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Please write a program using generator to print the numbers which can be divisible by 5 and 7 between 0 and n in comma separated form while n is input by console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the following n is given as input to the program: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Then, the output of the program should be: 0,35,70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showDivisible(in_num):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ele in range(0,in_num):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(ele%5 == 0) and (ele%7 == 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ele in showDivisible(100):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0 35 70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2.Please write a program using generator to print the even numbers between 0 and n in comma separated form while n is input by console 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 following n is given as input to the program: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Then, the output of the program should be: 0,2,4,6,8,10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genEvenNumbers(in_num):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ele in genEvenNumbers(10):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0 2 4 6 8 10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3.The Fibonacci Sequence is computed based on the following formula below, Please write a program using list comprehension to print the Fibonacci Sequence in comma separated form with a given n input by console 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f(n)=0 if n=0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f(n)=1 if n=1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f(n)=f(n-1)+f(n-2) if n&gt;1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genFibonaci(in_num):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in_num == 0: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elif in_num == 1: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genFibonaci(in_num-1)+genFibonaci(in_num-2)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print([genFibonaci(x) for x in range(20)])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[0, 1, 1, 2, 3, 5, 8, 13, 21, 34, 55, 89, 144, 233, 377, 610, 987, 1597, 2584, 4181]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4.Assuming that we have some email addresses in the "username@companyname.com" format, please write program to print the user name of a given email address. Both user names and company names are composed of letters only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the following email address is given as input to the program: john@google.com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Then, the output of the program should be: john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def getUsernames():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in_string = input('Enter Email Address(es): 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out_string = in_string.split('@')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print(f'Username of {in_string} is {out_string[0]}')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getUsernames()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Email Address(es): amanovishnu@gmail.com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Username of amanovishnu@gmail.com is amanovishnu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Email Address(es): support.query@ineuron.ai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Username of support.query@ineuron.ai is support.query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Enter Email Address(es): manovishnu@outlook.com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Username of manovishnu@outlook.com is manovishnu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Shape: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Square(Shape):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def __init__(self, length):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self.length*self.length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square = Square(50)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print(square.area())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