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1.Create a function that takes a number as an argument and returns True or False depending on whether the number is symmetrical or not. A number is symmetrical when it is the same as its reverse.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is_symmetrical(7227) ➞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is_symmetrical(12567) ➞ False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is_symmetrical(44444444) ➞ True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is_symmetrical(9939) ➞ False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is_symmetrical(1112111) ➞ True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is_symmetrical(in_num):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str(in_num) == str(in_num)[::-1]: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print(f'{in_num} ➞ {True}')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print(f'{in_num} ➞ {False}')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is_symmetrical(7227)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is_symmetrical(12567)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is_symmetrical(44444444)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is_symmetrical(9939)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is_symmetrical(1112111)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7227 ➞ 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12567 ➞ False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44444444 ➞ 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9939 ➞ False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1112111 ➞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2.Given a string of numbers separated by a comma and space, return the product of the numbers.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multiply_nums("2, 3") ➞ 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multiply_nums("1, 2, 3, 4") ➞ 24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multiply_nums("54, 75, 453, 0") ➞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multiply_nums("10, -2") ➞ -20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multiply_nums(in_string):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out_string = in_string.replace(' ','').split(',')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out_num =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 ele in out_string: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out_num *= int(ele)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print(f'{in_string} ➞ {out_num}')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multiply_nums("2, 3")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multiply_nums("1, 2, 3, 4")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multiply_nums("54, 75, 453, 0")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multiply_nums("10, -2")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2, 3 ➞ 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1, 2, 3, 4 ➞ 24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54, 75, 453, 0 ➞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10, -2 ➞ -20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3.Create a function that squares every digit of a number.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square_digits(9119) ➞ 811181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square_digits(2483) ➞ 416649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square_digits(3212) ➞ 9414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function receives an integer and must return an integer.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 square_digits(in_num):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in_list = [str(int(ele)**2) for ele in str(in_num)]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out_list = ''.join(in_list)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print(f'{in_num} ➞ {int(out_list)}')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square_digits(9119)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square_digits(2483)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square_digits(3212)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9119 ➞ 811181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2483 ➞ 416649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3212 ➞ 9414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4.Create a function that sorts a list and removes all duplicate items from it.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setify([1, 3, 3, 5, 5]) ➞ [1, 3, 5]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setify([4, 4, 4, 4]) ➞ [4]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setify([5, 7, 8, 9, 10, 15]) ➞ [5, 7, 8, 9, 10, 15]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setify([3, 3, 3, 2, 1]) ➞ [1, 2, 3]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def setify(in_list):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out_list = sorted(set(in_list))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print(f'{in_list} ➞ {out_list}')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setify([1, 3, 3, 5, 5])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setify([4, 4, 4, 4])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setify([5, 7, 8, 9, 10, 15])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setify([3, 3, 3, 2, 1])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[1, 3, 3, 5, 5] ➞ [1, 3, 5]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[4, 4, 4, 4] ➞ [4]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[5, 7, 8, 9, 10, 15] ➞ [5, 7, 8, 9, 10, 15]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[3, 3, 3, 2, 1] ➞ [1, 2, 3]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5.Create a function that returns the mean of all digits.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mean(42) ➞ 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mean(12345) ➞ 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mean(666) ➞ 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1.The mean of all digits is the sum of digits / how many digits there are (e.g. mean of digits in 512 is (5+1+2)/3(number of digits) = 8/3=2).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2.The mean will always be an integer.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def mean(in_num):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in_list = [int(ele) for ele in str(in_num)]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out_num = sum(in_list)/len(str(in_num))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print(f'Mean of {in_num}  ➞ {out_num:.0f}')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mean(42)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mean(12345)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mean(666)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Mean of 42  ➞ 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Mean of 12345  ➞ 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Mean of 666  ➞ 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