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three integer arguments (a, b, c) and returns the amount of integers which are of equal value.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equal(3, 4, 3) ➞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equal(1, 1, 1) ➞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equal(3, 4, 1) ➞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function must return 0, 2 or 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equal(a,b,c):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a==b==c: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{3}')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elif a==b or b==c: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{2}')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{0}')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equal(3, 4, 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equal(1, 1,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equal(3, 4, 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3) ➞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1, 1) ➞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1) ➞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2.Write a function that converts a dictionary into a list of keys-values tuples.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dict_to_list({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"D": 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"B": 2,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"C":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}) ➞ [("B", 2), ("C", 3), ("D", 1)]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dict_to_list({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"likes": 2,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"dislikes": 3,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"followers":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}) ➞ [("dislikes", 3), ("followers", 10), ("likes", 2)]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the elements in the list in alphabetical order.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dict_to_list(in_dict):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keys,values in in_dict.items():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out_list.append((keys,values))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print(f'{in_dict} ➞ {out_list}')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dict_to_list({"D": 1,"B": 2,"C": 3})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dict_to_list({"likes": 2,"dislikes": 3,"followers": 10})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{'D': 1, 'B': 2, 'C': 3} ➞ [('D', 1), ('B', 2), ('C', 3)]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{'likes': 2, 'dislikes': 3, 'followers': 10} ➞ [('likes', 2), ('dislikes', 3), ('followers', 10)]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3.Write a function that creates a dictionary with each (key, value) pair being the (lower case, upper case) versions of a letter, respectively.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mapping(["p", "s"]) ➞ { "p": "P", "s": "S"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mapping(["a", "b", "c"]) ➞ { "a": "A", "b": "B", "c": "C"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mapping(["a", "v", "y", "z"]) ➞ { "a": "A", "v": "V", "y": "Y", "z": "Z"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All of the letters in the input list will always be lowercase.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mapping(in_list):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out_dict = {}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out_dict[ele] = ele.upper()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{out_dict}')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mapping(["p", "s"])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mapping(["a", "b", "c"])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mapping(["a", "v", "y", "z"])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['p', 's'] ➞ {'p': 'P', 's': 'S'}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'b', 'c'] ➞ {'a': 'A', 'b': 'B', 'c': 'C'}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'v', 'y', 'z'] ➞ {'a': 'A', 'v': 'V', 'y': 'Y', 'z': 'Z'}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4.Write a function, that replaces all vowels in a string with a specified vowel.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vow_replace("apples and bananas", "u") ➞ "upplus und bununus"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vow_replace("cheese casserole", "o") ➞ "chooso cossorolo"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vow_replace("stuffed jalapeno poppers", "e") ➞ "steffed jelepene peppers"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 words will be lowercase. Y is not considered a vowel.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vow_replace(in_string,vow_char):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vowels = ['a','e','i','o','u']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out_string += vow_char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vow_replace("apples and bananas", "u")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vow_replace("cheese casserole", "o")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vow_replace("stuffed jalapeno poppers", "e")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apples and bananas ➞ upplus und bununus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cheese casserole ➞ chooso cossorolo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stuffed jalapeno poppers ➞ steffed jelepene peppers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5.Create a function that takes a string as input and capitalizes a letter if its ASCII code is even and returns its lower case version if its ASCII code is odd.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ascii_capitalize("to be or not to be!") ➞ "To Be oR NoT To Be!"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ascii_capitalize("THE LITTLE MERMAID") ➞ "THe LiTTLe meRmaiD"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ascii_capitalize("Oh what a beautiful morning.") ➞ "oH wHaT a BeauTiFuL moRNiNg."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ascii_capitalize(in_string):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ele in in_string.lower():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(ord(ele)%2 == 0):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out_string += ele.upper()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ascii_capitalize("to be or not to be!")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ascii_capitalize("THE LITTLE MERMAID")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ascii_capitalize("Oh what a beautiful morning.")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be or not to be! ➞ To Be oR NoT To Be!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LITTLE MERMAID ➞ THe LiTTLe meRmaiD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 what a beautiful morning. ➞ oH wHaT a BeauTiFuL moRNiNg.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