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0AE4" w14:textId="77777777" w:rsidR="00315968" w:rsidRPr="00B26E51" w:rsidRDefault="00315968" w:rsidP="00B26E51">
      <w:r w:rsidRPr="00B26E51">
        <w:t>Project Details</w:t>
      </w:r>
    </w:p>
    <w:p w14:paraId="33FC9AAE" w14:textId="77777777" w:rsidR="00315968" w:rsidRPr="00B26E51" w:rsidRDefault="00315968" w:rsidP="00B26E51">
      <w:r w:rsidRPr="00B26E51">
        <w:t>This platform allows users to search, bid, and communicate on real estate listings globally. Users interact through web/mobile clients. The platform aggregates data from various third-party sources and enables real-time communication between buyers and sellers.</w:t>
      </w:r>
    </w:p>
    <w:p w14:paraId="2A7C3863" w14:textId="77777777" w:rsidR="00315968" w:rsidRPr="00B26E51" w:rsidRDefault="00315968" w:rsidP="00B26E51">
      <w:r w:rsidRPr="00B26E51">
        <w:t>Architecture Decisions</w:t>
      </w:r>
    </w:p>
    <w:p w14:paraId="7A8BE82E" w14:textId="77777777" w:rsidR="00315968" w:rsidRPr="00B26E51" w:rsidRDefault="00315968" w:rsidP="00B26E51">
      <w:r w:rsidRPr="00B26E51">
        <w:t>To ensure high availability and scalability, we chose a multi-region, multi-AZ deployment using AWS. Application services run on ECS or EKS, behind Application Load Balancers. Real-time chat is handled via WebSocket services deployed within the app layer. Media content is served using CloudFront CDN and stored in S3. A managed RDS cluster supports structured queries, and Redis handles caching and session management.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588"/>
        <w:gridCol w:w="1474"/>
        <w:gridCol w:w="1037"/>
        <w:gridCol w:w="963"/>
        <w:gridCol w:w="1369"/>
        <w:gridCol w:w="1439"/>
      </w:tblGrid>
      <w:tr w:rsidR="00B26E51" w:rsidRPr="00B26E51" w14:paraId="693FD1C4" w14:textId="77777777" w:rsidTr="00B26E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8C338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Load</w:t>
            </w:r>
          </w:p>
        </w:tc>
        <w:tc>
          <w:tcPr>
            <w:tcW w:w="0" w:type="auto"/>
            <w:vAlign w:val="center"/>
            <w:hideMark/>
          </w:tcPr>
          <w:p w14:paraId="55A5F9FC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Compute (ECS/EC2)</w:t>
            </w:r>
          </w:p>
        </w:tc>
        <w:tc>
          <w:tcPr>
            <w:tcW w:w="0" w:type="auto"/>
            <w:vAlign w:val="center"/>
            <w:hideMark/>
          </w:tcPr>
          <w:p w14:paraId="5B740CB1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RDS/Database</w:t>
            </w:r>
          </w:p>
        </w:tc>
        <w:tc>
          <w:tcPr>
            <w:tcW w:w="0" w:type="auto"/>
            <w:vAlign w:val="center"/>
            <w:hideMark/>
          </w:tcPr>
          <w:p w14:paraId="0E17BB78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Redis Cache</w:t>
            </w:r>
          </w:p>
        </w:tc>
        <w:tc>
          <w:tcPr>
            <w:tcW w:w="0" w:type="auto"/>
            <w:vAlign w:val="center"/>
            <w:hideMark/>
          </w:tcPr>
          <w:p w14:paraId="3F7FA3EA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S3 Storage</w:t>
            </w:r>
          </w:p>
        </w:tc>
        <w:tc>
          <w:tcPr>
            <w:tcW w:w="0" w:type="auto"/>
            <w:vAlign w:val="center"/>
            <w:hideMark/>
          </w:tcPr>
          <w:p w14:paraId="1EC02020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Bandwidth (GB)</w:t>
            </w:r>
          </w:p>
        </w:tc>
        <w:tc>
          <w:tcPr>
            <w:tcW w:w="0" w:type="auto"/>
            <w:vAlign w:val="center"/>
            <w:hideMark/>
          </w:tcPr>
          <w:p w14:paraId="4B9D367A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Est. Monthly Cost</w:t>
            </w:r>
          </w:p>
        </w:tc>
      </w:tr>
      <w:tr w:rsidR="00B26E51" w:rsidRPr="00B26E51" w14:paraId="126E0012" w14:textId="77777777" w:rsidTr="00B26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F382D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 concurrent</w:t>
            </w:r>
          </w:p>
        </w:tc>
        <w:tc>
          <w:tcPr>
            <w:tcW w:w="0" w:type="auto"/>
            <w:vAlign w:val="center"/>
            <w:hideMark/>
          </w:tcPr>
          <w:p w14:paraId="6FFAE65E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</w:t>
            </w:r>
          </w:p>
        </w:tc>
        <w:tc>
          <w:tcPr>
            <w:tcW w:w="0" w:type="auto"/>
            <w:vAlign w:val="center"/>
            <w:hideMark/>
          </w:tcPr>
          <w:p w14:paraId="0764A40E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</w:t>
            </w:r>
          </w:p>
        </w:tc>
        <w:tc>
          <w:tcPr>
            <w:tcW w:w="0" w:type="auto"/>
            <w:vAlign w:val="center"/>
            <w:hideMark/>
          </w:tcPr>
          <w:p w14:paraId="3AF662F6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</w:t>
            </w:r>
          </w:p>
        </w:tc>
        <w:tc>
          <w:tcPr>
            <w:tcW w:w="0" w:type="auto"/>
            <w:vAlign w:val="center"/>
            <w:hideMark/>
          </w:tcPr>
          <w:p w14:paraId="193F41D9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</w:t>
            </w:r>
          </w:p>
        </w:tc>
        <w:tc>
          <w:tcPr>
            <w:tcW w:w="0" w:type="auto"/>
            <w:vAlign w:val="center"/>
            <w:hideMark/>
          </w:tcPr>
          <w:p w14:paraId="2ACDEA70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8A7A4E7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~$100</w:t>
            </w:r>
          </w:p>
        </w:tc>
      </w:tr>
      <w:tr w:rsidR="00B26E51" w:rsidRPr="00B26E51" w14:paraId="0C948B11" w14:textId="77777777" w:rsidTr="00B26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57753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10,000 concurrent</w:t>
            </w:r>
          </w:p>
        </w:tc>
        <w:tc>
          <w:tcPr>
            <w:tcW w:w="0" w:type="auto"/>
            <w:vAlign w:val="center"/>
            <w:hideMark/>
          </w:tcPr>
          <w:p w14:paraId="69BF7B40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$2,000</w:t>
            </w:r>
          </w:p>
        </w:tc>
        <w:tc>
          <w:tcPr>
            <w:tcW w:w="0" w:type="auto"/>
            <w:vAlign w:val="center"/>
            <w:hideMark/>
          </w:tcPr>
          <w:p w14:paraId="71E826C1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$700</w:t>
            </w:r>
          </w:p>
        </w:tc>
        <w:tc>
          <w:tcPr>
            <w:tcW w:w="0" w:type="auto"/>
            <w:vAlign w:val="center"/>
            <w:hideMark/>
          </w:tcPr>
          <w:p w14:paraId="7223B884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$300</w:t>
            </w:r>
          </w:p>
        </w:tc>
        <w:tc>
          <w:tcPr>
            <w:tcW w:w="0" w:type="auto"/>
            <w:vAlign w:val="center"/>
            <w:hideMark/>
          </w:tcPr>
          <w:p w14:paraId="5F6A8A46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$500</w:t>
            </w:r>
          </w:p>
        </w:tc>
        <w:tc>
          <w:tcPr>
            <w:tcW w:w="0" w:type="auto"/>
            <w:vAlign w:val="center"/>
            <w:hideMark/>
          </w:tcPr>
          <w:p w14:paraId="1547960B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2,000</w:t>
            </w:r>
          </w:p>
        </w:tc>
        <w:tc>
          <w:tcPr>
            <w:tcW w:w="0" w:type="auto"/>
            <w:vAlign w:val="center"/>
            <w:hideMark/>
          </w:tcPr>
          <w:p w14:paraId="7653EC13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~$3,500</w:t>
            </w:r>
          </w:p>
        </w:tc>
      </w:tr>
      <w:tr w:rsidR="00B26E51" w:rsidRPr="00B26E51" w14:paraId="3E4E4171" w14:textId="77777777" w:rsidTr="00B26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7CFE3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100,000 concurrent</w:t>
            </w:r>
          </w:p>
        </w:tc>
        <w:tc>
          <w:tcPr>
            <w:tcW w:w="0" w:type="auto"/>
            <w:vAlign w:val="center"/>
            <w:hideMark/>
          </w:tcPr>
          <w:p w14:paraId="75DF0098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$10,000</w:t>
            </w:r>
          </w:p>
        </w:tc>
        <w:tc>
          <w:tcPr>
            <w:tcW w:w="0" w:type="auto"/>
            <w:vAlign w:val="center"/>
            <w:hideMark/>
          </w:tcPr>
          <w:p w14:paraId="0726ABDA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$3,000</w:t>
            </w:r>
          </w:p>
        </w:tc>
        <w:tc>
          <w:tcPr>
            <w:tcW w:w="0" w:type="auto"/>
            <w:vAlign w:val="center"/>
            <w:hideMark/>
          </w:tcPr>
          <w:p w14:paraId="719B7B92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$1,500</w:t>
            </w:r>
          </w:p>
        </w:tc>
        <w:tc>
          <w:tcPr>
            <w:tcW w:w="0" w:type="auto"/>
            <w:vAlign w:val="center"/>
            <w:hideMark/>
          </w:tcPr>
          <w:p w14:paraId="74E084C6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$2,500</w:t>
            </w:r>
          </w:p>
        </w:tc>
        <w:tc>
          <w:tcPr>
            <w:tcW w:w="0" w:type="auto"/>
            <w:vAlign w:val="center"/>
            <w:hideMark/>
          </w:tcPr>
          <w:p w14:paraId="6452A021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50D60A19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~$17,000</w:t>
            </w:r>
          </w:p>
        </w:tc>
      </w:tr>
      <w:tr w:rsidR="00B26E51" w:rsidRPr="00B26E51" w14:paraId="7D2BABA9" w14:textId="77777777" w:rsidTr="00B26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15627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100k monthly</w:t>
            </w:r>
          </w:p>
        </w:tc>
        <w:tc>
          <w:tcPr>
            <w:tcW w:w="0" w:type="auto"/>
            <w:vAlign w:val="center"/>
            <w:hideMark/>
          </w:tcPr>
          <w:p w14:paraId="0EC308A9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$500</w:t>
            </w:r>
          </w:p>
        </w:tc>
        <w:tc>
          <w:tcPr>
            <w:tcW w:w="0" w:type="auto"/>
            <w:vAlign w:val="center"/>
            <w:hideMark/>
          </w:tcPr>
          <w:p w14:paraId="6B3003D9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$100</w:t>
            </w:r>
          </w:p>
        </w:tc>
        <w:tc>
          <w:tcPr>
            <w:tcW w:w="0" w:type="auto"/>
            <w:vAlign w:val="center"/>
            <w:hideMark/>
          </w:tcPr>
          <w:p w14:paraId="2C108E79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</w:t>
            </w:r>
          </w:p>
        </w:tc>
        <w:tc>
          <w:tcPr>
            <w:tcW w:w="0" w:type="auto"/>
            <w:vAlign w:val="center"/>
            <w:hideMark/>
          </w:tcPr>
          <w:p w14:paraId="12368E81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</w:t>
            </w:r>
          </w:p>
        </w:tc>
        <w:tc>
          <w:tcPr>
            <w:tcW w:w="0" w:type="auto"/>
            <w:vAlign w:val="center"/>
            <w:hideMark/>
          </w:tcPr>
          <w:p w14:paraId="52059679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B6A6EDB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~$700</w:t>
            </w:r>
          </w:p>
        </w:tc>
      </w:tr>
      <w:tr w:rsidR="00B26E51" w:rsidRPr="00B26E51" w14:paraId="7537603B" w14:textId="77777777" w:rsidTr="00B26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6603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1M monthly</w:t>
            </w:r>
          </w:p>
        </w:tc>
        <w:tc>
          <w:tcPr>
            <w:tcW w:w="0" w:type="auto"/>
            <w:vAlign w:val="center"/>
            <w:hideMark/>
          </w:tcPr>
          <w:p w14:paraId="40073F0E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$5,000</w:t>
            </w:r>
          </w:p>
        </w:tc>
        <w:tc>
          <w:tcPr>
            <w:tcW w:w="0" w:type="auto"/>
            <w:vAlign w:val="center"/>
            <w:hideMark/>
          </w:tcPr>
          <w:p w14:paraId="710ADE3D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$700</w:t>
            </w:r>
          </w:p>
        </w:tc>
        <w:tc>
          <w:tcPr>
            <w:tcW w:w="0" w:type="auto"/>
            <w:vAlign w:val="center"/>
            <w:hideMark/>
          </w:tcPr>
          <w:p w14:paraId="48FCC86A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$300</w:t>
            </w:r>
          </w:p>
        </w:tc>
        <w:tc>
          <w:tcPr>
            <w:tcW w:w="0" w:type="auto"/>
            <w:vAlign w:val="center"/>
            <w:hideMark/>
          </w:tcPr>
          <w:p w14:paraId="24A166E5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$1,000</w:t>
            </w:r>
          </w:p>
        </w:tc>
        <w:tc>
          <w:tcPr>
            <w:tcW w:w="0" w:type="auto"/>
            <w:vAlign w:val="center"/>
            <w:hideMark/>
          </w:tcPr>
          <w:p w14:paraId="5EF5379B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14:paraId="00631C0A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~$7,500</w:t>
            </w:r>
          </w:p>
        </w:tc>
      </w:tr>
      <w:tr w:rsidR="00B26E51" w:rsidRPr="00B26E51" w14:paraId="0AEF89D1" w14:textId="77777777" w:rsidTr="00B26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3A4E7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100M monthly</w:t>
            </w:r>
          </w:p>
        </w:tc>
        <w:tc>
          <w:tcPr>
            <w:tcW w:w="0" w:type="auto"/>
            <w:vAlign w:val="center"/>
            <w:hideMark/>
          </w:tcPr>
          <w:p w14:paraId="378A28AE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$200,000</w:t>
            </w:r>
          </w:p>
        </w:tc>
        <w:tc>
          <w:tcPr>
            <w:tcW w:w="0" w:type="auto"/>
            <w:vAlign w:val="center"/>
            <w:hideMark/>
          </w:tcPr>
          <w:p w14:paraId="4A47713A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$50,000</w:t>
            </w:r>
          </w:p>
        </w:tc>
        <w:tc>
          <w:tcPr>
            <w:tcW w:w="0" w:type="auto"/>
            <w:vAlign w:val="center"/>
            <w:hideMark/>
          </w:tcPr>
          <w:p w14:paraId="31CFABFE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$30,000</w:t>
            </w:r>
          </w:p>
        </w:tc>
        <w:tc>
          <w:tcPr>
            <w:tcW w:w="0" w:type="auto"/>
            <w:vAlign w:val="center"/>
            <w:hideMark/>
          </w:tcPr>
          <w:p w14:paraId="0705F4A9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$50,000</w:t>
            </w:r>
          </w:p>
        </w:tc>
        <w:tc>
          <w:tcPr>
            <w:tcW w:w="0" w:type="auto"/>
            <w:vAlign w:val="center"/>
            <w:hideMark/>
          </w:tcPr>
          <w:p w14:paraId="0A87B284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1,000,000</w:t>
            </w:r>
          </w:p>
        </w:tc>
        <w:tc>
          <w:tcPr>
            <w:tcW w:w="0" w:type="auto"/>
            <w:vAlign w:val="center"/>
            <w:hideMark/>
          </w:tcPr>
          <w:p w14:paraId="12D8317F" w14:textId="77777777" w:rsidR="00B26E51" w:rsidRPr="00B26E51" w:rsidRDefault="00B26E51" w:rsidP="00B26E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26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~$330,000</w:t>
            </w:r>
          </w:p>
        </w:tc>
      </w:tr>
    </w:tbl>
    <w:p w14:paraId="31DF6B36" w14:textId="77777777" w:rsidR="00B26E51" w:rsidRPr="00B26E51" w:rsidRDefault="00000000" w:rsidP="00B26E51">
      <w:r w:rsidRPr="00B26E51">
        <w:pict w14:anchorId="064C9268">
          <v:rect id="_x0000_i1031" style="width:0;height:1.5pt" o:hralign="center" o:bullet="t" o:hrstd="t" o:hr="t" fillcolor="#a0a0a0" stroked="f"/>
        </w:pict>
      </w:r>
    </w:p>
    <w:p w14:paraId="742955CE" w14:textId="6A755233" w:rsidR="00315968" w:rsidRPr="00B26E51" w:rsidRDefault="00315968" w:rsidP="00B26E51">
      <w:r w:rsidRPr="00B26E51">
        <w:t>4. Cost Estimation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477"/>
        <w:gridCol w:w="1581"/>
        <w:gridCol w:w="1054"/>
        <w:gridCol w:w="985"/>
        <w:gridCol w:w="1341"/>
        <w:gridCol w:w="1410"/>
      </w:tblGrid>
      <w:tr w:rsidR="00315968" w:rsidRPr="00B26E51" w14:paraId="68664A69" w14:textId="77777777" w:rsidTr="003159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074B93" w14:textId="77777777" w:rsidR="00315968" w:rsidRPr="00B26E51" w:rsidRDefault="00315968" w:rsidP="00B26E51">
            <w:r w:rsidRPr="00B26E51">
              <w:t>User Load</w:t>
            </w:r>
          </w:p>
        </w:tc>
        <w:tc>
          <w:tcPr>
            <w:tcW w:w="0" w:type="auto"/>
            <w:vAlign w:val="center"/>
            <w:hideMark/>
          </w:tcPr>
          <w:p w14:paraId="2EEB0EDC" w14:textId="77777777" w:rsidR="00315968" w:rsidRPr="00B26E51" w:rsidRDefault="00315968" w:rsidP="00B26E51">
            <w:r w:rsidRPr="00B26E51">
              <w:t>Compute (ECS/EC2)</w:t>
            </w:r>
          </w:p>
        </w:tc>
        <w:tc>
          <w:tcPr>
            <w:tcW w:w="0" w:type="auto"/>
            <w:vAlign w:val="center"/>
            <w:hideMark/>
          </w:tcPr>
          <w:p w14:paraId="0AA5DA34" w14:textId="77777777" w:rsidR="00315968" w:rsidRPr="00B26E51" w:rsidRDefault="00315968" w:rsidP="00B26E51">
            <w:r w:rsidRPr="00B26E51">
              <w:t>RDS/Database</w:t>
            </w:r>
          </w:p>
        </w:tc>
        <w:tc>
          <w:tcPr>
            <w:tcW w:w="0" w:type="auto"/>
            <w:vAlign w:val="center"/>
            <w:hideMark/>
          </w:tcPr>
          <w:p w14:paraId="17B0ACEC" w14:textId="77777777" w:rsidR="00315968" w:rsidRPr="00B26E51" w:rsidRDefault="00315968" w:rsidP="00B26E51">
            <w:r w:rsidRPr="00B26E51">
              <w:t>Redis Cache</w:t>
            </w:r>
          </w:p>
        </w:tc>
        <w:tc>
          <w:tcPr>
            <w:tcW w:w="0" w:type="auto"/>
            <w:vAlign w:val="center"/>
            <w:hideMark/>
          </w:tcPr>
          <w:p w14:paraId="6FE69DC4" w14:textId="77777777" w:rsidR="00315968" w:rsidRPr="00B26E51" w:rsidRDefault="00315968" w:rsidP="00B26E51">
            <w:r w:rsidRPr="00B26E51">
              <w:t>S3 Storage</w:t>
            </w:r>
          </w:p>
        </w:tc>
        <w:tc>
          <w:tcPr>
            <w:tcW w:w="0" w:type="auto"/>
            <w:vAlign w:val="center"/>
            <w:hideMark/>
          </w:tcPr>
          <w:p w14:paraId="7D3F65B4" w14:textId="77777777" w:rsidR="00315968" w:rsidRPr="00B26E51" w:rsidRDefault="00315968" w:rsidP="00B26E51">
            <w:r w:rsidRPr="00B26E51">
              <w:t>Bandwidth (GB)</w:t>
            </w:r>
          </w:p>
        </w:tc>
        <w:tc>
          <w:tcPr>
            <w:tcW w:w="0" w:type="auto"/>
            <w:vAlign w:val="center"/>
            <w:hideMark/>
          </w:tcPr>
          <w:p w14:paraId="042DB430" w14:textId="77777777" w:rsidR="00315968" w:rsidRPr="00B26E51" w:rsidRDefault="00315968" w:rsidP="00B26E51">
            <w:r w:rsidRPr="00B26E51">
              <w:t>Est. Monthly Cost</w:t>
            </w:r>
          </w:p>
        </w:tc>
      </w:tr>
      <w:tr w:rsidR="00315968" w:rsidRPr="00B26E51" w14:paraId="7A80038B" w14:textId="77777777" w:rsidTr="00315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18818" w14:textId="77777777" w:rsidR="00315968" w:rsidRPr="00B26E51" w:rsidRDefault="00315968" w:rsidP="00B26E51">
            <w:r w:rsidRPr="00B26E51">
              <w:t>100 concurrent</w:t>
            </w:r>
          </w:p>
        </w:tc>
        <w:tc>
          <w:tcPr>
            <w:tcW w:w="0" w:type="auto"/>
            <w:vAlign w:val="center"/>
            <w:hideMark/>
          </w:tcPr>
          <w:p w14:paraId="680ED469" w14:textId="77777777" w:rsidR="00315968" w:rsidRPr="00B26E51" w:rsidRDefault="00315968" w:rsidP="00B26E51">
            <w:r w:rsidRPr="00B26E51">
              <w:t>$50</w:t>
            </w:r>
          </w:p>
        </w:tc>
        <w:tc>
          <w:tcPr>
            <w:tcW w:w="0" w:type="auto"/>
            <w:vAlign w:val="center"/>
            <w:hideMark/>
          </w:tcPr>
          <w:p w14:paraId="1BF7BC3A" w14:textId="77777777" w:rsidR="00315968" w:rsidRPr="00B26E51" w:rsidRDefault="00315968" w:rsidP="00B26E51">
            <w:r w:rsidRPr="00B26E51">
              <w:t>$30</w:t>
            </w:r>
          </w:p>
        </w:tc>
        <w:tc>
          <w:tcPr>
            <w:tcW w:w="0" w:type="auto"/>
            <w:vAlign w:val="center"/>
            <w:hideMark/>
          </w:tcPr>
          <w:p w14:paraId="09FCCF1F" w14:textId="77777777" w:rsidR="00315968" w:rsidRPr="00B26E51" w:rsidRDefault="00315968" w:rsidP="00B26E51">
            <w:r w:rsidRPr="00B26E51">
              <w:t>$10</w:t>
            </w:r>
          </w:p>
        </w:tc>
        <w:tc>
          <w:tcPr>
            <w:tcW w:w="0" w:type="auto"/>
            <w:vAlign w:val="center"/>
            <w:hideMark/>
          </w:tcPr>
          <w:p w14:paraId="42A287C4" w14:textId="77777777" w:rsidR="00315968" w:rsidRPr="00B26E51" w:rsidRDefault="00315968" w:rsidP="00B26E51">
            <w:r w:rsidRPr="00B26E51">
              <w:t>$10</w:t>
            </w:r>
          </w:p>
        </w:tc>
        <w:tc>
          <w:tcPr>
            <w:tcW w:w="0" w:type="auto"/>
            <w:vAlign w:val="center"/>
            <w:hideMark/>
          </w:tcPr>
          <w:p w14:paraId="703F4A2F" w14:textId="77777777" w:rsidR="00315968" w:rsidRPr="00B26E51" w:rsidRDefault="00315968" w:rsidP="00B26E51">
            <w:r w:rsidRPr="00B26E51">
              <w:t>50</w:t>
            </w:r>
          </w:p>
        </w:tc>
        <w:tc>
          <w:tcPr>
            <w:tcW w:w="0" w:type="auto"/>
            <w:vAlign w:val="center"/>
            <w:hideMark/>
          </w:tcPr>
          <w:p w14:paraId="470DE110" w14:textId="77777777" w:rsidR="00315968" w:rsidRPr="00B26E51" w:rsidRDefault="00315968" w:rsidP="00B26E51">
            <w:r w:rsidRPr="00B26E51">
              <w:t>~$100</w:t>
            </w:r>
          </w:p>
        </w:tc>
      </w:tr>
      <w:tr w:rsidR="00315968" w:rsidRPr="00B26E51" w14:paraId="2DE64120" w14:textId="77777777" w:rsidTr="00315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4D872" w14:textId="77777777" w:rsidR="00315968" w:rsidRPr="00B26E51" w:rsidRDefault="00315968" w:rsidP="00B26E51">
            <w:r w:rsidRPr="00B26E51">
              <w:lastRenderedPageBreak/>
              <w:t>10,000 concurrent</w:t>
            </w:r>
          </w:p>
        </w:tc>
        <w:tc>
          <w:tcPr>
            <w:tcW w:w="0" w:type="auto"/>
            <w:vAlign w:val="center"/>
            <w:hideMark/>
          </w:tcPr>
          <w:p w14:paraId="66C04515" w14:textId="77777777" w:rsidR="00315968" w:rsidRPr="00B26E51" w:rsidRDefault="00315968" w:rsidP="00B26E51">
            <w:r w:rsidRPr="00B26E51">
              <w:t>$2,000</w:t>
            </w:r>
          </w:p>
        </w:tc>
        <w:tc>
          <w:tcPr>
            <w:tcW w:w="0" w:type="auto"/>
            <w:vAlign w:val="center"/>
            <w:hideMark/>
          </w:tcPr>
          <w:p w14:paraId="79273541" w14:textId="77777777" w:rsidR="00315968" w:rsidRPr="00B26E51" w:rsidRDefault="00315968" w:rsidP="00B26E51">
            <w:r w:rsidRPr="00B26E51">
              <w:t>$700</w:t>
            </w:r>
          </w:p>
        </w:tc>
        <w:tc>
          <w:tcPr>
            <w:tcW w:w="0" w:type="auto"/>
            <w:vAlign w:val="center"/>
            <w:hideMark/>
          </w:tcPr>
          <w:p w14:paraId="7032FDC4" w14:textId="77777777" w:rsidR="00315968" w:rsidRPr="00B26E51" w:rsidRDefault="00315968" w:rsidP="00B26E51">
            <w:r w:rsidRPr="00B26E51">
              <w:t>$300</w:t>
            </w:r>
          </w:p>
        </w:tc>
        <w:tc>
          <w:tcPr>
            <w:tcW w:w="0" w:type="auto"/>
            <w:vAlign w:val="center"/>
            <w:hideMark/>
          </w:tcPr>
          <w:p w14:paraId="6F3E2B7B" w14:textId="77777777" w:rsidR="00315968" w:rsidRPr="00B26E51" w:rsidRDefault="00315968" w:rsidP="00B26E51">
            <w:r w:rsidRPr="00B26E51">
              <w:t>$500</w:t>
            </w:r>
          </w:p>
        </w:tc>
        <w:tc>
          <w:tcPr>
            <w:tcW w:w="0" w:type="auto"/>
            <w:vAlign w:val="center"/>
            <w:hideMark/>
          </w:tcPr>
          <w:p w14:paraId="3F170173" w14:textId="77777777" w:rsidR="00315968" w:rsidRPr="00B26E51" w:rsidRDefault="00315968" w:rsidP="00B26E51">
            <w:r w:rsidRPr="00B26E51">
              <w:t>2,000</w:t>
            </w:r>
          </w:p>
        </w:tc>
        <w:tc>
          <w:tcPr>
            <w:tcW w:w="0" w:type="auto"/>
            <w:vAlign w:val="center"/>
            <w:hideMark/>
          </w:tcPr>
          <w:p w14:paraId="709F64AD" w14:textId="77777777" w:rsidR="00315968" w:rsidRPr="00B26E51" w:rsidRDefault="00315968" w:rsidP="00B26E51">
            <w:r w:rsidRPr="00B26E51">
              <w:t>~$3,500</w:t>
            </w:r>
          </w:p>
        </w:tc>
      </w:tr>
      <w:tr w:rsidR="00315968" w:rsidRPr="00B26E51" w14:paraId="6C6B1135" w14:textId="77777777" w:rsidTr="00315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D4143" w14:textId="77777777" w:rsidR="00315968" w:rsidRPr="00B26E51" w:rsidRDefault="00315968" w:rsidP="00B26E51">
            <w:r w:rsidRPr="00B26E51">
              <w:t>100,000 concurrent</w:t>
            </w:r>
          </w:p>
        </w:tc>
        <w:tc>
          <w:tcPr>
            <w:tcW w:w="0" w:type="auto"/>
            <w:vAlign w:val="center"/>
            <w:hideMark/>
          </w:tcPr>
          <w:p w14:paraId="159DA2F9" w14:textId="77777777" w:rsidR="00315968" w:rsidRPr="00B26E51" w:rsidRDefault="00315968" w:rsidP="00B26E51">
            <w:r w:rsidRPr="00B26E51">
              <w:t>$10,000</w:t>
            </w:r>
          </w:p>
        </w:tc>
        <w:tc>
          <w:tcPr>
            <w:tcW w:w="0" w:type="auto"/>
            <w:vAlign w:val="center"/>
            <w:hideMark/>
          </w:tcPr>
          <w:p w14:paraId="5B81F935" w14:textId="77777777" w:rsidR="00315968" w:rsidRPr="00B26E51" w:rsidRDefault="00315968" w:rsidP="00B26E51">
            <w:r w:rsidRPr="00B26E51">
              <w:t>$3,000</w:t>
            </w:r>
          </w:p>
        </w:tc>
        <w:tc>
          <w:tcPr>
            <w:tcW w:w="0" w:type="auto"/>
            <w:vAlign w:val="center"/>
            <w:hideMark/>
          </w:tcPr>
          <w:p w14:paraId="24423C6C" w14:textId="77777777" w:rsidR="00315968" w:rsidRPr="00B26E51" w:rsidRDefault="00315968" w:rsidP="00B26E51">
            <w:r w:rsidRPr="00B26E51">
              <w:t>$1,500</w:t>
            </w:r>
          </w:p>
        </w:tc>
        <w:tc>
          <w:tcPr>
            <w:tcW w:w="0" w:type="auto"/>
            <w:vAlign w:val="center"/>
            <w:hideMark/>
          </w:tcPr>
          <w:p w14:paraId="1C14D0BB" w14:textId="77777777" w:rsidR="00315968" w:rsidRPr="00B26E51" w:rsidRDefault="00315968" w:rsidP="00B26E51">
            <w:r w:rsidRPr="00B26E51">
              <w:t>$2,500</w:t>
            </w:r>
          </w:p>
        </w:tc>
        <w:tc>
          <w:tcPr>
            <w:tcW w:w="0" w:type="auto"/>
            <w:vAlign w:val="center"/>
            <w:hideMark/>
          </w:tcPr>
          <w:p w14:paraId="65985313" w14:textId="77777777" w:rsidR="00315968" w:rsidRPr="00B26E51" w:rsidRDefault="00315968" w:rsidP="00B26E51">
            <w:r w:rsidRPr="00B26E51">
              <w:t>10,000</w:t>
            </w:r>
          </w:p>
        </w:tc>
        <w:tc>
          <w:tcPr>
            <w:tcW w:w="0" w:type="auto"/>
            <w:vAlign w:val="center"/>
            <w:hideMark/>
          </w:tcPr>
          <w:p w14:paraId="1FB7E223" w14:textId="77777777" w:rsidR="00315968" w:rsidRPr="00B26E51" w:rsidRDefault="00315968" w:rsidP="00B26E51">
            <w:r w:rsidRPr="00B26E51">
              <w:t>~$17,000</w:t>
            </w:r>
          </w:p>
        </w:tc>
      </w:tr>
      <w:tr w:rsidR="00315968" w:rsidRPr="00B26E51" w14:paraId="7714ABD9" w14:textId="77777777" w:rsidTr="00315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01CCE" w14:textId="77777777" w:rsidR="00315968" w:rsidRPr="00B26E51" w:rsidRDefault="00315968" w:rsidP="00B26E51">
            <w:r w:rsidRPr="00B26E51">
              <w:t>100k monthly</w:t>
            </w:r>
          </w:p>
        </w:tc>
        <w:tc>
          <w:tcPr>
            <w:tcW w:w="0" w:type="auto"/>
            <w:vAlign w:val="center"/>
            <w:hideMark/>
          </w:tcPr>
          <w:p w14:paraId="67DE0318" w14:textId="77777777" w:rsidR="00315968" w:rsidRPr="00B26E51" w:rsidRDefault="00315968" w:rsidP="00B26E51">
            <w:r w:rsidRPr="00B26E51">
              <w:t>$500</w:t>
            </w:r>
          </w:p>
        </w:tc>
        <w:tc>
          <w:tcPr>
            <w:tcW w:w="0" w:type="auto"/>
            <w:vAlign w:val="center"/>
            <w:hideMark/>
          </w:tcPr>
          <w:p w14:paraId="4B299E03" w14:textId="77777777" w:rsidR="00315968" w:rsidRPr="00B26E51" w:rsidRDefault="00315968" w:rsidP="00B26E51">
            <w:r w:rsidRPr="00B26E51">
              <w:t>$100</w:t>
            </w:r>
          </w:p>
        </w:tc>
        <w:tc>
          <w:tcPr>
            <w:tcW w:w="0" w:type="auto"/>
            <w:vAlign w:val="center"/>
            <w:hideMark/>
          </w:tcPr>
          <w:p w14:paraId="169FC151" w14:textId="77777777" w:rsidR="00315968" w:rsidRPr="00B26E51" w:rsidRDefault="00315968" w:rsidP="00B26E51">
            <w:r w:rsidRPr="00B26E51">
              <w:t>$50</w:t>
            </w:r>
          </w:p>
        </w:tc>
        <w:tc>
          <w:tcPr>
            <w:tcW w:w="0" w:type="auto"/>
            <w:vAlign w:val="center"/>
            <w:hideMark/>
          </w:tcPr>
          <w:p w14:paraId="09C80D4E" w14:textId="77777777" w:rsidR="00315968" w:rsidRPr="00B26E51" w:rsidRDefault="00315968" w:rsidP="00B26E51">
            <w:r w:rsidRPr="00B26E51">
              <w:t>$50</w:t>
            </w:r>
          </w:p>
        </w:tc>
        <w:tc>
          <w:tcPr>
            <w:tcW w:w="0" w:type="auto"/>
            <w:vAlign w:val="center"/>
            <w:hideMark/>
          </w:tcPr>
          <w:p w14:paraId="5AB32ABF" w14:textId="77777777" w:rsidR="00315968" w:rsidRPr="00B26E51" w:rsidRDefault="00315968" w:rsidP="00B26E51">
            <w:r w:rsidRPr="00B26E51">
              <w:t>200</w:t>
            </w:r>
          </w:p>
        </w:tc>
        <w:tc>
          <w:tcPr>
            <w:tcW w:w="0" w:type="auto"/>
            <w:vAlign w:val="center"/>
            <w:hideMark/>
          </w:tcPr>
          <w:p w14:paraId="267BD12E" w14:textId="77777777" w:rsidR="00315968" w:rsidRPr="00B26E51" w:rsidRDefault="00315968" w:rsidP="00B26E51">
            <w:r w:rsidRPr="00B26E51">
              <w:t>~$700</w:t>
            </w:r>
          </w:p>
        </w:tc>
      </w:tr>
      <w:tr w:rsidR="00315968" w:rsidRPr="00B26E51" w14:paraId="19D1FA82" w14:textId="77777777" w:rsidTr="00315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19160" w14:textId="77777777" w:rsidR="00315968" w:rsidRPr="00B26E51" w:rsidRDefault="00315968" w:rsidP="00B26E51">
            <w:r w:rsidRPr="00B26E51">
              <w:t>1M monthly</w:t>
            </w:r>
          </w:p>
        </w:tc>
        <w:tc>
          <w:tcPr>
            <w:tcW w:w="0" w:type="auto"/>
            <w:vAlign w:val="center"/>
            <w:hideMark/>
          </w:tcPr>
          <w:p w14:paraId="1002FF4C" w14:textId="77777777" w:rsidR="00315968" w:rsidRPr="00B26E51" w:rsidRDefault="00315968" w:rsidP="00B26E51">
            <w:r w:rsidRPr="00B26E51">
              <w:t>$5,000</w:t>
            </w:r>
          </w:p>
        </w:tc>
        <w:tc>
          <w:tcPr>
            <w:tcW w:w="0" w:type="auto"/>
            <w:vAlign w:val="center"/>
            <w:hideMark/>
          </w:tcPr>
          <w:p w14:paraId="5E08BDFB" w14:textId="77777777" w:rsidR="00315968" w:rsidRPr="00B26E51" w:rsidRDefault="00315968" w:rsidP="00B26E51">
            <w:r w:rsidRPr="00B26E51">
              <w:t>$700</w:t>
            </w:r>
          </w:p>
        </w:tc>
        <w:tc>
          <w:tcPr>
            <w:tcW w:w="0" w:type="auto"/>
            <w:vAlign w:val="center"/>
            <w:hideMark/>
          </w:tcPr>
          <w:p w14:paraId="106D28F1" w14:textId="77777777" w:rsidR="00315968" w:rsidRPr="00B26E51" w:rsidRDefault="00315968" w:rsidP="00B26E51">
            <w:r w:rsidRPr="00B26E51">
              <w:t>$300</w:t>
            </w:r>
          </w:p>
        </w:tc>
        <w:tc>
          <w:tcPr>
            <w:tcW w:w="0" w:type="auto"/>
            <w:vAlign w:val="center"/>
            <w:hideMark/>
          </w:tcPr>
          <w:p w14:paraId="46C86876" w14:textId="77777777" w:rsidR="00315968" w:rsidRPr="00B26E51" w:rsidRDefault="00315968" w:rsidP="00B26E51">
            <w:r w:rsidRPr="00B26E51">
              <w:t>$1,000</w:t>
            </w:r>
          </w:p>
        </w:tc>
        <w:tc>
          <w:tcPr>
            <w:tcW w:w="0" w:type="auto"/>
            <w:vAlign w:val="center"/>
            <w:hideMark/>
          </w:tcPr>
          <w:p w14:paraId="115C5894" w14:textId="77777777" w:rsidR="00315968" w:rsidRPr="00B26E51" w:rsidRDefault="00315968" w:rsidP="00B26E51">
            <w:r w:rsidRPr="00B26E51">
              <w:t>5,000</w:t>
            </w:r>
          </w:p>
        </w:tc>
        <w:tc>
          <w:tcPr>
            <w:tcW w:w="0" w:type="auto"/>
            <w:vAlign w:val="center"/>
            <w:hideMark/>
          </w:tcPr>
          <w:p w14:paraId="1EBED3D9" w14:textId="77777777" w:rsidR="00315968" w:rsidRPr="00B26E51" w:rsidRDefault="00315968" w:rsidP="00B26E51">
            <w:r w:rsidRPr="00B26E51">
              <w:t>~$7,500</w:t>
            </w:r>
          </w:p>
        </w:tc>
      </w:tr>
      <w:tr w:rsidR="00315968" w:rsidRPr="00B26E51" w14:paraId="7EA3B5B7" w14:textId="77777777" w:rsidTr="00315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41C6D" w14:textId="77777777" w:rsidR="00315968" w:rsidRPr="00B26E51" w:rsidRDefault="00315968" w:rsidP="00B26E51">
            <w:r w:rsidRPr="00B26E51">
              <w:t>100M monthly</w:t>
            </w:r>
          </w:p>
        </w:tc>
        <w:tc>
          <w:tcPr>
            <w:tcW w:w="0" w:type="auto"/>
            <w:vAlign w:val="center"/>
            <w:hideMark/>
          </w:tcPr>
          <w:p w14:paraId="12435B37" w14:textId="77777777" w:rsidR="00315968" w:rsidRPr="00B26E51" w:rsidRDefault="00315968" w:rsidP="00B26E51">
            <w:r w:rsidRPr="00B26E51">
              <w:t>$200,000</w:t>
            </w:r>
          </w:p>
        </w:tc>
        <w:tc>
          <w:tcPr>
            <w:tcW w:w="0" w:type="auto"/>
            <w:vAlign w:val="center"/>
            <w:hideMark/>
          </w:tcPr>
          <w:p w14:paraId="3D0F09BF" w14:textId="77777777" w:rsidR="00315968" w:rsidRPr="00B26E51" w:rsidRDefault="00315968" w:rsidP="00B26E51">
            <w:r w:rsidRPr="00B26E51">
              <w:t>$50,000</w:t>
            </w:r>
          </w:p>
        </w:tc>
        <w:tc>
          <w:tcPr>
            <w:tcW w:w="0" w:type="auto"/>
            <w:vAlign w:val="center"/>
            <w:hideMark/>
          </w:tcPr>
          <w:p w14:paraId="04F5CA25" w14:textId="77777777" w:rsidR="00315968" w:rsidRPr="00B26E51" w:rsidRDefault="00315968" w:rsidP="00B26E51">
            <w:r w:rsidRPr="00B26E51">
              <w:t>$30,000</w:t>
            </w:r>
          </w:p>
        </w:tc>
        <w:tc>
          <w:tcPr>
            <w:tcW w:w="0" w:type="auto"/>
            <w:vAlign w:val="center"/>
            <w:hideMark/>
          </w:tcPr>
          <w:p w14:paraId="6458942D" w14:textId="77777777" w:rsidR="00315968" w:rsidRPr="00B26E51" w:rsidRDefault="00315968" w:rsidP="00B26E51">
            <w:r w:rsidRPr="00B26E51">
              <w:t>$50,000</w:t>
            </w:r>
          </w:p>
        </w:tc>
        <w:tc>
          <w:tcPr>
            <w:tcW w:w="0" w:type="auto"/>
            <w:vAlign w:val="center"/>
            <w:hideMark/>
          </w:tcPr>
          <w:p w14:paraId="35397F08" w14:textId="77777777" w:rsidR="00315968" w:rsidRPr="00B26E51" w:rsidRDefault="00315968" w:rsidP="00B26E51">
            <w:r w:rsidRPr="00B26E51">
              <w:t>1,000,000</w:t>
            </w:r>
          </w:p>
        </w:tc>
        <w:tc>
          <w:tcPr>
            <w:tcW w:w="0" w:type="auto"/>
            <w:vAlign w:val="center"/>
            <w:hideMark/>
          </w:tcPr>
          <w:p w14:paraId="79CB12F8" w14:textId="77777777" w:rsidR="00315968" w:rsidRPr="00B26E51" w:rsidRDefault="00315968" w:rsidP="00B26E51">
            <w:r w:rsidRPr="00B26E51">
              <w:t>~$330,000</w:t>
            </w:r>
          </w:p>
        </w:tc>
      </w:tr>
    </w:tbl>
    <w:p w14:paraId="7144CB3D" w14:textId="7BCDC0C2" w:rsidR="00593FE3" w:rsidRPr="00B26E51" w:rsidRDefault="00593FE3" w:rsidP="00B26E51"/>
    <w:sectPr w:rsidR="00593FE3" w:rsidRPr="00B2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25EA2E67"/>
    <w:multiLevelType w:val="multilevel"/>
    <w:tmpl w:val="E8D0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19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48"/>
    <w:rsid w:val="0000736D"/>
    <w:rsid w:val="000846B5"/>
    <w:rsid w:val="00315968"/>
    <w:rsid w:val="00346948"/>
    <w:rsid w:val="00593FE3"/>
    <w:rsid w:val="00B26E51"/>
    <w:rsid w:val="00FA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3A95"/>
  <w15:chartTrackingRefBased/>
  <w15:docId w15:val="{6E8C2179-7223-432F-A189-BFA19E47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6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MOHAMMAD</dc:creator>
  <cp:keywords/>
  <dc:description/>
  <cp:lastModifiedBy>SADI MOHAMMAD</cp:lastModifiedBy>
  <cp:revision>3</cp:revision>
  <dcterms:created xsi:type="dcterms:W3CDTF">2025-07-22T19:25:00Z</dcterms:created>
  <dcterms:modified xsi:type="dcterms:W3CDTF">2025-07-22T19:35:00Z</dcterms:modified>
</cp:coreProperties>
</file>