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B0" w:rsidRDefault="0052060D">
      <w:proofErr w:type="gramStart"/>
      <w:r>
        <w:t>Release Notes</w:t>
      </w:r>
      <w:proofErr w:type="gramEnd"/>
      <w:r>
        <w:t xml:space="preserve"> – Abalone</w:t>
      </w:r>
    </w:p>
    <w:p w:rsidR="0052060D" w:rsidRDefault="0052060D" w:rsidP="0052060D">
      <w:pPr>
        <w:pStyle w:val="PargrafodaLista"/>
        <w:numPr>
          <w:ilvl w:val="0"/>
          <w:numId w:val="1"/>
        </w:numPr>
      </w:pPr>
      <w:r>
        <w:t xml:space="preserve">Ao adicionar o projeto no </w:t>
      </w:r>
      <w:proofErr w:type="spellStart"/>
      <w:r>
        <w:t>netbeans</w:t>
      </w:r>
      <w:proofErr w:type="spellEnd"/>
      <w:r>
        <w:t>, adicione uma biblioteca com o nome “Vai” ao pacote de bibliotecas do projeto e aponte para o “</w:t>
      </w:r>
      <w:proofErr w:type="spellStart"/>
      <w:proofErr w:type="gramStart"/>
      <w:r w:rsidRPr="0052060D">
        <w:t>ngnrtFramework</w:t>
      </w:r>
      <w:proofErr w:type="spellEnd"/>
      <w:proofErr w:type="gramEnd"/>
      <w:r>
        <w:t>.</w:t>
      </w:r>
      <w:proofErr w:type="spellStart"/>
      <w:r>
        <w:t>jar</w:t>
      </w:r>
      <w:proofErr w:type="spellEnd"/>
      <w:r>
        <w:t>” localizado na raiz da pasta do projeto.</w:t>
      </w:r>
    </w:p>
    <w:p w:rsidR="0052060D" w:rsidRDefault="0052060D" w:rsidP="0052060D">
      <w:pPr>
        <w:pStyle w:val="PargrafodaLista"/>
        <w:numPr>
          <w:ilvl w:val="0"/>
          <w:numId w:val="1"/>
        </w:numPr>
      </w:pPr>
      <w:r>
        <w:t>A função salvar/carregar só está funcionando nesta versão caso o jogador que carregar a partida esteja na mesma situação de quando o jogo foi salvo. Por exemplo: Se o jogador que salvou a partida foi quem iniciou a partida, a partida só poderá ser carregada por um jogador na mesma situação.</w:t>
      </w:r>
    </w:p>
    <w:p w:rsidR="0052060D" w:rsidRDefault="0052060D" w:rsidP="0052060D">
      <w:pPr>
        <w:pStyle w:val="PargrafodaLista"/>
        <w:numPr>
          <w:ilvl w:val="0"/>
          <w:numId w:val="1"/>
        </w:numPr>
      </w:pPr>
      <w:r>
        <w:t>Ao selecionar a opção “Conectar” na interface principal do programa você deve escolher uma figura para a sua peça. Nesta versão não há nenhum controle para isso, mas os dois jogadores não devem escolher a mesma figura.</w:t>
      </w:r>
    </w:p>
    <w:sectPr w:rsidR="0052060D" w:rsidSect="006D4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C239F"/>
    <w:multiLevelType w:val="hybridMultilevel"/>
    <w:tmpl w:val="BA1C6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2060D"/>
    <w:rsid w:val="0052060D"/>
    <w:rsid w:val="006D4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3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6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Primesoft</dc:creator>
  <cp:lastModifiedBy>Primesoft</cp:lastModifiedBy>
  <cp:revision>1</cp:revision>
  <dcterms:created xsi:type="dcterms:W3CDTF">2011-12-15T17:53:00Z</dcterms:created>
  <dcterms:modified xsi:type="dcterms:W3CDTF">2011-12-15T17:57:00Z</dcterms:modified>
</cp:coreProperties>
</file>