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DB1A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use </w:t>
      </w:r>
      <w:proofErr w:type="spellStart"/>
      <w:r w:rsidRPr="002B4C0D">
        <w:rPr>
          <w:sz w:val="32"/>
          <w:szCs w:val="32"/>
        </w:rPr>
        <w:t>OnlineRetail</w:t>
      </w:r>
      <w:proofErr w:type="spellEnd"/>
      <w:r w:rsidRPr="002B4C0D">
        <w:rPr>
          <w:sz w:val="32"/>
          <w:szCs w:val="32"/>
        </w:rPr>
        <w:t>;</w:t>
      </w:r>
    </w:p>
    <w:p w14:paraId="2CA47BC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D2D58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--Check that all rows were added from known number of rows</w:t>
      </w:r>
    </w:p>
    <w:p w14:paraId="0FAF1D4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C038E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F723C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</w:p>
    <w:p w14:paraId="1C8AA04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onret1;</w:t>
      </w:r>
    </w:p>
    <w:p w14:paraId="0D33AB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249C97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3C2DAB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</w:p>
    <w:p w14:paraId="554E257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onret2;</w:t>
      </w:r>
    </w:p>
    <w:p w14:paraId="3200A89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E50789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502EA9C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count(distinct(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)) </w:t>
      </w:r>
    </w:p>
    <w:p w14:paraId="2934BD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onret1;</w:t>
      </w:r>
    </w:p>
    <w:p w14:paraId="67528DB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5130D3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6EE636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226916C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count(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) </w:t>
      </w:r>
    </w:p>
    <w:p w14:paraId="349BA36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onret1 </w:t>
      </w:r>
    </w:p>
    <w:p w14:paraId="51D7F7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>;</w:t>
      </w:r>
    </w:p>
    <w:p w14:paraId="6545016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353EC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top 100 * from onret1;</w:t>
      </w:r>
    </w:p>
    <w:p w14:paraId="65922B3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top 100 * from onret2;</w:t>
      </w:r>
    </w:p>
    <w:p w14:paraId="3391E8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FA0B7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onret1 where invoice like 'C%';</w:t>
      </w:r>
    </w:p>
    <w:p w14:paraId="53B2D5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 where invoice like 'C%';</w:t>
      </w:r>
    </w:p>
    <w:p w14:paraId="0EA6AA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ADA74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Count how many cancelled orders in each table</w:t>
      </w:r>
    </w:p>
    <w:p w14:paraId="19A9E20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5505A1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 from onret1 where invoice like 'C%';</w:t>
      </w:r>
    </w:p>
    <w:p w14:paraId="169E004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 from onret2 where invoice like 'C%';</w:t>
      </w:r>
    </w:p>
    <w:p w14:paraId="467C58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599B9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delete cancelled orders</w:t>
      </w:r>
    </w:p>
    <w:p w14:paraId="27B23C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BD756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delete from onret1 where invoice like 'C%';</w:t>
      </w:r>
    </w:p>
    <w:p w14:paraId="0F181B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delete from onret2 where invoice like 'C%';</w:t>
      </w:r>
    </w:p>
    <w:p w14:paraId="2AD38F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12A906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count(distinct(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)) from onret1;</w:t>
      </w:r>
    </w:p>
    <w:p w14:paraId="28F3256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2ED98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count(distinct(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)) from onret2;</w:t>
      </w:r>
    </w:p>
    <w:p w14:paraId="400C1B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7DA51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from onret1 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0E322F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from onret2 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36590A2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0E740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2A344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C7570E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077FA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delete records where price=0 but quantity is not negative as these are likely to be erroneous data entries that do not offer any value to insights</w:t>
      </w:r>
    </w:p>
    <w:p w14:paraId="75E1F66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--Also include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= 'guest' (formerly null) further indicating erroneous data entry.</w:t>
      </w:r>
    </w:p>
    <w:p w14:paraId="78B63F2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2A2B4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6F0CF6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F5099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delete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where price = 0 and Quantity &gt; 0 and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= 'guest';</w:t>
      </w:r>
    </w:p>
    <w:p w14:paraId="622CFF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34CB74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delete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where price = 0 and Quantity &gt; 0;</w:t>
      </w:r>
    </w:p>
    <w:p w14:paraId="408FF73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E0CEF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157482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0C772C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* </w:t>
      </w:r>
    </w:p>
    <w:p w14:paraId="52E0BCB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12B3C7D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price = 0 </w:t>
      </w:r>
    </w:p>
    <w:p w14:paraId="1605D3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;</w:t>
      </w:r>
    </w:p>
    <w:p w14:paraId="477EBF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--merge both tables into one</w:t>
      </w:r>
    </w:p>
    <w:p w14:paraId="649692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drop table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7F7C9F4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AF6BF9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</w:t>
      </w:r>
    </w:p>
    <w:p w14:paraId="172177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9EA7E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onret1</w:t>
      </w:r>
    </w:p>
    <w:p w14:paraId="33FBDB5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union</w:t>
      </w:r>
    </w:p>
    <w:p w14:paraId="601B49A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onRet2;</w:t>
      </w:r>
    </w:p>
    <w:p w14:paraId="11E4DD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418885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C344E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DA7C7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89E3BD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</w:p>
    <w:p w14:paraId="296A90F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7848B9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1910F97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5E564E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-- There are 234437 instances of null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so I will replace these with 'Guest'. Too many rows to delete and ignore</w:t>
      </w:r>
    </w:p>
    <w:p w14:paraId="7C5D31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A69889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alter table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DAA623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alter column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</w:t>
      </w:r>
      <w:proofErr w:type="gramStart"/>
      <w:r w:rsidRPr="002B4C0D">
        <w:rPr>
          <w:sz w:val="32"/>
          <w:szCs w:val="32"/>
        </w:rPr>
        <w:t>varchar(</w:t>
      </w:r>
      <w:proofErr w:type="gramEnd"/>
      <w:r w:rsidRPr="002B4C0D">
        <w:rPr>
          <w:sz w:val="32"/>
          <w:szCs w:val="32"/>
        </w:rPr>
        <w:t>50);</w:t>
      </w:r>
    </w:p>
    <w:p w14:paraId="0C86FC3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86F6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UPDATE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21ACF2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SET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= 'guest'</w:t>
      </w:r>
    </w:p>
    <w:p w14:paraId="02D3DE0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14FA5E8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81CCA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739423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162A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order by quantity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0E6B15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D24A4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1D1E8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CC481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alter table onret1</w:t>
      </w:r>
    </w:p>
    <w:p w14:paraId="09B665E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alter column quantity int;</w:t>
      </w:r>
    </w:p>
    <w:p w14:paraId="35713E3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alter table onret2</w:t>
      </w:r>
    </w:p>
    <w:p w14:paraId="546CAD4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alter column quantity int;</w:t>
      </w:r>
    </w:p>
    <w:p w14:paraId="683F78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5F7B6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B16EA7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onret1 where quantity = '80995'</w:t>
      </w:r>
    </w:p>
    <w:p w14:paraId="692DF32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 where quantity = '80995'</w:t>
      </w:r>
    </w:p>
    <w:p w14:paraId="0B7891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707D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100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1592700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E1758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--Count how many orders have been duplicated</w:t>
      </w:r>
    </w:p>
    <w:p w14:paraId="3D663E2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81310FE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4DA3EC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80901DA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66AC838" w14:textId="33A7D0FB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 from</w:t>
      </w:r>
    </w:p>
    <w:p w14:paraId="198FB7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3979DB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ab/>
        <w:t xml:space="preserve">select </w:t>
      </w:r>
    </w:p>
    <w:p w14:paraId="12E975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213EA3C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7B1E567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55E739F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22A8926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having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*)&gt;1</w:t>
      </w:r>
    </w:p>
    <w:p w14:paraId="380443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371E20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--there are 11045 records duplicated a varying number of times.</w:t>
      </w:r>
    </w:p>
    <w:p w14:paraId="19DB87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F658D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6BBB4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99F42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BEC6823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BF58CEA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9F67505" w14:textId="7763D529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select </w:t>
      </w:r>
    </w:p>
    <w:p w14:paraId="4EF3F9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00BEA99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invoice, </w:t>
      </w:r>
    </w:p>
    <w:p w14:paraId="2D7D82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431327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50E58A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11123F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having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*)&gt;1 </w:t>
      </w:r>
    </w:p>
    <w:p w14:paraId="0429CC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52A44B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3E19C4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13531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A4FAF4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620072A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6A31AE72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81012F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28602C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0B31033" w14:textId="2BB464A6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This shows how many times each duplicate has been duplicated</w:t>
      </w:r>
    </w:p>
    <w:p w14:paraId="208171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0F7EC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622CCD0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6BC316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3643483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4E35B7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7DD717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3FB989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4BD59A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5C9700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having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*)&gt;1</w:t>
      </w:r>
    </w:p>
    <w:p w14:paraId="280B0E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4B2D1B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C8362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76C39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653198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DE86F07" w14:textId="2A2486C6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This is total number of duplicates = 22466</w:t>
      </w:r>
    </w:p>
    <w:p w14:paraId="28F817D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-- 22466 - 11045 = 11421 rows need to be deleted</w:t>
      </w:r>
    </w:p>
    <w:p w14:paraId="50B670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5D8B0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This windowed sub-query finds all the duplicated rows but keeps one record in place. I will use this to delete all but one duplicated order</w:t>
      </w:r>
    </w:p>
    <w:p w14:paraId="44F40D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6047F5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59593E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1656FAD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1E1538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5C4F65C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6D011C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, </w:t>
      </w:r>
    </w:p>
    <w:p w14:paraId="5EB2089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country)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</w:p>
    <w:p w14:paraId="6F009D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59EF3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3DE4EB2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588E6CA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Backup the main table for now</w:t>
      </w:r>
    </w:p>
    <w:p w14:paraId="6AEA446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A7E91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into </w:t>
      </w:r>
      <w:proofErr w:type="spellStart"/>
      <w:r w:rsidRPr="002B4C0D">
        <w:rPr>
          <w:sz w:val="32"/>
          <w:szCs w:val="32"/>
        </w:rPr>
        <w:t>onRetBackup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3491726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43A11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Execute the deletion using a </w:t>
      </w:r>
      <w:proofErr w:type="spellStart"/>
      <w:r w:rsidRPr="002B4C0D">
        <w:rPr>
          <w:sz w:val="32"/>
          <w:szCs w:val="32"/>
        </w:rPr>
        <w:t>cte</w:t>
      </w:r>
      <w:proofErr w:type="spellEnd"/>
      <w:r w:rsidRPr="002B4C0D">
        <w:rPr>
          <w:sz w:val="32"/>
          <w:szCs w:val="32"/>
        </w:rPr>
        <w:t xml:space="preserve"> on a windowed query using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grouped by the natural key </w:t>
      </w:r>
      <w:proofErr w:type="spellStart"/>
      <w:r w:rsidRPr="002B4C0D">
        <w:rPr>
          <w:sz w:val="32"/>
          <w:szCs w:val="32"/>
        </w:rPr>
        <w:t>invoiceID</w:t>
      </w:r>
      <w:proofErr w:type="spellEnd"/>
      <w:r w:rsidRPr="002B4C0D">
        <w:rPr>
          <w:sz w:val="32"/>
          <w:szCs w:val="32"/>
        </w:rPr>
        <w:t xml:space="preserve"> and </w:t>
      </w:r>
      <w:proofErr w:type="spellStart"/>
      <w:r w:rsidRPr="002B4C0D">
        <w:rPr>
          <w:sz w:val="32"/>
          <w:szCs w:val="32"/>
        </w:rPr>
        <w:t>stockcode</w:t>
      </w:r>
      <w:proofErr w:type="spellEnd"/>
    </w:p>
    <w:p w14:paraId="32C4118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and only deleting row numbers &gt; 1 which means you keep one of each duplicated order</w:t>
      </w:r>
    </w:p>
    <w:p w14:paraId="26E255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F8440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with duplicates as</w:t>
      </w:r>
    </w:p>
    <w:p w14:paraId="3F98519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517EBEA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ab/>
        <w:t xml:space="preserve">select </w:t>
      </w:r>
    </w:p>
    <w:p w14:paraId="066430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 </w:t>
      </w:r>
    </w:p>
    <w:p w14:paraId="4C9A358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invoice)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 xml:space="preserve"> </w:t>
      </w:r>
    </w:p>
    <w:p w14:paraId="530522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71B0E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3413F4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delete from duplicates where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>&gt;1;</w:t>
      </w:r>
    </w:p>
    <w:p w14:paraId="6C4B721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Deduplication complete</w:t>
      </w:r>
    </w:p>
    <w:p w14:paraId="2563C17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F0254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768751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--CODE FROM HERE SHOWS SOME OF THE PROCESSES I WENT THROUGH TO GET TO THE DELETION QUERIES ABOVE. TO...</w:t>
      </w:r>
    </w:p>
    <w:p w14:paraId="1D610E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2F6BD8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57609C3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30563D9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 </w:t>
      </w:r>
    </w:p>
    <w:p w14:paraId="77852EC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invoice)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 xml:space="preserve"> </w:t>
      </w:r>
    </w:p>
    <w:p w14:paraId="4B617F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65538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3E5F81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70F7FD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4BDE2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3B636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04FAF0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BF975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C1BD7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1000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1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03160DD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01E2F0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20FFCA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01443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</w:p>
    <w:p w14:paraId="747A12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A33CB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0245E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E3A0A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B44C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16EF1FB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count(invoice), </w:t>
      </w:r>
    </w:p>
    <w:p w14:paraId="6EA06D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1B90B0B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18D79F1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22FFFE7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1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51D105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ADC220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A11EF0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0B0DB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identify if there are any repeated orders present for deduplication</w:t>
      </w:r>
    </w:p>
    <w:p w14:paraId="1C1A3E9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5DED1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010A9F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A55B3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24CDCA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05CE20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invoice, </w:t>
      </w:r>
    </w:p>
    <w:p w14:paraId="4FD319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708A88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0D9924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4714D1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having count(invoice)&gt;1 </w:t>
      </w:r>
    </w:p>
    <w:p w14:paraId="04A42A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order by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290031D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785ED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7FB485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E12B9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--Count how many duplicated records of sales there are</w:t>
      </w:r>
    </w:p>
    <w:p w14:paraId="6F7092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CC1407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2CD258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C875BE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0FDEA8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6BF05E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7F59B27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2F219D5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</w:p>
    <w:p w14:paraId="379EA99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5CDBDC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79AD606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B58A9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6F9D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BEB3A6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There are 22466 duplicated sales</w:t>
      </w:r>
    </w:p>
    <w:p w14:paraId="1A2C45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F68AAA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This windowed sub-query finds all the duplicated rows but keeps one record in place. I will use this to delete all but one duplicated order</w:t>
      </w:r>
    </w:p>
    <w:p w14:paraId="5D6851D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618784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3CB071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DC12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6BC2E44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EBC706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0E31F0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country)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</w:p>
    <w:p w14:paraId="2CE4FFE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6838FAE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6CFD87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5531994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AD1A6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7EADD4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Backup the database in this state using a CTAS</w:t>
      </w:r>
    </w:p>
    <w:p w14:paraId="58377E1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ED83B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</w:t>
      </w:r>
    </w:p>
    <w:p w14:paraId="29E2B5E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onRetBACKUP</w:t>
      </w:r>
      <w:proofErr w:type="spellEnd"/>
    </w:p>
    <w:p w14:paraId="7969687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5BDA49C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04CD39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drop table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>;</w:t>
      </w:r>
    </w:p>
    <w:p w14:paraId="7E5F586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AD003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910C4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63470CD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</w:t>
      </w:r>
    </w:p>
    <w:p w14:paraId="37C3A8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onRetC</w:t>
      </w:r>
      <w:proofErr w:type="spellEnd"/>
    </w:p>
    <w:p w14:paraId="681604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2FA48A8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56635A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select </w:t>
      </w:r>
    </w:p>
    <w:p w14:paraId="3C81711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country)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4CDD7D0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 </w:t>
      </w:r>
    </w:p>
    <w:p w14:paraId="6812CD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4539B4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6784F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50890CC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4BB38E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D81F7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09EB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6DAF636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7C85A1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2D9D8D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,</w:t>
      </w:r>
    </w:p>
    <w:p w14:paraId="104428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21CA3EA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66D267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 xml:space="preserve"> </w:t>
      </w:r>
    </w:p>
    <w:p w14:paraId="30CA59D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5DE652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order by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</w:p>
    <w:p w14:paraId="67E74D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2F9F07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</w:t>
      </w:r>
      <w:proofErr w:type="gramStart"/>
      <w:r w:rsidRPr="002B4C0D">
        <w:rPr>
          <w:sz w:val="32"/>
          <w:szCs w:val="32"/>
        </w:rPr>
        <w:t>1 ;</w:t>
      </w:r>
      <w:proofErr w:type="gramEnd"/>
    </w:p>
    <w:p w14:paraId="02FA6A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BD8AC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2521B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2F4319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select </w:t>
      </w:r>
    </w:p>
    <w:p w14:paraId="2D1E6E4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invoice, </w:t>
      </w:r>
    </w:p>
    <w:p w14:paraId="037880A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40EBE2E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 xml:space="preserve"> </w:t>
      </w:r>
    </w:p>
    <w:p w14:paraId="346D85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group by </w:t>
      </w:r>
      <w:proofErr w:type="spellStart"/>
      <w:proofErr w:type="gramStart"/>
      <w:r w:rsidRPr="002B4C0D">
        <w:rPr>
          <w:sz w:val="32"/>
          <w:szCs w:val="32"/>
        </w:rPr>
        <w:t>invoice,stockcode</w:t>
      </w:r>
      <w:proofErr w:type="spellEnd"/>
      <w:proofErr w:type="gramEnd"/>
      <w:r w:rsidRPr="002B4C0D">
        <w:rPr>
          <w:sz w:val="32"/>
          <w:szCs w:val="32"/>
        </w:rPr>
        <w:t xml:space="preserve"> </w:t>
      </w:r>
    </w:p>
    <w:p w14:paraId="68AD0C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having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= 21791 </w:t>
      </w:r>
    </w:p>
    <w:p w14:paraId="51B99A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order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>;</w:t>
      </w:r>
    </w:p>
    <w:p w14:paraId="586168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EEBE2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102121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77C1AF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select top 100 * from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>;</w:t>
      </w:r>
    </w:p>
    <w:p w14:paraId="7F22B10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0EE02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--...TO HERE</w:t>
      </w:r>
    </w:p>
    <w:p w14:paraId="75EF5C2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AAF15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--Now I do some transformations to make proceeding </w:t>
      </w:r>
      <w:proofErr w:type="spellStart"/>
      <w:r w:rsidRPr="002B4C0D">
        <w:rPr>
          <w:sz w:val="32"/>
          <w:szCs w:val="32"/>
        </w:rPr>
        <w:t>caculations</w:t>
      </w:r>
      <w:proofErr w:type="spellEnd"/>
      <w:r w:rsidRPr="002B4C0D">
        <w:rPr>
          <w:sz w:val="32"/>
          <w:szCs w:val="32"/>
        </w:rPr>
        <w:t xml:space="preserve"> easier and for when I connect tables to Tableau</w:t>
      </w:r>
    </w:p>
    <w:p w14:paraId="29DD12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12D22A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-- add revenue per invoice column</w:t>
      </w:r>
    </w:p>
    <w:p w14:paraId="5B9694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AD31D1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alter table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501016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add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int;</w:t>
      </w:r>
    </w:p>
    <w:p w14:paraId="144B9F6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F16DDD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574F626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F00504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42F9D3F" w14:textId="1B7E1535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UPDATE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21B0376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SET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= quantity*price;</w:t>
      </w:r>
    </w:p>
    <w:p w14:paraId="004A49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CE4413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BA7C19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0DBA8C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25443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05B493A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7B91E8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sum(quantity*price)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</w:t>
      </w:r>
    </w:p>
    <w:p w14:paraId="279DE1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RevenuePerInvoice</w:t>
      </w:r>
      <w:proofErr w:type="spellEnd"/>
      <w:r w:rsidRPr="002B4C0D">
        <w:rPr>
          <w:sz w:val="32"/>
          <w:szCs w:val="32"/>
        </w:rPr>
        <w:t xml:space="preserve"> </w:t>
      </w:r>
    </w:p>
    <w:p w14:paraId="6EDF3A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04D895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3EEB1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71561D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A585BA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20 invoice, sum(quantity*price)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group by invoice;</w:t>
      </w:r>
    </w:p>
    <w:p w14:paraId="7AC05B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F449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select count(</w:t>
      </w:r>
      <w:proofErr w:type="gramStart"/>
      <w:r w:rsidRPr="002B4C0D">
        <w:rPr>
          <w:sz w:val="32"/>
          <w:szCs w:val="32"/>
        </w:rPr>
        <w:t>distinct(</w:t>
      </w:r>
      <w:proofErr w:type="spellStart"/>
      <w:proofErr w:type="gramEnd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))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57BBD0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B4A4AA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--create a new table to hold information about each unique customer using CTAS</w:t>
      </w:r>
    </w:p>
    <w:p w14:paraId="4C1F5B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A0C3E8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2C8B7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932F69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>,</w:t>
      </w:r>
    </w:p>
    <w:p w14:paraId="532AFF0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invoice) </w:t>
      </w:r>
      <w:proofErr w:type="spellStart"/>
      <w:r w:rsidRPr="002B4C0D">
        <w:rPr>
          <w:sz w:val="32"/>
          <w:szCs w:val="32"/>
        </w:rPr>
        <w:t>totalOrders</w:t>
      </w:r>
      <w:proofErr w:type="spellEnd"/>
      <w:r w:rsidRPr="002B4C0D">
        <w:rPr>
          <w:sz w:val="32"/>
          <w:szCs w:val="32"/>
        </w:rPr>
        <w:t>,</w:t>
      </w:r>
    </w:p>
    <w:p w14:paraId="3387B41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lastOrder</w:t>
      </w:r>
      <w:proofErr w:type="spellEnd"/>
      <w:r w:rsidRPr="002B4C0D">
        <w:rPr>
          <w:sz w:val="32"/>
          <w:szCs w:val="32"/>
        </w:rPr>
        <w:t>,</w:t>
      </w:r>
    </w:p>
    <w:p w14:paraId="7815E2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sum(quantity) </w:t>
      </w:r>
      <w:proofErr w:type="spellStart"/>
      <w:r w:rsidRPr="002B4C0D">
        <w:rPr>
          <w:sz w:val="32"/>
          <w:szCs w:val="32"/>
        </w:rPr>
        <w:t>totalItemsOrdered</w:t>
      </w:r>
      <w:proofErr w:type="spellEnd"/>
      <w:r w:rsidRPr="002B4C0D">
        <w:rPr>
          <w:sz w:val="32"/>
          <w:szCs w:val="32"/>
        </w:rPr>
        <w:t>,</w:t>
      </w:r>
    </w:p>
    <w:p w14:paraId="7AA4EE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)/sum(quantity) </w:t>
      </w:r>
      <w:proofErr w:type="spellStart"/>
      <w:r w:rsidRPr="002B4C0D">
        <w:rPr>
          <w:sz w:val="32"/>
          <w:szCs w:val="32"/>
        </w:rPr>
        <w:t>averageOrderCost</w:t>
      </w:r>
      <w:proofErr w:type="spellEnd"/>
    </w:p>
    <w:p w14:paraId="246D92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customers</w:t>
      </w:r>
    </w:p>
    <w:p w14:paraId="1AAB19F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11000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;</w:t>
      </w:r>
    </w:p>
    <w:p w14:paraId="4DF324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3CD25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0139E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--drop table customers;</w:t>
      </w:r>
    </w:p>
    <w:p w14:paraId="3BAF67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80752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WITH cohorts AS (</w:t>
      </w:r>
    </w:p>
    <w:p w14:paraId="281A45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12F3FE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358481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cast(</w:t>
      </w:r>
      <w:proofErr w:type="gramEnd"/>
      <w:r w:rsidRPr="002B4C0D">
        <w:rPr>
          <w:sz w:val="32"/>
          <w:szCs w:val="32"/>
        </w:rPr>
        <w:t xml:space="preserve">MIN(DATEPART(year,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))as varchar) +' '+ cast(MIN(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))as varchar)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376CE8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68273F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44AC34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D563A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100C68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46FF94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cast(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)as varchar)+' '+cast(DATEPART(month,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)as varchar)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55FAA3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0B5F5B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643B0E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cohorts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489B628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 cast(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)as varchar)+' '+cast(DATEPART(month,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)as varchar)</w:t>
      </w:r>
    </w:p>
    <w:p w14:paraId="0C1EFBB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1BABFAF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FC8B5B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1F1213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A937FF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79FEEE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D9E0B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31930C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8722A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7EC304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A84A7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6E23D2B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6F5723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7CF7C78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48AE23F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)</w:t>
      </w:r>
    </w:p>
    <w:p w14:paraId="5BA59A4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B1DA6A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3B8F72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092FCD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09E353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710036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303976D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279027B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6051422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2863600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767DD8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AD3AE4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F12187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25D072E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2CDDAFC4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6AAA750" w14:textId="15E9292F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-- previous CTE tables create cohort retention data however because </w:t>
      </w:r>
      <w:proofErr w:type="spellStart"/>
      <w:r w:rsidRPr="002B4C0D">
        <w:rPr>
          <w:sz w:val="32"/>
          <w:szCs w:val="32"/>
        </w:rPr>
        <w:t>date_trunc</w:t>
      </w:r>
      <w:proofErr w:type="spellEnd"/>
      <w:r w:rsidRPr="002B4C0D">
        <w:rPr>
          <w:sz w:val="32"/>
          <w:szCs w:val="32"/>
        </w:rPr>
        <w:t xml:space="preserve"> does not work on this version of SQL, months from different years are treated as the same time point</w:t>
      </w:r>
    </w:p>
    <w:p w14:paraId="4BE17A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I will therefore create three new tables, one for each year and run the cohort retention analysis on them </w:t>
      </w:r>
      <w:proofErr w:type="spellStart"/>
      <w:r w:rsidRPr="002B4C0D">
        <w:rPr>
          <w:sz w:val="32"/>
          <w:szCs w:val="32"/>
        </w:rPr>
        <w:t>seperately</w:t>
      </w:r>
      <w:proofErr w:type="spellEnd"/>
      <w:r w:rsidRPr="002B4C0D">
        <w:rPr>
          <w:sz w:val="32"/>
          <w:szCs w:val="32"/>
        </w:rPr>
        <w:t>.</w:t>
      </w:r>
    </w:p>
    <w:p w14:paraId="24137A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A42A7B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onret2009</w:t>
      </w:r>
    </w:p>
    <w:p w14:paraId="0A2957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onret2010</w:t>
      </w:r>
    </w:p>
    <w:p w14:paraId="6F1AF78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onret2011</w:t>
      </w:r>
    </w:p>
    <w:p w14:paraId="78976A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E497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</w:t>
      </w:r>
    </w:p>
    <w:p w14:paraId="539B116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onret2009</w:t>
      </w:r>
    </w:p>
    <w:p w14:paraId="7EF667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4DF4C6A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proofErr w:type="gram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 = 2009;</w:t>
      </w:r>
    </w:p>
    <w:p w14:paraId="42757D9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05FAE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onret2009;</w:t>
      </w:r>
    </w:p>
    <w:p w14:paraId="61B8F1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69DB0F6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F037928" w14:textId="6115A66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select *</w:t>
      </w:r>
    </w:p>
    <w:p w14:paraId="134B9E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onret2010</w:t>
      </w:r>
    </w:p>
    <w:p w14:paraId="5705586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31D2C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proofErr w:type="gram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 = 2010;</w:t>
      </w:r>
    </w:p>
    <w:p w14:paraId="1132B71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1A7DE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</w:t>
      </w:r>
    </w:p>
    <w:p w14:paraId="0010CFB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onret2011</w:t>
      </w:r>
    </w:p>
    <w:p w14:paraId="1FFD5D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56051FE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proofErr w:type="gram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 = 2011;</w:t>
      </w:r>
    </w:p>
    <w:p w14:paraId="1DA698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B22D84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2CEE0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58098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15A25B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5A6619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9E66D4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37FC0F3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FROM onRet2009</w:t>
      </w:r>
    </w:p>
    <w:p w14:paraId="5BE1A96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7B2D5D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660BD8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185459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76F7CC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1B65325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1448E6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onRet2009 a</w:t>
      </w:r>
    </w:p>
    <w:p w14:paraId="4BADA4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5F7DB2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7444C4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0D26A2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E3BA6D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17C070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E25921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42628FB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5A312A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2B38D02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3D9696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onret2010</w:t>
      </w:r>
    </w:p>
    <w:p w14:paraId="5510E6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47731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6BB089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EA1727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42B08E9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0A5B88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7487FFE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onret2010 a</w:t>
      </w:r>
    </w:p>
    <w:p w14:paraId="20723C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5979A2C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2A661E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2AB8AA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96C90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4EA62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D75C9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708B2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3B4AC9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254D2F3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D19F4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07C98F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onret2011</w:t>
      </w:r>
    </w:p>
    <w:p w14:paraId="5A9A21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65FCD3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2F5456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5194A4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4E7636B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281D90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113F40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onret2011 a</w:t>
      </w:r>
    </w:p>
    <w:p w14:paraId="4288E97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19727E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586C25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5A64061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--Or use the original CTEs from the one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table and use a where clause to </w:t>
      </w:r>
      <w:proofErr w:type="spellStart"/>
      <w:r w:rsidRPr="002B4C0D">
        <w:rPr>
          <w:sz w:val="32"/>
          <w:szCs w:val="32"/>
        </w:rPr>
        <w:t>seperate</w:t>
      </w:r>
      <w:proofErr w:type="spellEnd"/>
      <w:r w:rsidRPr="002B4C0D">
        <w:rPr>
          <w:sz w:val="32"/>
          <w:szCs w:val="32"/>
        </w:rPr>
        <w:t xml:space="preserve"> the years</w:t>
      </w:r>
    </w:p>
    <w:p w14:paraId="4A4AFA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96685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2D1111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02DD28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79676B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0F81AB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CA435B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)=2009</w:t>
      </w:r>
    </w:p>
    <w:p w14:paraId="42AD587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F28977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234690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51BF54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7C9C996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1EB6CA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657544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into cohortRetention2009</w:t>
      </w:r>
    </w:p>
    <w:p w14:paraId="5ED5C85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4A74CB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7D9FFE6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)=2009</w:t>
      </w:r>
    </w:p>
    <w:p w14:paraId="7DEEC4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4C0685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314BD0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497FE2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FF13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5978D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2141EE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8F382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0E533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3FEE0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998E926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233E2AC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5730799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048B450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406F8CC" w14:textId="79B56DF8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4A83A61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378898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0E3E0B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7D52EDB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175BD8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4CF595A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47BE4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FF5A2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2D6032E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5E8C79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4E0F412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3A43330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into cohortRetention2010</w:t>
      </w:r>
    </w:p>
    <w:p w14:paraId="3F0AA1A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15E7C6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77AC7B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2EF7D0B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740E15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5B6B25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88D262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9FEB23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CA4C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2E85CA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07371D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6871BA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6DFDD5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DF88AC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)=2011</w:t>
      </w:r>
    </w:p>
    <w:p w14:paraId="02F1BF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F3D20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3705BF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2A1755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372051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6DE142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75B4A8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into cohortRetention2011</w:t>
      </w:r>
    </w:p>
    <w:p w14:paraId="2EA907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25828A2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1BF9B60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)=2011</w:t>
      </w:r>
    </w:p>
    <w:p w14:paraId="55C830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7BE7A3C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008319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07D02F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--I now have 3 </w:t>
      </w:r>
      <w:proofErr w:type="spellStart"/>
      <w:r w:rsidRPr="002B4C0D">
        <w:rPr>
          <w:sz w:val="32"/>
          <w:szCs w:val="32"/>
        </w:rPr>
        <w:t>seperate</w:t>
      </w:r>
      <w:proofErr w:type="spellEnd"/>
      <w:r w:rsidRPr="002B4C0D">
        <w:rPr>
          <w:sz w:val="32"/>
          <w:szCs w:val="32"/>
        </w:rPr>
        <w:t xml:space="preserve"> cohort retention tables for each year ready for analysis and insights.</w:t>
      </w:r>
    </w:p>
    <w:p w14:paraId="16E6FC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67EC4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cohortRetention2009 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383AFC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cohortRetention2010 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49F5980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cohortRetention2011 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6DD578F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8D84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1D92549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D2D7363" w14:textId="403A2639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--drop table cohortRetention2009</w:t>
      </w:r>
    </w:p>
    <w:p w14:paraId="73B063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--drop table cohortRetention2010  </w:t>
      </w:r>
    </w:p>
    <w:p w14:paraId="50E7CF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cohortRetention2011</w:t>
      </w:r>
    </w:p>
    <w:p w14:paraId="68199CC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9A0D96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--Here are 2 quick window function queries that </w:t>
      </w:r>
    </w:p>
    <w:p w14:paraId="6AC062E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1A05E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067F20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EBD28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 xml:space="preserve"> as</w:t>
      </w:r>
    </w:p>
    <w:p w14:paraId="59B639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3EDA77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5E366A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68AA2A6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first_value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partition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 order by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</w:t>
      </w:r>
    </w:p>
    <w:p w14:paraId="632AA04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cohortRetention2010</w:t>
      </w:r>
    </w:p>
    <w:p w14:paraId="755336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45FD37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select </w:t>
      </w:r>
    </w:p>
    <w:p w14:paraId="3B40C1A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3E5288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(</w:t>
      </w:r>
      <w:proofErr w:type="gramStart"/>
      <w:r w:rsidRPr="002B4C0D">
        <w:rPr>
          <w:sz w:val="32"/>
          <w:szCs w:val="32"/>
        </w:rPr>
        <w:t>cast(</w:t>
      </w:r>
      <w:proofErr w:type="spellStart"/>
      <w:proofErr w:type="gramEnd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 as float)/cast(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as float))*100 </w:t>
      </w:r>
      <w:proofErr w:type="spellStart"/>
      <w:r w:rsidRPr="002B4C0D">
        <w:rPr>
          <w:sz w:val="32"/>
          <w:szCs w:val="32"/>
        </w:rPr>
        <w:t>percentRetained</w:t>
      </w:r>
      <w:proofErr w:type="spellEnd"/>
    </w:p>
    <w:p w14:paraId="7F4B65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CRA2010</w:t>
      </w:r>
    </w:p>
    <w:p w14:paraId="0A94DD2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>;</w:t>
      </w:r>
    </w:p>
    <w:p w14:paraId="0BF3E74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D7B1B6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 xml:space="preserve"> as</w:t>
      </w:r>
    </w:p>
    <w:p w14:paraId="36D806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870F30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40289D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7130F8A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first_value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partition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 order by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</w:t>
      </w:r>
    </w:p>
    <w:p w14:paraId="7EC0BF2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cohortRetention2011</w:t>
      </w:r>
    </w:p>
    <w:p w14:paraId="4371AE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7B34F0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90AE3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71BFC87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(</w:t>
      </w:r>
      <w:proofErr w:type="gramStart"/>
      <w:r w:rsidRPr="002B4C0D">
        <w:rPr>
          <w:sz w:val="32"/>
          <w:szCs w:val="32"/>
        </w:rPr>
        <w:t>cast(</w:t>
      </w:r>
      <w:proofErr w:type="spellStart"/>
      <w:proofErr w:type="gramEnd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 as float)/cast(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as float))*100 </w:t>
      </w:r>
      <w:proofErr w:type="spellStart"/>
      <w:r w:rsidRPr="002B4C0D">
        <w:rPr>
          <w:sz w:val="32"/>
          <w:szCs w:val="32"/>
        </w:rPr>
        <w:t>percentRetained</w:t>
      </w:r>
      <w:proofErr w:type="spellEnd"/>
    </w:p>
    <w:p w14:paraId="657B150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CRA2011</w:t>
      </w:r>
    </w:p>
    <w:p w14:paraId="3DE1F78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>;</w:t>
      </w:r>
    </w:p>
    <w:p w14:paraId="20E184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6A804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6CAEB3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1ADFF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CRA2011;</w:t>
      </w:r>
    </w:p>
    <w:p w14:paraId="6B2576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CRA2010;</w:t>
      </w:r>
    </w:p>
    <w:p w14:paraId="173D98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02042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TRANSFORMATIONS END HERE AND NOW I DO SOME BUSINESS ANALYSIS OF THE DATA</w:t>
      </w:r>
    </w:p>
    <w:p w14:paraId="35652D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582B9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--Now, here are some business </w:t>
      </w:r>
      <w:proofErr w:type="gramStart"/>
      <w:r w:rsidRPr="002B4C0D">
        <w:rPr>
          <w:sz w:val="32"/>
          <w:szCs w:val="32"/>
        </w:rPr>
        <w:t>analysis</w:t>
      </w:r>
      <w:proofErr w:type="gramEnd"/>
      <w:r w:rsidRPr="002B4C0D">
        <w:rPr>
          <w:sz w:val="32"/>
          <w:szCs w:val="32"/>
        </w:rPr>
        <w:t xml:space="preserve"> of the data</w:t>
      </w:r>
    </w:p>
    <w:p w14:paraId="03222F8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187184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Top 10 customers by lifetime revenue and top 10 revenue</w:t>
      </w:r>
    </w:p>
    <w:p w14:paraId="46BA3B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198BF9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 </w:t>
      </w:r>
    </w:p>
    <w:p w14:paraId="0BFA15C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, </w:t>
      </w:r>
    </w:p>
    <w:p w14:paraId="1422A0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lifetimeRevenue</w:t>
      </w:r>
      <w:proofErr w:type="spellEnd"/>
    </w:p>
    <w:p w14:paraId="0F7253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2FEF2CF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&lt;&gt; 'guest'</w:t>
      </w:r>
    </w:p>
    <w:p w14:paraId="059DAEB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D4577C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lifetimeRevenue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3D10F5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A4DC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5A521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Revenue trend -3-month rolling average.</w:t>
      </w:r>
    </w:p>
    <w:p w14:paraId="4B0A25F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F605EE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F26D2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50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5F6A98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758A5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ED244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</w:p>
    <w:p w14:paraId="238EEF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month,invoicedate</w:t>
      </w:r>
      <w:proofErr w:type="spellEnd"/>
      <w:proofErr w:type="gramEnd"/>
      <w:r w:rsidRPr="002B4C0D">
        <w:rPr>
          <w:sz w:val="32"/>
          <w:szCs w:val="32"/>
        </w:rPr>
        <w:t>),</w:t>
      </w:r>
    </w:p>
    <w:p w14:paraId="3D76C5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>)</w:t>
      </w:r>
    </w:p>
    <w:p w14:paraId="10950CD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411B515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</w:t>
      </w:r>
    </w:p>
    <w:p w14:paraId="500CC6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>);</w:t>
      </w:r>
    </w:p>
    <w:p w14:paraId="1517EC0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C68AB1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--Below is the 3-month rolling average calculations done using a sub-query</w:t>
      </w:r>
    </w:p>
    <w:p w14:paraId="267879A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I will put this into a CTAS to use in Tableau for insights</w:t>
      </w:r>
    </w:p>
    <w:p w14:paraId="76DFF5D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A4D0E7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9312F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1EE59E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 xml:space="preserve"> rows between 2 preceding and current row)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 xml:space="preserve"> </w:t>
      </w:r>
    </w:p>
    <w:p w14:paraId="69F8736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7B7023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81504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794D2C7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 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</w:p>
    <w:p w14:paraId="20AF214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month,invoicedate</w:t>
      </w:r>
      <w:proofErr w:type="spellEnd"/>
      <w:proofErr w:type="gram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>,</w:t>
      </w:r>
    </w:p>
    <w:p w14:paraId="799C710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</w:p>
    <w:p w14:paraId="01A97B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5DE37E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</w:t>
      </w:r>
    </w:p>
    <w:p w14:paraId="7B6DD6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  <w:r w:rsidRPr="002B4C0D">
        <w:rPr>
          <w:sz w:val="32"/>
          <w:szCs w:val="32"/>
        </w:rPr>
        <w:t>;</w:t>
      </w:r>
    </w:p>
    <w:p w14:paraId="3FCCCAF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EBD0D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5AE865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rank(</w:t>
      </w:r>
      <w:proofErr w:type="gramEnd"/>
      <w:r w:rsidRPr="002B4C0D">
        <w:rPr>
          <w:sz w:val="32"/>
          <w:szCs w:val="32"/>
        </w:rPr>
        <w:t xml:space="preserve">) over(order by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timePoint</w:t>
      </w:r>
      <w:proofErr w:type="spellEnd"/>
      <w:r w:rsidRPr="002B4C0D">
        <w:rPr>
          <w:sz w:val="32"/>
          <w:szCs w:val="32"/>
        </w:rPr>
        <w:t>,</w:t>
      </w:r>
    </w:p>
    <w:p w14:paraId="43652E3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1BAA05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 xml:space="preserve"> rows between 2 preceding and current row)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 xml:space="preserve"> </w:t>
      </w:r>
    </w:p>
    <w:p w14:paraId="64A61C8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</w:p>
    <w:p w14:paraId="53A0F4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60E032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40DEB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7504626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 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</w:p>
    <w:p w14:paraId="4440250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month,invoicedate</w:t>
      </w:r>
      <w:proofErr w:type="spellEnd"/>
      <w:proofErr w:type="gram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>,</w:t>
      </w:r>
    </w:p>
    <w:p w14:paraId="6BD9FB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</w:p>
    <w:p w14:paraId="2485C1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3A5FB7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</w:t>
      </w:r>
    </w:p>
    <w:p w14:paraId="051B5BC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  <w:r w:rsidRPr="002B4C0D">
        <w:rPr>
          <w:sz w:val="32"/>
          <w:szCs w:val="32"/>
        </w:rPr>
        <w:t>;</w:t>
      </w:r>
    </w:p>
    <w:p w14:paraId="059C20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19124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B96305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I have added a </w:t>
      </w:r>
      <w:proofErr w:type="spellStart"/>
      <w:r w:rsidRPr="002B4C0D">
        <w:rPr>
          <w:sz w:val="32"/>
          <w:szCs w:val="32"/>
        </w:rPr>
        <w:t>timePoint</w:t>
      </w:r>
      <w:proofErr w:type="spellEnd"/>
      <w:r w:rsidRPr="002B4C0D">
        <w:rPr>
          <w:sz w:val="32"/>
          <w:szCs w:val="32"/>
        </w:rPr>
        <w:t xml:space="preserve"> and created a new physical table to use in tableau. </w:t>
      </w:r>
    </w:p>
    <w:p w14:paraId="6BC9AB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The timepoint should make it easier for Tableau to create a time series </w:t>
      </w:r>
    </w:p>
    <w:p w14:paraId="32B636C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29C9A7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>;</w:t>
      </w:r>
    </w:p>
    <w:p w14:paraId="0CDFB6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drop table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>;</w:t>
      </w:r>
    </w:p>
    <w:p w14:paraId="7D5BE2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91EED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290FED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7736225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F8DFECF" w14:textId="52782D6C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select </w:t>
      </w:r>
    </w:p>
    <w:p w14:paraId="157530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*, </w:t>
      </w:r>
    </w:p>
    <w:p w14:paraId="4BD56E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>sum(cast(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as float))) over(partition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year,invoicedate</w:t>
      </w:r>
      <w:proofErr w:type="spell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order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year,invoicedate</w:t>
      </w:r>
      <w:proofErr w:type="spell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rows between 2 preceding and current row)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 xml:space="preserve"> </w:t>
      </w:r>
    </w:p>
    <w:p w14:paraId="55F8B6E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418D04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>)</w:t>
      </w:r>
    </w:p>
    <w:p w14:paraId="59E020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;</w:t>
      </w:r>
    </w:p>
    <w:p w14:paraId="0652D6D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3095E0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096853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253BC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1765B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Next I will calculate what percentage of revenue that comes from the top 20% of customers by revenue. I will use </w:t>
      </w:r>
      <w:proofErr w:type="spellStart"/>
      <w:proofErr w:type="gramStart"/>
      <w:r w:rsidRPr="002B4C0D">
        <w:rPr>
          <w:sz w:val="32"/>
          <w:szCs w:val="32"/>
        </w:rPr>
        <w:t>ntile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>5), a view and a subquery</w:t>
      </w:r>
    </w:p>
    <w:p w14:paraId="14AB84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315CD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67F94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75E9C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create view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 as</w:t>
      </w:r>
    </w:p>
    <w:p w14:paraId="73B5DA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28E39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4540BB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proofErr w:type="gramStart"/>
      <w:r w:rsidRPr="002B4C0D">
        <w:rPr>
          <w:sz w:val="32"/>
          <w:szCs w:val="32"/>
        </w:rPr>
        <w:t>ntile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5) over(order by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trank</w:t>
      </w:r>
      <w:proofErr w:type="spellEnd"/>
      <w:r w:rsidRPr="002B4C0D">
        <w:rPr>
          <w:sz w:val="32"/>
          <w:szCs w:val="32"/>
        </w:rPr>
        <w:t>,</w:t>
      </w:r>
    </w:p>
    <w:p w14:paraId="5F5648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</w:t>
      </w:r>
    </w:p>
    <w:p w14:paraId="0C1B087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from</w:t>
      </w:r>
    </w:p>
    <w:p w14:paraId="0420803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(</w:t>
      </w:r>
    </w:p>
    <w:p w14:paraId="6DE3A6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select</w:t>
      </w:r>
    </w:p>
    <w:p w14:paraId="517D4B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4EC0B1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totrev</w:t>
      </w:r>
      <w:proofErr w:type="spellEnd"/>
    </w:p>
    <w:p w14:paraId="51574A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1CDF52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where </w:t>
      </w:r>
      <w:proofErr w:type="spellStart"/>
      <w:r w:rsidRPr="002B4C0D">
        <w:rPr>
          <w:sz w:val="32"/>
          <w:szCs w:val="32"/>
        </w:rPr>
        <w:t>customer_</w:t>
      </w:r>
      <w:proofErr w:type="gramStart"/>
      <w:r w:rsidRPr="002B4C0D">
        <w:rPr>
          <w:sz w:val="32"/>
          <w:szCs w:val="32"/>
        </w:rPr>
        <w:t>ID</w:t>
      </w:r>
      <w:proofErr w:type="spellEnd"/>
      <w:r w:rsidRPr="002B4C0D">
        <w:rPr>
          <w:sz w:val="32"/>
          <w:szCs w:val="32"/>
        </w:rPr>
        <w:t xml:space="preserve"> !</w:t>
      </w:r>
      <w:proofErr w:type="gramEnd"/>
      <w:r w:rsidRPr="002B4C0D">
        <w:rPr>
          <w:sz w:val="32"/>
          <w:szCs w:val="32"/>
        </w:rPr>
        <w:t>= 'guest'</w:t>
      </w:r>
    </w:p>
    <w:p w14:paraId="3E6179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</w:t>
      </w:r>
    </w:p>
    <w:p w14:paraId="3C8E1A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gramStart"/>
      <w:r w:rsidRPr="002B4C0D">
        <w:rPr>
          <w:sz w:val="32"/>
          <w:szCs w:val="32"/>
        </w:rPr>
        <w:t>)t</w:t>
      </w:r>
      <w:proofErr w:type="gramEnd"/>
    </w:p>
    <w:p w14:paraId="32952E6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20222B7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9EA4C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--I'll use these to check my query</w:t>
      </w:r>
    </w:p>
    <w:p w14:paraId="0C7FBD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 where </w:t>
      </w:r>
      <w:proofErr w:type="spellStart"/>
      <w:r w:rsidRPr="002B4C0D">
        <w:rPr>
          <w:sz w:val="32"/>
          <w:szCs w:val="32"/>
        </w:rPr>
        <w:t>trank</w:t>
      </w:r>
      <w:proofErr w:type="spellEnd"/>
      <w:r w:rsidRPr="002B4C0D">
        <w:rPr>
          <w:sz w:val="32"/>
          <w:szCs w:val="32"/>
        </w:rPr>
        <w:t xml:space="preserve"> =1;</w:t>
      </w:r>
    </w:p>
    <w:p w14:paraId="1B899F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>;</w:t>
      </w:r>
    </w:p>
    <w:p w14:paraId="09B99D4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0D3EF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DA770D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--Query below calculates the answer (as 0.78)</w:t>
      </w:r>
    </w:p>
    <w:p w14:paraId="2BA0047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 </w:t>
      </w:r>
      <w:proofErr w:type="gramStart"/>
      <w:r w:rsidRPr="002B4C0D">
        <w:rPr>
          <w:sz w:val="32"/>
          <w:szCs w:val="32"/>
        </w:rPr>
        <w:t>cast(</w:t>
      </w:r>
      <w:proofErr w:type="gramEnd"/>
      <w:r w:rsidRPr="002B4C0D">
        <w:rPr>
          <w:sz w:val="32"/>
          <w:szCs w:val="32"/>
        </w:rPr>
        <w:t>(select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 where </w:t>
      </w:r>
      <w:proofErr w:type="spellStart"/>
      <w:r w:rsidRPr="002B4C0D">
        <w:rPr>
          <w:sz w:val="32"/>
          <w:szCs w:val="32"/>
        </w:rPr>
        <w:t>trank</w:t>
      </w:r>
      <w:proofErr w:type="spellEnd"/>
      <w:r w:rsidRPr="002B4C0D">
        <w:rPr>
          <w:sz w:val="32"/>
          <w:szCs w:val="32"/>
        </w:rPr>
        <w:t xml:space="preserve"> =1) as float)/cast((select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)as float)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>;</w:t>
      </w:r>
    </w:p>
    <w:p w14:paraId="34D799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2E68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--Next I will create a customer lifetime revenue distribution using case on the same view created above</w:t>
      </w:r>
    </w:p>
    <w:p w14:paraId="6567C4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8EB67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59DE43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3ED6524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case </w:t>
      </w:r>
    </w:p>
    <w:p w14:paraId="3F1E79B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0 and 999 then '$0-$1000'</w:t>
      </w:r>
    </w:p>
    <w:p w14:paraId="0F30C6E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1000 and 2999 then '$1000-$3000'</w:t>
      </w:r>
    </w:p>
    <w:p w14:paraId="5D4BB9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3000 and 4999 then '$3000-$5000'</w:t>
      </w:r>
    </w:p>
    <w:p w14:paraId="3D19449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5000 and 6999 then '$5000-$7000'</w:t>
      </w:r>
    </w:p>
    <w:p w14:paraId="0D681D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7000 and 8999 then '$7000-$9000'</w:t>
      </w:r>
    </w:p>
    <w:p w14:paraId="6E520B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9000 and 9999 then '$9000-$10000'</w:t>
      </w:r>
    </w:p>
    <w:p w14:paraId="5C7FFE9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else '$10000+'</w:t>
      </w:r>
    </w:p>
    <w:p w14:paraId="3557D3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END </w:t>
      </w:r>
      <w:proofErr w:type="spellStart"/>
      <w:r w:rsidRPr="002B4C0D">
        <w:rPr>
          <w:sz w:val="32"/>
          <w:szCs w:val="32"/>
        </w:rPr>
        <w:t>revenueBand</w:t>
      </w:r>
      <w:proofErr w:type="spellEnd"/>
    </w:p>
    <w:p w14:paraId="0549A4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>;</w:t>
      </w:r>
    </w:p>
    <w:p w14:paraId="7541FE3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FC355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3B807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I will now do a </w:t>
      </w:r>
      <w:proofErr w:type="gramStart"/>
      <w:r w:rsidRPr="002B4C0D">
        <w:rPr>
          <w:sz w:val="32"/>
          <w:szCs w:val="32"/>
        </w:rPr>
        <w:t>90 day</w:t>
      </w:r>
      <w:proofErr w:type="gramEnd"/>
      <w:r w:rsidRPr="002B4C0D">
        <w:rPr>
          <w:sz w:val="32"/>
          <w:szCs w:val="32"/>
        </w:rPr>
        <w:t xml:space="preserve"> churn detection analysis relative to the last purchase date in the dataset</w:t>
      </w:r>
    </w:p>
    <w:p w14:paraId="4601E4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The final table will return all customers, the gap between their last purchase and the latest date on the dataset and a flag if they haven't purchase for over 90 days</w:t>
      </w:r>
    </w:p>
    <w:p w14:paraId="51BAE2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99F90B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97F52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349E6DB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3CE441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case</w:t>
      </w:r>
    </w:p>
    <w:p w14:paraId="1BB394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>&gt;90 then 'churn detected'</w:t>
      </w:r>
    </w:p>
    <w:p w14:paraId="5364B4E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else 'ok'</w:t>
      </w:r>
    </w:p>
    <w:p w14:paraId="597D62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end churn</w:t>
      </w:r>
    </w:p>
    <w:p w14:paraId="3A268B6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73BE8E4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706481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5AD25B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530638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gramStart"/>
      <w:r w:rsidRPr="002B4C0D">
        <w:rPr>
          <w:sz w:val="32"/>
          <w:szCs w:val="32"/>
        </w:rPr>
        <w:t>DATEDIFF(</w:t>
      </w:r>
      <w:proofErr w:type="gramEnd"/>
      <w:r w:rsidRPr="002B4C0D">
        <w:rPr>
          <w:sz w:val="32"/>
          <w:szCs w:val="32"/>
        </w:rPr>
        <w:t>day,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), (select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mx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)) </w:t>
      </w:r>
      <w:proofErr w:type="spellStart"/>
      <w:r w:rsidRPr="002B4C0D">
        <w:rPr>
          <w:sz w:val="32"/>
          <w:szCs w:val="32"/>
        </w:rPr>
        <w:t>orderGap</w:t>
      </w:r>
      <w:proofErr w:type="spellEnd"/>
    </w:p>
    <w:p w14:paraId="30A012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7FFF26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1038F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09EFDB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6E77E1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80BE09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Here is another version of the above but only </w:t>
      </w:r>
      <w:proofErr w:type="spellStart"/>
      <w:r w:rsidRPr="002B4C0D">
        <w:rPr>
          <w:sz w:val="32"/>
          <w:szCs w:val="32"/>
        </w:rPr>
        <w:t>retruning</w:t>
      </w:r>
      <w:proofErr w:type="spellEnd"/>
      <w:r w:rsidRPr="002B4C0D">
        <w:rPr>
          <w:sz w:val="32"/>
          <w:szCs w:val="32"/>
        </w:rPr>
        <w:t xml:space="preserve"> customers with churn detected</w:t>
      </w:r>
    </w:p>
    <w:p w14:paraId="4AB3CB4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E898AF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A577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3FD9076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03FD09E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1D70B6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</w:t>
      </w:r>
    </w:p>
    <w:p w14:paraId="0827B4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case</w:t>
      </w:r>
    </w:p>
    <w:p w14:paraId="7631BD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when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>&gt;90 then 'churn detected'</w:t>
      </w:r>
    </w:p>
    <w:p w14:paraId="6D34D6E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else 'ok'</w:t>
      </w:r>
    </w:p>
    <w:p w14:paraId="1F2603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end churn</w:t>
      </w:r>
    </w:p>
    <w:p w14:paraId="1072C1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</w:t>
      </w:r>
    </w:p>
    <w:p w14:paraId="1D6F2F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4D71704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13EDC7C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241547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DATEDIFF(</w:t>
      </w:r>
      <w:proofErr w:type="gramEnd"/>
      <w:r w:rsidRPr="002B4C0D">
        <w:rPr>
          <w:sz w:val="32"/>
          <w:szCs w:val="32"/>
        </w:rPr>
        <w:t>day,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), (select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mx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)) </w:t>
      </w:r>
      <w:proofErr w:type="spellStart"/>
      <w:r w:rsidRPr="002B4C0D">
        <w:rPr>
          <w:sz w:val="32"/>
          <w:szCs w:val="32"/>
        </w:rPr>
        <w:t>orderGap</w:t>
      </w:r>
      <w:proofErr w:type="spellEnd"/>
    </w:p>
    <w:p w14:paraId="5F64D42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A2C20D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49F543F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lastRenderedPageBreak/>
        <w:t>)t</w:t>
      </w:r>
      <w:proofErr w:type="gramEnd"/>
    </w:p>
    <w:p w14:paraId="613DC6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)s</w:t>
      </w:r>
      <w:proofErr w:type="gramEnd"/>
    </w:p>
    <w:p w14:paraId="19F61A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>&gt;90</w:t>
      </w:r>
    </w:p>
    <w:p w14:paraId="116E60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52799D7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E99CAB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D01F5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Below I will calculate the average number of days between orders per customer. I have also included the total number of orders per customer</w:t>
      </w:r>
    </w:p>
    <w:p w14:paraId="1F43F7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To give more meaning to those averages.</w:t>
      </w:r>
    </w:p>
    <w:p w14:paraId="0D76619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18AA26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847FEAF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C7DDC95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8BACC42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5653602C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889E6A3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E859E11" w14:textId="579D4C6D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select</w:t>
      </w:r>
    </w:p>
    <w:p w14:paraId="370DB8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2472E87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daysSinceLastOrder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avgDaysBetweenOrders</w:t>
      </w:r>
      <w:proofErr w:type="spellEnd"/>
      <w:r w:rsidRPr="002B4C0D">
        <w:rPr>
          <w:sz w:val="32"/>
          <w:szCs w:val="32"/>
        </w:rPr>
        <w:t>,</w:t>
      </w:r>
    </w:p>
    <w:p w14:paraId="674DF83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invoice) </w:t>
      </w:r>
      <w:proofErr w:type="spellStart"/>
      <w:r w:rsidRPr="002B4C0D">
        <w:rPr>
          <w:sz w:val="32"/>
          <w:szCs w:val="32"/>
        </w:rPr>
        <w:t>noOfOrders</w:t>
      </w:r>
      <w:proofErr w:type="spellEnd"/>
    </w:p>
    <w:p w14:paraId="353883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54146CC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E9D56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65198C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</w:t>
      </w:r>
    </w:p>
    <w:p w14:paraId="203ADF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datediff</w:t>
      </w:r>
      <w:proofErr w:type="spellEnd"/>
      <w:r w:rsidRPr="002B4C0D">
        <w:rPr>
          <w:sz w:val="32"/>
          <w:szCs w:val="32"/>
        </w:rPr>
        <w:t>(</w:t>
      </w:r>
      <w:proofErr w:type="gramStart"/>
      <w:r w:rsidRPr="002B4C0D">
        <w:rPr>
          <w:sz w:val="32"/>
          <w:szCs w:val="32"/>
        </w:rPr>
        <w:t>day,(</w:t>
      </w:r>
      <w:proofErr w:type="gramEnd"/>
      <w:r w:rsidRPr="002B4C0D">
        <w:rPr>
          <w:sz w:val="32"/>
          <w:szCs w:val="32"/>
        </w:rPr>
        <w:t>lag(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over(partition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)),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daysSinceLastOrder</w:t>
      </w:r>
      <w:proofErr w:type="spellEnd"/>
    </w:p>
    <w:p w14:paraId="0D9FDB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48A53FF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69410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7958E81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avgDaysBetweenOrders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62CBF44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B9F1E1F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567E7E4" w14:textId="6D61CA69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Below is an analysis by country.</w:t>
      </w:r>
    </w:p>
    <w:p w14:paraId="3E37FF5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</w:t>
      </w:r>
      <w:proofErr w:type="spellStart"/>
      <w:r w:rsidRPr="002B4C0D">
        <w:rPr>
          <w:sz w:val="32"/>
          <w:szCs w:val="32"/>
        </w:rPr>
        <w:t>Avereage</w:t>
      </w:r>
      <w:proofErr w:type="spellEnd"/>
      <w:r w:rsidRPr="002B4C0D">
        <w:rPr>
          <w:sz w:val="32"/>
          <w:szCs w:val="32"/>
        </w:rPr>
        <w:t xml:space="preserve"> revenue per </w:t>
      </w:r>
      <w:proofErr w:type="spellStart"/>
      <w:r w:rsidRPr="002B4C0D">
        <w:rPr>
          <w:sz w:val="32"/>
          <w:szCs w:val="32"/>
        </w:rPr>
        <w:t>countr</w:t>
      </w:r>
      <w:proofErr w:type="spellEnd"/>
    </w:p>
    <w:p w14:paraId="054B09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standard deviation of revenue per country</w:t>
      </w:r>
    </w:p>
    <w:p w14:paraId="2AC26C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co-efficient of variation within each country</w:t>
      </w:r>
    </w:p>
    <w:p w14:paraId="7FC0FC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I have used a CTE to first </w:t>
      </w:r>
      <w:proofErr w:type="spellStart"/>
      <w:r w:rsidRPr="002B4C0D">
        <w:rPr>
          <w:sz w:val="32"/>
          <w:szCs w:val="32"/>
        </w:rPr>
        <w:t>seperate</w:t>
      </w:r>
      <w:proofErr w:type="spellEnd"/>
      <w:r w:rsidRPr="002B4C0D">
        <w:rPr>
          <w:sz w:val="32"/>
          <w:szCs w:val="32"/>
        </w:rPr>
        <w:t xml:space="preserve"> revenue grouped by countries </w:t>
      </w:r>
    </w:p>
    <w:p w14:paraId="299C9A6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7DD09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CountryAnalysis</w:t>
      </w:r>
      <w:proofErr w:type="spellEnd"/>
      <w:r w:rsidRPr="002B4C0D">
        <w:rPr>
          <w:sz w:val="32"/>
          <w:szCs w:val="32"/>
        </w:rPr>
        <w:t xml:space="preserve"> as</w:t>
      </w:r>
    </w:p>
    <w:p w14:paraId="75CC403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37C8C8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2CC1228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country,</w:t>
      </w:r>
    </w:p>
    <w:p w14:paraId="085686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</w:t>
      </w:r>
    </w:p>
    <w:p w14:paraId="7A669D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sum(quantity*price) tr</w:t>
      </w:r>
    </w:p>
    <w:p w14:paraId="4DB71A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47965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country, invoice</w:t>
      </w:r>
    </w:p>
    <w:p w14:paraId="402766F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42A5DC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FFAEC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country,</w:t>
      </w:r>
    </w:p>
    <w:p w14:paraId="084A17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invoice) </w:t>
      </w:r>
      <w:proofErr w:type="spellStart"/>
      <w:r w:rsidRPr="002B4C0D">
        <w:rPr>
          <w:sz w:val="32"/>
          <w:szCs w:val="32"/>
        </w:rPr>
        <w:t>noOfOrders</w:t>
      </w:r>
      <w:proofErr w:type="spellEnd"/>
      <w:r w:rsidRPr="002B4C0D">
        <w:rPr>
          <w:sz w:val="32"/>
          <w:szCs w:val="32"/>
        </w:rPr>
        <w:t>,</w:t>
      </w:r>
    </w:p>
    <w:p w14:paraId="1D625B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 xml:space="preserve">(tr) </w:t>
      </w:r>
      <w:proofErr w:type="spellStart"/>
      <w:r w:rsidRPr="002B4C0D">
        <w:rPr>
          <w:sz w:val="32"/>
          <w:szCs w:val="32"/>
        </w:rPr>
        <w:t>avgRevCountry</w:t>
      </w:r>
      <w:proofErr w:type="spellEnd"/>
      <w:r w:rsidRPr="002B4C0D">
        <w:rPr>
          <w:sz w:val="32"/>
          <w:szCs w:val="32"/>
        </w:rPr>
        <w:t>,</w:t>
      </w:r>
    </w:p>
    <w:p w14:paraId="6166F0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 xml:space="preserve">(tr) </w:t>
      </w:r>
      <w:proofErr w:type="spellStart"/>
      <w:r w:rsidRPr="002B4C0D">
        <w:rPr>
          <w:sz w:val="32"/>
          <w:szCs w:val="32"/>
        </w:rPr>
        <w:t>stDevCountry</w:t>
      </w:r>
      <w:proofErr w:type="spellEnd"/>
      <w:r w:rsidRPr="002B4C0D">
        <w:rPr>
          <w:sz w:val="32"/>
          <w:szCs w:val="32"/>
        </w:rPr>
        <w:t>,</w:t>
      </w:r>
    </w:p>
    <w:p w14:paraId="452ED65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>(tr)/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 xml:space="preserve">(tr) </w:t>
      </w:r>
      <w:proofErr w:type="spellStart"/>
      <w:r w:rsidRPr="002B4C0D">
        <w:rPr>
          <w:sz w:val="32"/>
          <w:szCs w:val="32"/>
        </w:rPr>
        <w:t>CofV</w:t>
      </w:r>
      <w:proofErr w:type="spellEnd"/>
    </w:p>
    <w:p w14:paraId="30E159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CountryAnalysis</w:t>
      </w:r>
      <w:proofErr w:type="spellEnd"/>
    </w:p>
    <w:p w14:paraId="50423F9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group by country;</w:t>
      </w:r>
    </w:p>
    <w:p w14:paraId="188E73C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FD41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BA8D6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8CE8B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56D998D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country,</w:t>
      </w:r>
    </w:p>
    <w:p w14:paraId="74CA84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stDevC</w:t>
      </w:r>
      <w:proofErr w:type="spellEnd"/>
      <w:r w:rsidRPr="002B4C0D">
        <w:rPr>
          <w:sz w:val="32"/>
          <w:szCs w:val="32"/>
        </w:rPr>
        <w:t>,</w:t>
      </w:r>
    </w:p>
    <w:p w14:paraId="183E3C3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avgRevenue</w:t>
      </w:r>
      <w:proofErr w:type="spellEnd"/>
      <w:r w:rsidRPr="002B4C0D">
        <w:rPr>
          <w:sz w:val="32"/>
          <w:szCs w:val="32"/>
        </w:rPr>
        <w:t>,</w:t>
      </w:r>
    </w:p>
    <w:p w14:paraId="26980F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>)/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CofV</w:t>
      </w:r>
      <w:proofErr w:type="spellEnd"/>
    </w:p>
    <w:p w14:paraId="3290AFB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3B264D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group by country</w:t>
      </w:r>
    </w:p>
    <w:p w14:paraId="1DD33F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C3DE8A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Finally I will create an analysis of the running total of revenue using a </w:t>
      </w:r>
      <w:proofErr w:type="gramStart"/>
      <w:r w:rsidRPr="002B4C0D">
        <w:rPr>
          <w:sz w:val="32"/>
          <w:szCs w:val="32"/>
        </w:rPr>
        <w:t>sum(</w:t>
      </w:r>
      <w:proofErr w:type="gramEnd"/>
      <w:r w:rsidRPr="002B4C0D">
        <w:rPr>
          <w:sz w:val="32"/>
          <w:szCs w:val="32"/>
        </w:rPr>
        <w:t xml:space="preserve">) window function within a frame and also calculate the </w:t>
      </w:r>
    </w:p>
    <w:p w14:paraId="7E13E3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percentage of total sales to the same point by adding a </w:t>
      </w:r>
      <w:proofErr w:type="spellStart"/>
      <w:r w:rsidRPr="002B4C0D">
        <w:rPr>
          <w:sz w:val="32"/>
          <w:szCs w:val="32"/>
        </w:rPr>
        <w:t>subqueried</w:t>
      </w:r>
      <w:proofErr w:type="spellEnd"/>
      <w:r w:rsidRPr="002B4C0D">
        <w:rPr>
          <w:sz w:val="32"/>
          <w:szCs w:val="32"/>
        </w:rPr>
        <w:t xml:space="preserve"> column</w:t>
      </w:r>
    </w:p>
    <w:p w14:paraId="5C1531B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42101C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714E60B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66E177D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 rows between unbounded preceding and current row) </w:t>
      </w:r>
      <w:proofErr w:type="spellStart"/>
      <w:r w:rsidRPr="002B4C0D">
        <w:rPr>
          <w:sz w:val="32"/>
          <w:szCs w:val="32"/>
        </w:rPr>
        <w:t>cumulativeRevenue</w:t>
      </w:r>
      <w:proofErr w:type="spellEnd"/>
      <w:r w:rsidRPr="002B4C0D">
        <w:rPr>
          <w:sz w:val="32"/>
          <w:szCs w:val="32"/>
        </w:rPr>
        <w:t>,</w:t>
      </w:r>
    </w:p>
    <w:p w14:paraId="72BF5CD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(sum(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 rows between unbounded preceding and current row)*100)/cast((select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)as float) </w:t>
      </w:r>
      <w:proofErr w:type="spellStart"/>
      <w:r w:rsidRPr="002B4C0D">
        <w:rPr>
          <w:sz w:val="32"/>
          <w:szCs w:val="32"/>
        </w:rPr>
        <w:t>percentageOfTotalRev</w:t>
      </w:r>
      <w:proofErr w:type="spellEnd"/>
    </w:p>
    <w:p w14:paraId="325916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19FA7FBF" w14:textId="1EB451DB" w:rsidR="00047EB2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;</w:t>
      </w:r>
    </w:p>
    <w:sectPr w:rsidR="00047EB2" w:rsidRPr="002B4C0D" w:rsidSect="002B4C0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0D"/>
    <w:rsid w:val="00047EB2"/>
    <w:rsid w:val="002B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D8A5"/>
  <w15:chartTrackingRefBased/>
  <w15:docId w15:val="{17F66AF9-5943-461B-BAAC-92229561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54</Pages>
  <Words>2802</Words>
  <Characters>15976</Characters>
  <Application>Microsoft Office Word</Application>
  <DocSecurity>0</DocSecurity>
  <Lines>133</Lines>
  <Paragraphs>37</Paragraphs>
  <ScaleCrop>false</ScaleCrop>
  <Company/>
  <LinksUpToDate>false</LinksUpToDate>
  <CharactersWithSpaces>18741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Mannan</dc:creator>
  <cp:keywords/>
  <dc:description/>
  <cp:lastModifiedBy>Sadi Mannan</cp:lastModifiedBy>
  <cp:revision>1</cp:revision>
  <dcterms:created xsi:type="dcterms:W3CDTF">2026-02-28T15:49:00Z</dcterms:created>
  <dcterms:modified xsi:type="dcterms:W3CDTF">2026-02-28T15:59:00Z</dcterms:modified>
</cp:coreProperties>
</file>