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DB1A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use </w:t>
      </w:r>
      <w:proofErr w:type="spellStart"/>
      <w:r w:rsidRPr="002B4C0D">
        <w:rPr>
          <w:sz w:val="32"/>
          <w:szCs w:val="32"/>
        </w:rPr>
        <w:t>OnlineRetail</w:t>
      </w:r>
      <w:proofErr w:type="spellEnd"/>
      <w:r w:rsidRPr="002B4C0D">
        <w:rPr>
          <w:sz w:val="32"/>
          <w:szCs w:val="32"/>
        </w:rPr>
        <w:t>;</w:t>
      </w:r>
    </w:p>
    <w:p w14:paraId="2CA47B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2D58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--Check that all rows were added from known number of rows</w:t>
      </w:r>
    </w:p>
    <w:p w14:paraId="0FAF1D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038E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F723C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1C8AA0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onret1;</w:t>
      </w:r>
    </w:p>
    <w:p w14:paraId="0D33AB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49C97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3C2DAB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554E257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onret2;</w:t>
      </w:r>
    </w:p>
    <w:p w14:paraId="3200A8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E5078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02EA9C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count(distinct(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)) </w:t>
      </w:r>
    </w:p>
    <w:p w14:paraId="2934BD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onret1;</w:t>
      </w:r>
    </w:p>
    <w:p w14:paraId="67528DB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130D3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6EE63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226916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count(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) </w:t>
      </w:r>
    </w:p>
    <w:p w14:paraId="349BA36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onret1 </w:t>
      </w:r>
    </w:p>
    <w:p w14:paraId="51D7F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>;</w:t>
      </w:r>
    </w:p>
    <w:p w14:paraId="654501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353EC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top 100 * from onret1;</w:t>
      </w:r>
    </w:p>
    <w:p w14:paraId="65922B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top 100 * from onret2;</w:t>
      </w:r>
    </w:p>
    <w:p w14:paraId="3391E8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A0B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onret1 where invoice like 'C%';</w:t>
      </w:r>
    </w:p>
    <w:p w14:paraId="53B2D5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 where invoice like 'C%';</w:t>
      </w:r>
    </w:p>
    <w:p w14:paraId="0EA6AA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DA74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Count how many cancelled orders in each table</w:t>
      </w:r>
    </w:p>
    <w:p w14:paraId="19A9E2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5505A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 onret1 where invoice like 'C%';</w:t>
      </w:r>
    </w:p>
    <w:p w14:paraId="169E004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 onret2 where invoice like 'C%';</w:t>
      </w:r>
    </w:p>
    <w:p w14:paraId="467C58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599B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delete cancelled orders</w:t>
      </w:r>
    </w:p>
    <w:p w14:paraId="27B23C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BD756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delete from onret1 where invoice like 'C%';</w:t>
      </w:r>
    </w:p>
    <w:p w14:paraId="0F181B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delete from onret2 where invoice like 'C%';</w:t>
      </w:r>
    </w:p>
    <w:p w14:paraId="2AD38F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12A90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count(distinct(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)) from onret1;</w:t>
      </w:r>
    </w:p>
    <w:p w14:paraId="28F325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ED98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count(distinct(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)) from onret2;</w:t>
      </w:r>
    </w:p>
    <w:p w14:paraId="400C1B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7DA51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from onret1 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0E322F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from onret2 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36590A2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0E740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2A344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C7570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77FA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delete records where price=0 but quantity is not negative as these are likely to be erroneous data entries that do not offer any value to insights</w:t>
      </w:r>
    </w:p>
    <w:p w14:paraId="75E1F66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--Also include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 (formerly null) further indicating erroneous data entry.</w:t>
      </w:r>
    </w:p>
    <w:p w14:paraId="78B63F2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2A2B4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6F0CF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F5099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where price = 0 and Quantity &gt; 0 and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'guest';</w:t>
      </w:r>
    </w:p>
    <w:p w14:paraId="622CFF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34CB74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where price = 0 and Quantity &gt; 0;</w:t>
      </w:r>
    </w:p>
    <w:p w14:paraId="408FF73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E0CEF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57482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0C772C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* </w:t>
      </w:r>
    </w:p>
    <w:p w14:paraId="52E0BC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12B3C7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price = 0 </w:t>
      </w:r>
    </w:p>
    <w:p w14:paraId="1605D3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;</w:t>
      </w:r>
    </w:p>
    <w:p w14:paraId="477EBF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--merge both tables into one</w:t>
      </w:r>
    </w:p>
    <w:p w14:paraId="649692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7F7C9F4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F6BF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</w:t>
      </w:r>
    </w:p>
    <w:p w14:paraId="172177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9EA7E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onret1</w:t>
      </w:r>
    </w:p>
    <w:p w14:paraId="33FBDB5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union</w:t>
      </w:r>
    </w:p>
    <w:p w14:paraId="601B49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onRet2;</w:t>
      </w:r>
    </w:p>
    <w:p w14:paraId="11E4DD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418885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C344E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DA7C7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89E3BD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</w:p>
    <w:p w14:paraId="296A90F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7848B9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1910F97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E564E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 There are 234437 instances of null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so I will replace these with 'Guest'. Too many rows to delete and ignore</w:t>
      </w:r>
    </w:p>
    <w:p w14:paraId="7C5D31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A6988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table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DAA62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column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  <w:proofErr w:type="gramStart"/>
      <w:r w:rsidRPr="002B4C0D">
        <w:rPr>
          <w:sz w:val="32"/>
          <w:szCs w:val="32"/>
        </w:rPr>
        <w:t>varchar(</w:t>
      </w:r>
      <w:proofErr w:type="gramEnd"/>
      <w:r w:rsidRPr="002B4C0D">
        <w:rPr>
          <w:sz w:val="32"/>
          <w:szCs w:val="32"/>
        </w:rPr>
        <w:t>50);</w:t>
      </w:r>
    </w:p>
    <w:p w14:paraId="0C86FC3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86F6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UPDATE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21ACF2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SET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= 'guest'</w:t>
      </w:r>
    </w:p>
    <w:p w14:paraId="02D3DE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is null;</w:t>
      </w:r>
    </w:p>
    <w:p w14:paraId="14FA5E8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81CCA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739423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162A8D" w14:textId="3CD67761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order by quantity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0E6B15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24A4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1D1E8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CC481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alter table onret1</w:t>
      </w:r>
    </w:p>
    <w:p w14:paraId="09B665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column quantity int;</w:t>
      </w:r>
    </w:p>
    <w:p w14:paraId="35713E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table onret2</w:t>
      </w:r>
    </w:p>
    <w:p w14:paraId="546CAD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alter column quantity int;</w:t>
      </w:r>
    </w:p>
    <w:p w14:paraId="683F78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F7B6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B16EA7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onret1 where quantity = '80995'</w:t>
      </w:r>
    </w:p>
    <w:p w14:paraId="692DF32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 where quantity = '80995'</w:t>
      </w:r>
    </w:p>
    <w:p w14:paraId="0B789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707D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159270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E175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--Count how many orders have been duplicated</w:t>
      </w:r>
    </w:p>
    <w:p w14:paraId="3D663E2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81310FE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4DA3EC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80901D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66AC838" w14:textId="33A7D0FB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 from</w:t>
      </w:r>
    </w:p>
    <w:p w14:paraId="198FB7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979DB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ab/>
        <w:t xml:space="preserve">select </w:t>
      </w:r>
    </w:p>
    <w:p w14:paraId="12E975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213EA3C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B1E56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5E739F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22A892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*)&gt;1</w:t>
      </w:r>
    </w:p>
    <w:p w14:paraId="380443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71E20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--there are 11045 records duplicated a varying number of times.</w:t>
      </w:r>
    </w:p>
    <w:p w14:paraId="19DB87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658D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6BBB4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99F42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BEC6823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BF58CE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9F67505" w14:textId="7763D52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</w:t>
      </w:r>
    </w:p>
    <w:p w14:paraId="4EF3F9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00BEA99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invoice, </w:t>
      </w:r>
    </w:p>
    <w:p w14:paraId="2D7D8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31327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0E58A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11123F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*)&gt;1 </w:t>
      </w:r>
    </w:p>
    <w:p w14:paraId="0429CC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2A44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E19C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3531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A4FAF4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620072A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6A31AE72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81012F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28602C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0B31033" w14:textId="2BB464A6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This shows how many times each duplicate has been duplicated</w:t>
      </w:r>
    </w:p>
    <w:p w14:paraId="208171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0F7EC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622CCD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6BC316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3643483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*)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4E35B7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7DD717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3FB989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BD59A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5C9700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having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>*)&gt;1</w:t>
      </w:r>
    </w:p>
    <w:p w14:paraId="280B0E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4B2D1B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C8362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6C39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653198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DE86F07" w14:textId="2A2486C6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This is total number of duplicates = 22466</w:t>
      </w:r>
    </w:p>
    <w:p w14:paraId="28F817D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-- 22466 - 11045 = 11421 rows need to be deleted</w:t>
      </w:r>
    </w:p>
    <w:p w14:paraId="50B670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5D8B0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This windowed sub-query finds all the duplicated rows but keeps one record in place. I will use this to delete all but one duplicated order</w:t>
      </w:r>
    </w:p>
    <w:p w14:paraId="44F40D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6047F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59593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1656FA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1E1538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5C4F65C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6D011C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, </w:t>
      </w:r>
    </w:p>
    <w:p w14:paraId="5EB2089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</w:p>
    <w:p w14:paraId="6F009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59EF3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DE4EB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88E6CA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Backup the main table for now</w:t>
      </w:r>
    </w:p>
    <w:p w14:paraId="6AEA446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A7E91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into </w:t>
      </w:r>
      <w:proofErr w:type="spellStart"/>
      <w:r w:rsidRPr="002B4C0D">
        <w:rPr>
          <w:sz w:val="32"/>
          <w:szCs w:val="32"/>
        </w:rPr>
        <w:t>onRetBackup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349172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3A11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Execute the deletion using a </w:t>
      </w:r>
      <w:proofErr w:type="spellStart"/>
      <w:r w:rsidRPr="002B4C0D">
        <w:rPr>
          <w:sz w:val="32"/>
          <w:szCs w:val="32"/>
        </w:rPr>
        <w:t>cte</w:t>
      </w:r>
      <w:proofErr w:type="spellEnd"/>
      <w:r w:rsidRPr="002B4C0D">
        <w:rPr>
          <w:sz w:val="32"/>
          <w:szCs w:val="32"/>
        </w:rPr>
        <w:t xml:space="preserve"> on a windowed query using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grouped by the natural key </w:t>
      </w:r>
      <w:proofErr w:type="spellStart"/>
      <w:r w:rsidRPr="002B4C0D">
        <w:rPr>
          <w:sz w:val="32"/>
          <w:szCs w:val="32"/>
        </w:rPr>
        <w:t>invoiceID</w:t>
      </w:r>
      <w:proofErr w:type="spellEnd"/>
      <w:r w:rsidRPr="002B4C0D">
        <w:rPr>
          <w:sz w:val="32"/>
          <w:szCs w:val="32"/>
        </w:rPr>
        <w:t xml:space="preserve"> and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32C411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and only deleting row numbers &gt; 1 which means you keep one of each duplicated order</w:t>
      </w:r>
    </w:p>
    <w:p w14:paraId="26E255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F8440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with duplicates as</w:t>
      </w:r>
    </w:p>
    <w:p w14:paraId="3F98519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17EBEA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ab/>
        <w:t xml:space="preserve">select </w:t>
      </w:r>
    </w:p>
    <w:p w14:paraId="066430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 </w:t>
      </w:r>
    </w:p>
    <w:p w14:paraId="4C9A35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invoice)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</w:p>
    <w:p w14:paraId="53052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71B0E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3413F4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delete from duplicates where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>&gt;1;</w:t>
      </w:r>
    </w:p>
    <w:p w14:paraId="6C4B7210" w14:textId="38BD44F5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Deduplication complete</w:t>
      </w:r>
    </w:p>
    <w:p w14:paraId="500B4AC3" w14:textId="5C3FF9EC" w:rsidR="009503E1" w:rsidRDefault="009503E1" w:rsidP="002B4C0D">
      <w:pPr>
        <w:spacing w:line="240" w:lineRule="auto"/>
        <w:rPr>
          <w:sz w:val="32"/>
          <w:szCs w:val="32"/>
        </w:rPr>
      </w:pPr>
    </w:p>
    <w:p w14:paraId="1D63BFD5" w14:textId="589F2226" w:rsidR="009503E1" w:rsidRDefault="009503E1" w:rsidP="009503E1">
      <w:pPr>
        <w:spacing w:line="240" w:lineRule="auto"/>
        <w:rPr>
          <w:sz w:val="32"/>
          <w:szCs w:val="32"/>
        </w:rPr>
      </w:pPr>
      <w:r w:rsidRPr="009503E1">
        <w:rPr>
          <w:sz w:val="32"/>
          <w:szCs w:val="32"/>
        </w:rPr>
        <w:t>-</w:t>
      </w:r>
      <w:r>
        <w:rPr>
          <w:sz w:val="32"/>
          <w:szCs w:val="32"/>
        </w:rPr>
        <w:t>- I will now create a customer table to hold information for each customer</w:t>
      </w:r>
    </w:p>
    <w:p w14:paraId="6BEDE0D9" w14:textId="1FD7C4E4" w:rsidR="009503E1" w:rsidRDefault="009503E1" w:rsidP="009503E1">
      <w:pPr>
        <w:spacing w:line="240" w:lineRule="auto"/>
        <w:rPr>
          <w:sz w:val="32"/>
          <w:szCs w:val="32"/>
        </w:rPr>
      </w:pPr>
    </w:p>
    <w:p w14:paraId="69053128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73BC824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B79C32E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4174BC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itemsOrdered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F280C8A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E75E578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invoicedate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BF1168B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numberOfOrders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FAA632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totalrevenue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invoice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avgOrderCost</w:t>
      </w:r>
      <w:proofErr w:type="spellEnd"/>
    </w:p>
    <w:p w14:paraId="4CC67B85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customers2</w:t>
      </w:r>
    </w:p>
    <w:p w14:paraId="757D6F5C" w14:textId="77777777" w:rsidR="009503E1" w:rsidRDefault="009503E1" w:rsidP="009503E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onret</w:t>
      </w:r>
      <w:proofErr w:type="spellEnd"/>
    </w:p>
    <w:p w14:paraId="33A93393" w14:textId="188C9ECE" w:rsidR="009503E1" w:rsidRDefault="009503E1" w:rsidP="009503E1">
      <w:pPr>
        <w:spacing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5B4FA08" w14:textId="6AE903C2" w:rsidR="009503E1" w:rsidRDefault="009503E1" w:rsidP="009503E1">
      <w:pPr>
        <w:spacing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14:paraId="0842172D" w14:textId="6EF47CAE" w:rsidR="009503E1" w:rsidRPr="009503E1" w:rsidRDefault="009503E1" w:rsidP="009503E1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60056A" wp14:editId="62BC840E">
            <wp:extent cx="7277100" cy="35528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C1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0254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76875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--CODE FROM HERE SHOWS SOME OF THE PROCESSES I WENT THROUGH TO GET TO THE DELETION QUERIES ABOVE. TO...</w:t>
      </w:r>
    </w:p>
    <w:p w14:paraId="1D610E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2F6BD8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7609C3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select </w:t>
      </w:r>
    </w:p>
    <w:p w14:paraId="30563D9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 </w:t>
      </w:r>
    </w:p>
    <w:p w14:paraId="77852EC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invoice)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</w:p>
    <w:p w14:paraId="4B617F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65538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3E5F81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rn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70F7FD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4BDE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B636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4FAF0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BF975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C1BD7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1000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1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03160D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01E2F0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20FFCAD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01443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select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747A12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A33CB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0245E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E3A0A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B44C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16EF1FB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count(invoice), </w:t>
      </w:r>
    </w:p>
    <w:p w14:paraId="6EA06D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1B90B0B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18D79F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22FFFE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1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1D105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DC220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A11EF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0B0DB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identify if there are any repeated orders present for deduplication</w:t>
      </w:r>
    </w:p>
    <w:p w14:paraId="1C1A3E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5DED1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010A9F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55B3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24CDCA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05CE20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invoice, </w:t>
      </w:r>
    </w:p>
    <w:p w14:paraId="4FD319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08A88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0D9924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714D1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having count(invoice)&gt;1 </w:t>
      </w:r>
    </w:p>
    <w:p w14:paraId="04A42A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290031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85ED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7FB48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E12B9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--Count how many duplicated records of sales there are</w:t>
      </w:r>
    </w:p>
    <w:p w14:paraId="6F7092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C140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2CD258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(</w:t>
      </w:r>
    </w:p>
    <w:p w14:paraId="1C875B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0FDEA8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6BF05E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7F59B27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F219D5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</w:p>
    <w:p w14:paraId="379EA9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5CDBDCA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79AD606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B58A9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6F9D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BEB3A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There are 22466 duplicated sales</w:t>
      </w:r>
    </w:p>
    <w:p w14:paraId="1A2C45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F68AA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This windowed sub-query finds all the duplicated rows but keeps one record in place. I will use this to delete all but one duplicated order</w:t>
      </w:r>
    </w:p>
    <w:p w14:paraId="5D6851D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618784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3CB071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DC12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6BC2E44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EBC70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0E31F0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</w:p>
    <w:p w14:paraId="2CE4FF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838FA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6CFD87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53199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D1A6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EADD4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Backup the database in this state using a CTAS</w:t>
      </w:r>
    </w:p>
    <w:p w14:paraId="58377E1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ED83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29E2B5E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onRetBACKUP</w:t>
      </w:r>
      <w:proofErr w:type="spellEnd"/>
    </w:p>
    <w:p w14:paraId="7969687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BDA49C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4CD39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>;</w:t>
      </w:r>
    </w:p>
    <w:p w14:paraId="7E5F58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D003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10C4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63470CD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</w:t>
      </w:r>
    </w:p>
    <w:p w14:paraId="37C3A8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onRetC</w:t>
      </w:r>
      <w:proofErr w:type="spellEnd"/>
    </w:p>
    <w:p w14:paraId="681604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2FA48A8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56635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3C8171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row_</w:t>
      </w:r>
      <w:proofErr w:type="gramStart"/>
      <w:r w:rsidRPr="002B4C0D">
        <w:rPr>
          <w:sz w:val="32"/>
          <w:szCs w:val="32"/>
        </w:rPr>
        <w:t>number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) over(partition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order by country)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, </w:t>
      </w:r>
    </w:p>
    <w:p w14:paraId="4CDD7D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 </w:t>
      </w:r>
    </w:p>
    <w:p w14:paraId="6812CD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4539B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6784F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&gt;1;</w:t>
      </w:r>
    </w:p>
    <w:p w14:paraId="50890CC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BB38E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D81F7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09EB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) from</w:t>
      </w:r>
    </w:p>
    <w:p w14:paraId="6DAF636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7C85A1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2D9D8D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count(invoice)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,</w:t>
      </w:r>
    </w:p>
    <w:p w14:paraId="104428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 </w:t>
      </w:r>
    </w:p>
    <w:p w14:paraId="21CA3E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66D267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 xml:space="preserve"> </w:t>
      </w:r>
    </w:p>
    <w:p w14:paraId="30CA59D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5DE652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order by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</w:p>
    <w:p w14:paraId="67E74D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2F9F07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cnt</w:t>
      </w:r>
      <w:proofErr w:type="spellEnd"/>
      <w:r w:rsidRPr="002B4C0D">
        <w:rPr>
          <w:sz w:val="32"/>
          <w:szCs w:val="32"/>
        </w:rPr>
        <w:t>&gt;</w:t>
      </w:r>
      <w:proofErr w:type="gramStart"/>
      <w:r w:rsidRPr="002B4C0D">
        <w:rPr>
          <w:sz w:val="32"/>
          <w:szCs w:val="32"/>
        </w:rPr>
        <w:t>1 ;</w:t>
      </w:r>
      <w:proofErr w:type="gramEnd"/>
    </w:p>
    <w:p w14:paraId="02FA6A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BD8AC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2521B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F431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select </w:t>
      </w:r>
    </w:p>
    <w:p w14:paraId="2D1E6E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invoice, </w:t>
      </w:r>
    </w:p>
    <w:p w14:paraId="037880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</w:t>
      </w:r>
    </w:p>
    <w:p w14:paraId="40EBE2E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 xml:space="preserve"> </w:t>
      </w:r>
    </w:p>
    <w:p w14:paraId="346D85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group by </w:t>
      </w:r>
      <w:proofErr w:type="spellStart"/>
      <w:proofErr w:type="gramStart"/>
      <w:r w:rsidRPr="002B4C0D">
        <w:rPr>
          <w:sz w:val="32"/>
          <w:szCs w:val="32"/>
        </w:rPr>
        <w:t>invoice,stockcode</w:t>
      </w:r>
      <w:proofErr w:type="spellEnd"/>
      <w:proofErr w:type="gramEnd"/>
      <w:r w:rsidRPr="002B4C0D">
        <w:rPr>
          <w:sz w:val="32"/>
          <w:szCs w:val="32"/>
        </w:rPr>
        <w:t xml:space="preserve"> </w:t>
      </w:r>
    </w:p>
    <w:p w14:paraId="68AD0C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having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 xml:space="preserve"> = 21791 </w:t>
      </w:r>
    </w:p>
    <w:p w14:paraId="51B99A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order by invoice, </w:t>
      </w:r>
      <w:proofErr w:type="spellStart"/>
      <w:r w:rsidRPr="002B4C0D">
        <w:rPr>
          <w:sz w:val="32"/>
          <w:szCs w:val="32"/>
        </w:rPr>
        <w:t>stockcode</w:t>
      </w:r>
      <w:proofErr w:type="spellEnd"/>
      <w:r w:rsidRPr="002B4C0D">
        <w:rPr>
          <w:sz w:val="32"/>
          <w:szCs w:val="32"/>
        </w:rPr>
        <w:t>;</w:t>
      </w:r>
    </w:p>
    <w:p w14:paraId="586168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BEEBE2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102121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77C1AF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select top 100 * from </w:t>
      </w:r>
      <w:proofErr w:type="spellStart"/>
      <w:r w:rsidRPr="002B4C0D">
        <w:rPr>
          <w:sz w:val="32"/>
          <w:szCs w:val="32"/>
        </w:rPr>
        <w:t>onRetC</w:t>
      </w:r>
      <w:proofErr w:type="spellEnd"/>
      <w:r w:rsidRPr="002B4C0D">
        <w:rPr>
          <w:sz w:val="32"/>
          <w:szCs w:val="32"/>
        </w:rPr>
        <w:t>;</w:t>
      </w:r>
    </w:p>
    <w:p w14:paraId="7F22B10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EE02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--...TO HERE</w:t>
      </w:r>
    </w:p>
    <w:p w14:paraId="75EF5C2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AAF15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--Now I do some transformations to make proceeding </w:t>
      </w:r>
      <w:proofErr w:type="spellStart"/>
      <w:r w:rsidRPr="002B4C0D">
        <w:rPr>
          <w:sz w:val="32"/>
          <w:szCs w:val="32"/>
        </w:rPr>
        <w:t>caculations</w:t>
      </w:r>
      <w:proofErr w:type="spellEnd"/>
      <w:r w:rsidRPr="002B4C0D">
        <w:rPr>
          <w:sz w:val="32"/>
          <w:szCs w:val="32"/>
        </w:rPr>
        <w:t xml:space="preserve"> easier and for when I connect tables to Tableau</w:t>
      </w:r>
    </w:p>
    <w:p w14:paraId="29DD1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12D22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-- add revenue per invoice column</w:t>
      </w:r>
    </w:p>
    <w:p w14:paraId="5B9694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AD31D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alter table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501016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add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int;</w:t>
      </w:r>
    </w:p>
    <w:p w14:paraId="144B9F6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F16DDD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574F6261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F00504B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42F9D3F" w14:textId="1B7E1535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UPDATE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1B037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SET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= quantity*price;</w:t>
      </w:r>
    </w:p>
    <w:p w14:paraId="004A49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CE441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A7C197" w14:textId="6718C0C4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top 10</w:t>
      </w:r>
      <w:r w:rsidR="00C86EDE">
        <w:rPr>
          <w:sz w:val="32"/>
          <w:szCs w:val="32"/>
        </w:rPr>
        <w:t>0</w:t>
      </w:r>
      <w:r w:rsidRPr="002B4C0D">
        <w:rPr>
          <w:sz w:val="32"/>
          <w:szCs w:val="32"/>
        </w:rPr>
        <w:t xml:space="preserve">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3BA7FEE3" w14:textId="36EA2295" w:rsidR="00C86EDE" w:rsidRDefault="00C86EDE" w:rsidP="002B4C0D">
      <w:pPr>
        <w:spacing w:line="240" w:lineRule="auto"/>
        <w:rPr>
          <w:sz w:val="32"/>
          <w:szCs w:val="32"/>
        </w:rPr>
      </w:pPr>
    </w:p>
    <w:p w14:paraId="4F3D78FB" w14:textId="2B8566B3" w:rsidR="00C86EDE" w:rsidRPr="002B4C0D" w:rsidRDefault="00C86ED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C1B71F" wp14:editId="67031F7D">
            <wp:extent cx="8863330" cy="2966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8C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25443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05B493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B91E8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sum(quantity*price)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</w:t>
      </w:r>
    </w:p>
    <w:p w14:paraId="279DE1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RevenuePerInvoice</w:t>
      </w:r>
      <w:proofErr w:type="spellEnd"/>
      <w:r w:rsidRPr="002B4C0D">
        <w:rPr>
          <w:sz w:val="32"/>
          <w:szCs w:val="32"/>
        </w:rPr>
        <w:t xml:space="preserve"> </w:t>
      </w:r>
    </w:p>
    <w:p w14:paraId="6EDF3A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04D895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EEB1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1561D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A585BA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20 invoice, sum(quantity*price)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group by invoice;</w:t>
      </w:r>
    </w:p>
    <w:p w14:paraId="7AC05B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449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count(</w:t>
      </w:r>
      <w:proofErr w:type="gramStart"/>
      <w:r w:rsidRPr="002B4C0D">
        <w:rPr>
          <w:sz w:val="32"/>
          <w:szCs w:val="32"/>
        </w:rPr>
        <w:t>distinct(</w:t>
      </w:r>
      <w:proofErr w:type="spellStart"/>
      <w:proofErr w:type="gramEnd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))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7BBD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B4A4A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--create a new table to hold information about each unique customer using CTAS</w:t>
      </w:r>
    </w:p>
    <w:p w14:paraId="4C1F5B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A0C3E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2C8B7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932F69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,</w:t>
      </w:r>
    </w:p>
    <w:p w14:paraId="532AFF0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totalOrders</w:t>
      </w:r>
      <w:proofErr w:type="spellEnd"/>
      <w:r w:rsidRPr="002B4C0D">
        <w:rPr>
          <w:sz w:val="32"/>
          <w:szCs w:val="32"/>
        </w:rPr>
        <w:t>,</w:t>
      </w:r>
    </w:p>
    <w:p w14:paraId="3387B4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lastOrder</w:t>
      </w:r>
      <w:proofErr w:type="spellEnd"/>
      <w:r w:rsidRPr="002B4C0D">
        <w:rPr>
          <w:sz w:val="32"/>
          <w:szCs w:val="32"/>
        </w:rPr>
        <w:t>,</w:t>
      </w:r>
    </w:p>
    <w:p w14:paraId="7815E2A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sum(quantity) </w:t>
      </w:r>
      <w:proofErr w:type="spellStart"/>
      <w:r w:rsidRPr="002B4C0D">
        <w:rPr>
          <w:sz w:val="32"/>
          <w:szCs w:val="32"/>
        </w:rPr>
        <w:t>totalItemsOrdered</w:t>
      </w:r>
      <w:proofErr w:type="spellEnd"/>
      <w:r w:rsidRPr="002B4C0D">
        <w:rPr>
          <w:sz w:val="32"/>
          <w:szCs w:val="32"/>
        </w:rPr>
        <w:t>,</w:t>
      </w:r>
    </w:p>
    <w:p w14:paraId="7AA4EE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)/sum(quantity) </w:t>
      </w:r>
      <w:proofErr w:type="spellStart"/>
      <w:r w:rsidRPr="002B4C0D">
        <w:rPr>
          <w:sz w:val="32"/>
          <w:szCs w:val="32"/>
        </w:rPr>
        <w:t>averageOrderCost</w:t>
      </w:r>
      <w:proofErr w:type="spellEnd"/>
    </w:p>
    <w:p w14:paraId="246D92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customers</w:t>
      </w:r>
    </w:p>
    <w:p w14:paraId="1AAB19F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11000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;</w:t>
      </w:r>
    </w:p>
    <w:p w14:paraId="4DF324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3CD25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0139E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customers;</w:t>
      </w:r>
    </w:p>
    <w:p w14:paraId="3BAF67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8DB2033" w14:textId="77777777" w:rsidR="00C86EDE" w:rsidRDefault="00C86EDE" w:rsidP="002B4C0D">
      <w:pPr>
        <w:spacing w:line="240" w:lineRule="auto"/>
        <w:rPr>
          <w:sz w:val="32"/>
          <w:szCs w:val="32"/>
        </w:rPr>
      </w:pPr>
    </w:p>
    <w:p w14:paraId="0B989819" w14:textId="77777777" w:rsidR="00C86EDE" w:rsidRDefault="00C86EDE" w:rsidP="002B4C0D">
      <w:pPr>
        <w:spacing w:line="240" w:lineRule="auto"/>
        <w:rPr>
          <w:sz w:val="32"/>
          <w:szCs w:val="32"/>
        </w:rPr>
      </w:pPr>
    </w:p>
    <w:p w14:paraId="0ED501AE" w14:textId="77777777" w:rsidR="00C86EDE" w:rsidRDefault="00C86EDE" w:rsidP="002B4C0D">
      <w:pPr>
        <w:spacing w:line="240" w:lineRule="auto"/>
        <w:rPr>
          <w:sz w:val="32"/>
          <w:szCs w:val="32"/>
        </w:rPr>
      </w:pPr>
    </w:p>
    <w:p w14:paraId="623C8A58" w14:textId="77777777" w:rsidR="00C86EDE" w:rsidRDefault="00C86EDE" w:rsidP="002B4C0D">
      <w:pPr>
        <w:spacing w:line="240" w:lineRule="auto"/>
        <w:rPr>
          <w:sz w:val="32"/>
          <w:szCs w:val="32"/>
        </w:rPr>
      </w:pPr>
    </w:p>
    <w:p w14:paraId="31807521" w14:textId="1CAE353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WITH cohorts AS (</w:t>
      </w:r>
    </w:p>
    <w:p w14:paraId="281A45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12F3FE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358481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cast(</w:t>
      </w:r>
      <w:proofErr w:type="gramEnd"/>
      <w:r w:rsidRPr="002B4C0D">
        <w:rPr>
          <w:sz w:val="32"/>
          <w:szCs w:val="32"/>
        </w:rPr>
        <w:t xml:space="preserve">MIN(DATEPART(year,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))as varchar) +' '+ cast(MIN(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))as varchar)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76CE8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8273F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4AC34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D563A6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00C68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6FF94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cast(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)as varchar)+' '+cast(DATEPART(month,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)as varchar)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55FAA3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0B5F5B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643B0E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cohorts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489B628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 cast(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)as varchar)+' '+cast(DATEPART(month,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)as varchar)</w:t>
      </w:r>
    </w:p>
    <w:p w14:paraId="0C1EFBBB" w14:textId="47944C7A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1F46BD7D" w14:textId="77E01DBA" w:rsidR="00C86EDE" w:rsidRDefault="00C86EDE" w:rsidP="002B4C0D">
      <w:pPr>
        <w:spacing w:line="240" w:lineRule="auto"/>
        <w:rPr>
          <w:sz w:val="32"/>
          <w:szCs w:val="32"/>
        </w:rPr>
      </w:pPr>
    </w:p>
    <w:p w14:paraId="6BE1670C" w14:textId="28C6D3C1" w:rsidR="00C86EDE" w:rsidRPr="002B4C0D" w:rsidRDefault="00C86ED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B65B57" wp14:editId="64DB1CB4">
            <wp:extent cx="3095625" cy="3257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FAF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FC8B5B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1F1213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A937F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79FEE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D9E0B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1930C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8722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SELECT</w:t>
      </w:r>
    </w:p>
    <w:p w14:paraId="7EC304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A84A7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6E23D2B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6F5723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7CF7C7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8AE23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5BA59A4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B1DA6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3B8F72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092FCD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09E353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710036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303976D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279027B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6051422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2863600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767DD8A" w14:textId="27A96105" w:rsidR="002B4C0D" w:rsidRPr="002B4C0D" w:rsidRDefault="00C86EDE" w:rsidP="002B4C0D">
      <w:pPr>
        <w:spacing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27FBC845" wp14:editId="013ED58A">
            <wp:extent cx="3067050" cy="3438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AE4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F12187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25D072E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2CDDAFC4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36AAA750" w14:textId="15E9292F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 previous CTE tables create cohort retention data however because </w:t>
      </w:r>
      <w:proofErr w:type="spellStart"/>
      <w:r w:rsidRPr="002B4C0D">
        <w:rPr>
          <w:sz w:val="32"/>
          <w:szCs w:val="32"/>
        </w:rPr>
        <w:t>date_trunc</w:t>
      </w:r>
      <w:proofErr w:type="spellEnd"/>
      <w:r w:rsidRPr="002B4C0D">
        <w:rPr>
          <w:sz w:val="32"/>
          <w:szCs w:val="32"/>
        </w:rPr>
        <w:t xml:space="preserve"> does not work on this version of SQL, months from different years are treated as the same time point</w:t>
      </w:r>
    </w:p>
    <w:p w14:paraId="4BE17A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will therefore create three new tables, one for each year and run the cohort retention analysis on them </w:t>
      </w:r>
      <w:proofErr w:type="spellStart"/>
      <w:r w:rsidRPr="002B4C0D">
        <w:rPr>
          <w:sz w:val="32"/>
          <w:szCs w:val="32"/>
        </w:rPr>
        <w:t>seperately</w:t>
      </w:r>
      <w:proofErr w:type="spellEnd"/>
      <w:r w:rsidRPr="002B4C0D">
        <w:rPr>
          <w:sz w:val="32"/>
          <w:szCs w:val="32"/>
        </w:rPr>
        <w:t>.</w:t>
      </w:r>
    </w:p>
    <w:p w14:paraId="24137A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A42A7B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onret2009</w:t>
      </w:r>
    </w:p>
    <w:p w14:paraId="0A2957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onret2010</w:t>
      </w:r>
    </w:p>
    <w:p w14:paraId="6F1AF78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onret2011</w:t>
      </w:r>
    </w:p>
    <w:p w14:paraId="78976A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E497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539B116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onret2009</w:t>
      </w:r>
    </w:p>
    <w:p w14:paraId="7EF667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4DF4C6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2009;</w:t>
      </w:r>
    </w:p>
    <w:p w14:paraId="42757D9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5FAE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onret2009;</w:t>
      </w:r>
    </w:p>
    <w:p w14:paraId="61B8F1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69DB0F6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F037928" w14:textId="6115A66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select *</w:t>
      </w:r>
    </w:p>
    <w:p w14:paraId="134B9E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onret2010</w:t>
      </w:r>
    </w:p>
    <w:p w14:paraId="570558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31D2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2010;</w:t>
      </w:r>
    </w:p>
    <w:p w14:paraId="1132B71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A7DE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</w:t>
      </w:r>
    </w:p>
    <w:p w14:paraId="0010CFB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onret2011</w:t>
      </w:r>
    </w:p>
    <w:p w14:paraId="1FFD5D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56051FE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proofErr w:type="gram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year,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 = 2011;</w:t>
      </w:r>
    </w:p>
    <w:p w14:paraId="1DA698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22D840" w14:textId="310785F4" w:rsidR="002B4C0D" w:rsidRPr="002B4C0D" w:rsidRDefault="00C86EDE" w:rsidP="002B4C0D">
      <w:pPr>
        <w:spacing w:line="240" w:lineRule="auto"/>
        <w:rPr>
          <w:sz w:val="32"/>
          <w:szCs w:val="32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--Here I do a cohort analysis for each year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seperatley</w:t>
      </w:r>
      <w:proofErr w:type="spellEnd"/>
    </w:p>
    <w:p w14:paraId="22CEE0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8098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15A25B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5A6619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9E66D4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7FC0F3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FROM onRet2009</w:t>
      </w:r>
    </w:p>
    <w:p w14:paraId="5BE1A96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7B2D5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660BD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85459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76F7CC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1B65325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1448E6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onRet2009 a</w:t>
      </w:r>
    </w:p>
    <w:p w14:paraId="4BADA4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5F7DB2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444C42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0D26A2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E3BA6D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17C070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E25921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42628FB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5A312A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B38D02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3D9696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onret2010</w:t>
      </w:r>
    </w:p>
    <w:p w14:paraId="5510E6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4773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6BB089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EA172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2B08E9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0A5B88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7487FF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onret2010 a</w:t>
      </w:r>
    </w:p>
    <w:p w14:paraId="20723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5979A2C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2A661E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2AB8AA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6C90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4EA62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D75C9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708B2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3B4AC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254D2F3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1D19F4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07C98FB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onret2011</w:t>
      </w:r>
    </w:p>
    <w:p w14:paraId="5A9A215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65FCD3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2F5456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5194A47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4E7636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281D90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113F40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 onret2011 a</w:t>
      </w:r>
    </w:p>
    <w:p w14:paraId="4288E97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19727E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586C25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5A64061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--Or use the original CTEs from the one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table and use a where clause to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the years</w:t>
      </w:r>
    </w:p>
    <w:p w14:paraId="4A4AFA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96685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2D1111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02DD28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79676B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0F81AB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CA435B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)=2009</w:t>
      </w:r>
    </w:p>
    <w:p w14:paraId="42AD587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F28977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234690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51BF54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7C9C996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1EB6CA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657544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cohortRetention2009</w:t>
      </w:r>
    </w:p>
    <w:p w14:paraId="5ED5C85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4A74C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7D9FFE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)=2009</w:t>
      </w:r>
    </w:p>
    <w:p w14:paraId="7DEEC4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4C0685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314BD0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497FE2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5FF13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5978D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2141EE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8F382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0E533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3FEE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998E926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233E2AC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57307997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048B450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7406F8CC" w14:textId="79B56DF8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4A83A61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378898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0E3E0B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7D52ED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175BD8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4CF595A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47BE4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FF5A24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2D6032E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5E8C79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4E0F412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3A43330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cohortRetention2010</w:t>
      </w:r>
    </w:p>
    <w:p w14:paraId="3F0AA1A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15E7C6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77AC7B0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)=2010</w:t>
      </w:r>
    </w:p>
    <w:p w14:paraId="2EF7D0B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40E15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5B6B25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88D262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9FEB23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3CA4C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AS (</w:t>
      </w:r>
    </w:p>
    <w:p w14:paraId="62E85CA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SELECT</w:t>
      </w:r>
    </w:p>
    <w:p w14:paraId="07371D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6871BA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MIN(</w:t>
      </w:r>
      <w:proofErr w:type="spellStart"/>
      <w:proofErr w:type="gramEnd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 xml:space="preserve">(month,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)) AS </w:t>
      </w:r>
      <w:proofErr w:type="spellStart"/>
      <w:r w:rsidRPr="002B4C0D">
        <w:rPr>
          <w:sz w:val="32"/>
          <w:szCs w:val="32"/>
        </w:rPr>
        <w:t>CohortMonth</w:t>
      </w:r>
      <w:proofErr w:type="spellEnd"/>
    </w:p>
    <w:p w14:paraId="6DFDD5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DF88AC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)=2011</w:t>
      </w:r>
    </w:p>
    <w:p w14:paraId="02F1BF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F3D201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3705BFF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2A1755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>,</w:t>
      </w:r>
    </w:p>
    <w:p w14:paraId="372051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,</w:t>
      </w:r>
    </w:p>
    <w:p w14:paraId="6DE1422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</w:t>
      </w:r>
      <w:proofErr w:type="spellStart"/>
      <w:r w:rsidRPr="002B4C0D">
        <w:rPr>
          <w:sz w:val="32"/>
          <w:szCs w:val="32"/>
        </w:rPr>
        <w:t>a.Customer_ID</w:t>
      </w:r>
      <w:proofErr w:type="spellEnd"/>
      <w:r w:rsidRPr="002B4C0D">
        <w:rPr>
          <w:sz w:val="32"/>
          <w:szCs w:val="32"/>
        </w:rPr>
        <w:t xml:space="preserve">) AS </w:t>
      </w:r>
      <w:proofErr w:type="spellStart"/>
      <w:r w:rsidRPr="002B4C0D">
        <w:rPr>
          <w:sz w:val="32"/>
          <w:szCs w:val="32"/>
        </w:rPr>
        <w:t>ActiveCustomers</w:t>
      </w:r>
      <w:proofErr w:type="spellEnd"/>
    </w:p>
    <w:p w14:paraId="75B4A84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into cohortRetention2011</w:t>
      </w:r>
    </w:p>
    <w:p w14:paraId="2EA907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a</w:t>
      </w:r>
    </w:p>
    <w:p w14:paraId="25828A2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JOIN </w:t>
      </w:r>
      <w:proofErr w:type="spellStart"/>
      <w:r w:rsidRPr="002B4C0D">
        <w:rPr>
          <w:sz w:val="32"/>
          <w:szCs w:val="32"/>
        </w:rPr>
        <w:t>cohortsYEARS</w:t>
      </w:r>
      <w:proofErr w:type="spellEnd"/>
      <w:r w:rsidRPr="002B4C0D">
        <w:rPr>
          <w:sz w:val="32"/>
          <w:szCs w:val="32"/>
        </w:rPr>
        <w:t xml:space="preserve"> b on </w:t>
      </w:r>
      <w:proofErr w:type="spellStart"/>
      <w:proofErr w:type="gramStart"/>
      <w:r w:rsidRPr="002B4C0D">
        <w:rPr>
          <w:sz w:val="32"/>
          <w:szCs w:val="32"/>
        </w:rPr>
        <w:t>a.Customer</w:t>
      </w:r>
      <w:proofErr w:type="gramEnd"/>
      <w:r w:rsidRPr="002B4C0D">
        <w:rPr>
          <w:sz w:val="32"/>
          <w:szCs w:val="32"/>
        </w:rPr>
        <w:t>_ID</w:t>
      </w:r>
      <w:proofErr w:type="spellEnd"/>
      <w:r w:rsidRPr="002B4C0D">
        <w:rPr>
          <w:sz w:val="32"/>
          <w:szCs w:val="32"/>
        </w:rPr>
        <w:t xml:space="preserve"> = </w:t>
      </w:r>
      <w:proofErr w:type="spellStart"/>
      <w:r w:rsidRPr="002B4C0D">
        <w:rPr>
          <w:sz w:val="32"/>
          <w:szCs w:val="32"/>
        </w:rPr>
        <w:t>b.Customer_ID</w:t>
      </w:r>
      <w:proofErr w:type="spellEnd"/>
    </w:p>
    <w:p w14:paraId="1BF9B6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>)=2011</w:t>
      </w:r>
    </w:p>
    <w:p w14:paraId="55C830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gramStart"/>
      <w:r w:rsidRPr="002B4C0D">
        <w:rPr>
          <w:sz w:val="32"/>
          <w:szCs w:val="32"/>
        </w:rPr>
        <w:t>DATEPART(</w:t>
      </w:r>
      <w:proofErr w:type="gramEnd"/>
      <w:r w:rsidRPr="002B4C0D">
        <w:rPr>
          <w:sz w:val="32"/>
          <w:szCs w:val="32"/>
        </w:rPr>
        <w:t xml:space="preserve">month,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</w:t>
      </w:r>
    </w:p>
    <w:p w14:paraId="7BE7A3C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008319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07D02F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--I now have 3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cohort retention tables for each year ready for analysis and insights.</w:t>
      </w:r>
    </w:p>
    <w:p w14:paraId="16E6FC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67EC43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cohortRetention2009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383AFC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cohortRetention2010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49F598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cohortRetention2011 order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>;</w:t>
      </w:r>
    </w:p>
    <w:p w14:paraId="6DD578F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8D84D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1D92549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1D2D7363" w14:textId="403A263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--drop table cohortRetention2009</w:t>
      </w:r>
    </w:p>
    <w:p w14:paraId="73B0638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--drop table cohortRetention2010  </w:t>
      </w:r>
    </w:p>
    <w:p w14:paraId="50E7CF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--drop table cohortRetention2011</w:t>
      </w:r>
    </w:p>
    <w:p w14:paraId="68199C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FA0AA45" w14:textId="77777777" w:rsidR="00C86EDE" w:rsidRDefault="00C86EDE" w:rsidP="00C86ED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--Here are 2 quick window function queries that create two tables for 2010 and 2011 on how much</w:t>
      </w:r>
    </w:p>
    <w:p w14:paraId="6AC062EF" w14:textId="41B0DEFA" w:rsidR="002B4C0D" w:rsidRPr="002B4C0D" w:rsidRDefault="00C86EDE" w:rsidP="00C86EDE">
      <w:pPr>
        <w:spacing w:line="240" w:lineRule="auto"/>
        <w:rPr>
          <w:sz w:val="32"/>
          <w:szCs w:val="32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of a cohort are still active in numbers and as a percentage of the original cohort size</w:t>
      </w:r>
    </w:p>
    <w:p w14:paraId="71A05E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67F2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EBD280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59B639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EDA77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5E366A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68AA2A6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first_value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partition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</w:t>
      </w:r>
    </w:p>
    <w:p w14:paraId="632AA04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cohortRetention2010</w:t>
      </w:r>
    </w:p>
    <w:p w14:paraId="755336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145FD3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B40C1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*, </w:t>
      </w:r>
    </w:p>
    <w:p w14:paraId="3E5288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(</w:t>
      </w:r>
      <w:proofErr w:type="gramStart"/>
      <w:r w:rsidRPr="002B4C0D">
        <w:rPr>
          <w:sz w:val="32"/>
          <w:szCs w:val="32"/>
        </w:rPr>
        <w:t>cast(</w:t>
      </w:r>
      <w:proofErr w:type="spellStart"/>
      <w:proofErr w:type="gramEnd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 as float)/cast(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as float))*100 </w:t>
      </w:r>
      <w:proofErr w:type="spellStart"/>
      <w:r w:rsidRPr="002B4C0D">
        <w:rPr>
          <w:sz w:val="32"/>
          <w:szCs w:val="32"/>
        </w:rPr>
        <w:t>percentRetained</w:t>
      </w:r>
      <w:proofErr w:type="spellEnd"/>
    </w:p>
    <w:p w14:paraId="7F4B65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CRA2010</w:t>
      </w:r>
    </w:p>
    <w:p w14:paraId="0A94DD21" w14:textId="3966E25B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>;</w:t>
      </w:r>
    </w:p>
    <w:p w14:paraId="3B06861D" w14:textId="0453E433" w:rsidR="00C86EDE" w:rsidRDefault="00C86EDE" w:rsidP="002B4C0D">
      <w:pPr>
        <w:spacing w:line="240" w:lineRule="auto"/>
        <w:rPr>
          <w:sz w:val="32"/>
          <w:szCs w:val="32"/>
        </w:rPr>
      </w:pPr>
    </w:p>
    <w:p w14:paraId="21662DF4" w14:textId="0C81F001" w:rsidR="00C86EDE" w:rsidRPr="002B4C0D" w:rsidRDefault="00C86EDE" w:rsidP="002B4C0D">
      <w:pPr>
        <w:spacing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6FE104E4" wp14:editId="26859751">
            <wp:extent cx="4972050" cy="31908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E74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D7B1B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with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36D806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(</w:t>
      </w:r>
    </w:p>
    <w:p w14:paraId="1870F3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40289D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130F8A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first_value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partition by </w:t>
      </w:r>
      <w:proofErr w:type="spellStart"/>
      <w:r w:rsidRPr="002B4C0D">
        <w:rPr>
          <w:sz w:val="32"/>
          <w:szCs w:val="32"/>
        </w:rPr>
        <w:t>cohortmonth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purchasemonth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</w:t>
      </w:r>
    </w:p>
    <w:p w14:paraId="7EC0BF2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cohortRetention2011</w:t>
      </w:r>
    </w:p>
    <w:p w14:paraId="4371AE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7B34F0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90AE3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71BFC87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(</w:t>
      </w:r>
      <w:proofErr w:type="gramStart"/>
      <w:r w:rsidRPr="002B4C0D">
        <w:rPr>
          <w:sz w:val="32"/>
          <w:szCs w:val="32"/>
        </w:rPr>
        <w:t>cast(</w:t>
      </w:r>
      <w:proofErr w:type="spellStart"/>
      <w:proofErr w:type="gramEnd"/>
      <w:r w:rsidRPr="002B4C0D">
        <w:rPr>
          <w:sz w:val="32"/>
          <w:szCs w:val="32"/>
        </w:rPr>
        <w:t>ActiveCustomers</w:t>
      </w:r>
      <w:proofErr w:type="spellEnd"/>
      <w:r w:rsidRPr="002B4C0D">
        <w:rPr>
          <w:sz w:val="32"/>
          <w:szCs w:val="32"/>
        </w:rPr>
        <w:t xml:space="preserve"> as float)/cast(</w:t>
      </w:r>
      <w:proofErr w:type="spellStart"/>
      <w:r w:rsidRPr="002B4C0D">
        <w:rPr>
          <w:sz w:val="32"/>
          <w:szCs w:val="32"/>
        </w:rPr>
        <w:t>OriginalCohortSize</w:t>
      </w:r>
      <w:proofErr w:type="spellEnd"/>
      <w:r w:rsidRPr="002B4C0D">
        <w:rPr>
          <w:sz w:val="32"/>
          <w:szCs w:val="32"/>
        </w:rPr>
        <w:t xml:space="preserve"> as float))*100 </w:t>
      </w:r>
      <w:proofErr w:type="spellStart"/>
      <w:r w:rsidRPr="002B4C0D">
        <w:rPr>
          <w:sz w:val="32"/>
          <w:szCs w:val="32"/>
        </w:rPr>
        <w:t>percentRetained</w:t>
      </w:r>
      <w:proofErr w:type="spellEnd"/>
    </w:p>
    <w:p w14:paraId="657B150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into CRA2011</w:t>
      </w:r>
    </w:p>
    <w:p w14:paraId="3DE1F785" w14:textId="02B1F7D5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retanalysis</w:t>
      </w:r>
      <w:proofErr w:type="spellEnd"/>
      <w:r w:rsidRPr="002B4C0D">
        <w:rPr>
          <w:sz w:val="32"/>
          <w:szCs w:val="32"/>
        </w:rPr>
        <w:t>;</w:t>
      </w:r>
    </w:p>
    <w:p w14:paraId="007D6087" w14:textId="64ECCCB9" w:rsidR="00EB50B5" w:rsidRDefault="00EB50B5" w:rsidP="002B4C0D">
      <w:pPr>
        <w:spacing w:line="240" w:lineRule="auto"/>
        <w:rPr>
          <w:sz w:val="32"/>
          <w:szCs w:val="32"/>
        </w:rPr>
      </w:pPr>
    </w:p>
    <w:p w14:paraId="6B76B016" w14:textId="62BF3446" w:rsidR="00EB50B5" w:rsidRPr="002B4C0D" w:rsidRDefault="00EB50B5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C454A2E" wp14:editId="693B9E00">
            <wp:extent cx="4981575" cy="36385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184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6A804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6CAEB3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ADFF3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CRA2011;</w:t>
      </w:r>
    </w:p>
    <w:p w14:paraId="6B25767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 CRA2010;</w:t>
      </w:r>
    </w:p>
    <w:p w14:paraId="173D98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102042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TRANSFORMATIONS END HERE AND NOW I DO SOME BUSINESS ANALYSIS OF THE DATA</w:t>
      </w:r>
    </w:p>
    <w:p w14:paraId="35652D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582B9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--Now, here are some business </w:t>
      </w:r>
      <w:proofErr w:type="gramStart"/>
      <w:r w:rsidRPr="002B4C0D">
        <w:rPr>
          <w:sz w:val="32"/>
          <w:szCs w:val="32"/>
        </w:rPr>
        <w:t>analysis</w:t>
      </w:r>
      <w:proofErr w:type="gramEnd"/>
      <w:r w:rsidRPr="002B4C0D">
        <w:rPr>
          <w:sz w:val="32"/>
          <w:szCs w:val="32"/>
        </w:rPr>
        <w:t xml:space="preserve"> of the data</w:t>
      </w:r>
    </w:p>
    <w:p w14:paraId="03222F8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187184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Top 10 customers by lifetime revenue and top 10 revenue</w:t>
      </w:r>
    </w:p>
    <w:p w14:paraId="46BA3B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198BF9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10 </w:t>
      </w:r>
    </w:p>
    <w:p w14:paraId="0BFA15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, </w:t>
      </w:r>
    </w:p>
    <w:p w14:paraId="1422A07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lifetimeRevenue</w:t>
      </w:r>
      <w:proofErr w:type="spellEnd"/>
    </w:p>
    <w:p w14:paraId="0F7253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2FEF2CF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&lt;&gt; 'guest'</w:t>
      </w:r>
    </w:p>
    <w:p w14:paraId="059DAEB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D4577C8" w14:textId="62B840CB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lifetimeRevenue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19AA0A2" w14:textId="34114E7A" w:rsidR="00D8365E" w:rsidRDefault="00D8365E" w:rsidP="002B4C0D">
      <w:pPr>
        <w:spacing w:line="240" w:lineRule="auto"/>
        <w:rPr>
          <w:sz w:val="32"/>
          <w:szCs w:val="32"/>
        </w:rPr>
      </w:pPr>
    </w:p>
    <w:p w14:paraId="16FC802E" w14:textId="6FCE20BA" w:rsidR="00D8365E" w:rsidRDefault="00D8365E" w:rsidP="002B4C0D">
      <w:pPr>
        <w:spacing w:line="240" w:lineRule="auto"/>
        <w:rPr>
          <w:sz w:val="32"/>
          <w:szCs w:val="32"/>
        </w:rPr>
      </w:pPr>
    </w:p>
    <w:p w14:paraId="51CA6C5E" w14:textId="5E979888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8C377BD" wp14:editId="7DD581CC">
            <wp:extent cx="2171700" cy="23336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F57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A4DC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5A521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Revenue trend -3-month rolling average.</w:t>
      </w:r>
    </w:p>
    <w:p w14:paraId="4B0A25F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F605EE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F26D2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50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5F6A981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758A5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3ED244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</w:p>
    <w:p w14:paraId="238EEF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>),</w:t>
      </w:r>
    </w:p>
    <w:p w14:paraId="3D76C5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)</w:t>
      </w:r>
    </w:p>
    <w:p w14:paraId="10950CD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11B51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500CC615" w14:textId="02E15DEF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>);</w:t>
      </w:r>
    </w:p>
    <w:p w14:paraId="1ADD3FD1" w14:textId="34E5EBED" w:rsidR="00D8365E" w:rsidRDefault="00D8365E" w:rsidP="002B4C0D">
      <w:pPr>
        <w:spacing w:line="240" w:lineRule="auto"/>
        <w:rPr>
          <w:sz w:val="32"/>
          <w:szCs w:val="32"/>
        </w:rPr>
      </w:pPr>
    </w:p>
    <w:p w14:paraId="7398BA03" w14:textId="04E1D568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6C49C3E" wp14:editId="1FAAEFD6">
            <wp:extent cx="3629025" cy="4486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EC0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C68AB1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--Below is the 3-month rolling average calculations done using a sub-query</w:t>
      </w:r>
    </w:p>
    <w:p w14:paraId="267879A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I will put this into a CTAS to use in Tableau for insights</w:t>
      </w:r>
    </w:p>
    <w:p w14:paraId="76DFF5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A4D0E7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9312F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1EE59E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69F8736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7B7023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81504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794D2C7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 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</w:p>
    <w:p w14:paraId="20AF214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>,</w:t>
      </w:r>
    </w:p>
    <w:p w14:paraId="799C710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</w:p>
    <w:p w14:paraId="01A97B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5DE37E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7B6DD6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  <w:r w:rsidRPr="002B4C0D">
        <w:rPr>
          <w:sz w:val="32"/>
          <w:szCs w:val="32"/>
        </w:rPr>
        <w:t>;</w:t>
      </w:r>
    </w:p>
    <w:p w14:paraId="3FCCCAF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0AF88FA" w14:textId="77777777" w:rsidR="00D8365E" w:rsidRDefault="00D8365E" w:rsidP="002B4C0D">
      <w:pPr>
        <w:spacing w:line="240" w:lineRule="auto"/>
        <w:rPr>
          <w:sz w:val="32"/>
          <w:szCs w:val="32"/>
        </w:rPr>
      </w:pPr>
    </w:p>
    <w:p w14:paraId="06A20C7A" w14:textId="1AB1BAB4" w:rsidR="00D8365E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5438F3" wp14:editId="4D198689">
            <wp:extent cx="4057650" cy="4305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0D28" w14:textId="69268AA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75AE86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rank(</w:t>
      </w:r>
      <w:proofErr w:type="gramEnd"/>
      <w:r w:rsidRPr="002B4C0D">
        <w:rPr>
          <w:sz w:val="32"/>
          <w:szCs w:val="32"/>
        </w:rPr>
        <w:t xml:space="preserve">) over(order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timePoint</w:t>
      </w:r>
      <w:proofErr w:type="spellEnd"/>
      <w:r w:rsidRPr="002B4C0D">
        <w:rPr>
          <w:sz w:val="32"/>
          <w:szCs w:val="32"/>
        </w:rPr>
        <w:t>,</w:t>
      </w:r>
    </w:p>
    <w:p w14:paraId="43652E3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1BAA059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r w:rsidRPr="002B4C0D">
        <w:rPr>
          <w:sz w:val="32"/>
          <w:szCs w:val="32"/>
        </w:rPr>
        <w:lastRenderedPageBreak/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 xml:space="preserve">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64A61C8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into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</w:p>
    <w:p w14:paraId="53A0F4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60E032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140DEB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7504626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  </w:t>
      </w:r>
      <w:proofErr w:type="spellStart"/>
      <w:r w:rsidRPr="002B4C0D">
        <w:rPr>
          <w:sz w:val="32"/>
          <w:szCs w:val="32"/>
        </w:rPr>
        <w:t>yyear</w:t>
      </w:r>
      <w:proofErr w:type="spellEnd"/>
      <w:r w:rsidRPr="002B4C0D">
        <w:rPr>
          <w:sz w:val="32"/>
          <w:szCs w:val="32"/>
        </w:rPr>
        <w:t xml:space="preserve">, </w:t>
      </w:r>
    </w:p>
    <w:p w14:paraId="4440250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month,invoicedate</w:t>
      </w:r>
      <w:proofErr w:type="spellEnd"/>
      <w:proofErr w:type="gram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mmonth</w:t>
      </w:r>
      <w:proofErr w:type="spellEnd"/>
      <w:r w:rsidRPr="002B4C0D">
        <w:rPr>
          <w:sz w:val="32"/>
          <w:szCs w:val="32"/>
        </w:rPr>
        <w:t>,</w:t>
      </w:r>
    </w:p>
    <w:p w14:paraId="6BD9FB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totalrevenueforMonth</w:t>
      </w:r>
      <w:proofErr w:type="spellEnd"/>
    </w:p>
    <w:p w14:paraId="2485C19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3A5FB7C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</w:t>
      </w:r>
    </w:p>
    <w:p w14:paraId="051B5BC4" w14:textId="674B21D0" w:rsid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  <w:r w:rsidRPr="002B4C0D">
        <w:rPr>
          <w:sz w:val="32"/>
          <w:szCs w:val="32"/>
        </w:rPr>
        <w:t>;</w:t>
      </w:r>
    </w:p>
    <w:p w14:paraId="485D25EB" w14:textId="38847DCA" w:rsidR="00D8365E" w:rsidRDefault="00D8365E" w:rsidP="002B4C0D">
      <w:pPr>
        <w:spacing w:line="240" w:lineRule="auto"/>
        <w:rPr>
          <w:sz w:val="32"/>
          <w:szCs w:val="32"/>
        </w:rPr>
      </w:pPr>
    </w:p>
    <w:p w14:paraId="4DDA8AEB" w14:textId="7A982931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A7148FE" wp14:editId="270A0C6B">
            <wp:extent cx="5248275" cy="5724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20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191243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B96305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have added a </w:t>
      </w:r>
      <w:proofErr w:type="spellStart"/>
      <w:r w:rsidRPr="002B4C0D">
        <w:rPr>
          <w:sz w:val="32"/>
          <w:szCs w:val="32"/>
        </w:rPr>
        <w:t>timePoint</w:t>
      </w:r>
      <w:proofErr w:type="spellEnd"/>
      <w:r w:rsidRPr="002B4C0D">
        <w:rPr>
          <w:sz w:val="32"/>
          <w:szCs w:val="32"/>
        </w:rPr>
        <w:t xml:space="preserve"> and created a new physical table to use in tableau. </w:t>
      </w:r>
    </w:p>
    <w:p w14:paraId="6BC9AB1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The timepoint should make it easier for Tableau to create a time series </w:t>
      </w:r>
    </w:p>
    <w:p w14:paraId="32B636C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9C9A7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>;</w:t>
      </w:r>
    </w:p>
    <w:p w14:paraId="0CDFB6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drop table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>;</w:t>
      </w:r>
    </w:p>
    <w:p w14:paraId="7D5BE2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91EEDA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290FE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7736225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F8DFECF" w14:textId="52782D6C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157530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*, </w:t>
      </w:r>
    </w:p>
    <w:p w14:paraId="4BD56E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spellStart"/>
      <w:proofErr w:type="gram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>sum(cast(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 as float))) over(partition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year,invoicedate</w:t>
      </w:r>
      <w:proofErr w:type="spell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year,invoicedate</w:t>
      </w:r>
      <w:proofErr w:type="spell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 xml:space="preserve">) rows between 2 preceding and current row) </w:t>
      </w:r>
      <w:proofErr w:type="spellStart"/>
      <w:r w:rsidRPr="002B4C0D">
        <w:rPr>
          <w:sz w:val="32"/>
          <w:szCs w:val="32"/>
        </w:rPr>
        <w:t>ThreeMonthRollingAverage</w:t>
      </w:r>
      <w:proofErr w:type="spellEnd"/>
      <w:r w:rsidRPr="002B4C0D">
        <w:rPr>
          <w:sz w:val="32"/>
          <w:szCs w:val="32"/>
        </w:rPr>
        <w:t xml:space="preserve"> </w:t>
      </w:r>
    </w:p>
    <w:p w14:paraId="55F8B6E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 </w:t>
      </w:r>
    </w:p>
    <w:p w14:paraId="418D04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order by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proofErr w:type="gramStart"/>
      <w:r w:rsidRPr="002B4C0D">
        <w:rPr>
          <w:sz w:val="32"/>
          <w:szCs w:val="32"/>
        </w:rPr>
        <w:t>year,invoicedate</w:t>
      </w:r>
      <w:proofErr w:type="spellEnd"/>
      <w:proofErr w:type="gramEnd"/>
      <w:r w:rsidRPr="002B4C0D">
        <w:rPr>
          <w:sz w:val="32"/>
          <w:szCs w:val="32"/>
        </w:rPr>
        <w:t xml:space="preserve">), </w:t>
      </w:r>
      <w:proofErr w:type="spellStart"/>
      <w:r w:rsidRPr="002B4C0D">
        <w:rPr>
          <w:sz w:val="32"/>
          <w:szCs w:val="32"/>
        </w:rPr>
        <w:t>datepart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month,invoicedate</w:t>
      </w:r>
      <w:proofErr w:type="spellEnd"/>
      <w:r w:rsidRPr="002B4C0D">
        <w:rPr>
          <w:sz w:val="32"/>
          <w:szCs w:val="32"/>
        </w:rPr>
        <w:t>)</w:t>
      </w:r>
    </w:p>
    <w:p w14:paraId="59E020B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;</w:t>
      </w:r>
    </w:p>
    <w:p w14:paraId="0652D6D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3095E0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*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>;</w:t>
      </w:r>
    </w:p>
    <w:p w14:paraId="096853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253BC9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1765B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Next I will calculate what percentage of revenue that comes from the top 20% of customers by revenue. I will use </w:t>
      </w:r>
      <w:proofErr w:type="spellStart"/>
      <w:proofErr w:type="gramStart"/>
      <w:r w:rsidRPr="002B4C0D">
        <w:rPr>
          <w:sz w:val="32"/>
          <w:szCs w:val="32"/>
        </w:rPr>
        <w:t>ntile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>5), a view and a subquery</w:t>
      </w:r>
    </w:p>
    <w:p w14:paraId="14AB84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1315CD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67F94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75E9CE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create view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as</w:t>
      </w:r>
    </w:p>
    <w:p w14:paraId="73B5DA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28E398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4540BB1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proofErr w:type="gramStart"/>
      <w:r w:rsidRPr="002B4C0D">
        <w:rPr>
          <w:sz w:val="32"/>
          <w:szCs w:val="32"/>
        </w:rPr>
        <w:t>ntile</w:t>
      </w:r>
      <w:proofErr w:type="spellEnd"/>
      <w:r w:rsidRPr="002B4C0D">
        <w:rPr>
          <w:sz w:val="32"/>
          <w:szCs w:val="32"/>
        </w:rPr>
        <w:t>(</w:t>
      </w:r>
      <w:proofErr w:type="gramEnd"/>
      <w:r w:rsidRPr="002B4C0D">
        <w:rPr>
          <w:sz w:val="32"/>
          <w:szCs w:val="32"/>
        </w:rPr>
        <w:t xml:space="preserve">5) over(order by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>,</w:t>
      </w:r>
    </w:p>
    <w:p w14:paraId="5F5648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</w:t>
      </w:r>
    </w:p>
    <w:p w14:paraId="0C1B087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    from</w:t>
      </w:r>
    </w:p>
    <w:p w14:paraId="0420803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(</w:t>
      </w:r>
    </w:p>
    <w:p w14:paraId="6DE3A6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select</w:t>
      </w:r>
    </w:p>
    <w:p w14:paraId="517D4B5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4EC0B1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totrev</w:t>
      </w:r>
      <w:proofErr w:type="spellEnd"/>
    </w:p>
    <w:p w14:paraId="51574A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1CDF523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where </w:t>
      </w:r>
      <w:proofErr w:type="spellStart"/>
      <w:r w:rsidRPr="002B4C0D">
        <w:rPr>
          <w:sz w:val="32"/>
          <w:szCs w:val="32"/>
        </w:rPr>
        <w:t>customer_</w:t>
      </w:r>
      <w:proofErr w:type="gramStart"/>
      <w:r w:rsidRPr="002B4C0D">
        <w:rPr>
          <w:sz w:val="32"/>
          <w:szCs w:val="32"/>
        </w:rPr>
        <w:t>ID</w:t>
      </w:r>
      <w:proofErr w:type="spellEnd"/>
      <w:r w:rsidRPr="002B4C0D">
        <w:rPr>
          <w:sz w:val="32"/>
          <w:szCs w:val="32"/>
        </w:rPr>
        <w:t xml:space="preserve"> !</w:t>
      </w:r>
      <w:proofErr w:type="gramEnd"/>
      <w:r w:rsidRPr="002B4C0D">
        <w:rPr>
          <w:sz w:val="32"/>
          <w:szCs w:val="32"/>
        </w:rPr>
        <w:t>= 'guest'</w:t>
      </w:r>
    </w:p>
    <w:p w14:paraId="3E6179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</w:t>
      </w:r>
    </w:p>
    <w:p w14:paraId="3C8E1A5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gramStart"/>
      <w:r w:rsidRPr="002B4C0D">
        <w:rPr>
          <w:sz w:val="32"/>
          <w:szCs w:val="32"/>
        </w:rPr>
        <w:t>)t</w:t>
      </w:r>
      <w:proofErr w:type="gramEnd"/>
    </w:p>
    <w:p w14:paraId="32952E68" w14:textId="105A8D98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7CF6BA49" w14:textId="205579F5" w:rsidR="00D8365E" w:rsidRDefault="00D8365E" w:rsidP="002B4C0D">
      <w:pPr>
        <w:spacing w:line="240" w:lineRule="auto"/>
        <w:rPr>
          <w:sz w:val="32"/>
          <w:szCs w:val="32"/>
        </w:rPr>
      </w:pPr>
    </w:p>
    <w:p w14:paraId="0A34742A" w14:textId="67C768EC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8111A19" wp14:editId="73230E4A">
            <wp:extent cx="2181225" cy="34099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2B7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9EA4C5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--I'll use these to check my query</w:t>
      </w:r>
    </w:p>
    <w:p w14:paraId="0C7FBD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 xml:space="preserve"> =1;</w:t>
      </w:r>
    </w:p>
    <w:p w14:paraId="1B899F86" w14:textId="478B3E09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43D7BEF4" w14:textId="46C56EC2" w:rsidR="00D8365E" w:rsidRDefault="00D8365E" w:rsidP="002B4C0D">
      <w:pPr>
        <w:spacing w:line="240" w:lineRule="auto"/>
        <w:rPr>
          <w:sz w:val="32"/>
          <w:szCs w:val="32"/>
        </w:rPr>
      </w:pPr>
    </w:p>
    <w:p w14:paraId="1F36D355" w14:textId="155628F7" w:rsidR="00D8365E" w:rsidRDefault="00D8365E" w:rsidP="002B4C0D">
      <w:pPr>
        <w:spacing w:line="240" w:lineRule="auto"/>
        <w:rPr>
          <w:sz w:val="32"/>
          <w:szCs w:val="32"/>
        </w:rPr>
      </w:pPr>
    </w:p>
    <w:p w14:paraId="256E5157" w14:textId="7DCE2F24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9F377D4" wp14:editId="3C48F4AE">
            <wp:extent cx="1428750" cy="2514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9D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0D3EFE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DA770D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--Query below calculates the answer (as 0.78)</w:t>
      </w:r>
    </w:p>
    <w:p w14:paraId="2BA00474" w14:textId="55DF89EE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top 1 </w:t>
      </w:r>
      <w:proofErr w:type="gramStart"/>
      <w:r w:rsidRPr="002B4C0D">
        <w:rPr>
          <w:sz w:val="32"/>
          <w:szCs w:val="32"/>
        </w:rPr>
        <w:t>cast(</w:t>
      </w:r>
      <w:proofErr w:type="gramEnd"/>
      <w:r w:rsidRPr="002B4C0D">
        <w:rPr>
          <w:sz w:val="32"/>
          <w:szCs w:val="32"/>
        </w:rPr>
        <w:t>(select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 where </w:t>
      </w:r>
      <w:proofErr w:type="spellStart"/>
      <w:r w:rsidRPr="002B4C0D">
        <w:rPr>
          <w:sz w:val="32"/>
          <w:szCs w:val="32"/>
        </w:rPr>
        <w:t>trank</w:t>
      </w:r>
      <w:proofErr w:type="spellEnd"/>
      <w:r w:rsidRPr="002B4C0D">
        <w:rPr>
          <w:sz w:val="32"/>
          <w:szCs w:val="32"/>
        </w:rPr>
        <w:t xml:space="preserve"> =1) as float)/cast((select sum(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 xml:space="preserve">)as float) 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7BBB5DAD" w14:textId="5E05BD77" w:rsidR="00D8365E" w:rsidRDefault="00D8365E" w:rsidP="002B4C0D">
      <w:pPr>
        <w:spacing w:line="240" w:lineRule="auto"/>
        <w:rPr>
          <w:sz w:val="32"/>
          <w:szCs w:val="32"/>
        </w:rPr>
      </w:pPr>
    </w:p>
    <w:p w14:paraId="1D4275BE" w14:textId="4B08CFAF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2C1451BB" wp14:editId="22902EA7">
            <wp:extent cx="1600200" cy="6000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799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E2E686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--Next I will create a customer lifetime revenue distribution using case on the same view created above</w:t>
      </w:r>
    </w:p>
    <w:p w14:paraId="6567C4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58EB67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9DE43A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3ED652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case </w:t>
      </w:r>
    </w:p>
    <w:p w14:paraId="3F1E79B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0 and 999 then '$0-$1000'</w:t>
      </w:r>
    </w:p>
    <w:p w14:paraId="0F30C6E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1000 and 2999 then '$1000-$3000'</w:t>
      </w:r>
    </w:p>
    <w:p w14:paraId="5D4BB9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3000 and 4999 then '$3000-$5000'</w:t>
      </w:r>
    </w:p>
    <w:p w14:paraId="3D19449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5000 and 6999 then '$5000-$7000'</w:t>
      </w:r>
    </w:p>
    <w:p w14:paraId="0D681D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7000 and 8999 then '$7000-$9000'</w:t>
      </w:r>
    </w:p>
    <w:p w14:paraId="6E520B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totrev</w:t>
      </w:r>
      <w:proofErr w:type="spellEnd"/>
      <w:r w:rsidRPr="002B4C0D">
        <w:rPr>
          <w:sz w:val="32"/>
          <w:szCs w:val="32"/>
        </w:rPr>
        <w:t xml:space="preserve"> between 9000 and 9999 then '$9000-$10000'</w:t>
      </w:r>
    </w:p>
    <w:p w14:paraId="5C7FFE9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else '$10000+'</w:t>
      </w:r>
    </w:p>
    <w:p w14:paraId="3557D31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END </w:t>
      </w:r>
      <w:proofErr w:type="spellStart"/>
      <w:r w:rsidRPr="002B4C0D">
        <w:rPr>
          <w:sz w:val="32"/>
          <w:szCs w:val="32"/>
        </w:rPr>
        <w:t>revenueBand</w:t>
      </w:r>
      <w:proofErr w:type="spellEnd"/>
    </w:p>
    <w:p w14:paraId="0549A4C0" w14:textId="22E82B97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TRCustomerRevenue</w:t>
      </w:r>
      <w:proofErr w:type="spellEnd"/>
      <w:r w:rsidRPr="002B4C0D">
        <w:rPr>
          <w:sz w:val="32"/>
          <w:szCs w:val="32"/>
        </w:rPr>
        <w:t>;</w:t>
      </w:r>
    </w:p>
    <w:p w14:paraId="3FDCF953" w14:textId="1B55CB35" w:rsidR="00D8365E" w:rsidRDefault="00D8365E" w:rsidP="002B4C0D">
      <w:pPr>
        <w:spacing w:line="240" w:lineRule="auto"/>
        <w:rPr>
          <w:sz w:val="32"/>
          <w:szCs w:val="32"/>
        </w:rPr>
      </w:pPr>
    </w:p>
    <w:p w14:paraId="456172DD" w14:textId="4680747B" w:rsidR="00D8365E" w:rsidRDefault="00D8365E" w:rsidP="002B4C0D">
      <w:pPr>
        <w:spacing w:line="240" w:lineRule="auto"/>
        <w:rPr>
          <w:sz w:val="32"/>
          <w:szCs w:val="32"/>
        </w:rPr>
      </w:pPr>
    </w:p>
    <w:p w14:paraId="4901779D" w14:textId="467479EC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D7619FD" wp14:editId="36CFF526">
            <wp:extent cx="3981450" cy="4219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FE3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FC3559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B8FFFEE" w14:textId="77777777" w:rsidR="00D8365E" w:rsidRDefault="00D8365E" w:rsidP="002B4C0D">
      <w:pPr>
        <w:spacing w:line="240" w:lineRule="auto"/>
        <w:rPr>
          <w:sz w:val="32"/>
          <w:szCs w:val="32"/>
        </w:rPr>
      </w:pPr>
    </w:p>
    <w:p w14:paraId="4EF0FCB4" w14:textId="77777777" w:rsidR="00D8365E" w:rsidRDefault="00D8365E" w:rsidP="002B4C0D">
      <w:pPr>
        <w:spacing w:line="240" w:lineRule="auto"/>
        <w:rPr>
          <w:sz w:val="32"/>
          <w:szCs w:val="32"/>
        </w:rPr>
      </w:pPr>
    </w:p>
    <w:p w14:paraId="03B8076F" w14:textId="2E5A07FB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-- I will now do a </w:t>
      </w:r>
      <w:proofErr w:type="gramStart"/>
      <w:r w:rsidRPr="002B4C0D">
        <w:rPr>
          <w:sz w:val="32"/>
          <w:szCs w:val="32"/>
        </w:rPr>
        <w:t>90 day</w:t>
      </w:r>
      <w:proofErr w:type="gramEnd"/>
      <w:r w:rsidRPr="002B4C0D">
        <w:rPr>
          <w:sz w:val="32"/>
          <w:szCs w:val="32"/>
        </w:rPr>
        <w:t xml:space="preserve"> churn detection analysis relative to the last purchase date in the dataset</w:t>
      </w:r>
    </w:p>
    <w:p w14:paraId="4601E4F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The final table will return all customers, the gap between their last purchase and the latest date on the dataset and a flag if they haven't purchase for over 90 days</w:t>
      </w:r>
    </w:p>
    <w:p w14:paraId="51BAE2E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99F90B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97F52F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349E6DB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*,</w:t>
      </w:r>
    </w:p>
    <w:p w14:paraId="3CE441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case</w:t>
      </w:r>
    </w:p>
    <w:p w14:paraId="1BB394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when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 then 'churn detected'</w:t>
      </w:r>
    </w:p>
    <w:p w14:paraId="5364B4E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else 'ok'</w:t>
      </w:r>
    </w:p>
    <w:p w14:paraId="597D620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end churn</w:t>
      </w:r>
    </w:p>
    <w:p w14:paraId="3A268B6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73BE8E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706481B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5AD25B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5306380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gramStart"/>
      <w:r w:rsidRPr="002B4C0D">
        <w:rPr>
          <w:sz w:val="32"/>
          <w:szCs w:val="32"/>
        </w:rPr>
        <w:t>DATEDIFF(</w:t>
      </w:r>
      <w:proofErr w:type="gramEnd"/>
      <w:r w:rsidRPr="002B4C0D">
        <w:rPr>
          <w:sz w:val="32"/>
          <w:szCs w:val="32"/>
        </w:rPr>
        <w:t>day,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), (select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mx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)) </w:t>
      </w:r>
      <w:proofErr w:type="spellStart"/>
      <w:r w:rsidRPr="002B4C0D">
        <w:rPr>
          <w:sz w:val="32"/>
          <w:szCs w:val="32"/>
        </w:rPr>
        <w:t>orderGap</w:t>
      </w:r>
      <w:proofErr w:type="spellEnd"/>
    </w:p>
    <w:p w14:paraId="30A012D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7FFF26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01038F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09EFDB6" w14:textId="0E1B5B09" w:rsid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4A803359" w14:textId="333EB752" w:rsidR="00D8365E" w:rsidRDefault="00D8365E" w:rsidP="002B4C0D">
      <w:pPr>
        <w:spacing w:line="240" w:lineRule="auto"/>
        <w:rPr>
          <w:sz w:val="32"/>
          <w:szCs w:val="32"/>
        </w:rPr>
      </w:pPr>
    </w:p>
    <w:p w14:paraId="080BA467" w14:textId="460EE2B1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41B7E1C" wp14:editId="6DC1E1E5">
            <wp:extent cx="2705100" cy="4343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E1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80BE09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Here is another version of the above but only </w:t>
      </w:r>
      <w:proofErr w:type="spellStart"/>
      <w:r w:rsidRPr="002B4C0D">
        <w:rPr>
          <w:sz w:val="32"/>
          <w:szCs w:val="32"/>
        </w:rPr>
        <w:t>retruning</w:t>
      </w:r>
      <w:proofErr w:type="spellEnd"/>
      <w:r w:rsidRPr="002B4C0D">
        <w:rPr>
          <w:sz w:val="32"/>
          <w:szCs w:val="32"/>
        </w:rPr>
        <w:t xml:space="preserve"> customers with churn detected</w:t>
      </w:r>
    </w:p>
    <w:p w14:paraId="4AB3CB4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E898AF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A5772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 * from</w:t>
      </w:r>
    </w:p>
    <w:p w14:paraId="3FD9076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03FD09E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1D70B6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</w:t>
      </w:r>
    </w:p>
    <w:p w14:paraId="0827B40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case</w:t>
      </w:r>
    </w:p>
    <w:p w14:paraId="7631BD3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when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 then 'churn detected'</w:t>
      </w:r>
    </w:p>
    <w:p w14:paraId="6D34D6E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else 'ok'</w:t>
      </w:r>
    </w:p>
    <w:p w14:paraId="1F2603F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    end churn</w:t>
      </w:r>
    </w:p>
    <w:p w14:paraId="1072C15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</w:t>
      </w:r>
    </w:p>
    <w:p w14:paraId="1D6F2F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4D71704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13EDC7C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415478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DATEDIFF(</w:t>
      </w:r>
      <w:proofErr w:type="gramEnd"/>
      <w:r w:rsidRPr="002B4C0D">
        <w:rPr>
          <w:sz w:val="32"/>
          <w:szCs w:val="32"/>
        </w:rPr>
        <w:t>day,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), (select max(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mx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)) </w:t>
      </w:r>
      <w:proofErr w:type="spellStart"/>
      <w:r w:rsidRPr="002B4C0D">
        <w:rPr>
          <w:sz w:val="32"/>
          <w:szCs w:val="32"/>
        </w:rPr>
        <w:t>orderGap</w:t>
      </w:r>
      <w:proofErr w:type="spellEnd"/>
    </w:p>
    <w:p w14:paraId="5F64D42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3A2C20D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49F543F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lastRenderedPageBreak/>
        <w:t>)t</w:t>
      </w:r>
      <w:proofErr w:type="gramEnd"/>
    </w:p>
    <w:p w14:paraId="613DC68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)s</w:t>
      </w:r>
      <w:proofErr w:type="gramEnd"/>
    </w:p>
    <w:p w14:paraId="19F61A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where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>&gt;90</w:t>
      </w:r>
    </w:p>
    <w:p w14:paraId="116E608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ordergap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52799D71" w14:textId="4203F358" w:rsidR="002B4C0D" w:rsidRDefault="002B4C0D" w:rsidP="002B4C0D">
      <w:pPr>
        <w:spacing w:line="240" w:lineRule="auto"/>
        <w:rPr>
          <w:sz w:val="32"/>
          <w:szCs w:val="32"/>
        </w:rPr>
      </w:pPr>
    </w:p>
    <w:p w14:paraId="2C9B5934" w14:textId="5982C7F7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093E3277" wp14:editId="3222A9A4">
            <wp:extent cx="2647950" cy="30194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CAB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0D01F5E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Below I will calculate the average number of days between orders per customer. I have also included the total number of orders per customer</w:t>
      </w:r>
    </w:p>
    <w:p w14:paraId="1F43F76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-- To give more meaning to those averages.</w:t>
      </w:r>
    </w:p>
    <w:p w14:paraId="4889E6A3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0E859E11" w14:textId="579D4C6D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370DB8A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>,</w:t>
      </w:r>
    </w:p>
    <w:p w14:paraId="2472E87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daysSinceLastOrder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avgDaysBetweenOrders</w:t>
      </w:r>
      <w:proofErr w:type="spellEnd"/>
      <w:r w:rsidRPr="002B4C0D">
        <w:rPr>
          <w:sz w:val="32"/>
          <w:szCs w:val="32"/>
        </w:rPr>
        <w:t>,</w:t>
      </w:r>
    </w:p>
    <w:p w14:paraId="674DF83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noOfOrders</w:t>
      </w:r>
      <w:proofErr w:type="spellEnd"/>
    </w:p>
    <w:p w14:paraId="3538835E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from</w:t>
      </w:r>
    </w:p>
    <w:p w14:paraId="54146CC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2E9D56D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</w:t>
      </w:r>
    </w:p>
    <w:p w14:paraId="65198CC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*,</w:t>
      </w:r>
    </w:p>
    <w:p w14:paraId="203ADF9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</w:t>
      </w:r>
      <w:proofErr w:type="spellStart"/>
      <w:r w:rsidRPr="002B4C0D">
        <w:rPr>
          <w:sz w:val="32"/>
          <w:szCs w:val="32"/>
        </w:rPr>
        <w:t>datediff</w:t>
      </w:r>
      <w:proofErr w:type="spellEnd"/>
      <w:r w:rsidRPr="002B4C0D">
        <w:rPr>
          <w:sz w:val="32"/>
          <w:szCs w:val="32"/>
        </w:rPr>
        <w:t>(</w:t>
      </w:r>
      <w:proofErr w:type="gramStart"/>
      <w:r w:rsidRPr="002B4C0D">
        <w:rPr>
          <w:sz w:val="32"/>
          <w:szCs w:val="32"/>
        </w:rPr>
        <w:t>day,(</w:t>
      </w:r>
      <w:proofErr w:type="gramEnd"/>
      <w:r w:rsidRPr="002B4C0D">
        <w:rPr>
          <w:sz w:val="32"/>
          <w:szCs w:val="32"/>
        </w:rPr>
        <w:t>lag(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over(partition by </w:t>
      </w:r>
      <w:proofErr w:type="spellStart"/>
      <w:r w:rsidRPr="002B4C0D">
        <w:rPr>
          <w:sz w:val="32"/>
          <w:szCs w:val="32"/>
        </w:rPr>
        <w:t>customer_ID</w:t>
      </w:r>
      <w:proofErr w:type="spellEnd"/>
      <w:r w:rsidRPr="002B4C0D">
        <w:rPr>
          <w:sz w:val="32"/>
          <w:szCs w:val="32"/>
        </w:rPr>
        <w:t xml:space="preserve"> 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)),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daysSinceLastOrder</w:t>
      </w:r>
      <w:proofErr w:type="spellEnd"/>
    </w:p>
    <w:p w14:paraId="0D9FDB1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48A53FF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proofErr w:type="gramStart"/>
      <w:r w:rsidRPr="002B4C0D">
        <w:rPr>
          <w:sz w:val="32"/>
          <w:szCs w:val="32"/>
        </w:rPr>
        <w:t>)t</w:t>
      </w:r>
      <w:proofErr w:type="gramEnd"/>
    </w:p>
    <w:p w14:paraId="069410E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group by </w:t>
      </w:r>
      <w:proofErr w:type="spellStart"/>
      <w:r w:rsidRPr="002B4C0D">
        <w:rPr>
          <w:sz w:val="32"/>
          <w:szCs w:val="32"/>
        </w:rPr>
        <w:t>customer_ID</w:t>
      </w:r>
      <w:proofErr w:type="spellEnd"/>
    </w:p>
    <w:p w14:paraId="7958E81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avgDaysBetweenOrders</w:t>
      </w:r>
      <w:proofErr w:type="spellEnd"/>
      <w:r w:rsidRPr="002B4C0D">
        <w:rPr>
          <w:sz w:val="32"/>
          <w:szCs w:val="32"/>
        </w:rPr>
        <w:t xml:space="preserve"> </w:t>
      </w:r>
      <w:proofErr w:type="spellStart"/>
      <w:r w:rsidRPr="002B4C0D">
        <w:rPr>
          <w:sz w:val="32"/>
          <w:szCs w:val="32"/>
        </w:rPr>
        <w:t>desc</w:t>
      </w:r>
      <w:proofErr w:type="spellEnd"/>
      <w:r w:rsidRPr="002B4C0D">
        <w:rPr>
          <w:sz w:val="32"/>
          <w:szCs w:val="32"/>
        </w:rPr>
        <w:t>;</w:t>
      </w:r>
    </w:p>
    <w:p w14:paraId="62CBF44C" w14:textId="44AA42B8" w:rsidR="002B4C0D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CE6987" wp14:editId="53B35455">
            <wp:extent cx="3286125" cy="29908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1E1F" w14:textId="77777777" w:rsidR="002B4C0D" w:rsidRDefault="002B4C0D" w:rsidP="002B4C0D">
      <w:pPr>
        <w:spacing w:line="240" w:lineRule="auto"/>
        <w:rPr>
          <w:sz w:val="32"/>
          <w:szCs w:val="32"/>
        </w:rPr>
      </w:pPr>
    </w:p>
    <w:p w14:paraId="4567E7E4" w14:textId="6D61CA69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Below is an analysis by country.</w:t>
      </w:r>
    </w:p>
    <w:p w14:paraId="3E37FF5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</w:t>
      </w:r>
      <w:proofErr w:type="spellStart"/>
      <w:r w:rsidRPr="002B4C0D">
        <w:rPr>
          <w:sz w:val="32"/>
          <w:szCs w:val="32"/>
        </w:rPr>
        <w:t>Avereage</w:t>
      </w:r>
      <w:proofErr w:type="spellEnd"/>
      <w:r w:rsidRPr="002B4C0D">
        <w:rPr>
          <w:sz w:val="32"/>
          <w:szCs w:val="32"/>
        </w:rPr>
        <w:t xml:space="preserve"> revenue per </w:t>
      </w:r>
      <w:proofErr w:type="spellStart"/>
      <w:r w:rsidRPr="002B4C0D">
        <w:rPr>
          <w:sz w:val="32"/>
          <w:szCs w:val="32"/>
        </w:rPr>
        <w:t>countr</w:t>
      </w:r>
      <w:proofErr w:type="spellEnd"/>
    </w:p>
    <w:p w14:paraId="054B09C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standard deviation of revenue per country</w:t>
      </w:r>
    </w:p>
    <w:p w14:paraId="2AC26C4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-- co-efficient of variation within each country</w:t>
      </w:r>
    </w:p>
    <w:p w14:paraId="7FC0FC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I have used a CTE to first </w:t>
      </w:r>
      <w:proofErr w:type="spellStart"/>
      <w:r w:rsidRPr="002B4C0D">
        <w:rPr>
          <w:sz w:val="32"/>
          <w:szCs w:val="32"/>
        </w:rPr>
        <w:t>seperate</w:t>
      </w:r>
      <w:proofErr w:type="spellEnd"/>
      <w:r w:rsidRPr="002B4C0D">
        <w:rPr>
          <w:sz w:val="32"/>
          <w:szCs w:val="32"/>
        </w:rPr>
        <w:t xml:space="preserve"> revenue grouped by countries </w:t>
      </w:r>
    </w:p>
    <w:p w14:paraId="299C9A6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77DD09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with </w:t>
      </w:r>
      <w:proofErr w:type="spellStart"/>
      <w:r w:rsidRPr="002B4C0D">
        <w:rPr>
          <w:sz w:val="32"/>
          <w:szCs w:val="32"/>
        </w:rPr>
        <w:t>CountryAnalysis</w:t>
      </w:r>
      <w:proofErr w:type="spellEnd"/>
      <w:r w:rsidRPr="002B4C0D">
        <w:rPr>
          <w:sz w:val="32"/>
          <w:szCs w:val="32"/>
        </w:rPr>
        <w:t xml:space="preserve"> as</w:t>
      </w:r>
    </w:p>
    <w:p w14:paraId="75CC403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(</w:t>
      </w:r>
    </w:p>
    <w:p w14:paraId="37C8C88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select </w:t>
      </w:r>
    </w:p>
    <w:p w14:paraId="2CC1228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country,</w:t>
      </w:r>
    </w:p>
    <w:p w14:paraId="085686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invoice,</w:t>
      </w:r>
    </w:p>
    <w:p w14:paraId="7A669D8D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    sum(quantity*price) tr</w:t>
      </w:r>
    </w:p>
    <w:p w14:paraId="4DB71A5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0479651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group by country, invoice</w:t>
      </w:r>
    </w:p>
    <w:p w14:paraId="402766F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)</w:t>
      </w:r>
    </w:p>
    <w:p w14:paraId="42A5DC2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select</w:t>
      </w:r>
    </w:p>
    <w:p w14:paraId="6FFAEC5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country,</w:t>
      </w:r>
    </w:p>
    <w:p w14:paraId="084A170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gramStart"/>
      <w:r w:rsidRPr="002B4C0D">
        <w:rPr>
          <w:sz w:val="32"/>
          <w:szCs w:val="32"/>
        </w:rPr>
        <w:t>count(</w:t>
      </w:r>
      <w:proofErr w:type="gramEnd"/>
      <w:r w:rsidRPr="002B4C0D">
        <w:rPr>
          <w:sz w:val="32"/>
          <w:szCs w:val="32"/>
        </w:rPr>
        <w:t xml:space="preserve">distinct invoice) </w:t>
      </w:r>
      <w:proofErr w:type="spellStart"/>
      <w:r w:rsidRPr="002B4C0D">
        <w:rPr>
          <w:sz w:val="32"/>
          <w:szCs w:val="32"/>
        </w:rPr>
        <w:t>noOfOrders</w:t>
      </w:r>
      <w:proofErr w:type="spellEnd"/>
      <w:r w:rsidRPr="002B4C0D">
        <w:rPr>
          <w:sz w:val="32"/>
          <w:szCs w:val="32"/>
        </w:rPr>
        <w:t>,</w:t>
      </w:r>
    </w:p>
    <w:p w14:paraId="1D625BC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avgRevCountry</w:t>
      </w:r>
      <w:proofErr w:type="spellEnd"/>
      <w:r w:rsidRPr="002B4C0D">
        <w:rPr>
          <w:sz w:val="32"/>
          <w:szCs w:val="32"/>
        </w:rPr>
        <w:t>,</w:t>
      </w:r>
    </w:p>
    <w:p w14:paraId="6166F0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stDevCountry</w:t>
      </w:r>
      <w:proofErr w:type="spellEnd"/>
      <w:r w:rsidRPr="002B4C0D">
        <w:rPr>
          <w:sz w:val="32"/>
          <w:szCs w:val="32"/>
        </w:rPr>
        <w:t>,</w:t>
      </w:r>
    </w:p>
    <w:p w14:paraId="452ED65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(tr)/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 xml:space="preserve">(tr) </w:t>
      </w:r>
      <w:proofErr w:type="spellStart"/>
      <w:r w:rsidRPr="002B4C0D">
        <w:rPr>
          <w:sz w:val="32"/>
          <w:szCs w:val="32"/>
        </w:rPr>
        <w:t>CofV</w:t>
      </w:r>
      <w:proofErr w:type="spellEnd"/>
    </w:p>
    <w:p w14:paraId="30E159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CountryAnalysis</w:t>
      </w:r>
      <w:proofErr w:type="spellEnd"/>
    </w:p>
    <w:p w14:paraId="50423F9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>group by country;</w:t>
      </w:r>
    </w:p>
    <w:p w14:paraId="188E73CD" w14:textId="6043BA30" w:rsidR="002B4C0D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drawing>
          <wp:inline distT="0" distB="0" distL="0" distR="0" wp14:anchorId="214ABBD9" wp14:editId="4B1549B3">
            <wp:extent cx="5133975" cy="28289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413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2DBA8D6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68CE8BE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56D998DF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country,</w:t>
      </w:r>
    </w:p>
    <w:p w14:paraId="74CA8431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stDevC</w:t>
      </w:r>
      <w:proofErr w:type="spellEnd"/>
      <w:r w:rsidRPr="002B4C0D">
        <w:rPr>
          <w:sz w:val="32"/>
          <w:szCs w:val="32"/>
        </w:rPr>
        <w:t>,</w:t>
      </w:r>
    </w:p>
    <w:p w14:paraId="183E3C32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avgRevenue</w:t>
      </w:r>
      <w:proofErr w:type="spellEnd"/>
      <w:r w:rsidRPr="002B4C0D">
        <w:rPr>
          <w:sz w:val="32"/>
          <w:szCs w:val="32"/>
        </w:rPr>
        <w:t>,</w:t>
      </w:r>
    </w:p>
    <w:p w14:paraId="26980F53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</w:t>
      </w:r>
      <w:proofErr w:type="spellStart"/>
      <w:r w:rsidRPr="002B4C0D">
        <w:rPr>
          <w:sz w:val="32"/>
          <w:szCs w:val="32"/>
        </w:rPr>
        <w:t>stdev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>)/</w:t>
      </w:r>
      <w:proofErr w:type="spellStart"/>
      <w:r w:rsidRPr="002B4C0D">
        <w:rPr>
          <w:sz w:val="32"/>
          <w:szCs w:val="32"/>
        </w:rPr>
        <w:t>avg</w:t>
      </w:r>
      <w:proofErr w:type="spellEnd"/>
      <w:r w:rsidRPr="002B4C0D">
        <w:rPr>
          <w:sz w:val="32"/>
          <w:szCs w:val="32"/>
        </w:rPr>
        <w:t>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spellStart"/>
      <w:r w:rsidRPr="002B4C0D">
        <w:rPr>
          <w:sz w:val="32"/>
          <w:szCs w:val="32"/>
        </w:rPr>
        <w:t>CofV</w:t>
      </w:r>
      <w:proofErr w:type="spellEnd"/>
    </w:p>
    <w:p w14:paraId="3290AFBB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lastRenderedPageBreak/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73B264D5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>group by country</w:t>
      </w:r>
    </w:p>
    <w:p w14:paraId="1DD33FA9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4C3DE8A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Finally I will create an analysis of the running total of revenue using a </w:t>
      </w:r>
      <w:proofErr w:type="gramStart"/>
      <w:r w:rsidRPr="002B4C0D">
        <w:rPr>
          <w:sz w:val="32"/>
          <w:szCs w:val="32"/>
        </w:rPr>
        <w:t>sum(</w:t>
      </w:r>
      <w:proofErr w:type="gramEnd"/>
      <w:r w:rsidRPr="002B4C0D">
        <w:rPr>
          <w:sz w:val="32"/>
          <w:szCs w:val="32"/>
        </w:rPr>
        <w:t xml:space="preserve">) window function within a frame and also calculate the </w:t>
      </w:r>
    </w:p>
    <w:p w14:paraId="7E13E3C0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-- percentage of total sales to the same point by adding a </w:t>
      </w:r>
      <w:proofErr w:type="spellStart"/>
      <w:r w:rsidRPr="002B4C0D">
        <w:rPr>
          <w:sz w:val="32"/>
          <w:szCs w:val="32"/>
        </w:rPr>
        <w:t>subqueried</w:t>
      </w:r>
      <w:proofErr w:type="spellEnd"/>
      <w:r w:rsidRPr="002B4C0D">
        <w:rPr>
          <w:sz w:val="32"/>
          <w:szCs w:val="32"/>
        </w:rPr>
        <w:t xml:space="preserve"> column</w:t>
      </w:r>
    </w:p>
    <w:p w14:paraId="5C1531B6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</w:p>
    <w:p w14:paraId="342101CA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select </w:t>
      </w:r>
    </w:p>
    <w:p w14:paraId="714E60B8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*, </w:t>
      </w:r>
    </w:p>
    <w:p w14:paraId="66E177D7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 rows between unbounded preceding and current row) </w:t>
      </w:r>
      <w:proofErr w:type="spellStart"/>
      <w:r w:rsidRPr="002B4C0D">
        <w:rPr>
          <w:sz w:val="32"/>
          <w:szCs w:val="32"/>
        </w:rPr>
        <w:t>cumulativeRevenue</w:t>
      </w:r>
      <w:proofErr w:type="spellEnd"/>
      <w:r w:rsidRPr="002B4C0D">
        <w:rPr>
          <w:sz w:val="32"/>
          <w:szCs w:val="32"/>
        </w:rPr>
        <w:t>,</w:t>
      </w:r>
    </w:p>
    <w:p w14:paraId="72BF5CD4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    (sum(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</w:t>
      </w:r>
      <w:proofErr w:type="gramStart"/>
      <w:r w:rsidRPr="002B4C0D">
        <w:rPr>
          <w:sz w:val="32"/>
          <w:szCs w:val="32"/>
        </w:rPr>
        <w:t>over(</w:t>
      </w:r>
      <w:proofErr w:type="gramEnd"/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 xml:space="preserve"> rows between unbounded preceding and current row)*100)/cast((select sum(</w:t>
      </w:r>
      <w:proofErr w:type="spellStart"/>
      <w:r w:rsidRPr="002B4C0D">
        <w:rPr>
          <w:sz w:val="32"/>
          <w:szCs w:val="32"/>
        </w:rPr>
        <w:t>totalrevenue</w:t>
      </w:r>
      <w:proofErr w:type="spellEnd"/>
      <w:r w:rsidRPr="002B4C0D">
        <w:rPr>
          <w:sz w:val="32"/>
          <w:szCs w:val="32"/>
        </w:rPr>
        <w:t xml:space="preserve">) from </w:t>
      </w:r>
      <w:proofErr w:type="spellStart"/>
      <w:r w:rsidRPr="002B4C0D">
        <w:rPr>
          <w:sz w:val="32"/>
          <w:szCs w:val="32"/>
        </w:rPr>
        <w:t>onret</w:t>
      </w:r>
      <w:proofErr w:type="spellEnd"/>
      <w:r w:rsidRPr="002B4C0D">
        <w:rPr>
          <w:sz w:val="32"/>
          <w:szCs w:val="32"/>
        </w:rPr>
        <w:t xml:space="preserve">)as float) </w:t>
      </w:r>
      <w:proofErr w:type="spellStart"/>
      <w:r w:rsidRPr="002B4C0D">
        <w:rPr>
          <w:sz w:val="32"/>
          <w:szCs w:val="32"/>
        </w:rPr>
        <w:t>percentageOfTotalRev</w:t>
      </w:r>
      <w:proofErr w:type="spellEnd"/>
    </w:p>
    <w:p w14:paraId="3259162C" w14:textId="77777777" w:rsidR="002B4C0D" w:rsidRPr="002B4C0D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from </w:t>
      </w:r>
      <w:proofErr w:type="spellStart"/>
      <w:r w:rsidRPr="002B4C0D">
        <w:rPr>
          <w:sz w:val="32"/>
          <w:szCs w:val="32"/>
        </w:rPr>
        <w:t>onret</w:t>
      </w:r>
      <w:proofErr w:type="spellEnd"/>
    </w:p>
    <w:p w14:paraId="19FA7FBF" w14:textId="0AB93804" w:rsidR="00047EB2" w:rsidRDefault="002B4C0D" w:rsidP="002B4C0D">
      <w:pPr>
        <w:spacing w:line="240" w:lineRule="auto"/>
        <w:rPr>
          <w:sz w:val="32"/>
          <w:szCs w:val="32"/>
        </w:rPr>
      </w:pPr>
      <w:r w:rsidRPr="002B4C0D">
        <w:rPr>
          <w:sz w:val="32"/>
          <w:szCs w:val="32"/>
        </w:rPr>
        <w:t xml:space="preserve">order by </w:t>
      </w:r>
      <w:proofErr w:type="spellStart"/>
      <w:r w:rsidRPr="002B4C0D">
        <w:rPr>
          <w:sz w:val="32"/>
          <w:szCs w:val="32"/>
        </w:rPr>
        <w:t>invoicedate</w:t>
      </w:r>
      <w:proofErr w:type="spellEnd"/>
      <w:r w:rsidRPr="002B4C0D">
        <w:rPr>
          <w:sz w:val="32"/>
          <w:szCs w:val="32"/>
        </w:rPr>
        <w:t>;</w:t>
      </w:r>
    </w:p>
    <w:p w14:paraId="7EA698B6" w14:textId="583D8536" w:rsidR="00D8365E" w:rsidRDefault="00D8365E" w:rsidP="002B4C0D">
      <w:pPr>
        <w:spacing w:line="240" w:lineRule="auto"/>
        <w:rPr>
          <w:sz w:val="32"/>
          <w:szCs w:val="32"/>
        </w:rPr>
      </w:pPr>
    </w:p>
    <w:p w14:paraId="4B2C55A3" w14:textId="4424C9DE" w:rsidR="00D8365E" w:rsidRPr="002B4C0D" w:rsidRDefault="00D8365E" w:rsidP="002B4C0D">
      <w:pPr>
        <w:spacing w:line="240" w:lineRule="auto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26121B0" wp14:editId="3DF841C4">
            <wp:extent cx="8863330" cy="21507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65E" w:rsidRPr="002B4C0D" w:rsidSect="002B4C0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162F9"/>
    <w:multiLevelType w:val="hybridMultilevel"/>
    <w:tmpl w:val="69185D5A"/>
    <w:lvl w:ilvl="0" w:tplc="92F2DC5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B6EE7"/>
    <w:multiLevelType w:val="hybridMultilevel"/>
    <w:tmpl w:val="F70069BC"/>
    <w:lvl w:ilvl="0" w:tplc="603E985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5475C"/>
    <w:multiLevelType w:val="hybridMultilevel"/>
    <w:tmpl w:val="51D82A58"/>
    <w:lvl w:ilvl="0" w:tplc="2FC649F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067A8"/>
    <w:multiLevelType w:val="hybridMultilevel"/>
    <w:tmpl w:val="A35C82C4"/>
    <w:lvl w:ilvl="0" w:tplc="79704B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0D"/>
    <w:rsid w:val="00047EB2"/>
    <w:rsid w:val="002B4C0D"/>
    <w:rsid w:val="00554097"/>
    <w:rsid w:val="009503E1"/>
    <w:rsid w:val="00C86EDE"/>
    <w:rsid w:val="00D8365E"/>
    <w:rsid w:val="00EB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9D8A5"/>
  <w15:chartTrackingRefBased/>
  <w15:docId w15:val="{17F66AF9-5943-461B-BAAC-922295616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3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70</Pages>
  <Words>2896</Words>
  <Characters>16511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 Mannan</dc:creator>
  <cp:keywords/>
  <dc:description/>
  <cp:lastModifiedBy>Sadi Mannan</cp:lastModifiedBy>
  <cp:revision>4</cp:revision>
  <dcterms:created xsi:type="dcterms:W3CDTF">2026-02-28T21:51:00Z</dcterms:created>
  <dcterms:modified xsi:type="dcterms:W3CDTF">2026-02-28T23:19:00Z</dcterms:modified>
</cp:coreProperties>
</file>