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4413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FF"/>
          <w:kern w:val="0"/>
          <w:sz w:val="18"/>
          <w:szCs w:val="18"/>
          <w:lang w:eastAsia="en-GB" w:bidi="bn-IN"/>
          <w14:ligatures w14:val="none"/>
        </w:rPr>
        <w:t>def</w:t>
      </w: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connection():</w:t>
      </w:r>
    </w:p>
    <w:p w14:paraId="025D62C7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connection_name = 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"tidy-reporter-417111:europe-west1:wbs-mysql-db"</w:t>
      </w:r>
    </w:p>
    <w:p w14:paraId="53A3168D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db_user = 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"root"</w:t>
      </w:r>
    </w:p>
    <w:p w14:paraId="32A50A26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db_password = 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"LC&lt;yhhu,8'4'7B1q"</w:t>
      </w:r>
    </w:p>
    <w:p w14:paraId="00832601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schema_name = 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"test_schema"</w:t>
      </w:r>
    </w:p>
    <w:p w14:paraId="4255B1CE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</w:p>
    <w:p w14:paraId="6C930393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driver_name = 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'mysql+pymysql'</w:t>
      </w:r>
    </w:p>
    <w:p w14:paraId="5EFD1E9A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query_string = {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"unix_socket"</w:t>
      </w: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>: f</w:t>
      </w:r>
      <w:r w:rsidRPr="009C66AD">
        <w:rPr>
          <w:rFonts w:ascii="Roboto Mono" w:eastAsia="Times New Roman" w:hAnsi="Roboto Mono" w:cs="Times New Roman"/>
          <w:color w:val="A31515"/>
          <w:kern w:val="0"/>
          <w:sz w:val="18"/>
          <w:szCs w:val="18"/>
          <w:lang w:eastAsia="en-GB" w:bidi="bn-IN"/>
          <w14:ligatures w14:val="none"/>
        </w:rPr>
        <w:t>"/cloudsql/{connection_name}"</w:t>
      </w: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>}</w:t>
      </w:r>
    </w:p>
    <w:p w14:paraId="2F8BF20F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</w:p>
    <w:p w14:paraId="26D1E372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db = sqlalchemy.create_engine(</w:t>
      </w:r>
    </w:p>
    <w:p w14:paraId="5D0F5684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sqlalchemy.engine.url.URL(</w:t>
      </w:r>
    </w:p>
    <w:p w14:paraId="3076F872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    drivername = driver_name,</w:t>
      </w:r>
    </w:p>
    <w:p w14:paraId="5F25F5DE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    username = db_user,</w:t>
      </w:r>
    </w:p>
    <w:p w14:paraId="4E56384A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    password = db_password,</w:t>
      </w:r>
    </w:p>
    <w:p w14:paraId="5CBA4546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    database = schema_name,</w:t>
      </w:r>
    </w:p>
    <w:p w14:paraId="710078D3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    query = query_string,</w:t>
      </w:r>
    </w:p>
    <w:p w14:paraId="3A283428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    )</w:t>
      </w:r>
    </w:p>
    <w:p w14:paraId="3365C5F6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)</w:t>
      </w:r>
    </w:p>
    <w:p w14:paraId="626849A1" w14:textId="77777777" w:rsidR="009C66AD" w:rsidRPr="009C66AD" w:rsidRDefault="009C66AD" w:rsidP="009C66AD">
      <w:pPr>
        <w:shd w:val="clear" w:color="auto" w:fill="FFFFFE"/>
        <w:spacing w:line="27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</w:pP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 </w:t>
      </w:r>
      <w:r w:rsidRPr="009C66AD">
        <w:rPr>
          <w:rFonts w:ascii="Roboto Mono" w:eastAsia="Times New Roman" w:hAnsi="Roboto Mono" w:cs="Times New Roman"/>
          <w:color w:val="0000FF"/>
          <w:kern w:val="0"/>
          <w:sz w:val="18"/>
          <w:szCs w:val="18"/>
          <w:lang w:eastAsia="en-GB" w:bidi="bn-IN"/>
          <w14:ligatures w14:val="none"/>
        </w:rPr>
        <w:t>return</w:t>
      </w:r>
      <w:r w:rsidRPr="009C66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 w:bidi="bn-IN"/>
          <w14:ligatures w14:val="none"/>
        </w:rPr>
        <w:t xml:space="preserve"> db</w:t>
      </w:r>
    </w:p>
    <w:p w14:paraId="1896A59C" w14:textId="77777777" w:rsidR="00D95F35" w:rsidRDefault="00D95F35"/>
    <w:sectPr w:rsidR="00D9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D"/>
    <w:rsid w:val="000611AC"/>
    <w:rsid w:val="0023618C"/>
    <w:rsid w:val="007C7618"/>
    <w:rsid w:val="008842D8"/>
    <w:rsid w:val="009C66AD"/>
    <w:rsid w:val="00D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E6935"/>
  <w15:chartTrackingRefBased/>
  <w15:docId w15:val="{49EA3E6C-2E6C-FB46-A188-B92A1A25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6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6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Rupa, Sadia Khan</dc:creator>
  <cp:keywords/>
  <dc:description/>
  <cp:lastModifiedBy>Rupa, Sadia Khan</cp:lastModifiedBy>
  <cp:revision>1</cp:revision>
  <dcterms:created xsi:type="dcterms:W3CDTF">2024-03-16T11:06:00Z</dcterms:created>
  <dcterms:modified xsi:type="dcterms:W3CDTF">2024-03-16T11:08:00Z</dcterms:modified>
</cp:coreProperties>
</file>