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E066" w14:textId="77777777" w:rsidR="001D1286" w:rsidRPr="009D43E0" w:rsidRDefault="001D1286">
      <w:pPr>
        <w:spacing w:line="360" w:lineRule="auto"/>
        <w:jc w:val="center"/>
        <w:rPr>
          <w:b/>
          <w:sz w:val="48"/>
        </w:rPr>
      </w:pPr>
      <w:r w:rsidRPr="009D43E0">
        <w:rPr>
          <w:b/>
          <w:sz w:val="48"/>
        </w:rPr>
        <w:t>Renewed Furniture Hub</w:t>
      </w:r>
    </w:p>
    <w:p w14:paraId="5D564A16" w14:textId="5F368DE8" w:rsidR="000872FC" w:rsidRPr="009D43E0" w:rsidRDefault="00E577DF">
      <w:pPr>
        <w:spacing w:line="360" w:lineRule="auto"/>
        <w:jc w:val="center"/>
        <w:rPr>
          <w:b/>
          <w:bCs/>
          <w:sz w:val="32"/>
          <w:szCs w:val="32"/>
        </w:rPr>
      </w:pPr>
      <w:r w:rsidRPr="009D43E0">
        <w:rPr>
          <w:b/>
          <w:bCs/>
          <w:sz w:val="32"/>
          <w:szCs w:val="32"/>
        </w:rPr>
        <w:t>Software Requirements Specification</w:t>
      </w:r>
    </w:p>
    <w:p w14:paraId="5265031C" w14:textId="77777777" w:rsidR="000872FC" w:rsidRPr="009D43E0" w:rsidRDefault="000872FC">
      <w:pPr>
        <w:spacing w:before="100" w:beforeAutospacing="1" w:after="100" w:afterAutospacing="1"/>
        <w:jc w:val="center"/>
        <w:rPr>
          <w:b/>
          <w:sz w:val="40"/>
          <w:szCs w:val="40"/>
          <w:u w:val="single"/>
        </w:rPr>
      </w:pPr>
    </w:p>
    <w:p w14:paraId="08353034" w14:textId="77777777" w:rsidR="000872FC" w:rsidRPr="009D43E0" w:rsidRDefault="00E577DF">
      <w:pPr>
        <w:pStyle w:val="Title"/>
        <w:spacing w:before="100" w:beforeAutospacing="1" w:after="100" w:afterAutospacing="1"/>
        <w:ind w:firstLine="28"/>
        <w:jc w:val="left"/>
        <w:rPr>
          <w:rFonts w:ascii="Times New Roman" w:hAnsi="Times New Roman" w:cs="Times New Roman"/>
          <w:bCs w:val="0"/>
          <w:sz w:val="24"/>
          <w:szCs w:val="24"/>
        </w:rPr>
      </w:pPr>
      <w:r w:rsidRPr="009D43E0">
        <w:rPr>
          <w:rFonts w:ascii="Times New Roman" w:hAnsi="Times New Roman" w:cs="Times New Roman"/>
          <w:bCs w:val="0"/>
          <w:sz w:val="24"/>
          <w:szCs w:val="24"/>
        </w:rPr>
        <w:t>Version 1.0</w:t>
      </w:r>
    </w:p>
    <w:p w14:paraId="7B86E4FF" w14:textId="77777777" w:rsidR="000872FC" w:rsidRPr="009D43E0" w:rsidRDefault="000872FC">
      <w:pPr>
        <w:jc w:val="center"/>
        <w:rPr>
          <w:b/>
          <w:bCs/>
          <w:sz w:val="28"/>
          <w:szCs w:val="28"/>
        </w:rPr>
      </w:pPr>
    </w:p>
    <w:p w14:paraId="010C0DFD" w14:textId="77777777" w:rsidR="000872FC" w:rsidRPr="009D43E0" w:rsidRDefault="00E577DF">
      <w:pPr>
        <w:rPr>
          <w:sz w:val="20"/>
          <w:szCs w:val="20"/>
        </w:rPr>
      </w:pPr>
      <w:r w:rsidRPr="009D43E0">
        <w:rPr>
          <w:sz w:val="20"/>
          <w:szCs w:val="20"/>
        </w:rPr>
        <w:t>  </w:t>
      </w:r>
    </w:p>
    <w:p w14:paraId="4681666C" w14:textId="77777777" w:rsidR="000872FC" w:rsidRPr="009D43E0" w:rsidRDefault="000872FC">
      <w:pPr>
        <w:jc w:val="right"/>
        <w:rPr>
          <w:b/>
          <w:bCs/>
          <w:sz w:val="28"/>
          <w:szCs w:val="28"/>
        </w:rPr>
      </w:pPr>
    </w:p>
    <w:p w14:paraId="6D4309F6" w14:textId="77777777" w:rsidR="000872FC" w:rsidRPr="009D43E0" w:rsidRDefault="00E577DF">
      <w:pPr>
        <w:jc w:val="center"/>
        <w:rPr>
          <w:b/>
          <w:bCs/>
          <w:sz w:val="28"/>
          <w:szCs w:val="28"/>
        </w:rPr>
      </w:pPr>
      <w:r w:rsidRPr="009D43E0">
        <w:rPr>
          <w:noProof/>
        </w:rPr>
        <w:drawing>
          <wp:inline distT="0" distB="0" distL="0" distR="0" wp14:anchorId="00275C3D" wp14:editId="11B11D72">
            <wp:extent cx="3000375" cy="1800225"/>
            <wp:effectExtent l="0" t="0" r="9525" b="9525"/>
            <wp:docPr id="1026" name="Picture 1" descr="vu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3000375" cy="1800225"/>
                    </a:xfrm>
                    <a:prstGeom prst="rect">
                      <a:avLst/>
                    </a:prstGeom>
                    <a:ln>
                      <a:noFill/>
                    </a:ln>
                  </pic:spPr>
                </pic:pic>
              </a:graphicData>
            </a:graphic>
          </wp:inline>
        </w:drawing>
      </w:r>
    </w:p>
    <w:p w14:paraId="3FE207AC" w14:textId="77777777" w:rsidR="000872FC" w:rsidRPr="009D43E0" w:rsidRDefault="000872FC">
      <w:pPr>
        <w:jc w:val="center"/>
        <w:rPr>
          <w:b/>
          <w:bCs/>
          <w:sz w:val="28"/>
          <w:szCs w:val="28"/>
        </w:rPr>
      </w:pPr>
    </w:p>
    <w:p w14:paraId="5D4D1B23" w14:textId="77777777" w:rsidR="000872FC" w:rsidRPr="009D43E0" w:rsidRDefault="000872FC">
      <w:pPr>
        <w:rPr>
          <w:b/>
          <w:bCs/>
          <w:sz w:val="28"/>
          <w:szCs w:val="28"/>
        </w:rPr>
      </w:pPr>
    </w:p>
    <w:p w14:paraId="7216FCC1" w14:textId="77777777" w:rsidR="000872FC" w:rsidRPr="009D43E0" w:rsidRDefault="000872FC">
      <w:pPr>
        <w:jc w:val="center"/>
        <w:rPr>
          <w:b/>
          <w:bCs/>
          <w:sz w:val="28"/>
          <w:szCs w:val="28"/>
        </w:rPr>
      </w:pPr>
    </w:p>
    <w:p w14:paraId="76EB7FA8" w14:textId="77777777" w:rsidR="000872FC" w:rsidRPr="009D43E0" w:rsidRDefault="00E577DF">
      <w:pPr>
        <w:rPr>
          <w:b/>
          <w:bCs/>
          <w:sz w:val="28"/>
          <w:szCs w:val="28"/>
        </w:rPr>
      </w:pPr>
      <w:r w:rsidRPr="009D43E0">
        <w:rPr>
          <w:b/>
          <w:bCs/>
          <w:sz w:val="28"/>
          <w:szCs w:val="28"/>
        </w:rPr>
        <w:t> </w:t>
      </w:r>
    </w:p>
    <w:p w14:paraId="438D4080" w14:textId="77777777" w:rsidR="000872FC" w:rsidRPr="009D43E0" w:rsidRDefault="000872FC">
      <w:pPr>
        <w:pStyle w:val="Title"/>
        <w:jc w:val="left"/>
        <w:rPr>
          <w:rFonts w:ascii="Times New Roman" w:hAnsi="Times New Roman" w:cs="Times New Roman"/>
          <w:sz w:val="28"/>
          <w:szCs w:val="28"/>
        </w:rPr>
      </w:pPr>
    </w:p>
    <w:p w14:paraId="1CF03AB4" w14:textId="2EECAD12" w:rsidR="000872FC" w:rsidRPr="002B44B6" w:rsidRDefault="00E577DF">
      <w:pPr>
        <w:spacing w:before="100" w:beforeAutospacing="1" w:after="100" w:afterAutospacing="1"/>
        <w:rPr>
          <w:b/>
        </w:rPr>
      </w:pPr>
      <w:r w:rsidRPr="009D43E0">
        <w:rPr>
          <w:b/>
        </w:rPr>
        <w:t xml:space="preserve">Group Id: </w:t>
      </w:r>
      <w:r w:rsidR="002B44B6" w:rsidRPr="002B44B6">
        <w:rPr>
          <w:b/>
        </w:rPr>
        <w:t>S25PROJECTC2242</w:t>
      </w:r>
    </w:p>
    <w:p w14:paraId="4708DAD1" w14:textId="66D96385" w:rsidR="000872FC" w:rsidRPr="009D43E0" w:rsidRDefault="00E577DF">
      <w:pPr>
        <w:jc w:val="both"/>
        <w:rPr>
          <w:b/>
          <w:sz w:val="28"/>
          <w:szCs w:val="28"/>
        </w:rPr>
      </w:pPr>
      <w:r w:rsidRPr="009D43E0">
        <w:rPr>
          <w:b/>
        </w:rPr>
        <w:t xml:space="preserve">Supervisor Name : </w:t>
      </w:r>
      <w:r w:rsidR="00520250" w:rsidRPr="009D43E0">
        <w:rPr>
          <w:b/>
        </w:rPr>
        <w:t>Syed Hassan Ali Shah</w:t>
      </w:r>
    </w:p>
    <w:p w14:paraId="39BF4C15" w14:textId="77777777" w:rsidR="000872FC" w:rsidRPr="009D43E0" w:rsidRDefault="00E577DF">
      <w:pPr>
        <w:pStyle w:val="Title"/>
        <w:jc w:val="left"/>
        <w:rPr>
          <w:rFonts w:ascii="Times New Roman" w:hAnsi="Times New Roman" w:cs="Times New Roman"/>
          <w:i/>
          <w:sz w:val="24"/>
          <w:szCs w:val="24"/>
        </w:rPr>
      </w:pPr>
      <w:r w:rsidRPr="009D43E0">
        <w:rPr>
          <w:rFonts w:ascii="Times New Roman" w:hAnsi="Times New Roman" w:cs="Times New Roman"/>
          <w:sz w:val="24"/>
          <w:szCs w:val="24"/>
        </w:rPr>
        <w:tab/>
      </w:r>
      <w:r w:rsidRPr="009D43E0">
        <w:rPr>
          <w:rFonts w:ascii="Times New Roman" w:hAnsi="Times New Roman" w:cs="Times New Roman"/>
          <w:i/>
          <w:sz w:val="24"/>
          <w:szCs w:val="24"/>
        </w:rPr>
        <w:t xml:space="preserve"> </w:t>
      </w:r>
    </w:p>
    <w:p w14:paraId="7AD69865" w14:textId="77777777" w:rsidR="000872FC" w:rsidRPr="009D43E0" w:rsidRDefault="000872FC">
      <w:pPr>
        <w:rPr>
          <w:b/>
          <w:bCs/>
          <w:sz w:val="28"/>
          <w:szCs w:val="28"/>
        </w:rPr>
      </w:pPr>
    </w:p>
    <w:p w14:paraId="15A14192" w14:textId="77777777" w:rsidR="000872FC" w:rsidRPr="009D43E0" w:rsidRDefault="000872FC">
      <w:pPr>
        <w:jc w:val="center"/>
        <w:rPr>
          <w:b/>
          <w:bCs/>
          <w:sz w:val="28"/>
          <w:szCs w:val="28"/>
        </w:rPr>
      </w:pPr>
    </w:p>
    <w:p w14:paraId="665D40A6" w14:textId="77777777" w:rsidR="000872FC" w:rsidRPr="009D43E0" w:rsidRDefault="000872FC"/>
    <w:p w14:paraId="22860C81" w14:textId="77777777" w:rsidR="000872FC" w:rsidRPr="009D43E0" w:rsidRDefault="000872FC"/>
    <w:p w14:paraId="0B9A6F6F" w14:textId="77777777" w:rsidR="000872FC" w:rsidRPr="009D43E0" w:rsidRDefault="000872FC"/>
    <w:p w14:paraId="3EB19C23" w14:textId="77777777" w:rsidR="000872FC" w:rsidRPr="009D43E0" w:rsidRDefault="000872FC"/>
    <w:p w14:paraId="3EBFC800" w14:textId="77777777" w:rsidR="000872FC" w:rsidRPr="009D43E0" w:rsidRDefault="000872FC"/>
    <w:p w14:paraId="5E68874F" w14:textId="77777777" w:rsidR="000872FC" w:rsidRPr="009D43E0" w:rsidRDefault="000872FC"/>
    <w:p w14:paraId="6B1BBD56" w14:textId="77777777" w:rsidR="000872FC" w:rsidRPr="009D43E0" w:rsidRDefault="000872FC"/>
    <w:p w14:paraId="223B6BB4" w14:textId="77777777" w:rsidR="000872FC" w:rsidRPr="009D43E0" w:rsidRDefault="000872FC"/>
    <w:p w14:paraId="5C9F9BC0" w14:textId="77777777" w:rsidR="000872FC" w:rsidRPr="009D43E0" w:rsidRDefault="000872FC">
      <w:pPr>
        <w:sectPr w:rsidR="000872FC" w:rsidRPr="009D43E0" w:rsidSect="00EC7EC3">
          <w:footerReference w:type="default" r:id="rId8"/>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226F9E7" w14:textId="77777777" w:rsidR="000872FC" w:rsidRPr="009D43E0" w:rsidRDefault="00E577DF">
      <w:pPr>
        <w:jc w:val="center"/>
        <w:rPr>
          <w:b/>
          <w:bCs/>
          <w:sz w:val="36"/>
          <w:szCs w:val="36"/>
        </w:rPr>
      </w:pPr>
      <w:r w:rsidRPr="009D43E0">
        <w:rPr>
          <w:b/>
          <w:bCs/>
          <w:sz w:val="36"/>
          <w:szCs w:val="36"/>
        </w:rPr>
        <w:lastRenderedPageBreak/>
        <w:t>Revision History</w:t>
      </w:r>
    </w:p>
    <w:tbl>
      <w:tblPr>
        <w:tblW w:w="9712" w:type="dxa"/>
        <w:tblCellMar>
          <w:left w:w="0" w:type="dxa"/>
          <w:right w:w="0" w:type="dxa"/>
        </w:tblCellMar>
        <w:tblLook w:val="04A0" w:firstRow="1" w:lastRow="0" w:firstColumn="1" w:lastColumn="0" w:noHBand="0" w:noVBand="1"/>
      </w:tblPr>
      <w:tblGrid>
        <w:gridCol w:w="2566"/>
        <w:gridCol w:w="1323"/>
        <w:gridCol w:w="4068"/>
        <w:gridCol w:w="1755"/>
      </w:tblGrid>
      <w:tr w:rsidR="000872FC" w:rsidRPr="009D43E0" w14:paraId="5BDD81DF" w14:textId="77777777" w:rsidTr="002B44B6">
        <w:trPr>
          <w:trHeight w:val="580"/>
        </w:trPr>
        <w:tc>
          <w:tcPr>
            <w:tcW w:w="25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5C4DF4FF" w14:textId="77777777" w:rsidR="000872FC" w:rsidRPr="009D43E0" w:rsidRDefault="00E577DF">
            <w:pPr>
              <w:pStyle w:val="tabletext"/>
              <w:spacing w:line="240" w:lineRule="auto"/>
              <w:jc w:val="center"/>
              <w:rPr>
                <w:b/>
                <w:bCs/>
                <w:sz w:val="24"/>
                <w:szCs w:val="24"/>
              </w:rPr>
            </w:pPr>
            <w:r w:rsidRPr="009D43E0">
              <w:rPr>
                <w:b/>
                <w:bCs/>
                <w:sz w:val="24"/>
                <w:szCs w:val="24"/>
              </w:rPr>
              <w:t>Date (dd/mm/yyyy)</w:t>
            </w:r>
          </w:p>
        </w:tc>
        <w:tc>
          <w:tcPr>
            <w:tcW w:w="1323"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35BCD200" w14:textId="77777777" w:rsidR="000872FC" w:rsidRPr="009D43E0" w:rsidRDefault="00E577DF">
            <w:pPr>
              <w:pStyle w:val="tabletext"/>
              <w:spacing w:line="240" w:lineRule="auto"/>
              <w:jc w:val="center"/>
              <w:rPr>
                <w:b/>
                <w:bCs/>
                <w:sz w:val="24"/>
                <w:szCs w:val="24"/>
              </w:rPr>
            </w:pPr>
            <w:r w:rsidRPr="009D43E0">
              <w:rPr>
                <w:b/>
                <w:bCs/>
                <w:sz w:val="24"/>
                <w:szCs w:val="24"/>
              </w:rPr>
              <w:t>Version</w:t>
            </w:r>
          </w:p>
        </w:tc>
        <w:tc>
          <w:tcPr>
            <w:tcW w:w="4068"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27D10B0A" w14:textId="77777777" w:rsidR="000872FC" w:rsidRPr="009D43E0" w:rsidRDefault="00E577DF">
            <w:pPr>
              <w:pStyle w:val="tabletext"/>
              <w:spacing w:line="240" w:lineRule="auto"/>
              <w:jc w:val="center"/>
              <w:rPr>
                <w:b/>
                <w:bCs/>
                <w:sz w:val="24"/>
                <w:szCs w:val="24"/>
              </w:rPr>
            </w:pPr>
            <w:r w:rsidRPr="009D43E0">
              <w:rPr>
                <w:b/>
                <w:bCs/>
                <w:sz w:val="24"/>
                <w:szCs w:val="24"/>
              </w:rPr>
              <w:t>Description</w:t>
            </w:r>
          </w:p>
        </w:tc>
        <w:tc>
          <w:tcPr>
            <w:tcW w:w="1755"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19A14B96" w14:textId="77777777" w:rsidR="000872FC" w:rsidRPr="009D43E0" w:rsidRDefault="00E577DF">
            <w:pPr>
              <w:pStyle w:val="tabletext"/>
              <w:spacing w:line="240" w:lineRule="auto"/>
              <w:jc w:val="center"/>
              <w:rPr>
                <w:b/>
                <w:bCs/>
                <w:sz w:val="24"/>
                <w:szCs w:val="24"/>
              </w:rPr>
            </w:pPr>
            <w:r w:rsidRPr="009D43E0">
              <w:rPr>
                <w:b/>
                <w:bCs/>
                <w:sz w:val="24"/>
                <w:szCs w:val="24"/>
              </w:rPr>
              <w:t>Author</w:t>
            </w:r>
          </w:p>
        </w:tc>
      </w:tr>
      <w:tr w:rsidR="000872FC" w:rsidRPr="009D43E0" w14:paraId="7562E17E" w14:textId="77777777" w:rsidTr="002B44B6">
        <w:trPr>
          <w:trHeight w:val="7704"/>
        </w:trPr>
        <w:tc>
          <w:tcPr>
            <w:tcW w:w="2566" w:type="dxa"/>
            <w:tcBorders>
              <w:top w:val="nil"/>
              <w:left w:val="single" w:sz="6" w:space="0" w:color="auto"/>
              <w:bottom w:val="nil"/>
              <w:right w:val="single" w:sz="6" w:space="0" w:color="auto"/>
            </w:tcBorders>
            <w:tcMar>
              <w:top w:w="0" w:type="dxa"/>
              <w:left w:w="108" w:type="dxa"/>
              <w:bottom w:w="0" w:type="dxa"/>
              <w:right w:w="108" w:type="dxa"/>
            </w:tcMar>
            <w:hideMark/>
          </w:tcPr>
          <w:p w14:paraId="5BCC33AF" w14:textId="77777777" w:rsidR="000872FC" w:rsidRPr="009D43E0" w:rsidRDefault="00E577DF">
            <w:pPr>
              <w:pStyle w:val="tabletext"/>
              <w:rPr>
                <w:sz w:val="24"/>
                <w:szCs w:val="24"/>
              </w:rPr>
            </w:pPr>
            <w:r w:rsidRPr="009D43E0">
              <w:rPr>
                <w:sz w:val="24"/>
                <w:szCs w:val="24"/>
              </w:rPr>
              <w:t>10/05/2024</w:t>
            </w:r>
          </w:p>
        </w:tc>
        <w:tc>
          <w:tcPr>
            <w:tcW w:w="1323" w:type="dxa"/>
            <w:tcBorders>
              <w:top w:val="nil"/>
              <w:left w:val="nil"/>
              <w:bottom w:val="nil"/>
              <w:right w:val="single" w:sz="6" w:space="0" w:color="auto"/>
            </w:tcBorders>
            <w:tcMar>
              <w:top w:w="0" w:type="dxa"/>
              <w:left w:w="108" w:type="dxa"/>
              <w:bottom w:w="0" w:type="dxa"/>
              <w:right w:w="108" w:type="dxa"/>
            </w:tcMar>
            <w:hideMark/>
          </w:tcPr>
          <w:p w14:paraId="43E79B16" w14:textId="77777777" w:rsidR="000872FC" w:rsidRPr="009D43E0" w:rsidRDefault="00E577DF">
            <w:pPr>
              <w:pStyle w:val="tabletext"/>
              <w:rPr>
                <w:sz w:val="24"/>
                <w:szCs w:val="24"/>
              </w:rPr>
            </w:pPr>
            <w:r w:rsidRPr="009D43E0">
              <w:rPr>
                <w:sz w:val="24"/>
                <w:szCs w:val="24"/>
              </w:rPr>
              <w:t>1.0</w:t>
            </w:r>
          </w:p>
        </w:tc>
        <w:tc>
          <w:tcPr>
            <w:tcW w:w="4068" w:type="dxa"/>
            <w:tcBorders>
              <w:top w:val="nil"/>
              <w:left w:val="nil"/>
              <w:bottom w:val="nil"/>
              <w:right w:val="single" w:sz="6" w:space="0" w:color="auto"/>
            </w:tcBorders>
            <w:tcMar>
              <w:top w:w="0" w:type="dxa"/>
              <w:left w:w="108" w:type="dxa"/>
              <w:bottom w:w="0" w:type="dxa"/>
              <w:right w:w="108" w:type="dxa"/>
            </w:tcMar>
            <w:hideMark/>
          </w:tcPr>
          <w:p w14:paraId="27358504" w14:textId="00988781" w:rsidR="000872FC" w:rsidRPr="009D43E0" w:rsidRDefault="006979F3" w:rsidP="00C6553C">
            <w:pPr>
              <w:pStyle w:val="tabletext"/>
              <w:rPr>
                <w:sz w:val="24"/>
                <w:szCs w:val="24"/>
              </w:rPr>
            </w:pPr>
            <w:r w:rsidRPr="009D43E0">
              <w:rPr>
                <w:sz w:val="24"/>
                <w:szCs w:val="24"/>
              </w:rPr>
              <w:t>This Software Requirements Specification (SRS) outlines the functional and non-functional requirements for an online used furniture marketplace, designed to connect furniture buyers and sellers through an interactive and user-friendly web platform. The system facilitates the buying and selling of furniture items such as sofas, tables, chairs, cabinets, and more from the comfort of users' homes. It supports user account registration, profile management, furniture listing with images and descriptions, and advanced search functionality for filtering items by price, category, and condition. The platform allows buyers to send purchase requests and contact sellers directly. Based on the VU Process Model and utilizing a hybrid approach of Waterfall and Spiral methodologies, this SRS includes detailed use case definitions, system constraints, and workflow plans to ensure the development of a secure, accessible, and efficient online furniture marketplace.</w:t>
            </w:r>
          </w:p>
        </w:tc>
        <w:tc>
          <w:tcPr>
            <w:tcW w:w="1755" w:type="dxa"/>
            <w:tcBorders>
              <w:top w:val="nil"/>
              <w:left w:val="nil"/>
              <w:bottom w:val="nil"/>
              <w:right w:val="single" w:sz="6" w:space="0" w:color="auto"/>
            </w:tcBorders>
            <w:tcMar>
              <w:top w:w="0" w:type="dxa"/>
              <w:left w:w="108" w:type="dxa"/>
              <w:bottom w:w="0" w:type="dxa"/>
              <w:right w:w="108" w:type="dxa"/>
            </w:tcMar>
            <w:hideMark/>
          </w:tcPr>
          <w:p w14:paraId="4B3CC51E" w14:textId="06F334D9" w:rsidR="000872FC" w:rsidRPr="009D43E0" w:rsidRDefault="00021AC2">
            <w:pPr>
              <w:pStyle w:val="tabletext"/>
              <w:rPr>
                <w:sz w:val="24"/>
                <w:szCs w:val="24"/>
              </w:rPr>
            </w:pPr>
            <w:r w:rsidRPr="009D43E0">
              <w:rPr>
                <w:sz w:val="24"/>
                <w:szCs w:val="24"/>
              </w:rPr>
              <w:t>BC230407113</w:t>
            </w:r>
          </w:p>
        </w:tc>
      </w:tr>
      <w:tr w:rsidR="000872FC" w:rsidRPr="009D43E0" w14:paraId="5B60CF4F" w14:textId="77777777" w:rsidTr="002B44B6">
        <w:trPr>
          <w:trHeight w:val="335"/>
        </w:trPr>
        <w:tc>
          <w:tcPr>
            <w:tcW w:w="2566" w:type="dxa"/>
            <w:tcBorders>
              <w:top w:val="nil"/>
              <w:left w:val="single" w:sz="6" w:space="0" w:color="auto"/>
              <w:bottom w:val="nil"/>
              <w:right w:val="single" w:sz="6" w:space="0" w:color="auto"/>
            </w:tcBorders>
            <w:tcMar>
              <w:top w:w="0" w:type="dxa"/>
              <w:left w:w="108" w:type="dxa"/>
              <w:bottom w:w="0" w:type="dxa"/>
              <w:right w:w="108" w:type="dxa"/>
            </w:tcMar>
          </w:tcPr>
          <w:p w14:paraId="6D71978E" w14:textId="77777777" w:rsidR="000872FC" w:rsidRPr="009D43E0" w:rsidRDefault="000872FC">
            <w:pPr>
              <w:pStyle w:val="tabletext"/>
              <w:rPr>
                <w:bCs/>
                <w:sz w:val="24"/>
                <w:szCs w:val="24"/>
              </w:rPr>
            </w:pPr>
          </w:p>
        </w:tc>
        <w:tc>
          <w:tcPr>
            <w:tcW w:w="1323" w:type="dxa"/>
            <w:tcBorders>
              <w:top w:val="nil"/>
              <w:left w:val="nil"/>
              <w:bottom w:val="nil"/>
              <w:right w:val="single" w:sz="6" w:space="0" w:color="auto"/>
            </w:tcBorders>
            <w:tcMar>
              <w:top w:w="0" w:type="dxa"/>
              <w:left w:w="108" w:type="dxa"/>
              <w:bottom w:w="0" w:type="dxa"/>
              <w:right w:w="108" w:type="dxa"/>
            </w:tcMar>
          </w:tcPr>
          <w:p w14:paraId="39D01B4C" w14:textId="77777777" w:rsidR="000872FC" w:rsidRPr="009D43E0" w:rsidRDefault="000872FC">
            <w:pPr>
              <w:pStyle w:val="tabletext"/>
              <w:rPr>
                <w:bCs/>
                <w:sz w:val="24"/>
                <w:szCs w:val="24"/>
              </w:rPr>
            </w:pPr>
          </w:p>
        </w:tc>
        <w:tc>
          <w:tcPr>
            <w:tcW w:w="4068" w:type="dxa"/>
            <w:tcBorders>
              <w:top w:val="nil"/>
              <w:left w:val="nil"/>
              <w:bottom w:val="nil"/>
              <w:right w:val="single" w:sz="6" w:space="0" w:color="auto"/>
            </w:tcBorders>
            <w:tcMar>
              <w:top w:w="0" w:type="dxa"/>
              <w:left w:w="108" w:type="dxa"/>
              <w:bottom w:w="0" w:type="dxa"/>
              <w:right w:w="108" w:type="dxa"/>
            </w:tcMar>
          </w:tcPr>
          <w:p w14:paraId="7FB3FE0F" w14:textId="77777777" w:rsidR="000872FC" w:rsidRPr="009D43E0" w:rsidRDefault="000872FC">
            <w:pPr>
              <w:pStyle w:val="tabletext"/>
              <w:jc w:val="both"/>
              <w:rPr>
                <w:bCs/>
                <w:sz w:val="24"/>
                <w:szCs w:val="24"/>
              </w:rPr>
            </w:pPr>
          </w:p>
        </w:tc>
        <w:tc>
          <w:tcPr>
            <w:tcW w:w="1755" w:type="dxa"/>
            <w:tcBorders>
              <w:top w:val="nil"/>
              <w:left w:val="nil"/>
              <w:bottom w:val="nil"/>
              <w:right w:val="single" w:sz="6" w:space="0" w:color="auto"/>
            </w:tcBorders>
            <w:tcMar>
              <w:top w:w="0" w:type="dxa"/>
              <w:left w:w="108" w:type="dxa"/>
              <w:bottom w:w="0" w:type="dxa"/>
              <w:right w:w="108" w:type="dxa"/>
            </w:tcMar>
          </w:tcPr>
          <w:p w14:paraId="37268248" w14:textId="77777777" w:rsidR="000872FC" w:rsidRPr="009D43E0" w:rsidRDefault="000872FC">
            <w:pPr>
              <w:pStyle w:val="tabletext"/>
              <w:rPr>
                <w:bCs/>
                <w:sz w:val="24"/>
                <w:szCs w:val="24"/>
              </w:rPr>
            </w:pPr>
          </w:p>
        </w:tc>
      </w:tr>
      <w:tr w:rsidR="000872FC" w:rsidRPr="009D43E0" w14:paraId="4D17846A" w14:textId="77777777" w:rsidTr="002B44B6">
        <w:trPr>
          <w:trHeight w:val="335"/>
        </w:trPr>
        <w:tc>
          <w:tcPr>
            <w:tcW w:w="2566" w:type="dxa"/>
            <w:tcBorders>
              <w:top w:val="nil"/>
              <w:left w:val="single" w:sz="6" w:space="0" w:color="auto"/>
              <w:bottom w:val="nil"/>
              <w:right w:val="single" w:sz="6" w:space="0" w:color="auto"/>
            </w:tcBorders>
            <w:tcMar>
              <w:top w:w="0" w:type="dxa"/>
              <w:left w:w="108" w:type="dxa"/>
              <w:bottom w:w="0" w:type="dxa"/>
              <w:right w:w="108" w:type="dxa"/>
            </w:tcMar>
          </w:tcPr>
          <w:p w14:paraId="2BFDEAA8" w14:textId="77777777" w:rsidR="000872FC" w:rsidRPr="009D43E0" w:rsidRDefault="000872FC">
            <w:pPr>
              <w:pStyle w:val="tabletext"/>
              <w:rPr>
                <w:bCs/>
                <w:sz w:val="24"/>
                <w:szCs w:val="24"/>
              </w:rPr>
            </w:pPr>
          </w:p>
        </w:tc>
        <w:tc>
          <w:tcPr>
            <w:tcW w:w="1323" w:type="dxa"/>
            <w:tcBorders>
              <w:top w:val="nil"/>
              <w:left w:val="nil"/>
              <w:bottom w:val="nil"/>
              <w:right w:val="single" w:sz="6" w:space="0" w:color="auto"/>
            </w:tcBorders>
            <w:tcMar>
              <w:top w:w="0" w:type="dxa"/>
              <w:left w:w="108" w:type="dxa"/>
              <w:bottom w:w="0" w:type="dxa"/>
              <w:right w:w="108" w:type="dxa"/>
            </w:tcMar>
          </w:tcPr>
          <w:p w14:paraId="47200A85" w14:textId="77777777" w:rsidR="000872FC" w:rsidRPr="009D43E0" w:rsidRDefault="000872FC">
            <w:pPr>
              <w:pStyle w:val="tabletext"/>
              <w:rPr>
                <w:bCs/>
                <w:sz w:val="24"/>
                <w:szCs w:val="24"/>
              </w:rPr>
            </w:pPr>
          </w:p>
        </w:tc>
        <w:tc>
          <w:tcPr>
            <w:tcW w:w="4068" w:type="dxa"/>
            <w:tcBorders>
              <w:top w:val="nil"/>
              <w:left w:val="nil"/>
              <w:bottom w:val="nil"/>
              <w:right w:val="single" w:sz="6" w:space="0" w:color="auto"/>
            </w:tcBorders>
            <w:tcMar>
              <w:top w:w="0" w:type="dxa"/>
              <w:left w:w="108" w:type="dxa"/>
              <w:bottom w:w="0" w:type="dxa"/>
              <w:right w:w="108" w:type="dxa"/>
            </w:tcMar>
          </w:tcPr>
          <w:p w14:paraId="334061D7" w14:textId="77777777" w:rsidR="000872FC" w:rsidRPr="009D43E0" w:rsidRDefault="000872FC">
            <w:pPr>
              <w:pStyle w:val="tabletext"/>
              <w:jc w:val="both"/>
              <w:rPr>
                <w:bCs/>
                <w:sz w:val="24"/>
                <w:szCs w:val="24"/>
              </w:rPr>
            </w:pPr>
          </w:p>
        </w:tc>
        <w:tc>
          <w:tcPr>
            <w:tcW w:w="1755" w:type="dxa"/>
            <w:tcBorders>
              <w:top w:val="nil"/>
              <w:left w:val="nil"/>
              <w:bottom w:val="nil"/>
              <w:right w:val="single" w:sz="6" w:space="0" w:color="auto"/>
            </w:tcBorders>
            <w:tcMar>
              <w:top w:w="0" w:type="dxa"/>
              <w:left w:w="108" w:type="dxa"/>
              <w:bottom w:w="0" w:type="dxa"/>
              <w:right w:w="108" w:type="dxa"/>
            </w:tcMar>
          </w:tcPr>
          <w:p w14:paraId="47F6408F" w14:textId="77777777" w:rsidR="000872FC" w:rsidRPr="009D43E0" w:rsidRDefault="000872FC">
            <w:pPr>
              <w:pStyle w:val="tabletext"/>
              <w:rPr>
                <w:bCs/>
                <w:sz w:val="24"/>
                <w:szCs w:val="24"/>
              </w:rPr>
            </w:pPr>
          </w:p>
        </w:tc>
      </w:tr>
      <w:tr w:rsidR="000872FC" w:rsidRPr="009D43E0" w14:paraId="5F2F4039" w14:textId="77777777" w:rsidTr="002B44B6">
        <w:trPr>
          <w:trHeight w:val="348"/>
        </w:trPr>
        <w:tc>
          <w:tcPr>
            <w:tcW w:w="25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A3FC7E0" w14:textId="77777777" w:rsidR="000872FC" w:rsidRPr="009D43E0" w:rsidRDefault="000872FC">
            <w:pPr>
              <w:pStyle w:val="tabletext"/>
              <w:rPr>
                <w:bCs/>
                <w:sz w:val="24"/>
                <w:szCs w:val="24"/>
              </w:rPr>
            </w:pPr>
          </w:p>
        </w:tc>
        <w:tc>
          <w:tcPr>
            <w:tcW w:w="1323" w:type="dxa"/>
            <w:tcBorders>
              <w:top w:val="nil"/>
              <w:left w:val="nil"/>
              <w:bottom w:val="single" w:sz="6" w:space="0" w:color="auto"/>
              <w:right w:val="single" w:sz="6" w:space="0" w:color="auto"/>
            </w:tcBorders>
            <w:tcMar>
              <w:top w:w="0" w:type="dxa"/>
              <w:left w:w="108" w:type="dxa"/>
              <w:bottom w:w="0" w:type="dxa"/>
              <w:right w:w="108" w:type="dxa"/>
            </w:tcMar>
          </w:tcPr>
          <w:p w14:paraId="1BE3AF66" w14:textId="77777777" w:rsidR="000872FC" w:rsidRPr="009D43E0" w:rsidRDefault="000872FC">
            <w:pPr>
              <w:pStyle w:val="tabletext"/>
              <w:rPr>
                <w:bCs/>
                <w:sz w:val="24"/>
                <w:szCs w:val="24"/>
              </w:rPr>
            </w:pPr>
          </w:p>
        </w:tc>
        <w:tc>
          <w:tcPr>
            <w:tcW w:w="4068" w:type="dxa"/>
            <w:tcBorders>
              <w:top w:val="nil"/>
              <w:left w:val="nil"/>
              <w:bottom w:val="single" w:sz="6" w:space="0" w:color="auto"/>
              <w:right w:val="single" w:sz="6" w:space="0" w:color="auto"/>
            </w:tcBorders>
            <w:tcMar>
              <w:top w:w="0" w:type="dxa"/>
              <w:left w:w="108" w:type="dxa"/>
              <w:bottom w:w="0" w:type="dxa"/>
              <w:right w:w="108" w:type="dxa"/>
            </w:tcMar>
          </w:tcPr>
          <w:p w14:paraId="08CC996D" w14:textId="77777777" w:rsidR="000872FC" w:rsidRPr="009D43E0" w:rsidRDefault="000872FC">
            <w:pPr>
              <w:pStyle w:val="tabletext"/>
              <w:jc w:val="both"/>
              <w:rPr>
                <w:bCs/>
                <w:sz w:val="24"/>
                <w:szCs w:val="24"/>
              </w:rPr>
            </w:pPr>
          </w:p>
        </w:tc>
        <w:tc>
          <w:tcPr>
            <w:tcW w:w="1755" w:type="dxa"/>
            <w:tcBorders>
              <w:top w:val="nil"/>
              <w:left w:val="nil"/>
              <w:bottom w:val="single" w:sz="6" w:space="0" w:color="auto"/>
              <w:right w:val="single" w:sz="6" w:space="0" w:color="auto"/>
            </w:tcBorders>
            <w:tcMar>
              <w:top w:w="0" w:type="dxa"/>
              <w:left w:w="108" w:type="dxa"/>
              <w:bottom w:w="0" w:type="dxa"/>
              <w:right w:w="108" w:type="dxa"/>
            </w:tcMar>
          </w:tcPr>
          <w:p w14:paraId="2C269502" w14:textId="77777777" w:rsidR="000872FC" w:rsidRPr="009D43E0" w:rsidRDefault="000872FC">
            <w:pPr>
              <w:pStyle w:val="tabletext"/>
              <w:rPr>
                <w:bCs/>
                <w:sz w:val="24"/>
                <w:szCs w:val="24"/>
              </w:rPr>
            </w:pPr>
          </w:p>
        </w:tc>
      </w:tr>
    </w:tbl>
    <w:p w14:paraId="32BFA406" w14:textId="77777777" w:rsidR="000872FC" w:rsidRPr="009D43E0" w:rsidRDefault="000872FC"/>
    <w:p w14:paraId="7D04416F" w14:textId="77777777" w:rsidR="000872FC" w:rsidRPr="009D43E0" w:rsidRDefault="000872FC"/>
    <w:p w14:paraId="274F3590" w14:textId="77777777" w:rsidR="000872FC" w:rsidRPr="009D43E0" w:rsidRDefault="000872FC"/>
    <w:p w14:paraId="24C6A111" w14:textId="77777777" w:rsidR="000872FC" w:rsidRPr="009D43E0" w:rsidRDefault="000872FC"/>
    <w:p w14:paraId="731DD526" w14:textId="77777777" w:rsidR="000872FC" w:rsidRPr="009D43E0" w:rsidRDefault="000872FC"/>
    <w:p w14:paraId="5A871A0D" w14:textId="77777777" w:rsidR="000872FC" w:rsidRPr="009D43E0" w:rsidRDefault="000872FC">
      <w:pPr>
        <w:rPr>
          <w:b/>
          <w:sz w:val="36"/>
          <w:szCs w:val="36"/>
          <w:u w:val="single"/>
        </w:rPr>
      </w:pPr>
    </w:p>
    <w:p w14:paraId="0BFF3952" w14:textId="77777777" w:rsidR="000872FC" w:rsidRPr="009D43E0" w:rsidRDefault="000872FC">
      <w:pPr>
        <w:rPr>
          <w:b/>
          <w:sz w:val="36"/>
          <w:szCs w:val="36"/>
          <w:u w:val="single"/>
        </w:rPr>
      </w:pPr>
    </w:p>
    <w:p w14:paraId="5946B509" w14:textId="77777777" w:rsidR="000872FC" w:rsidRPr="009D43E0" w:rsidRDefault="000872FC">
      <w:pPr>
        <w:rPr>
          <w:b/>
          <w:sz w:val="36"/>
          <w:szCs w:val="36"/>
          <w:u w:val="single"/>
        </w:rPr>
      </w:pPr>
    </w:p>
    <w:p w14:paraId="089C0798" w14:textId="77777777" w:rsidR="000872FC" w:rsidRPr="009D43E0" w:rsidRDefault="000872FC">
      <w:pPr>
        <w:rPr>
          <w:b/>
          <w:sz w:val="36"/>
          <w:szCs w:val="36"/>
          <w:u w:val="single"/>
        </w:rPr>
      </w:pPr>
    </w:p>
    <w:p w14:paraId="5DDCA526" w14:textId="77777777" w:rsidR="006979F3" w:rsidRPr="009D43E0" w:rsidRDefault="006979F3">
      <w:pPr>
        <w:rPr>
          <w:b/>
          <w:sz w:val="36"/>
          <w:szCs w:val="36"/>
          <w:u w:val="single"/>
        </w:rPr>
      </w:pPr>
    </w:p>
    <w:p w14:paraId="5D03C723" w14:textId="77777777" w:rsidR="000872FC" w:rsidRPr="009D43E0" w:rsidRDefault="00E577DF">
      <w:pPr>
        <w:rPr>
          <w:b/>
          <w:bCs/>
          <w:sz w:val="34"/>
          <w:szCs w:val="28"/>
        </w:rPr>
      </w:pPr>
      <w:r w:rsidRPr="009D43E0">
        <w:rPr>
          <w:b/>
          <w:sz w:val="36"/>
          <w:szCs w:val="36"/>
          <w:u w:val="single"/>
        </w:rPr>
        <w:t>Table of Contents</w:t>
      </w:r>
    </w:p>
    <w:p w14:paraId="74FB77C8" w14:textId="77777777" w:rsidR="000872FC" w:rsidRPr="009D43E0" w:rsidRDefault="000872FC"/>
    <w:p w14:paraId="6E2F2D56" w14:textId="77777777" w:rsidR="000872FC" w:rsidRPr="009D43E0" w:rsidRDefault="000872FC"/>
    <w:p w14:paraId="22EB3BD9" w14:textId="77777777" w:rsidR="000872FC" w:rsidRPr="009D43E0" w:rsidRDefault="00E577DF">
      <w:pPr>
        <w:rPr>
          <w:b/>
        </w:rPr>
      </w:pPr>
      <w:r w:rsidRPr="009D43E0">
        <w:tab/>
      </w:r>
      <w:r w:rsidRPr="009D43E0">
        <w:tab/>
      </w:r>
      <w:r w:rsidRPr="009D43E0">
        <w:tab/>
      </w:r>
      <w:r w:rsidRPr="009D43E0">
        <w:tab/>
      </w:r>
      <w:r w:rsidRPr="009D43E0">
        <w:tab/>
      </w:r>
      <w:r w:rsidRPr="009D43E0">
        <w:tab/>
      </w:r>
      <w:r w:rsidRPr="009D43E0">
        <w:tab/>
      </w:r>
      <w:r w:rsidRPr="009D43E0">
        <w:tab/>
      </w:r>
      <w:r w:rsidRPr="009D43E0">
        <w:tab/>
      </w:r>
      <w:r w:rsidRPr="009D43E0">
        <w:tab/>
      </w:r>
      <w:r w:rsidRPr="009D43E0">
        <w:tab/>
      </w:r>
    </w:p>
    <w:p w14:paraId="3563B432" w14:textId="77777777" w:rsidR="000872FC" w:rsidRPr="009D43E0" w:rsidRDefault="009D43E0">
      <w:pPr>
        <w:numPr>
          <w:ilvl w:val="0"/>
          <w:numId w:val="1"/>
        </w:numPr>
        <w:spacing w:line="720" w:lineRule="auto"/>
        <w:rPr>
          <w:u w:val="single"/>
        </w:rPr>
      </w:pPr>
      <w:hyperlink r:id="rId9" w:anchor="scope" w:history="1">
        <w:r w:rsidR="00E577DF" w:rsidRPr="009D43E0">
          <w:rPr>
            <w:rStyle w:val="Hyperlink"/>
          </w:rPr>
          <w:t xml:space="preserve">Scope (of the project) </w:t>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hyperlink>
      <w:r w:rsidR="00E577DF" w:rsidRPr="009D43E0">
        <w:t>Page No</w:t>
      </w:r>
      <w:r w:rsidR="00E577DF" w:rsidRPr="009D43E0">
        <w:rPr>
          <w:b/>
        </w:rPr>
        <w:t>: 04</w:t>
      </w:r>
    </w:p>
    <w:p w14:paraId="4D04BD20" w14:textId="1CF7AED0" w:rsidR="000872FC" w:rsidRPr="009D43E0" w:rsidRDefault="009D43E0">
      <w:pPr>
        <w:numPr>
          <w:ilvl w:val="0"/>
          <w:numId w:val="1"/>
        </w:numPr>
        <w:spacing w:line="720" w:lineRule="auto"/>
        <w:rPr>
          <w:u w:val="single"/>
        </w:rPr>
      </w:pPr>
      <w:hyperlink r:id="rId10" w:anchor="FRNFR" w:history="1">
        <w:r w:rsidR="00E577DF" w:rsidRPr="009D43E0">
          <w:rPr>
            <w:rStyle w:val="Hyperlink"/>
          </w:rPr>
          <w:t>Functional Requiremen</w:t>
        </w:r>
        <w:r w:rsidRPr="009D43E0">
          <w:rPr>
            <w:rStyle w:val="Hyperlink"/>
          </w:rPr>
          <w:t>ts Non Functional requirements</w:t>
        </w:r>
        <w:r w:rsidRPr="009D43E0">
          <w:rPr>
            <w:rStyle w:val="Hyperlink"/>
          </w:rPr>
          <w:tab/>
        </w:r>
        <w:r w:rsidR="00E577DF" w:rsidRPr="009D43E0">
          <w:rPr>
            <w:rStyle w:val="Hyperlink"/>
          </w:rPr>
          <w:tab/>
        </w:r>
      </w:hyperlink>
      <w:r w:rsidR="00E577DF" w:rsidRPr="009D43E0">
        <w:t>Page No:</w:t>
      </w:r>
      <w:r w:rsidR="00520250" w:rsidRPr="009D43E0">
        <w:rPr>
          <w:b/>
        </w:rPr>
        <w:t xml:space="preserve"> 05,</w:t>
      </w:r>
      <w:r w:rsidR="002B44B6">
        <w:rPr>
          <w:b/>
        </w:rPr>
        <w:t>06,</w:t>
      </w:r>
      <w:r w:rsidR="00520250" w:rsidRPr="009D43E0">
        <w:rPr>
          <w:b/>
        </w:rPr>
        <w:t>07</w:t>
      </w:r>
    </w:p>
    <w:p w14:paraId="49D86218" w14:textId="11DC6E30" w:rsidR="000872FC" w:rsidRPr="009D43E0" w:rsidRDefault="009D43E0">
      <w:pPr>
        <w:numPr>
          <w:ilvl w:val="0"/>
          <w:numId w:val="1"/>
        </w:numPr>
        <w:spacing w:line="720" w:lineRule="auto"/>
        <w:rPr>
          <w:b/>
          <w:u w:val="single"/>
        </w:rPr>
      </w:pPr>
      <w:hyperlink r:id="rId11" w:anchor="UCD" w:history="1">
        <w:r w:rsidR="00E577DF" w:rsidRPr="009D43E0">
          <w:rPr>
            <w:rStyle w:val="Hyperlink"/>
          </w:rPr>
          <w:t xml:space="preserve">Use Case Diagram </w:t>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hyperlink>
      <w:r w:rsidR="00E577DF" w:rsidRPr="009D43E0">
        <w:t xml:space="preserve">Page No: </w:t>
      </w:r>
      <w:r w:rsidR="00520250" w:rsidRPr="009D43E0">
        <w:rPr>
          <w:b/>
        </w:rPr>
        <w:t>08</w:t>
      </w:r>
    </w:p>
    <w:p w14:paraId="0D381B06" w14:textId="5D1EA1C3" w:rsidR="000872FC" w:rsidRPr="009D43E0" w:rsidRDefault="009D43E0">
      <w:pPr>
        <w:numPr>
          <w:ilvl w:val="0"/>
          <w:numId w:val="1"/>
        </w:numPr>
        <w:spacing w:line="720" w:lineRule="auto"/>
        <w:rPr>
          <w:u w:val="single"/>
        </w:rPr>
      </w:pPr>
      <w:hyperlink r:id="rId12" w:anchor="UCS" w:history="1">
        <w:r w:rsidR="00E577DF" w:rsidRPr="009D43E0">
          <w:rPr>
            <w:rStyle w:val="Hyperlink"/>
          </w:rPr>
          <w:t>Usage Scenarios</w:t>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hyperlink>
      <w:r w:rsidR="00E577DF" w:rsidRPr="009D43E0">
        <w:t xml:space="preserve"> Page No:</w:t>
      </w:r>
      <w:r w:rsidR="00520250" w:rsidRPr="009D43E0">
        <w:rPr>
          <w:b/>
        </w:rPr>
        <w:t xml:space="preserve"> 09</w:t>
      </w:r>
    </w:p>
    <w:p w14:paraId="3C7162A9" w14:textId="110EFBE7" w:rsidR="000872FC" w:rsidRPr="009D43E0" w:rsidRDefault="009D43E0">
      <w:pPr>
        <w:numPr>
          <w:ilvl w:val="0"/>
          <w:numId w:val="1"/>
        </w:numPr>
        <w:spacing w:line="720" w:lineRule="auto"/>
        <w:rPr>
          <w:u w:val="single"/>
        </w:rPr>
      </w:pPr>
      <w:hyperlink r:id="rId13" w:anchor="Adopted" w:history="1">
        <w:r w:rsidR="00E577DF" w:rsidRPr="009D43E0">
          <w:rPr>
            <w:rStyle w:val="Hyperlink"/>
          </w:rPr>
          <w:t>Adopted Methodology</w:t>
        </w:r>
      </w:hyperlink>
      <w:r w:rsidR="00E577DF" w:rsidRPr="009D43E0">
        <w:rPr>
          <w:u w:val="single"/>
        </w:rPr>
        <w:t xml:space="preserve">    </w:t>
      </w:r>
      <w:hyperlink r:id="rId14" w:anchor="UCS" w:history="1">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r w:rsidR="00E577DF" w:rsidRPr="009D43E0">
          <w:rPr>
            <w:rStyle w:val="Hyperlink"/>
          </w:rPr>
          <w:tab/>
        </w:r>
      </w:hyperlink>
      <w:r w:rsidR="00E577DF" w:rsidRPr="009D43E0">
        <w:rPr>
          <w:u w:val="single"/>
        </w:rPr>
        <w:t xml:space="preserve"> </w:t>
      </w:r>
      <w:r w:rsidR="00E577DF" w:rsidRPr="009D43E0">
        <w:t>Page No:</w:t>
      </w:r>
      <w:r w:rsidR="00E577DF" w:rsidRPr="009D43E0">
        <w:rPr>
          <w:u w:val="single"/>
        </w:rPr>
        <w:t xml:space="preserve"> </w:t>
      </w:r>
      <w:r w:rsidR="00520250" w:rsidRPr="009D43E0">
        <w:rPr>
          <w:b/>
        </w:rPr>
        <w:t>24</w:t>
      </w:r>
      <w:r w:rsidR="00E577DF" w:rsidRPr="009D43E0">
        <w:rPr>
          <w:u w:val="single"/>
        </w:rPr>
        <w:t xml:space="preserve">                                     </w:t>
      </w:r>
    </w:p>
    <w:p w14:paraId="64E2D10C" w14:textId="7FA6B0CE" w:rsidR="000872FC" w:rsidRPr="009D43E0" w:rsidRDefault="009D43E0">
      <w:pPr>
        <w:numPr>
          <w:ilvl w:val="0"/>
          <w:numId w:val="1"/>
        </w:numPr>
        <w:spacing w:line="720" w:lineRule="auto"/>
        <w:rPr>
          <w:u w:val="single"/>
        </w:rPr>
      </w:pPr>
      <w:hyperlink r:id="rId15" w:anchor="Gantt" w:history="1">
        <w:r w:rsidR="00E577DF" w:rsidRPr="009D43E0">
          <w:rPr>
            <w:rStyle w:val="Hyperlink"/>
          </w:rPr>
          <w:t>Work Plan (Use MS Project to create Schedule/Work Plan)</w:t>
        </w:r>
      </w:hyperlink>
      <w:r w:rsidR="00E577DF" w:rsidRPr="009D43E0">
        <w:rPr>
          <w:color w:val="0000FF"/>
        </w:rPr>
        <w:t>__________</w:t>
      </w:r>
      <w:r w:rsidR="00E577DF" w:rsidRPr="009D43E0">
        <w:t xml:space="preserve">Page No: </w:t>
      </w:r>
      <w:r w:rsidR="00520250" w:rsidRPr="009D43E0">
        <w:rPr>
          <w:b/>
        </w:rPr>
        <w:t>29</w:t>
      </w:r>
    </w:p>
    <w:p w14:paraId="6C7AA986" w14:textId="77777777" w:rsidR="000872FC" w:rsidRPr="009D43E0" w:rsidRDefault="000872FC">
      <w:pPr>
        <w:spacing w:line="720" w:lineRule="auto"/>
      </w:pPr>
    </w:p>
    <w:p w14:paraId="38C676A9" w14:textId="77777777" w:rsidR="000872FC" w:rsidRPr="009D43E0" w:rsidRDefault="000872FC"/>
    <w:p w14:paraId="30C30A56" w14:textId="77777777" w:rsidR="000872FC" w:rsidRPr="009D43E0" w:rsidRDefault="000872FC"/>
    <w:p w14:paraId="45705005" w14:textId="77777777" w:rsidR="000872FC" w:rsidRPr="009D43E0" w:rsidRDefault="000872FC">
      <w:pPr>
        <w:rPr>
          <w:b/>
          <w:sz w:val="36"/>
          <w:szCs w:val="36"/>
          <w:u w:val="single"/>
        </w:rPr>
      </w:pPr>
    </w:p>
    <w:p w14:paraId="00BAB44D" w14:textId="77777777" w:rsidR="000872FC" w:rsidRPr="009D43E0" w:rsidRDefault="000872FC">
      <w:pPr>
        <w:rPr>
          <w:b/>
          <w:sz w:val="36"/>
          <w:szCs w:val="36"/>
          <w:u w:val="single"/>
        </w:rPr>
      </w:pPr>
    </w:p>
    <w:p w14:paraId="15A39157" w14:textId="77777777" w:rsidR="000872FC" w:rsidRPr="009D43E0" w:rsidRDefault="000872FC">
      <w:pPr>
        <w:rPr>
          <w:b/>
          <w:sz w:val="36"/>
          <w:szCs w:val="36"/>
          <w:u w:val="single"/>
        </w:rPr>
      </w:pPr>
    </w:p>
    <w:p w14:paraId="3F0B8641" w14:textId="77777777" w:rsidR="000872FC" w:rsidRPr="009D43E0" w:rsidRDefault="000872FC">
      <w:pPr>
        <w:rPr>
          <w:b/>
          <w:sz w:val="36"/>
          <w:szCs w:val="36"/>
          <w:u w:val="single"/>
        </w:rPr>
      </w:pPr>
    </w:p>
    <w:p w14:paraId="382A542D" w14:textId="77777777" w:rsidR="000872FC" w:rsidRPr="009D43E0" w:rsidRDefault="000872FC">
      <w:pPr>
        <w:rPr>
          <w:b/>
          <w:sz w:val="36"/>
          <w:szCs w:val="36"/>
          <w:u w:val="single"/>
        </w:rPr>
      </w:pPr>
    </w:p>
    <w:p w14:paraId="4AEC1B5D" w14:textId="77777777" w:rsidR="000872FC" w:rsidRPr="009D43E0" w:rsidRDefault="000872FC">
      <w:pPr>
        <w:rPr>
          <w:b/>
          <w:sz w:val="36"/>
          <w:szCs w:val="36"/>
          <w:u w:val="single"/>
        </w:rPr>
      </w:pPr>
    </w:p>
    <w:p w14:paraId="5EE29088" w14:textId="77777777" w:rsidR="000872FC" w:rsidRPr="009D43E0" w:rsidRDefault="000872FC">
      <w:pPr>
        <w:rPr>
          <w:b/>
          <w:sz w:val="36"/>
          <w:szCs w:val="36"/>
          <w:u w:val="single"/>
        </w:rPr>
      </w:pPr>
    </w:p>
    <w:p w14:paraId="34CF91C4" w14:textId="77777777" w:rsidR="000872FC" w:rsidRPr="009D43E0" w:rsidRDefault="000872FC">
      <w:pPr>
        <w:rPr>
          <w:b/>
          <w:sz w:val="36"/>
          <w:szCs w:val="36"/>
          <w:u w:val="single"/>
        </w:rPr>
      </w:pPr>
    </w:p>
    <w:p w14:paraId="1A17D64F" w14:textId="77777777" w:rsidR="000872FC" w:rsidRPr="009D43E0" w:rsidRDefault="000872FC">
      <w:pPr>
        <w:rPr>
          <w:b/>
          <w:sz w:val="36"/>
          <w:szCs w:val="36"/>
          <w:u w:val="single"/>
        </w:rPr>
      </w:pPr>
    </w:p>
    <w:p w14:paraId="1F8560D4" w14:textId="77777777" w:rsidR="000872FC" w:rsidRPr="009D43E0" w:rsidRDefault="000872FC">
      <w:pPr>
        <w:rPr>
          <w:b/>
          <w:sz w:val="36"/>
          <w:szCs w:val="36"/>
          <w:u w:val="single"/>
        </w:rPr>
      </w:pPr>
    </w:p>
    <w:p w14:paraId="7DD98522" w14:textId="36A40F90" w:rsidR="009D43E0" w:rsidRPr="009D43E0" w:rsidRDefault="009D43E0" w:rsidP="006979F3">
      <w:pPr>
        <w:rPr>
          <w:b/>
          <w:sz w:val="40"/>
          <w:szCs w:val="36"/>
          <w:u w:val="single"/>
        </w:rPr>
      </w:pPr>
      <w:r w:rsidRPr="009D43E0">
        <w:rPr>
          <w:noProof/>
        </w:rPr>
        <w:lastRenderedPageBreak/>
        <mc:AlternateContent>
          <mc:Choice Requires="wps">
            <w:drawing>
              <wp:anchor distT="0" distB="0" distL="114300" distR="114300" simplePos="0" relativeHeight="251659264" behindDoc="0" locked="0" layoutInCell="1" allowOverlap="1" wp14:anchorId="69682709" wp14:editId="3BB5262A">
                <wp:simplePos x="0" y="0"/>
                <wp:positionH relativeFrom="column">
                  <wp:posOffset>0</wp:posOffset>
                </wp:positionH>
                <wp:positionV relativeFrom="paragraph">
                  <wp:posOffset>207</wp:posOffset>
                </wp:positionV>
                <wp:extent cx="6091555" cy="64071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6091555" cy="640715"/>
                        </a:xfrm>
                        <a:prstGeom prst="rect">
                          <a:avLst/>
                        </a:prstGeom>
                        <a:noFill/>
                        <a:ln>
                          <a:noFill/>
                        </a:ln>
                        <a:effectLst/>
                      </wps:spPr>
                      <wps:txbx>
                        <w:txbxContent>
                          <w:p w14:paraId="1EE70904" w14:textId="2A4C58FF" w:rsidR="009D43E0" w:rsidRPr="009D43E0" w:rsidRDefault="009D43E0" w:rsidP="009D43E0">
                            <w:pPr>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CS619 Phase#1 </w:t>
                            </w:r>
                            <w:r w:rsidRPr="009D43E0">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SRS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682709" id="_x0000_t202" coordsize="21600,21600" o:spt="202" path="m,l,21600r21600,l21600,xe">
                <v:stroke joinstyle="miter"/>
                <v:path gradientshapeok="t" o:connecttype="rect"/>
              </v:shapetype>
              <v:shape id="Text Box 2" o:spid="_x0000_s1026" type="#_x0000_t202" style="position:absolute;margin-left:0;margin-top:0;width:479.65pt;height:5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" filled="f" stroked="f">
                <v:fill o:detectmouseclick="t"/>
                <v:textbox>
                  <w:txbxContent>
                    <w:p w14:paraId="1EE70904" w14:textId="2A4C58FF" w:rsidR="009D43E0" w:rsidRPr="009D43E0" w:rsidRDefault="009D43E0" w:rsidP="009D43E0">
                      <w:pPr>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CS619 Phase#1 </w:t>
                      </w:r>
                      <w:r w:rsidRPr="009D43E0">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SRS Document</w:t>
                      </w:r>
                    </w:p>
                  </w:txbxContent>
                </v:textbox>
                <w10:wrap type="square"/>
              </v:shape>
            </w:pict>
          </mc:Fallback>
        </mc:AlternateContent>
      </w:r>
      <w:bookmarkStart w:id="0" w:name="scope"/>
      <w:bookmarkEnd w:id="0"/>
    </w:p>
    <w:p w14:paraId="015AEBF2" w14:textId="0CB8599D" w:rsidR="009D43E0" w:rsidRPr="009D43E0" w:rsidRDefault="009D43E0" w:rsidP="009D43E0">
      <w:pPr>
        <w:pStyle w:val="ListParagraph"/>
        <w:numPr>
          <w:ilvl w:val="1"/>
          <w:numId w:val="1"/>
        </w:numPr>
        <w:rPr>
          <w:rFonts w:ascii="Times New Roman" w:hAnsi="Times New Roman" w:cs="Times New Roman"/>
          <w:b/>
          <w:sz w:val="40"/>
          <w:szCs w:val="36"/>
          <w:u w:val="single"/>
        </w:rPr>
      </w:pPr>
      <w:r w:rsidRPr="009D43E0">
        <w:rPr>
          <w:rFonts w:ascii="Times New Roman" w:hAnsi="Times New Roman" w:cs="Times New Roman"/>
          <w:b/>
          <w:sz w:val="40"/>
          <w:szCs w:val="36"/>
          <w:u w:val="single"/>
        </w:rPr>
        <w:t>Scope Of Project</w:t>
      </w:r>
    </w:p>
    <w:p w14:paraId="5EF53E11" w14:textId="77777777" w:rsidR="009D43E0" w:rsidRPr="009D43E0" w:rsidRDefault="009D43E0" w:rsidP="006979F3"/>
    <w:p w14:paraId="230C9B11" w14:textId="40139605" w:rsidR="006979F3" w:rsidRPr="009D43E0" w:rsidRDefault="006979F3" w:rsidP="006979F3">
      <w:pPr>
        <w:rPr>
          <w:sz w:val="28"/>
        </w:rPr>
      </w:pPr>
      <w:r w:rsidRPr="009D43E0">
        <w:rPr>
          <w:sz w:val="28"/>
        </w:rPr>
        <w:t>The primary objective of this project is to design and develop a dynamic and user-centric web application that serves as a comprehensive platform for the buying and selling of used furniture. This system aims to create a virtual e-furniture marketplace that enables users to carry out furniture transactions seamlessly from the comfort of their homes. Furniture items such as sofas, chairs, tables, wardrobes, beds, bookshelves, and cabinets can be easily listed for sale or browsed for purchase through the platform. The solution will serve both buyers and sellers by offering a streamlined, secure, and responsive environment where furniture listings are well-categorized and easily searchable.</w:t>
      </w:r>
    </w:p>
    <w:p w14:paraId="35A59ADE" w14:textId="77777777" w:rsidR="006979F3" w:rsidRPr="009D43E0" w:rsidRDefault="006979F3" w:rsidP="006979F3">
      <w:pPr>
        <w:rPr>
          <w:sz w:val="28"/>
        </w:rPr>
      </w:pPr>
      <w:r w:rsidRPr="009D43E0">
        <w:rPr>
          <w:sz w:val="28"/>
        </w:rPr>
        <w:t>The proposed online furniture store will allow customers to view available furniture, filter search results based on criteria such as price range, condition, category, and location, and connect with sellers through a secure communication system. Users will be able to create personal accounts, manage their profiles, and upload detailed furniture listings with images, descriptions, prices, and condition reports. Buyers can send purchase requests to sellers, and upon approval, proceed with the transaction. The system will feature a responsive and user-friendly interface, optimized for accessibility and ease of navigation on both desktop and mobile devices.</w:t>
      </w:r>
    </w:p>
    <w:p w14:paraId="2D32F943" w14:textId="77777777" w:rsidR="006979F3" w:rsidRPr="009D43E0" w:rsidRDefault="006979F3" w:rsidP="006979F3">
      <w:pPr>
        <w:rPr>
          <w:sz w:val="28"/>
        </w:rPr>
      </w:pPr>
    </w:p>
    <w:p w14:paraId="2FBBB493" w14:textId="0F923D68" w:rsidR="006979F3" w:rsidRPr="009D43E0" w:rsidRDefault="006979F3" w:rsidP="006979F3">
      <w:pPr>
        <w:rPr>
          <w:sz w:val="28"/>
        </w:rPr>
      </w:pPr>
      <w:r w:rsidRPr="009D43E0">
        <w:rPr>
          <w:sz w:val="28"/>
        </w:rPr>
        <w:t xml:space="preserve">Furthermore, the application will support three key user roles: Guests, Registered Users, and Administrators. Guest users can browse and search listings, while registered users gain access to core functionalities such as uploading items, editing listings, placing orders, rating sellers, and filing complaints. The Administrator will oversee system operations, manage users and listings, generate reports, and ensure platform integrity. This project will integrate secure login, profile management, order tracking, and multiple payment options. It will also ensure data protection and facilitate dispute resolution through an in-system complaint mechanism, thereby building a trusted and efficient ecosystem for used furniture trading. This platform aims to enhance convenience, trust, and accessibility in the second-hand furniture market.  </w:t>
      </w:r>
    </w:p>
    <w:p w14:paraId="53417260" w14:textId="5ED3F432" w:rsidR="000872FC" w:rsidRPr="009D43E0" w:rsidRDefault="006979F3" w:rsidP="006979F3">
      <w:pPr>
        <w:rPr>
          <w:sz w:val="28"/>
        </w:rPr>
      </w:pPr>
      <w:r w:rsidRPr="009D43E0">
        <w:rPr>
          <w:sz w:val="28"/>
        </w:rPr>
        <w:lastRenderedPageBreak/>
        <w:t>It ensures a structured and scalable solution that meets user expectations and administrative control.  The system will be built using secure, modern web technologies to ensure long-term usability and performance.</w:t>
      </w:r>
    </w:p>
    <w:p w14:paraId="0091737C" w14:textId="77777777" w:rsidR="00C6553C" w:rsidRPr="009D43E0" w:rsidRDefault="00C6553C">
      <w:pPr>
        <w:rPr>
          <w:sz w:val="28"/>
        </w:rPr>
      </w:pPr>
    </w:p>
    <w:p w14:paraId="67080BED" w14:textId="77777777" w:rsidR="00C6553C" w:rsidRPr="009D43E0" w:rsidRDefault="00C6553C"/>
    <w:p w14:paraId="3ABE5F90" w14:textId="77777777" w:rsidR="00C6553C" w:rsidRPr="009D43E0" w:rsidRDefault="00C6553C"/>
    <w:p w14:paraId="3464DBCC" w14:textId="77777777" w:rsidR="00C6553C" w:rsidRPr="009D43E0" w:rsidRDefault="00C6553C"/>
    <w:p w14:paraId="3C452EDE" w14:textId="77777777" w:rsidR="000872FC" w:rsidRPr="009D43E0" w:rsidRDefault="000872FC">
      <w:pPr>
        <w:rPr>
          <w:b/>
          <w:sz w:val="28"/>
          <w:szCs w:val="28"/>
          <w:u w:val="single"/>
        </w:rPr>
      </w:pPr>
    </w:p>
    <w:p w14:paraId="4523DDDA" w14:textId="77777777" w:rsidR="000872FC" w:rsidRPr="009D43E0" w:rsidRDefault="00E577DF">
      <w:pPr>
        <w:pStyle w:val="ListParagraph"/>
        <w:numPr>
          <w:ilvl w:val="1"/>
          <w:numId w:val="3"/>
        </w:numPr>
        <w:rPr>
          <w:rFonts w:ascii="Times New Roman" w:hAnsi="Times New Roman" w:cs="Times New Roman"/>
          <w:b/>
          <w:sz w:val="32"/>
          <w:szCs w:val="28"/>
          <w:u w:val="single"/>
        </w:rPr>
      </w:pPr>
      <w:r w:rsidRPr="009D43E0">
        <w:rPr>
          <w:rFonts w:ascii="Times New Roman" w:hAnsi="Times New Roman" w:cs="Times New Roman"/>
          <w:b/>
          <w:sz w:val="36"/>
          <w:szCs w:val="28"/>
          <w:u w:val="single"/>
        </w:rPr>
        <w:t>Functional Requirements:-</w:t>
      </w:r>
    </w:p>
    <w:p w14:paraId="0C02E0EB" w14:textId="30538900" w:rsidR="000872FC" w:rsidRPr="009D43E0" w:rsidRDefault="00C6553C">
      <w:pPr>
        <w:shd w:val="clear" w:color="auto" w:fill="FFFFFF"/>
        <w:jc w:val="both"/>
        <w:rPr>
          <w:b/>
          <w:sz w:val="36"/>
          <w:szCs w:val="28"/>
          <w:u w:val="single"/>
        </w:rPr>
      </w:pPr>
      <w:r w:rsidRPr="009D43E0">
        <w:rPr>
          <w:b/>
          <w:sz w:val="32"/>
          <w:u w:val="single"/>
        </w:rPr>
        <w:t>1: User Module:-</w:t>
      </w:r>
    </w:p>
    <w:p w14:paraId="33DB8A3F" w14:textId="77777777"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a) User Registration and Sign In:</w:t>
      </w:r>
      <w:r w:rsidRPr="009D43E0">
        <w:rPr>
          <w:rFonts w:ascii="Times New Roman" w:hAnsi="Times New Roman" w:cs="Times New Roman"/>
          <w:sz w:val="28"/>
          <w:szCs w:val="28"/>
        </w:rPr>
        <w:t xml:space="preserve"> There will be a proper signup interface for unregistered users to register on the website. A registered user will be able to login to the website by entering the correct credentials in the sign in interface. </w:t>
      </w:r>
    </w:p>
    <w:p w14:paraId="03AFCB0C" w14:textId="77777777"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b) View Furniture:</w:t>
      </w:r>
      <w:r w:rsidRPr="009D43E0">
        <w:rPr>
          <w:rFonts w:ascii="Times New Roman" w:hAnsi="Times New Roman" w:cs="Times New Roman"/>
          <w:sz w:val="28"/>
          <w:szCs w:val="28"/>
        </w:rPr>
        <w:t xml:space="preserve"> All available Furniture will be available on the website with a proper interface. Any registered user or guest can view information of available furniture and can view the complete description, images, demanded price, furniture owner’s contact &amp; location and other necessary details. The guest can only view and search the available information and cannot make any upload or any purchase request without any registration on the website. </w:t>
      </w:r>
    </w:p>
    <w:p w14:paraId="45A6A69C" w14:textId="77777777"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c) Search Furniture:</w:t>
      </w:r>
      <w:r w:rsidRPr="009D43E0">
        <w:rPr>
          <w:rFonts w:ascii="Times New Roman" w:hAnsi="Times New Roman" w:cs="Times New Roman"/>
          <w:sz w:val="28"/>
          <w:szCs w:val="28"/>
        </w:rPr>
        <w:t xml:space="preserve"> Any user registered or unregistered can search for the available furniture on the website. The search can be done using advanced search filters like price range, category, condition, and location etc. If user requirement meets, then system will show results in proper format. </w:t>
      </w:r>
    </w:p>
    <w:p w14:paraId="3A1EFEAE" w14:textId="2552890A"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d) Upload Furniture</w:t>
      </w:r>
      <w:r w:rsidRPr="009D43E0">
        <w:rPr>
          <w:rFonts w:ascii="Times New Roman" w:hAnsi="Times New Roman" w:cs="Times New Roman"/>
          <w:sz w:val="28"/>
          <w:szCs w:val="28"/>
        </w:rPr>
        <w:t>: A registered user will need to upload the furniture details if he/she wants to sell furniture. After login to the website, the user will upload all the necessary details i.e. description, price, images, condition etc. of the furniture on the website.</w:t>
      </w:r>
    </w:p>
    <w:p w14:paraId="6A5FFA5B" w14:textId="77777777"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 xml:space="preserve"> e) Update details of uploaded Furniture</w:t>
      </w:r>
      <w:r w:rsidRPr="009D43E0">
        <w:rPr>
          <w:rFonts w:ascii="Times New Roman" w:hAnsi="Times New Roman" w:cs="Times New Roman"/>
          <w:sz w:val="28"/>
          <w:szCs w:val="28"/>
        </w:rPr>
        <w:t xml:space="preserve">: If a registered user has uploaded furniture on the website, he/she will be able to edit and update the price or any other details of that furniture. The registered user will also be able remove the furniture from the website. </w:t>
      </w:r>
    </w:p>
    <w:p w14:paraId="0DDD3E80" w14:textId="77777777"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f) Update profile:</w:t>
      </w:r>
      <w:r w:rsidRPr="009D43E0">
        <w:rPr>
          <w:rFonts w:ascii="Times New Roman" w:hAnsi="Times New Roman" w:cs="Times New Roman"/>
          <w:sz w:val="28"/>
          <w:szCs w:val="28"/>
        </w:rPr>
        <w:t xml:space="preserve"> Upon successful login to the website by a registered user, he/she will be able to update any of his/her profile information and can update his/her account password. </w:t>
      </w:r>
    </w:p>
    <w:p w14:paraId="4A7F6F94" w14:textId="7BB37802"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g) User Review and Feedback:</w:t>
      </w:r>
      <w:r w:rsidRPr="009D43E0">
        <w:rPr>
          <w:rFonts w:ascii="Times New Roman" w:hAnsi="Times New Roman" w:cs="Times New Roman"/>
          <w:sz w:val="28"/>
          <w:szCs w:val="28"/>
        </w:rPr>
        <w:t xml:space="preserve"> Any registered user will be able to submit his/her review about the furniture purchased and can give feedback about it to its previous owner.</w:t>
      </w:r>
    </w:p>
    <w:p w14:paraId="2F0FD7D1" w14:textId="16C29EE1"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 xml:space="preserve"> h) User Complain:</w:t>
      </w:r>
      <w:r w:rsidRPr="009D43E0">
        <w:rPr>
          <w:rFonts w:ascii="Times New Roman" w:hAnsi="Times New Roman" w:cs="Times New Roman"/>
          <w:sz w:val="28"/>
          <w:szCs w:val="28"/>
        </w:rPr>
        <w:t xml:space="preserve"> In case of any fraud or serious issue, any registered user will be able to submit complain about the concerned to the admin. After verification of </w:t>
      </w:r>
      <w:r w:rsidRPr="009D43E0">
        <w:rPr>
          <w:rFonts w:ascii="Times New Roman" w:hAnsi="Times New Roman" w:cs="Times New Roman"/>
          <w:sz w:val="28"/>
          <w:szCs w:val="28"/>
        </w:rPr>
        <w:lastRenderedPageBreak/>
        <w:t xml:space="preserve">the matter, the admin can either give warning to the concerned or can block the concerned account on the website. </w:t>
      </w:r>
    </w:p>
    <w:p w14:paraId="66B27F0F" w14:textId="66C99C2C"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i) Give Rating:</w:t>
      </w:r>
      <w:r w:rsidRPr="009D43E0">
        <w:rPr>
          <w:rFonts w:ascii="Times New Roman" w:hAnsi="Times New Roman" w:cs="Times New Roman"/>
          <w:sz w:val="28"/>
          <w:szCs w:val="28"/>
        </w:rPr>
        <w:t xml:space="preserve"> Customers can give a rating to the seller concerned after the completion of purchase request according to his/her satisfaction. </w:t>
      </w:r>
    </w:p>
    <w:p w14:paraId="053FFCA8" w14:textId="5CA98571" w:rsidR="000872F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j) Buy Furniture:</w:t>
      </w:r>
      <w:r w:rsidRPr="009D43E0">
        <w:rPr>
          <w:rFonts w:ascii="Times New Roman" w:hAnsi="Times New Roman" w:cs="Times New Roman"/>
          <w:sz w:val="28"/>
          <w:szCs w:val="28"/>
        </w:rPr>
        <w:t xml:space="preserve"> A user must log in successfully to the website to place an order for buying furniture. A registered user needs to fill all the order details for buying the furniture of his/her choice. After filling the details, user will be moved to the payment section.</w:t>
      </w:r>
    </w:p>
    <w:p w14:paraId="6E3C9DFB" w14:textId="77777777"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p>
    <w:p w14:paraId="2685A364" w14:textId="77777777"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p>
    <w:p w14:paraId="3DBF576D" w14:textId="4B2BD434" w:rsidR="00C6553C" w:rsidRPr="009D43E0" w:rsidRDefault="00C6553C" w:rsidP="00C6553C">
      <w:pPr>
        <w:shd w:val="clear" w:color="auto" w:fill="FFFFFF"/>
        <w:jc w:val="both"/>
        <w:rPr>
          <w:b/>
          <w:sz w:val="32"/>
          <w:szCs w:val="28"/>
          <w:u w:val="single"/>
        </w:rPr>
      </w:pPr>
      <w:r w:rsidRPr="009D43E0">
        <w:rPr>
          <w:b/>
          <w:sz w:val="32"/>
          <w:szCs w:val="28"/>
          <w:u w:val="single"/>
        </w:rPr>
        <w:t>2: Admin Module: -</w:t>
      </w:r>
    </w:p>
    <w:p w14:paraId="6FD9FAE2" w14:textId="77777777"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a) Login:</w:t>
      </w:r>
      <w:r w:rsidRPr="009D43E0">
        <w:rPr>
          <w:rFonts w:ascii="Times New Roman" w:hAnsi="Times New Roman" w:cs="Times New Roman"/>
          <w:sz w:val="28"/>
          <w:szCs w:val="28"/>
        </w:rPr>
        <w:t xml:space="preserve"> Using valid login credentials, admin need to login into the system to access the system. </w:t>
      </w:r>
    </w:p>
    <w:p w14:paraId="32B9B577" w14:textId="77777777"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b) Manage Furniture:</w:t>
      </w:r>
      <w:r w:rsidRPr="009D43E0">
        <w:rPr>
          <w:rFonts w:ascii="Times New Roman" w:hAnsi="Times New Roman" w:cs="Times New Roman"/>
          <w:sz w:val="28"/>
          <w:szCs w:val="28"/>
        </w:rPr>
        <w:t xml:space="preserve"> Admin can upload the furniture’s information, view all the added furniture online with their details by the registered users. Admin can block and unblock any furniture for displaying on the website. </w:t>
      </w:r>
    </w:p>
    <w:p w14:paraId="7AC4E98C" w14:textId="77777777"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c) Admin Dashboard:</w:t>
      </w:r>
      <w:r w:rsidRPr="009D43E0">
        <w:rPr>
          <w:rFonts w:ascii="Times New Roman" w:hAnsi="Times New Roman" w:cs="Times New Roman"/>
          <w:sz w:val="28"/>
          <w:szCs w:val="28"/>
        </w:rPr>
        <w:t xml:space="preserve"> Admin can view the detailed summary of everything such as count of registered users, registered user details, total sold furniture along with buyer and seller details, total available furniture etc. </w:t>
      </w:r>
    </w:p>
    <w:p w14:paraId="1BA2CA7F" w14:textId="77777777"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d) Manage Users:</w:t>
      </w:r>
      <w:r w:rsidRPr="009D43E0">
        <w:rPr>
          <w:rFonts w:ascii="Times New Roman" w:hAnsi="Times New Roman" w:cs="Times New Roman"/>
          <w:sz w:val="28"/>
          <w:szCs w:val="28"/>
        </w:rPr>
        <w:t xml:space="preserve"> All the registered user details will be displayed to the admin. Admin will accept / reject the user registration requests and can block or unblock any user for uploading or buying furniture on the website. </w:t>
      </w:r>
    </w:p>
    <w:p w14:paraId="47DDADFA" w14:textId="77777777"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b/>
          <w:sz w:val="28"/>
          <w:szCs w:val="28"/>
        </w:rPr>
        <w:t>e) Report Generation:</w:t>
      </w:r>
      <w:r w:rsidRPr="009D43E0">
        <w:rPr>
          <w:rFonts w:ascii="Times New Roman" w:hAnsi="Times New Roman" w:cs="Times New Roman"/>
          <w:sz w:val="28"/>
          <w:szCs w:val="28"/>
        </w:rPr>
        <w:t xml:space="preserve"> The admin will be able to generate a complete report of total sales of furniture purchased on daily, weekly, and monthly basis. </w:t>
      </w:r>
    </w:p>
    <w:p w14:paraId="1D2FC8C7" w14:textId="520046DE" w:rsidR="00C6553C" w:rsidRPr="009D43E0" w:rsidRDefault="00770D7D">
      <w:pPr>
        <w:pStyle w:val="ListParagraph"/>
        <w:shd w:val="clear" w:color="auto" w:fill="FFFFFF"/>
        <w:spacing w:after="0" w:line="240" w:lineRule="auto"/>
        <w:ind w:left="0"/>
        <w:jc w:val="both"/>
        <w:rPr>
          <w:rFonts w:ascii="Times New Roman" w:hAnsi="Times New Roman" w:cs="Times New Roman"/>
          <w:sz w:val="28"/>
          <w:szCs w:val="28"/>
          <w:u w:val="single"/>
        </w:rPr>
      </w:pPr>
      <w:r w:rsidRPr="009D43E0">
        <w:rPr>
          <w:rFonts w:ascii="Times New Roman" w:hAnsi="Times New Roman" w:cs="Times New Roman"/>
          <w:b/>
          <w:sz w:val="32"/>
          <w:szCs w:val="28"/>
          <w:u w:val="single"/>
        </w:rPr>
        <w:t xml:space="preserve">3: </w:t>
      </w:r>
      <w:r w:rsidR="00C6553C" w:rsidRPr="009D43E0">
        <w:rPr>
          <w:rFonts w:ascii="Times New Roman" w:hAnsi="Times New Roman" w:cs="Times New Roman"/>
          <w:b/>
          <w:sz w:val="32"/>
          <w:szCs w:val="28"/>
          <w:u w:val="single"/>
        </w:rPr>
        <w:t>Payment Module:</w:t>
      </w:r>
      <w:r w:rsidRPr="009D43E0">
        <w:rPr>
          <w:rFonts w:ascii="Times New Roman" w:hAnsi="Times New Roman" w:cs="Times New Roman"/>
          <w:sz w:val="32"/>
          <w:szCs w:val="28"/>
          <w:u w:val="single"/>
        </w:rPr>
        <w:t>-</w:t>
      </w:r>
    </w:p>
    <w:p w14:paraId="6E7139CF" w14:textId="4D362A79" w:rsidR="00C6553C" w:rsidRPr="009D43E0" w:rsidRDefault="00C6553C">
      <w:pPr>
        <w:pStyle w:val="ListParagraph"/>
        <w:shd w:val="clear" w:color="auto" w:fill="FFFFFF"/>
        <w:spacing w:after="0" w:line="240" w:lineRule="auto"/>
        <w:ind w:left="0"/>
        <w:jc w:val="both"/>
        <w:rPr>
          <w:rFonts w:ascii="Times New Roman" w:hAnsi="Times New Roman" w:cs="Times New Roman"/>
          <w:sz w:val="28"/>
          <w:szCs w:val="28"/>
        </w:rPr>
      </w:pPr>
      <w:r w:rsidRPr="009D43E0">
        <w:rPr>
          <w:rFonts w:ascii="Times New Roman" w:hAnsi="Times New Roman" w:cs="Times New Roman"/>
          <w:sz w:val="28"/>
          <w:szCs w:val="28"/>
        </w:rPr>
        <w:t>Upon successful completion of any order, customers can either pay the amount to the concerned delivery person on the spot or can transfer the amount to the concerned furniture seller’s account number available on the website. The responsibility of the delivery will be on the seller and the responsibility of verifying and ensuring quality of the selected furniture will be on the customer respectively.</w:t>
      </w:r>
    </w:p>
    <w:p w14:paraId="353CF4AD"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7E836CC8"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12F12FFE"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49CAD626"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05865676"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0DAF9A80"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24C6EBBB"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7E4E267E"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1727AD82"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6837FFE8"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47616383"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7E337892"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17A56D08"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40548647"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05B01861" w14:textId="77777777" w:rsidR="00770D7D" w:rsidRPr="009D43E0" w:rsidRDefault="00770D7D">
      <w:pPr>
        <w:pStyle w:val="ListParagraph"/>
        <w:shd w:val="clear" w:color="auto" w:fill="FFFFFF"/>
        <w:spacing w:after="0" w:line="240" w:lineRule="auto"/>
        <w:ind w:left="0"/>
        <w:jc w:val="both"/>
        <w:rPr>
          <w:rFonts w:ascii="Times New Roman" w:hAnsi="Times New Roman" w:cs="Times New Roman"/>
          <w:sz w:val="28"/>
          <w:szCs w:val="28"/>
        </w:rPr>
      </w:pPr>
    </w:p>
    <w:p w14:paraId="6FAB9B8C" w14:textId="77777777" w:rsidR="00770D7D" w:rsidRPr="009D43E0" w:rsidRDefault="00770D7D">
      <w:pPr>
        <w:pStyle w:val="ListParagraph"/>
        <w:shd w:val="clear" w:color="auto" w:fill="FFFFFF"/>
        <w:spacing w:after="0" w:line="240" w:lineRule="auto"/>
        <w:ind w:left="0"/>
        <w:jc w:val="both"/>
        <w:rPr>
          <w:rFonts w:ascii="Times New Roman" w:eastAsia="Times New Roman" w:hAnsi="Times New Roman" w:cs="Times New Roman"/>
          <w:sz w:val="28"/>
          <w:szCs w:val="28"/>
          <w:lang w:val="en-US" w:eastAsia="en-US"/>
        </w:rPr>
      </w:pPr>
    </w:p>
    <w:p w14:paraId="79657222" w14:textId="3C087F3D" w:rsidR="000872FC" w:rsidRPr="009D43E0" w:rsidRDefault="00E577DF" w:rsidP="00770D7D">
      <w:pPr>
        <w:pStyle w:val="ListParagraph"/>
        <w:numPr>
          <w:ilvl w:val="1"/>
          <w:numId w:val="3"/>
        </w:numPr>
        <w:shd w:val="clear" w:color="auto" w:fill="FFFFFF"/>
        <w:spacing w:after="0" w:line="240" w:lineRule="auto"/>
        <w:jc w:val="both"/>
        <w:rPr>
          <w:rFonts w:ascii="Times New Roman" w:eastAsia="Times New Roman" w:hAnsi="Times New Roman" w:cs="Times New Roman"/>
          <w:sz w:val="32"/>
          <w:szCs w:val="28"/>
          <w:u w:val="single"/>
          <w:lang w:val="en-US" w:eastAsia="en-US"/>
        </w:rPr>
      </w:pPr>
      <w:r w:rsidRPr="009D43E0">
        <w:rPr>
          <w:rFonts w:ascii="Times New Roman" w:hAnsi="Times New Roman" w:cs="Times New Roman"/>
          <w:b/>
          <w:sz w:val="36"/>
          <w:szCs w:val="28"/>
          <w:u w:val="single"/>
        </w:rPr>
        <w:t>Non Functional Requirements</w:t>
      </w:r>
      <w:r w:rsidRPr="009D43E0">
        <w:rPr>
          <w:rFonts w:ascii="Times New Roman" w:hAnsi="Times New Roman" w:cs="Times New Roman"/>
          <w:b/>
          <w:color w:val="273239"/>
          <w:spacing w:val="2"/>
          <w:sz w:val="36"/>
          <w:szCs w:val="28"/>
          <w:u w:val="single"/>
          <w:bdr w:val="none" w:sz="0" w:space="0" w:color="auto" w:frame="1"/>
        </w:rPr>
        <w:t>:-</w:t>
      </w:r>
    </w:p>
    <w:p w14:paraId="43D885B4" w14:textId="77777777" w:rsidR="000872FC" w:rsidRPr="009D43E0" w:rsidRDefault="00E577DF">
      <w:pPr>
        <w:shd w:val="clear" w:color="auto" w:fill="FFFFFF"/>
        <w:textAlignment w:val="baseline"/>
        <w:rPr>
          <w:spacing w:val="2"/>
          <w:sz w:val="28"/>
          <w:szCs w:val="28"/>
          <w:bdr w:val="none" w:sz="0" w:space="0" w:color="auto" w:frame="1"/>
        </w:rPr>
      </w:pPr>
      <w:r w:rsidRPr="009D43E0">
        <w:rPr>
          <w:b/>
          <w:sz w:val="28"/>
          <w:szCs w:val="28"/>
        </w:rPr>
        <w:t xml:space="preserve">1. </w:t>
      </w:r>
      <w:r w:rsidRPr="009D43E0">
        <w:rPr>
          <w:b/>
          <w:spacing w:val="2"/>
          <w:sz w:val="28"/>
          <w:szCs w:val="28"/>
          <w:bdr w:val="none" w:sz="0" w:space="0" w:color="auto" w:frame="1"/>
        </w:rPr>
        <w:t>Security:</w:t>
      </w:r>
    </w:p>
    <w:p w14:paraId="648E24D4" w14:textId="77777777" w:rsidR="000872FC" w:rsidRPr="009D43E0" w:rsidRDefault="00E577DF">
      <w:pPr>
        <w:shd w:val="clear" w:color="auto" w:fill="FFFFFF"/>
        <w:textAlignment w:val="baseline"/>
        <w:rPr>
          <w:spacing w:val="2"/>
          <w:szCs w:val="28"/>
        </w:rPr>
      </w:pPr>
      <w:r w:rsidRPr="009D43E0">
        <w:rPr>
          <w:spacing w:val="2"/>
          <w:szCs w:val="28"/>
          <w:bdr w:val="none" w:sz="0" w:space="0" w:color="auto" w:frame="1"/>
        </w:rPr>
        <w:t>This includes requirements related to the protection of the system and its data from unauthorized access, as well as the ability to detect and recover from security breaches.</w:t>
      </w:r>
    </w:p>
    <w:p w14:paraId="3C27BC12" w14:textId="77777777" w:rsidR="000872FC" w:rsidRPr="009D43E0" w:rsidRDefault="00E577DF">
      <w:pPr>
        <w:shd w:val="clear" w:color="auto" w:fill="FFFFFF"/>
        <w:textAlignment w:val="baseline"/>
        <w:rPr>
          <w:spacing w:val="2"/>
          <w:sz w:val="28"/>
          <w:szCs w:val="28"/>
          <w:bdr w:val="none" w:sz="0" w:space="0" w:color="auto" w:frame="1"/>
        </w:rPr>
      </w:pPr>
      <w:r w:rsidRPr="009D43E0">
        <w:rPr>
          <w:b/>
          <w:sz w:val="28"/>
          <w:szCs w:val="28"/>
        </w:rPr>
        <w:t xml:space="preserve">2. </w:t>
      </w:r>
      <w:r w:rsidRPr="009D43E0">
        <w:rPr>
          <w:b/>
          <w:spacing w:val="2"/>
          <w:sz w:val="28"/>
          <w:szCs w:val="28"/>
          <w:bdr w:val="none" w:sz="0" w:space="0" w:color="auto" w:frame="1"/>
        </w:rPr>
        <w:t>Usability:</w:t>
      </w:r>
      <w:r w:rsidRPr="009D43E0">
        <w:rPr>
          <w:spacing w:val="2"/>
          <w:sz w:val="28"/>
          <w:szCs w:val="28"/>
          <w:bdr w:val="none" w:sz="0" w:space="0" w:color="auto" w:frame="1"/>
        </w:rPr>
        <w:t xml:space="preserve"> </w:t>
      </w:r>
    </w:p>
    <w:p w14:paraId="5B66DD52" w14:textId="77777777" w:rsidR="000872FC" w:rsidRPr="009D43E0" w:rsidRDefault="00E577DF">
      <w:pPr>
        <w:shd w:val="clear" w:color="auto" w:fill="FFFFFF"/>
        <w:textAlignment w:val="baseline"/>
        <w:rPr>
          <w:spacing w:val="2"/>
          <w:szCs w:val="28"/>
        </w:rPr>
      </w:pPr>
      <w:r w:rsidRPr="009D43E0">
        <w:rPr>
          <w:spacing w:val="2"/>
          <w:szCs w:val="28"/>
          <w:bdr w:val="none" w:sz="0" w:space="0" w:color="auto" w:frame="1"/>
        </w:rPr>
        <w:t>This includes requirements related to the ease of use and understandability of the system for the end-users.</w:t>
      </w:r>
    </w:p>
    <w:p w14:paraId="14458A61" w14:textId="77777777" w:rsidR="000872FC" w:rsidRPr="009D43E0" w:rsidRDefault="00E577DF">
      <w:pPr>
        <w:shd w:val="clear" w:color="auto" w:fill="FFFFFF"/>
        <w:textAlignment w:val="baseline"/>
        <w:rPr>
          <w:spacing w:val="2"/>
          <w:sz w:val="28"/>
          <w:szCs w:val="28"/>
          <w:bdr w:val="none" w:sz="0" w:space="0" w:color="auto" w:frame="1"/>
        </w:rPr>
      </w:pPr>
      <w:r w:rsidRPr="009D43E0">
        <w:rPr>
          <w:b/>
          <w:sz w:val="28"/>
          <w:szCs w:val="28"/>
        </w:rPr>
        <w:t xml:space="preserve">3. </w:t>
      </w:r>
      <w:r w:rsidRPr="009D43E0">
        <w:rPr>
          <w:b/>
          <w:spacing w:val="2"/>
          <w:sz w:val="28"/>
          <w:szCs w:val="28"/>
          <w:bdr w:val="none" w:sz="0" w:space="0" w:color="auto" w:frame="1"/>
        </w:rPr>
        <w:t>Reliability:</w:t>
      </w:r>
      <w:r w:rsidRPr="009D43E0">
        <w:rPr>
          <w:spacing w:val="2"/>
          <w:sz w:val="28"/>
          <w:szCs w:val="28"/>
          <w:bdr w:val="none" w:sz="0" w:space="0" w:color="auto" w:frame="1"/>
        </w:rPr>
        <w:t xml:space="preserve"> </w:t>
      </w:r>
    </w:p>
    <w:p w14:paraId="4ADA5AD1" w14:textId="77777777" w:rsidR="000872FC" w:rsidRPr="009D43E0" w:rsidRDefault="00E577DF">
      <w:pPr>
        <w:shd w:val="clear" w:color="auto" w:fill="FFFFFF"/>
        <w:textAlignment w:val="baseline"/>
        <w:rPr>
          <w:spacing w:val="2"/>
          <w:sz w:val="28"/>
          <w:szCs w:val="28"/>
        </w:rPr>
      </w:pPr>
      <w:r w:rsidRPr="009D43E0">
        <w:rPr>
          <w:spacing w:val="2"/>
          <w:szCs w:val="28"/>
          <w:bdr w:val="none" w:sz="0" w:space="0" w:color="auto" w:frame="1"/>
        </w:rPr>
        <w:t>This includes requirements related to the system’s ability to function correctly and consistently under normal and abnormal conditions.</w:t>
      </w:r>
    </w:p>
    <w:p w14:paraId="35DAEAE1" w14:textId="77777777" w:rsidR="000872FC" w:rsidRPr="009D43E0" w:rsidRDefault="00E577DF">
      <w:pPr>
        <w:shd w:val="clear" w:color="auto" w:fill="FFFFFF"/>
        <w:textAlignment w:val="baseline"/>
        <w:rPr>
          <w:spacing w:val="2"/>
          <w:sz w:val="28"/>
          <w:szCs w:val="28"/>
          <w:bdr w:val="none" w:sz="0" w:space="0" w:color="auto" w:frame="1"/>
        </w:rPr>
      </w:pPr>
      <w:r w:rsidRPr="009D43E0">
        <w:rPr>
          <w:b/>
          <w:sz w:val="28"/>
          <w:szCs w:val="28"/>
        </w:rPr>
        <w:t xml:space="preserve">4. </w:t>
      </w:r>
      <w:r w:rsidRPr="009D43E0">
        <w:rPr>
          <w:b/>
          <w:spacing w:val="2"/>
          <w:sz w:val="28"/>
          <w:szCs w:val="28"/>
          <w:bdr w:val="none" w:sz="0" w:space="0" w:color="auto" w:frame="1"/>
        </w:rPr>
        <w:t>Maintainability:</w:t>
      </w:r>
      <w:r w:rsidRPr="009D43E0">
        <w:rPr>
          <w:spacing w:val="2"/>
          <w:sz w:val="28"/>
          <w:szCs w:val="28"/>
          <w:bdr w:val="none" w:sz="0" w:space="0" w:color="auto" w:frame="1"/>
        </w:rPr>
        <w:t xml:space="preserve"> </w:t>
      </w:r>
    </w:p>
    <w:p w14:paraId="2A71833F" w14:textId="77777777" w:rsidR="000872FC" w:rsidRPr="009D43E0" w:rsidRDefault="00E577DF">
      <w:pPr>
        <w:shd w:val="clear" w:color="auto" w:fill="FFFFFF"/>
        <w:textAlignment w:val="baseline"/>
        <w:rPr>
          <w:spacing w:val="2"/>
          <w:szCs w:val="28"/>
        </w:rPr>
      </w:pPr>
      <w:r w:rsidRPr="009D43E0">
        <w:rPr>
          <w:spacing w:val="2"/>
          <w:szCs w:val="28"/>
          <w:bdr w:val="none" w:sz="0" w:space="0" w:color="auto" w:frame="1"/>
        </w:rPr>
        <w:t>This includes requirements related to the ease of maintaining the system, including testing, debugging, and modifying the system.</w:t>
      </w:r>
    </w:p>
    <w:p w14:paraId="5FC4C2A1" w14:textId="77777777" w:rsidR="000872FC" w:rsidRPr="009D43E0" w:rsidRDefault="00E577DF">
      <w:pPr>
        <w:shd w:val="clear" w:color="auto" w:fill="FFFFFF"/>
        <w:textAlignment w:val="baseline"/>
        <w:rPr>
          <w:spacing w:val="2"/>
          <w:sz w:val="28"/>
          <w:szCs w:val="28"/>
          <w:bdr w:val="none" w:sz="0" w:space="0" w:color="auto" w:frame="1"/>
        </w:rPr>
      </w:pPr>
      <w:r w:rsidRPr="009D43E0">
        <w:rPr>
          <w:b/>
          <w:sz w:val="28"/>
          <w:szCs w:val="28"/>
        </w:rPr>
        <w:t xml:space="preserve">5. </w:t>
      </w:r>
      <w:r w:rsidRPr="009D43E0">
        <w:rPr>
          <w:b/>
          <w:spacing w:val="2"/>
          <w:sz w:val="28"/>
          <w:szCs w:val="28"/>
          <w:bdr w:val="none" w:sz="0" w:space="0" w:color="auto" w:frame="1"/>
        </w:rPr>
        <w:t>Portability:</w:t>
      </w:r>
      <w:r w:rsidRPr="009D43E0">
        <w:rPr>
          <w:spacing w:val="2"/>
          <w:sz w:val="28"/>
          <w:szCs w:val="28"/>
          <w:bdr w:val="none" w:sz="0" w:space="0" w:color="auto" w:frame="1"/>
        </w:rPr>
        <w:t xml:space="preserve"> </w:t>
      </w:r>
    </w:p>
    <w:p w14:paraId="1A6B83EA" w14:textId="77777777" w:rsidR="000872FC" w:rsidRPr="009D43E0" w:rsidRDefault="00E577DF">
      <w:pPr>
        <w:shd w:val="clear" w:color="auto" w:fill="FFFFFF"/>
        <w:textAlignment w:val="baseline"/>
        <w:rPr>
          <w:spacing w:val="2"/>
          <w:szCs w:val="28"/>
        </w:rPr>
      </w:pPr>
      <w:r w:rsidRPr="009D43E0">
        <w:rPr>
          <w:spacing w:val="2"/>
          <w:szCs w:val="28"/>
          <w:bdr w:val="none" w:sz="0" w:space="0" w:color="auto" w:frame="1"/>
        </w:rPr>
        <w:t>This includes requirements related to the ability of the system to be easily transferred to different hardware or software environments.</w:t>
      </w:r>
    </w:p>
    <w:p w14:paraId="29B0714A" w14:textId="77777777" w:rsidR="000872FC" w:rsidRPr="009D43E0" w:rsidRDefault="00E577DF">
      <w:pPr>
        <w:shd w:val="clear" w:color="auto" w:fill="FFFFFF"/>
        <w:textAlignment w:val="baseline"/>
        <w:rPr>
          <w:spacing w:val="2"/>
          <w:sz w:val="28"/>
          <w:szCs w:val="28"/>
          <w:bdr w:val="none" w:sz="0" w:space="0" w:color="auto" w:frame="1"/>
        </w:rPr>
      </w:pPr>
      <w:r w:rsidRPr="009D43E0">
        <w:rPr>
          <w:b/>
          <w:sz w:val="28"/>
          <w:szCs w:val="28"/>
        </w:rPr>
        <w:t xml:space="preserve">6. </w:t>
      </w:r>
      <w:r w:rsidRPr="009D43E0">
        <w:rPr>
          <w:b/>
          <w:spacing w:val="2"/>
          <w:sz w:val="28"/>
          <w:szCs w:val="28"/>
          <w:bdr w:val="none" w:sz="0" w:space="0" w:color="auto" w:frame="1"/>
        </w:rPr>
        <w:t>Compliance:</w:t>
      </w:r>
      <w:r w:rsidRPr="009D43E0">
        <w:rPr>
          <w:spacing w:val="2"/>
          <w:sz w:val="28"/>
          <w:szCs w:val="28"/>
          <w:bdr w:val="none" w:sz="0" w:space="0" w:color="auto" w:frame="1"/>
        </w:rPr>
        <w:t xml:space="preserve"> </w:t>
      </w:r>
    </w:p>
    <w:p w14:paraId="70F6F015" w14:textId="77777777" w:rsidR="000872FC" w:rsidRPr="009D43E0" w:rsidRDefault="00E577DF">
      <w:pPr>
        <w:shd w:val="clear" w:color="auto" w:fill="FFFFFF"/>
        <w:textAlignment w:val="baseline"/>
        <w:rPr>
          <w:spacing w:val="2"/>
          <w:szCs w:val="28"/>
          <w:bdr w:val="none" w:sz="0" w:space="0" w:color="auto" w:frame="1"/>
        </w:rPr>
      </w:pPr>
      <w:r w:rsidRPr="009D43E0">
        <w:rPr>
          <w:spacing w:val="2"/>
          <w:szCs w:val="28"/>
          <w:bdr w:val="none" w:sz="0" w:space="0" w:color="auto" w:frame="1"/>
        </w:rPr>
        <w:t>This includes requirements related to adherence to laws, regulations, industry standards, or company policies.</w:t>
      </w:r>
    </w:p>
    <w:p w14:paraId="4C654B6A" w14:textId="77777777" w:rsidR="000872FC" w:rsidRPr="009D43E0" w:rsidRDefault="00E577DF">
      <w:pPr>
        <w:shd w:val="clear" w:color="auto" w:fill="FFFFFF"/>
        <w:textAlignment w:val="baseline"/>
        <w:rPr>
          <w:b/>
          <w:spacing w:val="2"/>
          <w:sz w:val="28"/>
          <w:szCs w:val="28"/>
        </w:rPr>
      </w:pPr>
      <w:r w:rsidRPr="009D43E0">
        <w:rPr>
          <w:b/>
          <w:spacing w:val="2"/>
          <w:sz w:val="28"/>
          <w:szCs w:val="28"/>
        </w:rPr>
        <w:t>7.Performance:</w:t>
      </w:r>
    </w:p>
    <w:p w14:paraId="650B1006" w14:textId="77777777" w:rsidR="000872FC" w:rsidRPr="009D43E0" w:rsidRDefault="00E577DF">
      <w:pPr>
        <w:shd w:val="clear" w:color="auto" w:fill="FFFFFF"/>
        <w:textAlignment w:val="baseline"/>
        <w:rPr>
          <w:spacing w:val="2"/>
          <w:szCs w:val="28"/>
        </w:rPr>
      </w:pPr>
      <w:r w:rsidRPr="009D43E0">
        <w:rPr>
          <w:spacing w:val="2"/>
          <w:szCs w:val="28"/>
        </w:rPr>
        <w:t>The system must respond to user inputs within 2 seconds and handle a minimum of 100 concurrent users.</w:t>
      </w:r>
    </w:p>
    <w:p w14:paraId="7472B34F" w14:textId="77777777" w:rsidR="000872FC" w:rsidRPr="009D43E0" w:rsidRDefault="00E577DF">
      <w:pPr>
        <w:shd w:val="clear" w:color="auto" w:fill="FFFFFF"/>
        <w:textAlignment w:val="baseline"/>
        <w:rPr>
          <w:b/>
          <w:spacing w:val="2"/>
          <w:sz w:val="28"/>
          <w:szCs w:val="28"/>
          <w:bdr w:val="none" w:sz="0" w:space="0" w:color="auto" w:frame="1"/>
        </w:rPr>
      </w:pPr>
      <w:r w:rsidRPr="009D43E0">
        <w:rPr>
          <w:b/>
          <w:spacing w:val="2"/>
          <w:sz w:val="28"/>
          <w:szCs w:val="28"/>
          <w:bdr w:val="none" w:sz="0" w:space="0" w:color="auto" w:frame="1"/>
        </w:rPr>
        <w:t>8. Accessibility:</w:t>
      </w:r>
    </w:p>
    <w:p w14:paraId="6F55C493" w14:textId="77777777" w:rsidR="000872FC" w:rsidRPr="009D43E0" w:rsidRDefault="00E577DF">
      <w:pPr>
        <w:shd w:val="clear" w:color="auto" w:fill="FFFFFF"/>
        <w:textAlignment w:val="baseline"/>
        <w:rPr>
          <w:spacing w:val="2"/>
          <w:szCs w:val="28"/>
          <w:bdr w:val="none" w:sz="0" w:space="0" w:color="auto" w:frame="1"/>
        </w:rPr>
      </w:pPr>
      <w:r w:rsidRPr="009D43E0">
        <w:rPr>
          <w:spacing w:val="2"/>
          <w:szCs w:val="28"/>
          <w:bdr w:val="none" w:sz="0" w:space="0" w:color="auto" w:frame="1"/>
        </w:rPr>
        <w:t>The system must comply with accessibility standards for users with disabilities. The system must comply with accessibility standards for users with disabilities.</w:t>
      </w:r>
    </w:p>
    <w:p w14:paraId="48632460" w14:textId="77777777" w:rsidR="000872FC" w:rsidRPr="009D43E0" w:rsidRDefault="00E577DF">
      <w:pPr>
        <w:shd w:val="clear" w:color="auto" w:fill="FFFFFF"/>
        <w:textAlignment w:val="baseline"/>
        <w:rPr>
          <w:spacing w:val="2"/>
          <w:sz w:val="28"/>
          <w:szCs w:val="28"/>
          <w:bdr w:val="none" w:sz="0" w:space="0" w:color="auto" w:frame="1"/>
        </w:rPr>
      </w:pPr>
      <w:r w:rsidRPr="009D43E0">
        <w:rPr>
          <w:b/>
          <w:spacing w:val="2"/>
          <w:sz w:val="28"/>
          <w:szCs w:val="28"/>
          <w:bdr w:val="none" w:sz="0" w:space="0" w:color="auto" w:frame="1"/>
        </w:rPr>
        <w:t>9. Scalability:</w:t>
      </w:r>
    </w:p>
    <w:p w14:paraId="1E776326" w14:textId="77777777" w:rsidR="000872FC" w:rsidRPr="009D43E0" w:rsidRDefault="00E577DF">
      <w:pPr>
        <w:shd w:val="clear" w:color="auto" w:fill="FFFFFF"/>
        <w:textAlignment w:val="baseline"/>
        <w:rPr>
          <w:spacing w:val="2"/>
          <w:szCs w:val="28"/>
          <w:bdr w:val="none" w:sz="0" w:space="0" w:color="auto" w:frame="1"/>
        </w:rPr>
      </w:pPr>
      <w:r w:rsidRPr="009D43E0">
        <w:rPr>
          <w:spacing w:val="2"/>
          <w:szCs w:val="28"/>
          <w:bdr w:val="none" w:sz="0" w:space="0" w:color="auto" w:frame="1"/>
        </w:rPr>
        <w:t>The system must be able to handle a 20% increase in users and transactions without a significant decrease in performance.</w:t>
      </w:r>
    </w:p>
    <w:p w14:paraId="65236E56" w14:textId="77777777" w:rsidR="000872FC" w:rsidRPr="009D43E0" w:rsidRDefault="00E577DF">
      <w:pPr>
        <w:shd w:val="clear" w:color="auto" w:fill="FFFFFF"/>
        <w:textAlignment w:val="baseline"/>
        <w:rPr>
          <w:b/>
          <w:spacing w:val="2"/>
          <w:sz w:val="28"/>
          <w:szCs w:val="28"/>
          <w:bdr w:val="none" w:sz="0" w:space="0" w:color="auto" w:frame="1"/>
        </w:rPr>
      </w:pPr>
      <w:r w:rsidRPr="009D43E0">
        <w:rPr>
          <w:b/>
          <w:spacing w:val="2"/>
          <w:sz w:val="28"/>
          <w:szCs w:val="28"/>
          <w:bdr w:val="none" w:sz="0" w:space="0" w:color="auto" w:frame="1"/>
        </w:rPr>
        <w:t>10. Audit ability:</w:t>
      </w:r>
    </w:p>
    <w:p w14:paraId="1B4CC8AA" w14:textId="77777777" w:rsidR="000872FC" w:rsidRPr="009D43E0" w:rsidRDefault="00E577DF">
      <w:pPr>
        <w:shd w:val="clear" w:color="auto" w:fill="FFFFFF"/>
        <w:textAlignment w:val="baseline"/>
        <w:rPr>
          <w:spacing w:val="2"/>
          <w:szCs w:val="28"/>
          <w:bdr w:val="none" w:sz="0" w:space="0" w:color="auto" w:frame="1"/>
        </w:rPr>
      </w:pPr>
      <w:r w:rsidRPr="009D43E0">
        <w:rPr>
          <w:spacing w:val="2"/>
          <w:szCs w:val="28"/>
          <w:bdr w:val="none" w:sz="0" w:space="0" w:color="auto" w:frame="1"/>
        </w:rPr>
        <w:t>The system must provide a clear audit trail of all transactions and updates.</w:t>
      </w:r>
    </w:p>
    <w:p w14:paraId="4FA3F8C2" w14:textId="77777777" w:rsidR="00770D7D" w:rsidRPr="009D43E0" w:rsidRDefault="00770D7D">
      <w:pPr>
        <w:shd w:val="clear" w:color="auto" w:fill="FFFFFF"/>
        <w:textAlignment w:val="baseline"/>
        <w:rPr>
          <w:spacing w:val="2"/>
          <w:szCs w:val="28"/>
          <w:bdr w:val="none" w:sz="0" w:space="0" w:color="auto" w:frame="1"/>
        </w:rPr>
      </w:pPr>
    </w:p>
    <w:p w14:paraId="608B1B2B" w14:textId="77777777" w:rsidR="00770D7D" w:rsidRPr="009D43E0" w:rsidRDefault="00770D7D">
      <w:pPr>
        <w:shd w:val="clear" w:color="auto" w:fill="FFFFFF"/>
        <w:textAlignment w:val="baseline"/>
        <w:rPr>
          <w:spacing w:val="2"/>
          <w:szCs w:val="28"/>
          <w:bdr w:val="none" w:sz="0" w:space="0" w:color="auto" w:frame="1"/>
        </w:rPr>
      </w:pPr>
    </w:p>
    <w:p w14:paraId="539E21A7" w14:textId="77777777" w:rsidR="00770D7D" w:rsidRPr="009D43E0" w:rsidRDefault="00770D7D">
      <w:pPr>
        <w:shd w:val="clear" w:color="auto" w:fill="FFFFFF"/>
        <w:textAlignment w:val="baseline"/>
        <w:rPr>
          <w:spacing w:val="2"/>
          <w:szCs w:val="28"/>
          <w:bdr w:val="none" w:sz="0" w:space="0" w:color="auto" w:frame="1"/>
        </w:rPr>
      </w:pPr>
    </w:p>
    <w:p w14:paraId="747DE61F" w14:textId="77777777" w:rsidR="00770D7D" w:rsidRPr="009D43E0" w:rsidRDefault="00770D7D">
      <w:pPr>
        <w:shd w:val="clear" w:color="auto" w:fill="FFFFFF"/>
        <w:textAlignment w:val="baseline"/>
        <w:rPr>
          <w:spacing w:val="2"/>
          <w:szCs w:val="28"/>
          <w:bdr w:val="none" w:sz="0" w:space="0" w:color="auto" w:frame="1"/>
        </w:rPr>
      </w:pPr>
    </w:p>
    <w:p w14:paraId="1CF22707" w14:textId="77777777" w:rsidR="00770D7D" w:rsidRPr="009D43E0" w:rsidRDefault="00770D7D">
      <w:pPr>
        <w:shd w:val="clear" w:color="auto" w:fill="FFFFFF"/>
        <w:textAlignment w:val="baseline"/>
        <w:rPr>
          <w:spacing w:val="2"/>
          <w:szCs w:val="28"/>
          <w:bdr w:val="none" w:sz="0" w:space="0" w:color="auto" w:frame="1"/>
        </w:rPr>
      </w:pPr>
    </w:p>
    <w:p w14:paraId="10D00373" w14:textId="77777777" w:rsidR="00770D7D" w:rsidRPr="009D43E0" w:rsidRDefault="00770D7D">
      <w:pPr>
        <w:shd w:val="clear" w:color="auto" w:fill="FFFFFF"/>
        <w:textAlignment w:val="baseline"/>
        <w:rPr>
          <w:spacing w:val="2"/>
          <w:szCs w:val="28"/>
          <w:bdr w:val="none" w:sz="0" w:space="0" w:color="auto" w:frame="1"/>
        </w:rPr>
      </w:pPr>
    </w:p>
    <w:p w14:paraId="17210655" w14:textId="77777777" w:rsidR="00770D7D" w:rsidRPr="009D43E0" w:rsidRDefault="00770D7D">
      <w:pPr>
        <w:shd w:val="clear" w:color="auto" w:fill="FFFFFF"/>
        <w:textAlignment w:val="baseline"/>
        <w:rPr>
          <w:spacing w:val="2"/>
          <w:szCs w:val="28"/>
          <w:bdr w:val="none" w:sz="0" w:space="0" w:color="auto" w:frame="1"/>
        </w:rPr>
      </w:pPr>
    </w:p>
    <w:p w14:paraId="68FC9D27" w14:textId="77777777" w:rsidR="00770D7D" w:rsidRPr="009D43E0" w:rsidRDefault="00770D7D">
      <w:pPr>
        <w:shd w:val="clear" w:color="auto" w:fill="FFFFFF"/>
        <w:textAlignment w:val="baseline"/>
        <w:rPr>
          <w:spacing w:val="2"/>
          <w:szCs w:val="28"/>
          <w:bdr w:val="none" w:sz="0" w:space="0" w:color="auto" w:frame="1"/>
        </w:rPr>
      </w:pPr>
    </w:p>
    <w:p w14:paraId="3E25DCCD" w14:textId="77777777" w:rsidR="00770D7D" w:rsidRPr="009D43E0" w:rsidRDefault="00770D7D">
      <w:pPr>
        <w:shd w:val="clear" w:color="auto" w:fill="FFFFFF"/>
        <w:textAlignment w:val="baseline"/>
        <w:rPr>
          <w:spacing w:val="2"/>
          <w:szCs w:val="28"/>
          <w:bdr w:val="none" w:sz="0" w:space="0" w:color="auto" w:frame="1"/>
        </w:rPr>
      </w:pPr>
    </w:p>
    <w:p w14:paraId="4D947312" w14:textId="77777777" w:rsidR="00770D7D" w:rsidRPr="009D43E0" w:rsidRDefault="00770D7D">
      <w:pPr>
        <w:shd w:val="clear" w:color="auto" w:fill="FFFFFF"/>
        <w:textAlignment w:val="baseline"/>
        <w:rPr>
          <w:spacing w:val="2"/>
          <w:szCs w:val="28"/>
          <w:bdr w:val="none" w:sz="0" w:space="0" w:color="auto" w:frame="1"/>
        </w:rPr>
      </w:pPr>
    </w:p>
    <w:p w14:paraId="530F6822" w14:textId="77777777" w:rsidR="00770D7D" w:rsidRPr="009D43E0" w:rsidRDefault="00770D7D">
      <w:pPr>
        <w:shd w:val="clear" w:color="auto" w:fill="FFFFFF"/>
        <w:textAlignment w:val="baseline"/>
        <w:rPr>
          <w:spacing w:val="2"/>
          <w:szCs w:val="28"/>
          <w:bdr w:val="none" w:sz="0" w:space="0" w:color="auto" w:frame="1"/>
        </w:rPr>
      </w:pPr>
    </w:p>
    <w:p w14:paraId="111ABE17" w14:textId="77777777" w:rsidR="00770D7D" w:rsidRPr="009D43E0" w:rsidRDefault="00770D7D">
      <w:pPr>
        <w:shd w:val="clear" w:color="auto" w:fill="FFFFFF"/>
        <w:textAlignment w:val="baseline"/>
        <w:rPr>
          <w:spacing w:val="2"/>
          <w:szCs w:val="28"/>
          <w:bdr w:val="none" w:sz="0" w:space="0" w:color="auto" w:frame="1"/>
        </w:rPr>
      </w:pPr>
    </w:p>
    <w:p w14:paraId="49FB34BF" w14:textId="77777777" w:rsidR="00770D7D" w:rsidRPr="009D43E0" w:rsidRDefault="00770D7D">
      <w:pPr>
        <w:shd w:val="clear" w:color="auto" w:fill="FFFFFF"/>
        <w:textAlignment w:val="baseline"/>
        <w:rPr>
          <w:spacing w:val="2"/>
          <w:szCs w:val="28"/>
          <w:bdr w:val="none" w:sz="0" w:space="0" w:color="auto" w:frame="1"/>
        </w:rPr>
      </w:pPr>
    </w:p>
    <w:p w14:paraId="20152010" w14:textId="77777777" w:rsidR="000872FC" w:rsidRPr="009D43E0" w:rsidRDefault="000872FC">
      <w:pPr>
        <w:rPr>
          <w:b/>
          <w:sz w:val="28"/>
          <w:szCs w:val="28"/>
          <w:u w:val="single"/>
        </w:rPr>
      </w:pPr>
      <w:bookmarkStart w:id="1" w:name="UCD"/>
      <w:bookmarkEnd w:id="1"/>
    </w:p>
    <w:p w14:paraId="657BBA43" w14:textId="77777777" w:rsidR="000872FC" w:rsidRPr="009D43E0" w:rsidRDefault="00E577DF">
      <w:pPr>
        <w:pStyle w:val="ListParagraph"/>
        <w:numPr>
          <w:ilvl w:val="0"/>
          <w:numId w:val="4"/>
        </w:numPr>
        <w:rPr>
          <w:rFonts w:ascii="Times New Roman" w:hAnsi="Times New Roman" w:cs="Times New Roman"/>
          <w:b/>
          <w:sz w:val="36"/>
          <w:szCs w:val="28"/>
          <w:u w:val="single"/>
        </w:rPr>
      </w:pPr>
      <w:r w:rsidRPr="009D43E0">
        <w:rPr>
          <w:rFonts w:ascii="Times New Roman" w:hAnsi="Times New Roman" w:cs="Times New Roman"/>
          <w:b/>
          <w:sz w:val="36"/>
          <w:szCs w:val="28"/>
          <w:u w:val="single"/>
        </w:rPr>
        <w:t>Use Case Diagram(s):-</w:t>
      </w:r>
    </w:p>
    <w:p w14:paraId="56A57BDF" w14:textId="77777777" w:rsidR="000872FC" w:rsidRPr="009D43E0" w:rsidRDefault="000872FC">
      <w:pPr>
        <w:rPr>
          <w:b/>
          <w:sz w:val="36"/>
          <w:szCs w:val="28"/>
          <w:u w:val="single"/>
        </w:rPr>
      </w:pPr>
    </w:p>
    <w:p w14:paraId="5537BCAE" w14:textId="4EF1516C" w:rsidR="000872FC" w:rsidRPr="009D43E0" w:rsidRDefault="009D43E0">
      <w:pPr>
        <w:rPr>
          <w:sz w:val="28"/>
          <w:szCs w:val="28"/>
        </w:rPr>
      </w:pPr>
      <w:r>
        <w:rPr>
          <w:noProof/>
          <w:sz w:val="28"/>
          <w:szCs w:val="28"/>
        </w:rPr>
        <w:drawing>
          <wp:inline distT="0" distB="0" distL="0" distR="0" wp14:anchorId="1ACD7687" wp14:editId="2406D56B">
            <wp:extent cx="5943600" cy="5818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rniturehub UC.drawio.png"/>
                    <pic:cNvPicPr/>
                  </pic:nvPicPr>
                  <pic:blipFill>
                    <a:blip r:embed="rId16">
                      <a:extLst>
                        <a:ext uri="{28A0092B-C50C-407E-A947-70E740481C1C}">
                          <a14:useLocalDpi xmlns:a14="http://schemas.microsoft.com/office/drawing/2010/main" val="0"/>
                        </a:ext>
                      </a:extLst>
                    </a:blip>
                    <a:stretch>
                      <a:fillRect/>
                    </a:stretch>
                  </pic:blipFill>
                  <pic:spPr>
                    <a:xfrm>
                      <a:off x="0" y="0"/>
                      <a:ext cx="5954387" cy="5829470"/>
                    </a:xfrm>
                    <a:prstGeom prst="rect">
                      <a:avLst/>
                    </a:prstGeom>
                  </pic:spPr>
                </pic:pic>
              </a:graphicData>
            </a:graphic>
          </wp:inline>
        </w:drawing>
      </w:r>
    </w:p>
    <w:p w14:paraId="564E49E8" w14:textId="77777777" w:rsidR="000872FC" w:rsidRPr="009D43E0" w:rsidRDefault="000872FC">
      <w:pPr>
        <w:rPr>
          <w:sz w:val="28"/>
          <w:szCs w:val="28"/>
        </w:rPr>
      </w:pPr>
    </w:p>
    <w:p w14:paraId="43D9B6B1" w14:textId="77777777" w:rsidR="00770D7D" w:rsidRPr="009D43E0" w:rsidRDefault="00770D7D">
      <w:pPr>
        <w:rPr>
          <w:sz w:val="28"/>
          <w:szCs w:val="28"/>
        </w:rPr>
      </w:pPr>
    </w:p>
    <w:p w14:paraId="7073E1D0" w14:textId="77777777" w:rsidR="00770D7D" w:rsidRPr="009D43E0" w:rsidRDefault="00770D7D">
      <w:pPr>
        <w:rPr>
          <w:sz w:val="28"/>
          <w:szCs w:val="28"/>
        </w:rPr>
      </w:pPr>
    </w:p>
    <w:p w14:paraId="28AACFE4" w14:textId="77777777" w:rsidR="00770D7D" w:rsidRPr="009D43E0" w:rsidRDefault="00770D7D">
      <w:pPr>
        <w:rPr>
          <w:sz w:val="28"/>
          <w:szCs w:val="28"/>
        </w:rPr>
      </w:pPr>
    </w:p>
    <w:p w14:paraId="3BF623E3" w14:textId="77777777" w:rsidR="00770D7D" w:rsidRPr="009D43E0" w:rsidRDefault="00770D7D">
      <w:pPr>
        <w:rPr>
          <w:sz w:val="28"/>
          <w:szCs w:val="28"/>
        </w:rPr>
      </w:pPr>
    </w:p>
    <w:p w14:paraId="6CCB8EEF" w14:textId="77777777" w:rsidR="00770D7D" w:rsidRPr="009D43E0" w:rsidRDefault="00770D7D">
      <w:pPr>
        <w:rPr>
          <w:sz w:val="28"/>
          <w:szCs w:val="28"/>
        </w:rPr>
      </w:pPr>
    </w:p>
    <w:p w14:paraId="58374E00" w14:textId="77777777" w:rsidR="00770D7D" w:rsidRPr="009D43E0" w:rsidRDefault="00770D7D">
      <w:pPr>
        <w:rPr>
          <w:sz w:val="28"/>
          <w:szCs w:val="28"/>
        </w:rPr>
      </w:pPr>
    </w:p>
    <w:p w14:paraId="5CB8347C" w14:textId="77777777" w:rsidR="00770D7D" w:rsidRPr="009D43E0" w:rsidRDefault="00770D7D">
      <w:pPr>
        <w:rPr>
          <w:sz w:val="28"/>
          <w:szCs w:val="28"/>
        </w:rPr>
      </w:pPr>
    </w:p>
    <w:p w14:paraId="21C254C3" w14:textId="77777777" w:rsidR="00770D7D" w:rsidRPr="009D43E0" w:rsidRDefault="00770D7D">
      <w:pPr>
        <w:rPr>
          <w:sz w:val="28"/>
          <w:szCs w:val="28"/>
        </w:rPr>
      </w:pPr>
    </w:p>
    <w:p w14:paraId="14763C4D" w14:textId="77777777" w:rsidR="000872FC" w:rsidRPr="009D43E0" w:rsidRDefault="000872FC">
      <w:pPr>
        <w:rPr>
          <w:sz w:val="28"/>
          <w:szCs w:val="28"/>
        </w:rPr>
      </w:pPr>
    </w:p>
    <w:p w14:paraId="16F4027C" w14:textId="1E2D6FF0" w:rsidR="000872FC" w:rsidRPr="009D43E0" w:rsidRDefault="009D43E0" w:rsidP="009D43E0">
      <w:pPr>
        <w:pStyle w:val="ListParagraph"/>
        <w:numPr>
          <w:ilvl w:val="0"/>
          <w:numId w:val="4"/>
        </w:numPr>
        <w:rPr>
          <w:rFonts w:ascii="Times New Roman" w:hAnsi="Times New Roman" w:cs="Times New Roman"/>
          <w:b/>
          <w:sz w:val="40"/>
          <w:szCs w:val="28"/>
          <w:u w:val="single"/>
        </w:rPr>
      </w:pPr>
      <w:bookmarkStart w:id="2" w:name="UCS"/>
      <w:bookmarkEnd w:id="2"/>
      <w:r w:rsidRPr="009D43E0">
        <w:rPr>
          <w:rFonts w:ascii="Times New Roman" w:hAnsi="Times New Roman" w:cs="Times New Roman"/>
          <w:b/>
          <w:sz w:val="40"/>
          <w:szCs w:val="28"/>
          <w:u w:val="single"/>
        </w:rPr>
        <w:t>Usage S</w:t>
      </w:r>
      <w:r>
        <w:rPr>
          <w:rFonts w:ascii="Times New Roman" w:hAnsi="Times New Roman" w:cs="Times New Roman"/>
          <w:b/>
          <w:sz w:val="40"/>
          <w:szCs w:val="28"/>
          <w:u w:val="single"/>
        </w:rPr>
        <w:t>cena</w:t>
      </w:r>
      <w:r w:rsidRPr="009D43E0">
        <w:rPr>
          <w:rFonts w:ascii="Times New Roman" w:hAnsi="Times New Roman" w:cs="Times New Roman"/>
          <w:b/>
          <w:sz w:val="40"/>
          <w:szCs w:val="28"/>
          <w:u w:val="single"/>
        </w:rPr>
        <w:t>rio:-</w:t>
      </w:r>
    </w:p>
    <w:p w14:paraId="3972713E" w14:textId="0616B232" w:rsidR="00363221" w:rsidRPr="009D43E0" w:rsidRDefault="00363221" w:rsidP="00DC50F7">
      <w:pPr>
        <w:pStyle w:val="Heading1"/>
        <w:rPr>
          <w:rFonts w:ascii="Times New Roman" w:hAnsi="Times New Roman" w:cs="Times New Roman"/>
        </w:rPr>
      </w:pPr>
      <w:bookmarkStart w:id="3" w:name="Adopted"/>
      <w:r w:rsidRPr="009D43E0">
        <w:rPr>
          <w:rFonts w:ascii="Times New Roman" w:hAnsi="Times New Roman" w:cs="Times New Roman"/>
        </w:rPr>
        <w:t>Use Case Id: 1</w:t>
      </w:r>
      <w:r w:rsidR="00DC50F7" w:rsidRPr="009D43E0">
        <w:rPr>
          <w:rFonts w:ascii="Times New Roman" w:hAnsi="Times New Roman" w:cs="Times New Roman"/>
        </w:rPr>
        <w:t>(View Available Furniture)</w:t>
      </w:r>
    </w:p>
    <w:tbl>
      <w:tblPr>
        <w:tblStyle w:val="TableGrid"/>
        <w:tblW w:w="10229" w:type="dxa"/>
        <w:tblLook w:val="04A0" w:firstRow="1" w:lastRow="0" w:firstColumn="1" w:lastColumn="0" w:noHBand="0" w:noVBand="1"/>
      </w:tblPr>
      <w:tblGrid>
        <w:gridCol w:w="2977"/>
        <w:gridCol w:w="7252"/>
      </w:tblGrid>
      <w:tr w:rsidR="00363221" w:rsidRPr="009D43E0" w14:paraId="23B68F2D" w14:textId="77777777" w:rsidTr="00DC50F7">
        <w:trPr>
          <w:trHeight w:val="262"/>
        </w:trPr>
        <w:tc>
          <w:tcPr>
            <w:tcW w:w="2977" w:type="dxa"/>
          </w:tcPr>
          <w:p w14:paraId="766F2F1D" w14:textId="77777777" w:rsidR="00363221" w:rsidRPr="009D43E0" w:rsidRDefault="00363221" w:rsidP="00363221">
            <w:r w:rsidRPr="009D43E0">
              <w:t>FR-ID</w:t>
            </w:r>
          </w:p>
        </w:tc>
        <w:tc>
          <w:tcPr>
            <w:tcW w:w="7252" w:type="dxa"/>
          </w:tcPr>
          <w:p w14:paraId="226F5257" w14:textId="77777777" w:rsidR="00363221" w:rsidRPr="009D43E0" w:rsidRDefault="00363221" w:rsidP="00363221">
            <w:r w:rsidRPr="009D43E0">
              <w:t>FR-001</w:t>
            </w:r>
          </w:p>
        </w:tc>
      </w:tr>
      <w:tr w:rsidR="00363221" w:rsidRPr="009D43E0" w14:paraId="58C71CE8" w14:textId="77777777" w:rsidTr="00DC50F7">
        <w:trPr>
          <w:trHeight w:val="262"/>
        </w:trPr>
        <w:tc>
          <w:tcPr>
            <w:tcW w:w="2977" w:type="dxa"/>
          </w:tcPr>
          <w:p w14:paraId="2D9F7456" w14:textId="77777777" w:rsidR="00363221" w:rsidRPr="009D43E0" w:rsidRDefault="00363221" w:rsidP="00363221">
            <w:r w:rsidRPr="009D43E0">
              <w:t>Actors</w:t>
            </w:r>
          </w:p>
        </w:tc>
        <w:tc>
          <w:tcPr>
            <w:tcW w:w="7252" w:type="dxa"/>
          </w:tcPr>
          <w:p w14:paraId="593EC98D" w14:textId="338F311B" w:rsidR="00363221" w:rsidRPr="009D43E0" w:rsidRDefault="00363221" w:rsidP="00363221">
            <w:r w:rsidRPr="009D43E0">
              <w:t>Guest</w:t>
            </w:r>
            <w:r w:rsidR="00052EF2" w:rsidRPr="009D43E0">
              <w:t>, Registered User</w:t>
            </w:r>
            <w:r w:rsidR="002B44B6">
              <w:t>, Admin</w:t>
            </w:r>
          </w:p>
        </w:tc>
      </w:tr>
      <w:tr w:rsidR="00363221" w:rsidRPr="009D43E0" w14:paraId="4D1159FA" w14:textId="77777777" w:rsidTr="00DC50F7">
        <w:trPr>
          <w:trHeight w:val="800"/>
        </w:trPr>
        <w:tc>
          <w:tcPr>
            <w:tcW w:w="2977" w:type="dxa"/>
          </w:tcPr>
          <w:p w14:paraId="69ACE5B1" w14:textId="77777777" w:rsidR="00363221" w:rsidRPr="009D43E0" w:rsidRDefault="00363221" w:rsidP="00363221">
            <w:r w:rsidRPr="009D43E0">
              <w:t>Description</w:t>
            </w:r>
          </w:p>
        </w:tc>
        <w:tc>
          <w:tcPr>
            <w:tcW w:w="7252" w:type="dxa"/>
          </w:tcPr>
          <w:p w14:paraId="28F4A958" w14:textId="77777777" w:rsidR="00363221" w:rsidRPr="009D43E0" w:rsidRDefault="00363221" w:rsidP="00363221">
            <w:r w:rsidRPr="009D43E0">
              <w:t>This use case allows a Guest to view furniture. It outlines the steps involved in performing this action and the outcomes expected from the system.</w:t>
            </w:r>
          </w:p>
        </w:tc>
      </w:tr>
      <w:tr w:rsidR="00363221" w:rsidRPr="009D43E0" w14:paraId="69D40546" w14:textId="77777777" w:rsidTr="00DC50F7">
        <w:trPr>
          <w:trHeight w:val="800"/>
        </w:trPr>
        <w:tc>
          <w:tcPr>
            <w:tcW w:w="2977" w:type="dxa"/>
          </w:tcPr>
          <w:p w14:paraId="2DB5B0D3" w14:textId="77777777" w:rsidR="00363221" w:rsidRPr="009D43E0" w:rsidRDefault="00363221" w:rsidP="00363221">
            <w:r w:rsidRPr="009D43E0">
              <w:t>Alternative Path</w:t>
            </w:r>
          </w:p>
        </w:tc>
        <w:tc>
          <w:tcPr>
            <w:tcW w:w="7252" w:type="dxa"/>
          </w:tcPr>
          <w:p w14:paraId="2E4D62CC"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39915F86" w14:textId="77777777" w:rsidTr="00DC50F7">
        <w:trPr>
          <w:trHeight w:val="800"/>
        </w:trPr>
        <w:tc>
          <w:tcPr>
            <w:tcW w:w="2977" w:type="dxa"/>
          </w:tcPr>
          <w:p w14:paraId="05DB2E1E" w14:textId="77777777" w:rsidR="00363221" w:rsidRPr="009D43E0" w:rsidRDefault="00363221" w:rsidP="00363221">
            <w:r w:rsidRPr="009D43E0">
              <w:t>Pre Conditions</w:t>
            </w:r>
          </w:p>
        </w:tc>
        <w:tc>
          <w:tcPr>
            <w:tcW w:w="7252" w:type="dxa"/>
          </w:tcPr>
          <w:p w14:paraId="4484E6A7"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2DE14B96" w14:textId="77777777" w:rsidTr="00DC50F7">
        <w:trPr>
          <w:trHeight w:val="1325"/>
        </w:trPr>
        <w:tc>
          <w:tcPr>
            <w:tcW w:w="2977" w:type="dxa"/>
          </w:tcPr>
          <w:p w14:paraId="190A5CC4" w14:textId="77777777" w:rsidR="00363221" w:rsidRPr="009D43E0" w:rsidRDefault="00363221" w:rsidP="00363221">
            <w:r w:rsidRPr="009D43E0">
              <w:t>Action</w:t>
            </w:r>
          </w:p>
        </w:tc>
        <w:tc>
          <w:tcPr>
            <w:tcW w:w="7252" w:type="dxa"/>
          </w:tcPr>
          <w:p w14:paraId="3D9590D0" w14:textId="77777777" w:rsidR="00363221" w:rsidRPr="009D43E0" w:rsidRDefault="00363221" w:rsidP="00363221">
            <w:r w:rsidRPr="009D43E0">
              <w:t>1. Guest accesses the system.</w:t>
            </w:r>
            <w:r w:rsidRPr="009D43E0">
              <w:br/>
              <w:t>2. Navigates to the section to view furniture.</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4E24540D" w14:textId="77777777" w:rsidTr="00DC50F7">
        <w:trPr>
          <w:trHeight w:val="800"/>
        </w:trPr>
        <w:tc>
          <w:tcPr>
            <w:tcW w:w="2977" w:type="dxa"/>
          </w:tcPr>
          <w:p w14:paraId="371D9308" w14:textId="77777777" w:rsidR="00363221" w:rsidRPr="009D43E0" w:rsidRDefault="00363221" w:rsidP="00363221">
            <w:r w:rsidRPr="009D43E0">
              <w:t>Post Conditions</w:t>
            </w:r>
          </w:p>
        </w:tc>
        <w:tc>
          <w:tcPr>
            <w:tcW w:w="7252" w:type="dxa"/>
          </w:tcPr>
          <w:p w14:paraId="049E7612"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331CBB12" w14:textId="77777777" w:rsidTr="00DC50F7">
        <w:trPr>
          <w:trHeight w:val="262"/>
        </w:trPr>
        <w:tc>
          <w:tcPr>
            <w:tcW w:w="2977" w:type="dxa"/>
          </w:tcPr>
          <w:p w14:paraId="62B94373" w14:textId="77777777" w:rsidR="00363221" w:rsidRPr="009D43E0" w:rsidRDefault="00363221" w:rsidP="00363221">
            <w:r w:rsidRPr="009D43E0">
              <w:t>Author</w:t>
            </w:r>
          </w:p>
        </w:tc>
        <w:tc>
          <w:tcPr>
            <w:tcW w:w="7252" w:type="dxa"/>
          </w:tcPr>
          <w:p w14:paraId="785D6C9D" w14:textId="7211AABD" w:rsidR="00363221" w:rsidRPr="009D43E0" w:rsidRDefault="002B44B6" w:rsidP="00363221">
            <w:r>
              <w:t>BC230407113</w:t>
            </w:r>
          </w:p>
        </w:tc>
      </w:tr>
      <w:tr w:rsidR="00363221" w:rsidRPr="009D43E0" w14:paraId="0A9A61A0" w14:textId="77777777" w:rsidTr="00DC50F7">
        <w:trPr>
          <w:trHeight w:val="262"/>
        </w:trPr>
        <w:tc>
          <w:tcPr>
            <w:tcW w:w="2977" w:type="dxa"/>
          </w:tcPr>
          <w:p w14:paraId="70417B13" w14:textId="77777777" w:rsidR="00363221" w:rsidRPr="009D43E0" w:rsidRDefault="00363221" w:rsidP="00363221">
            <w:r w:rsidRPr="009D43E0">
              <w:t>Exception</w:t>
            </w:r>
          </w:p>
        </w:tc>
        <w:tc>
          <w:tcPr>
            <w:tcW w:w="7252" w:type="dxa"/>
          </w:tcPr>
          <w:p w14:paraId="1B1B8A6E" w14:textId="77777777" w:rsidR="00363221" w:rsidRPr="009D43E0" w:rsidRDefault="00363221" w:rsidP="00363221">
            <w:r w:rsidRPr="009D43E0">
              <w:t>System error or invalid input.</w:t>
            </w:r>
          </w:p>
        </w:tc>
      </w:tr>
      <w:tr w:rsidR="00363221" w:rsidRPr="009D43E0" w14:paraId="4283FE96" w14:textId="77777777" w:rsidTr="00DC50F7">
        <w:trPr>
          <w:trHeight w:val="262"/>
        </w:trPr>
        <w:tc>
          <w:tcPr>
            <w:tcW w:w="2977" w:type="dxa"/>
          </w:tcPr>
          <w:p w14:paraId="5F9FEB6C" w14:textId="77777777" w:rsidR="00363221" w:rsidRPr="009D43E0" w:rsidRDefault="00363221" w:rsidP="00363221">
            <w:r w:rsidRPr="009D43E0">
              <w:t>Modification History</w:t>
            </w:r>
          </w:p>
        </w:tc>
        <w:tc>
          <w:tcPr>
            <w:tcW w:w="7252" w:type="dxa"/>
          </w:tcPr>
          <w:p w14:paraId="15178633" w14:textId="7B8FC087" w:rsidR="00363221" w:rsidRPr="009D43E0" w:rsidRDefault="002B44B6" w:rsidP="00363221">
            <w:r>
              <w:t>Initial version v 1.1</w:t>
            </w:r>
          </w:p>
        </w:tc>
      </w:tr>
    </w:tbl>
    <w:p w14:paraId="62700D7B" w14:textId="746346BF" w:rsidR="00363221" w:rsidRPr="009D43E0" w:rsidRDefault="00363221" w:rsidP="00EC7EC3"/>
    <w:p w14:paraId="7FC21D8B" w14:textId="025203A6" w:rsidR="00363221" w:rsidRPr="009D43E0" w:rsidRDefault="00363221" w:rsidP="00DC50F7">
      <w:pPr>
        <w:pStyle w:val="Heading1"/>
        <w:rPr>
          <w:rFonts w:ascii="Times New Roman" w:hAnsi="Times New Roman" w:cs="Times New Roman"/>
        </w:rPr>
      </w:pPr>
      <w:r w:rsidRPr="009D43E0">
        <w:rPr>
          <w:rFonts w:ascii="Times New Roman" w:hAnsi="Times New Roman" w:cs="Times New Roman"/>
        </w:rPr>
        <w:t>Use Case Id: 2</w:t>
      </w:r>
      <w:r w:rsidR="00DC50F7" w:rsidRPr="009D43E0">
        <w:rPr>
          <w:rFonts w:ascii="Times New Roman" w:hAnsi="Times New Roman" w:cs="Times New Roman"/>
        </w:rPr>
        <w:t>(search furniture)</w:t>
      </w:r>
    </w:p>
    <w:tbl>
      <w:tblPr>
        <w:tblStyle w:val="TableGrid"/>
        <w:tblW w:w="9794" w:type="dxa"/>
        <w:tblLook w:val="04A0" w:firstRow="1" w:lastRow="0" w:firstColumn="1" w:lastColumn="0" w:noHBand="0" w:noVBand="1"/>
      </w:tblPr>
      <w:tblGrid>
        <w:gridCol w:w="2749"/>
        <w:gridCol w:w="7045"/>
      </w:tblGrid>
      <w:tr w:rsidR="00363221" w:rsidRPr="009D43E0" w14:paraId="41171F0D" w14:textId="77777777" w:rsidTr="00EC7EC3">
        <w:trPr>
          <w:trHeight w:val="425"/>
        </w:trPr>
        <w:tc>
          <w:tcPr>
            <w:tcW w:w="2749" w:type="dxa"/>
          </w:tcPr>
          <w:p w14:paraId="54F452FC" w14:textId="77777777" w:rsidR="00363221" w:rsidRPr="009D43E0" w:rsidRDefault="00363221" w:rsidP="00363221">
            <w:r w:rsidRPr="009D43E0">
              <w:t>FR-ID</w:t>
            </w:r>
          </w:p>
        </w:tc>
        <w:tc>
          <w:tcPr>
            <w:tcW w:w="7045" w:type="dxa"/>
          </w:tcPr>
          <w:p w14:paraId="3C206031" w14:textId="77777777" w:rsidR="00363221" w:rsidRPr="009D43E0" w:rsidRDefault="00363221" w:rsidP="00363221">
            <w:r w:rsidRPr="009D43E0">
              <w:t>FR-002</w:t>
            </w:r>
          </w:p>
        </w:tc>
      </w:tr>
      <w:tr w:rsidR="00363221" w:rsidRPr="009D43E0" w14:paraId="29F0C81A" w14:textId="77777777" w:rsidTr="00EC7EC3">
        <w:trPr>
          <w:trHeight w:val="272"/>
        </w:trPr>
        <w:tc>
          <w:tcPr>
            <w:tcW w:w="2749" w:type="dxa"/>
          </w:tcPr>
          <w:p w14:paraId="2F0F1B1A" w14:textId="77777777" w:rsidR="00363221" w:rsidRPr="009D43E0" w:rsidRDefault="00363221" w:rsidP="00363221">
            <w:r w:rsidRPr="009D43E0">
              <w:t>Actors</w:t>
            </w:r>
          </w:p>
        </w:tc>
        <w:tc>
          <w:tcPr>
            <w:tcW w:w="7045" w:type="dxa"/>
          </w:tcPr>
          <w:p w14:paraId="718F8511" w14:textId="0D684380" w:rsidR="00363221" w:rsidRPr="009D43E0" w:rsidRDefault="00363221" w:rsidP="00052EF2">
            <w:r w:rsidRPr="009D43E0">
              <w:t>Guest</w:t>
            </w:r>
            <w:r w:rsidR="00052EF2" w:rsidRPr="009D43E0">
              <w:t>, Registered User</w:t>
            </w:r>
            <w:r w:rsidR="002B44B6">
              <w:t>, Admin</w:t>
            </w:r>
          </w:p>
        </w:tc>
      </w:tr>
      <w:tr w:rsidR="00363221" w:rsidRPr="009D43E0" w14:paraId="1D65C6CD" w14:textId="77777777" w:rsidTr="00EC7EC3">
        <w:trPr>
          <w:trHeight w:val="831"/>
        </w:trPr>
        <w:tc>
          <w:tcPr>
            <w:tcW w:w="2749" w:type="dxa"/>
          </w:tcPr>
          <w:p w14:paraId="153948B7" w14:textId="77777777" w:rsidR="00363221" w:rsidRPr="009D43E0" w:rsidRDefault="00363221" w:rsidP="00363221">
            <w:r w:rsidRPr="009D43E0">
              <w:lastRenderedPageBreak/>
              <w:t>Description</w:t>
            </w:r>
          </w:p>
        </w:tc>
        <w:tc>
          <w:tcPr>
            <w:tcW w:w="7045" w:type="dxa"/>
          </w:tcPr>
          <w:p w14:paraId="51A761F5" w14:textId="77777777" w:rsidR="00363221" w:rsidRPr="009D43E0" w:rsidRDefault="00363221" w:rsidP="00363221">
            <w:r w:rsidRPr="009D43E0">
              <w:t>This use case allows a Guest to search furniture. It outlines the steps involved in performing this action and the outcomes expected from the system.</w:t>
            </w:r>
          </w:p>
        </w:tc>
      </w:tr>
      <w:tr w:rsidR="00363221" w:rsidRPr="009D43E0" w14:paraId="04FD8DC3" w14:textId="77777777" w:rsidTr="00EC7EC3">
        <w:trPr>
          <w:trHeight w:val="831"/>
        </w:trPr>
        <w:tc>
          <w:tcPr>
            <w:tcW w:w="2749" w:type="dxa"/>
          </w:tcPr>
          <w:p w14:paraId="6488754C" w14:textId="77777777" w:rsidR="00363221" w:rsidRPr="009D43E0" w:rsidRDefault="00363221" w:rsidP="00363221">
            <w:r w:rsidRPr="009D43E0">
              <w:t>Alternative Path</w:t>
            </w:r>
          </w:p>
        </w:tc>
        <w:tc>
          <w:tcPr>
            <w:tcW w:w="7045" w:type="dxa"/>
          </w:tcPr>
          <w:p w14:paraId="6208C1BE"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219D13D3" w14:textId="77777777" w:rsidTr="00EC7EC3">
        <w:trPr>
          <w:trHeight w:val="816"/>
        </w:trPr>
        <w:tc>
          <w:tcPr>
            <w:tcW w:w="2749" w:type="dxa"/>
          </w:tcPr>
          <w:p w14:paraId="0E342F5C" w14:textId="77777777" w:rsidR="00363221" w:rsidRPr="009D43E0" w:rsidRDefault="00363221" w:rsidP="00363221">
            <w:r w:rsidRPr="009D43E0">
              <w:t>Pre Conditions</w:t>
            </w:r>
          </w:p>
        </w:tc>
        <w:tc>
          <w:tcPr>
            <w:tcW w:w="7045" w:type="dxa"/>
          </w:tcPr>
          <w:p w14:paraId="030994C6"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26117AC1" w14:textId="77777777" w:rsidTr="00EC7EC3">
        <w:trPr>
          <w:trHeight w:val="1405"/>
        </w:trPr>
        <w:tc>
          <w:tcPr>
            <w:tcW w:w="2749" w:type="dxa"/>
          </w:tcPr>
          <w:p w14:paraId="220E395B" w14:textId="77777777" w:rsidR="00363221" w:rsidRPr="009D43E0" w:rsidRDefault="00363221" w:rsidP="00363221">
            <w:r w:rsidRPr="009D43E0">
              <w:t>Action</w:t>
            </w:r>
          </w:p>
        </w:tc>
        <w:tc>
          <w:tcPr>
            <w:tcW w:w="7045" w:type="dxa"/>
          </w:tcPr>
          <w:p w14:paraId="16BB2F47" w14:textId="77777777" w:rsidR="00363221" w:rsidRPr="009D43E0" w:rsidRDefault="00363221" w:rsidP="00363221">
            <w:r w:rsidRPr="009D43E0">
              <w:t>1. Guest accesses the system.</w:t>
            </w:r>
            <w:r w:rsidRPr="009D43E0">
              <w:br/>
              <w:t>2. Navigates to the section to search furniture.</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57FE238E" w14:textId="77777777" w:rsidTr="00EC7EC3">
        <w:trPr>
          <w:trHeight w:val="831"/>
        </w:trPr>
        <w:tc>
          <w:tcPr>
            <w:tcW w:w="2749" w:type="dxa"/>
          </w:tcPr>
          <w:p w14:paraId="079F0E4A" w14:textId="77777777" w:rsidR="00363221" w:rsidRPr="009D43E0" w:rsidRDefault="00363221" w:rsidP="00363221">
            <w:r w:rsidRPr="009D43E0">
              <w:t>Post Conditions</w:t>
            </w:r>
          </w:p>
        </w:tc>
        <w:tc>
          <w:tcPr>
            <w:tcW w:w="7045" w:type="dxa"/>
          </w:tcPr>
          <w:p w14:paraId="7BF3EDFE"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018C9AF8" w14:textId="77777777" w:rsidTr="00EC7EC3">
        <w:trPr>
          <w:trHeight w:val="272"/>
        </w:trPr>
        <w:tc>
          <w:tcPr>
            <w:tcW w:w="2749" w:type="dxa"/>
          </w:tcPr>
          <w:p w14:paraId="4BA6E935" w14:textId="77777777" w:rsidR="00363221" w:rsidRPr="009D43E0" w:rsidRDefault="00363221" w:rsidP="00363221">
            <w:r w:rsidRPr="009D43E0">
              <w:t>Author</w:t>
            </w:r>
          </w:p>
        </w:tc>
        <w:tc>
          <w:tcPr>
            <w:tcW w:w="7045" w:type="dxa"/>
          </w:tcPr>
          <w:p w14:paraId="5D4D824D" w14:textId="09F42886" w:rsidR="00363221" w:rsidRPr="009D43E0" w:rsidRDefault="002B44B6" w:rsidP="00363221">
            <w:r>
              <w:t>BC230407113</w:t>
            </w:r>
          </w:p>
        </w:tc>
      </w:tr>
      <w:tr w:rsidR="00363221" w:rsidRPr="009D43E0" w14:paraId="0E52F476" w14:textId="77777777" w:rsidTr="00EC7EC3">
        <w:trPr>
          <w:trHeight w:val="272"/>
        </w:trPr>
        <w:tc>
          <w:tcPr>
            <w:tcW w:w="2749" w:type="dxa"/>
          </w:tcPr>
          <w:p w14:paraId="0A21CB27" w14:textId="77777777" w:rsidR="00363221" w:rsidRPr="009D43E0" w:rsidRDefault="00363221" w:rsidP="00363221">
            <w:r w:rsidRPr="009D43E0">
              <w:t>Exception</w:t>
            </w:r>
          </w:p>
        </w:tc>
        <w:tc>
          <w:tcPr>
            <w:tcW w:w="7045" w:type="dxa"/>
          </w:tcPr>
          <w:p w14:paraId="4D7B4D58" w14:textId="77777777" w:rsidR="00363221" w:rsidRPr="009D43E0" w:rsidRDefault="00363221" w:rsidP="00363221">
            <w:r w:rsidRPr="009D43E0">
              <w:t>System error or invalid input.</w:t>
            </w:r>
          </w:p>
        </w:tc>
      </w:tr>
      <w:tr w:rsidR="00363221" w:rsidRPr="009D43E0" w14:paraId="0DE1CDDF" w14:textId="77777777" w:rsidTr="00EC7EC3">
        <w:trPr>
          <w:trHeight w:val="272"/>
        </w:trPr>
        <w:tc>
          <w:tcPr>
            <w:tcW w:w="2749" w:type="dxa"/>
          </w:tcPr>
          <w:p w14:paraId="1F79199A" w14:textId="77777777" w:rsidR="00363221" w:rsidRPr="009D43E0" w:rsidRDefault="00363221" w:rsidP="00363221">
            <w:r w:rsidRPr="009D43E0">
              <w:t>Modification History</w:t>
            </w:r>
          </w:p>
        </w:tc>
        <w:tc>
          <w:tcPr>
            <w:tcW w:w="7045" w:type="dxa"/>
          </w:tcPr>
          <w:p w14:paraId="03D7EE68" w14:textId="498871A2" w:rsidR="00363221" w:rsidRPr="009D43E0" w:rsidRDefault="002B44B6" w:rsidP="00363221">
            <w:r>
              <w:t>Initial version v 1.1</w:t>
            </w:r>
          </w:p>
        </w:tc>
      </w:tr>
    </w:tbl>
    <w:p w14:paraId="62281A5F" w14:textId="08D8174D" w:rsidR="00363221" w:rsidRPr="009D43E0" w:rsidRDefault="00363221" w:rsidP="00EC7EC3"/>
    <w:p w14:paraId="37889F6E" w14:textId="18D4481A" w:rsidR="00363221" w:rsidRPr="009D43E0" w:rsidRDefault="00363221" w:rsidP="00DC50F7">
      <w:pPr>
        <w:pStyle w:val="Heading1"/>
        <w:rPr>
          <w:rFonts w:ascii="Times New Roman" w:hAnsi="Times New Roman" w:cs="Times New Roman"/>
        </w:rPr>
      </w:pPr>
      <w:r w:rsidRPr="009D43E0">
        <w:rPr>
          <w:rFonts w:ascii="Times New Roman" w:hAnsi="Times New Roman" w:cs="Times New Roman"/>
        </w:rPr>
        <w:t>Use Case Id: 3</w:t>
      </w:r>
      <w:r w:rsidR="00DC50F7" w:rsidRPr="009D43E0">
        <w:rPr>
          <w:rFonts w:ascii="Times New Roman" w:hAnsi="Times New Roman" w:cs="Times New Roman"/>
        </w:rPr>
        <w:t>(register)</w:t>
      </w:r>
    </w:p>
    <w:tbl>
      <w:tblPr>
        <w:tblStyle w:val="TableGrid"/>
        <w:tblW w:w="9689" w:type="dxa"/>
        <w:tblLook w:val="04A0" w:firstRow="1" w:lastRow="0" w:firstColumn="1" w:lastColumn="0" w:noHBand="0" w:noVBand="1"/>
      </w:tblPr>
      <w:tblGrid>
        <w:gridCol w:w="2618"/>
        <w:gridCol w:w="7071"/>
      </w:tblGrid>
      <w:tr w:rsidR="00363221" w:rsidRPr="009D43E0" w14:paraId="285CB3D0" w14:textId="77777777" w:rsidTr="00DC50F7">
        <w:trPr>
          <w:trHeight w:val="268"/>
        </w:trPr>
        <w:tc>
          <w:tcPr>
            <w:tcW w:w="2618" w:type="dxa"/>
          </w:tcPr>
          <w:p w14:paraId="0F590E8A" w14:textId="77777777" w:rsidR="00363221" w:rsidRPr="009D43E0" w:rsidRDefault="00363221" w:rsidP="00363221">
            <w:r w:rsidRPr="009D43E0">
              <w:t>FR-ID</w:t>
            </w:r>
          </w:p>
        </w:tc>
        <w:tc>
          <w:tcPr>
            <w:tcW w:w="7071" w:type="dxa"/>
          </w:tcPr>
          <w:p w14:paraId="668F73DC" w14:textId="77777777" w:rsidR="00363221" w:rsidRPr="009D43E0" w:rsidRDefault="00363221" w:rsidP="00363221">
            <w:r w:rsidRPr="009D43E0">
              <w:t>FR-003</w:t>
            </w:r>
          </w:p>
        </w:tc>
      </w:tr>
      <w:tr w:rsidR="00363221" w:rsidRPr="009D43E0" w14:paraId="2AAAA89C" w14:textId="77777777" w:rsidTr="00DC50F7">
        <w:trPr>
          <w:trHeight w:val="268"/>
        </w:trPr>
        <w:tc>
          <w:tcPr>
            <w:tcW w:w="2618" w:type="dxa"/>
          </w:tcPr>
          <w:p w14:paraId="076AF3D4" w14:textId="77777777" w:rsidR="00363221" w:rsidRPr="009D43E0" w:rsidRDefault="00363221" w:rsidP="00363221">
            <w:r w:rsidRPr="009D43E0">
              <w:t>Actors</w:t>
            </w:r>
          </w:p>
        </w:tc>
        <w:tc>
          <w:tcPr>
            <w:tcW w:w="7071" w:type="dxa"/>
          </w:tcPr>
          <w:p w14:paraId="2D18C783" w14:textId="77777777" w:rsidR="00363221" w:rsidRPr="009D43E0" w:rsidRDefault="00363221" w:rsidP="00363221">
            <w:r w:rsidRPr="009D43E0">
              <w:t>Guest</w:t>
            </w:r>
          </w:p>
        </w:tc>
      </w:tr>
      <w:tr w:rsidR="00363221" w:rsidRPr="009D43E0" w14:paraId="2A8E5B20" w14:textId="77777777" w:rsidTr="00DC50F7">
        <w:trPr>
          <w:trHeight w:val="819"/>
        </w:trPr>
        <w:tc>
          <w:tcPr>
            <w:tcW w:w="2618" w:type="dxa"/>
          </w:tcPr>
          <w:p w14:paraId="70132F1A" w14:textId="77777777" w:rsidR="00363221" w:rsidRPr="009D43E0" w:rsidRDefault="00363221" w:rsidP="00363221">
            <w:r w:rsidRPr="009D43E0">
              <w:t>Description</w:t>
            </w:r>
          </w:p>
        </w:tc>
        <w:tc>
          <w:tcPr>
            <w:tcW w:w="7071" w:type="dxa"/>
          </w:tcPr>
          <w:p w14:paraId="2B02EEC2" w14:textId="77777777" w:rsidR="00363221" w:rsidRPr="009D43E0" w:rsidRDefault="00363221" w:rsidP="00363221">
            <w:r w:rsidRPr="009D43E0">
              <w:t>This use case allows a Guest to register. It outlines the steps involved in performing this action and the outcomes expected from the system.</w:t>
            </w:r>
          </w:p>
        </w:tc>
      </w:tr>
      <w:tr w:rsidR="00363221" w:rsidRPr="009D43E0" w14:paraId="7FE95BB7" w14:textId="77777777" w:rsidTr="00DC50F7">
        <w:trPr>
          <w:trHeight w:val="819"/>
        </w:trPr>
        <w:tc>
          <w:tcPr>
            <w:tcW w:w="2618" w:type="dxa"/>
          </w:tcPr>
          <w:p w14:paraId="324A9B84" w14:textId="77777777" w:rsidR="00363221" w:rsidRPr="009D43E0" w:rsidRDefault="00363221" w:rsidP="00363221">
            <w:r w:rsidRPr="009D43E0">
              <w:t>Alternative Path</w:t>
            </w:r>
          </w:p>
        </w:tc>
        <w:tc>
          <w:tcPr>
            <w:tcW w:w="7071" w:type="dxa"/>
          </w:tcPr>
          <w:p w14:paraId="733CD5F7"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7BEC4332" w14:textId="77777777" w:rsidTr="00DC50F7">
        <w:trPr>
          <w:trHeight w:val="819"/>
        </w:trPr>
        <w:tc>
          <w:tcPr>
            <w:tcW w:w="2618" w:type="dxa"/>
          </w:tcPr>
          <w:p w14:paraId="36706667" w14:textId="77777777" w:rsidR="00363221" w:rsidRPr="009D43E0" w:rsidRDefault="00363221" w:rsidP="00363221">
            <w:r w:rsidRPr="009D43E0">
              <w:t>Pre Conditions</w:t>
            </w:r>
          </w:p>
        </w:tc>
        <w:tc>
          <w:tcPr>
            <w:tcW w:w="7071" w:type="dxa"/>
          </w:tcPr>
          <w:p w14:paraId="11155F0D"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137677D4" w14:textId="77777777" w:rsidTr="00DC50F7">
        <w:trPr>
          <w:trHeight w:val="1355"/>
        </w:trPr>
        <w:tc>
          <w:tcPr>
            <w:tcW w:w="2618" w:type="dxa"/>
          </w:tcPr>
          <w:p w14:paraId="31DACE53" w14:textId="77777777" w:rsidR="00363221" w:rsidRPr="009D43E0" w:rsidRDefault="00363221" w:rsidP="00363221">
            <w:r w:rsidRPr="009D43E0">
              <w:t>Action</w:t>
            </w:r>
          </w:p>
        </w:tc>
        <w:tc>
          <w:tcPr>
            <w:tcW w:w="7071" w:type="dxa"/>
          </w:tcPr>
          <w:p w14:paraId="322A150E" w14:textId="77777777" w:rsidR="00363221" w:rsidRPr="009D43E0" w:rsidRDefault="00363221" w:rsidP="00363221">
            <w:r w:rsidRPr="009D43E0">
              <w:t>1. Guest accesses the system.</w:t>
            </w:r>
            <w:r w:rsidRPr="009D43E0">
              <w:br/>
              <w:t>2. Navigates to the section to register.</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0E9CCB32" w14:textId="77777777" w:rsidTr="00DC50F7">
        <w:trPr>
          <w:trHeight w:val="819"/>
        </w:trPr>
        <w:tc>
          <w:tcPr>
            <w:tcW w:w="2618" w:type="dxa"/>
          </w:tcPr>
          <w:p w14:paraId="42DFCD44" w14:textId="77777777" w:rsidR="00363221" w:rsidRPr="009D43E0" w:rsidRDefault="00363221" w:rsidP="00363221">
            <w:r w:rsidRPr="009D43E0">
              <w:t>Post Conditions</w:t>
            </w:r>
          </w:p>
        </w:tc>
        <w:tc>
          <w:tcPr>
            <w:tcW w:w="7071" w:type="dxa"/>
          </w:tcPr>
          <w:p w14:paraId="1ED28DF6"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55539078" w14:textId="77777777" w:rsidTr="00DC50F7">
        <w:trPr>
          <w:trHeight w:val="268"/>
        </w:trPr>
        <w:tc>
          <w:tcPr>
            <w:tcW w:w="2618" w:type="dxa"/>
          </w:tcPr>
          <w:p w14:paraId="302BF2D0" w14:textId="77777777" w:rsidR="00363221" w:rsidRPr="009D43E0" w:rsidRDefault="00363221" w:rsidP="00363221">
            <w:r w:rsidRPr="009D43E0">
              <w:t>Author</w:t>
            </w:r>
          </w:p>
        </w:tc>
        <w:tc>
          <w:tcPr>
            <w:tcW w:w="7071" w:type="dxa"/>
          </w:tcPr>
          <w:p w14:paraId="210EF180" w14:textId="3E4B7BAD" w:rsidR="00363221" w:rsidRPr="009D43E0" w:rsidRDefault="002B44B6" w:rsidP="00363221">
            <w:r>
              <w:t>BC230407113</w:t>
            </w:r>
          </w:p>
        </w:tc>
      </w:tr>
      <w:tr w:rsidR="00363221" w:rsidRPr="009D43E0" w14:paraId="21CFC120" w14:textId="77777777" w:rsidTr="00DC50F7">
        <w:trPr>
          <w:trHeight w:val="268"/>
        </w:trPr>
        <w:tc>
          <w:tcPr>
            <w:tcW w:w="2618" w:type="dxa"/>
          </w:tcPr>
          <w:p w14:paraId="01DA24B0" w14:textId="77777777" w:rsidR="00363221" w:rsidRPr="009D43E0" w:rsidRDefault="00363221" w:rsidP="00363221">
            <w:r w:rsidRPr="009D43E0">
              <w:t>Exception</w:t>
            </w:r>
          </w:p>
        </w:tc>
        <w:tc>
          <w:tcPr>
            <w:tcW w:w="7071" w:type="dxa"/>
          </w:tcPr>
          <w:p w14:paraId="28BE264B" w14:textId="77777777" w:rsidR="00363221" w:rsidRPr="009D43E0" w:rsidRDefault="00363221" w:rsidP="00363221">
            <w:r w:rsidRPr="009D43E0">
              <w:t>System error or invalid input.</w:t>
            </w:r>
          </w:p>
        </w:tc>
      </w:tr>
      <w:tr w:rsidR="00363221" w:rsidRPr="009D43E0" w14:paraId="52B28022" w14:textId="77777777" w:rsidTr="00DC50F7">
        <w:trPr>
          <w:trHeight w:val="302"/>
        </w:trPr>
        <w:tc>
          <w:tcPr>
            <w:tcW w:w="2618" w:type="dxa"/>
          </w:tcPr>
          <w:p w14:paraId="3A30A3BE" w14:textId="77777777" w:rsidR="00363221" w:rsidRPr="009D43E0" w:rsidRDefault="00363221" w:rsidP="00363221">
            <w:r w:rsidRPr="009D43E0">
              <w:lastRenderedPageBreak/>
              <w:t>Modification History</w:t>
            </w:r>
          </w:p>
        </w:tc>
        <w:tc>
          <w:tcPr>
            <w:tcW w:w="7071" w:type="dxa"/>
          </w:tcPr>
          <w:p w14:paraId="770695EC" w14:textId="41EBC5B9" w:rsidR="00363221" w:rsidRPr="009D43E0" w:rsidRDefault="002B44B6" w:rsidP="00363221">
            <w:r>
              <w:t>Initial version v 1.1</w:t>
            </w:r>
          </w:p>
        </w:tc>
      </w:tr>
    </w:tbl>
    <w:p w14:paraId="552AE56F" w14:textId="7BB42F4F" w:rsidR="00363221" w:rsidRPr="009D43E0" w:rsidRDefault="00363221" w:rsidP="00EC7EC3"/>
    <w:p w14:paraId="69B0A36C" w14:textId="1D69A474" w:rsidR="00363221" w:rsidRPr="009D43E0" w:rsidRDefault="00363221" w:rsidP="00DC50F7">
      <w:pPr>
        <w:pStyle w:val="Heading1"/>
        <w:rPr>
          <w:rFonts w:ascii="Times New Roman" w:hAnsi="Times New Roman" w:cs="Times New Roman"/>
        </w:rPr>
      </w:pPr>
      <w:r w:rsidRPr="009D43E0">
        <w:rPr>
          <w:rFonts w:ascii="Times New Roman" w:hAnsi="Times New Roman" w:cs="Times New Roman"/>
        </w:rPr>
        <w:t>Use Case Id: 4</w:t>
      </w:r>
      <w:r w:rsidR="00DC50F7" w:rsidRPr="009D43E0">
        <w:rPr>
          <w:rFonts w:ascii="Times New Roman" w:hAnsi="Times New Roman" w:cs="Times New Roman"/>
        </w:rPr>
        <w:t>(login)</w:t>
      </w:r>
    </w:p>
    <w:tbl>
      <w:tblPr>
        <w:tblStyle w:val="TableGrid"/>
        <w:tblW w:w="10034" w:type="dxa"/>
        <w:tblLook w:val="04A0" w:firstRow="1" w:lastRow="0" w:firstColumn="1" w:lastColumn="0" w:noHBand="0" w:noVBand="1"/>
      </w:tblPr>
      <w:tblGrid>
        <w:gridCol w:w="2816"/>
        <w:gridCol w:w="7218"/>
      </w:tblGrid>
      <w:tr w:rsidR="00363221" w:rsidRPr="009D43E0" w14:paraId="72C6B30F" w14:textId="77777777" w:rsidTr="00DC50F7">
        <w:trPr>
          <w:trHeight w:val="270"/>
        </w:trPr>
        <w:tc>
          <w:tcPr>
            <w:tcW w:w="2816" w:type="dxa"/>
          </w:tcPr>
          <w:p w14:paraId="387A46BE" w14:textId="77777777" w:rsidR="00363221" w:rsidRPr="009D43E0" w:rsidRDefault="00363221" w:rsidP="00363221">
            <w:r w:rsidRPr="009D43E0">
              <w:t>FR-ID</w:t>
            </w:r>
          </w:p>
        </w:tc>
        <w:tc>
          <w:tcPr>
            <w:tcW w:w="7218" w:type="dxa"/>
          </w:tcPr>
          <w:p w14:paraId="45F8BF10" w14:textId="77777777" w:rsidR="00363221" w:rsidRPr="009D43E0" w:rsidRDefault="00363221" w:rsidP="00363221">
            <w:r w:rsidRPr="009D43E0">
              <w:t>FR-004</w:t>
            </w:r>
          </w:p>
        </w:tc>
      </w:tr>
      <w:tr w:rsidR="00363221" w:rsidRPr="009D43E0" w14:paraId="79115D23" w14:textId="77777777" w:rsidTr="00DC50F7">
        <w:trPr>
          <w:trHeight w:val="270"/>
        </w:trPr>
        <w:tc>
          <w:tcPr>
            <w:tcW w:w="2816" w:type="dxa"/>
          </w:tcPr>
          <w:p w14:paraId="4BD03604" w14:textId="77777777" w:rsidR="00363221" w:rsidRPr="009D43E0" w:rsidRDefault="00363221" w:rsidP="00363221">
            <w:r w:rsidRPr="009D43E0">
              <w:t>Actors</w:t>
            </w:r>
          </w:p>
        </w:tc>
        <w:tc>
          <w:tcPr>
            <w:tcW w:w="7218" w:type="dxa"/>
          </w:tcPr>
          <w:p w14:paraId="0DB52321" w14:textId="7C09DFA8" w:rsidR="00363221" w:rsidRPr="009D43E0" w:rsidRDefault="00052EF2" w:rsidP="00363221">
            <w:r w:rsidRPr="009D43E0">
              <w:t>Registered User</w:t>
            </w:r>
          </w:p>
        </w:tc>
      </w:tr>
      <w:tr w:rsidR="00363221" w:rsidRPr="009D43E0" w14:paraId="2B87B39F" w14:textId="77777777" w:rsidTr="00DC50F7">
        <w:trPr>
          <w:trHeight w:val="827"/>
        </w:trPr>
        <w:tc>
          <w:tcPr>
            <w:tcW w:w="2816" w:type="dxa"/>
          </w:tcPr>
          <w:p w14:paraId="2A2EF1BD" w14:textId="77777777" w:rsidR="00363221" w:rsidRPr="009D43E0" w:rsidRDefault="00363221" w:rsidP="00363221">
            <w:r w:rsidRPr="009D43E0">
              <w:t>Description</w:t>
            </w:r>
          </w:p>
        </w:tc>
        <w:tc>
          <w:tcPr>
            <w:tcW w:w="7218" w:type="dxa"/>
          </w:tcPr>
          <w:p w14:paraId="65FCBA65" w14:textId="77777777" w:rsidR="00363221" w:rsidRPr="009D43E0" w:rsidRDefault="00363221" w:rsidP="00363221">
            <w:r w:rsidRPr="009D43E0">
              <w:t>This use case allows a Guest to login. It outlines the steps involved in performing this action and the outcomes expected from the system.</w:t>
            </w:r>
          </w:p>
        </w:tc>
      </w:tr>
      <w:tr w:rsidR="00363221" w:rsidRPr="009D43E0" w14:paraId="51D458A0" w14:textId="77777777" w:rsidTr="00DC50F7">
        <w:trPr>
          <w:trHeight w:val="827"/>
        </w:trPr>
        <w:tc>
          <w:tcPr>
            <w:tcW w:w="2816" w:type="dxa"/>
          </w:tcPr>
          <w:p w14:paraId="1002A911" w14:textId="77777777" w:rsidR="00363221" w:rsidRPr="009D43E0" w:rsidRDefault="00363221" w:rsidP="00363221">
            <w:r w:rsidRPr="009D43E0">
              <w:t>Alternative Path</w:t>
            </w:r>
          </w:p>
        </w:tc>
        <w:tc>
          <w:tcPr>
            <w:tcW w:w="7218" w:type="dxa"/>
          </w:tcPr>
          <w:p w14:paraId="511C9D88"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79A5FFFB" w14:textId="77777777" w:rsidTr="00DC50F7">
        <w:trPr>
          <w:trHeight w:val="827"/>
        </w:trPr>
        <w:tc>
          <w:tcPr>
            <w:tcW w:w="2816" w:type="dxa"/>
          </w:tcPr>
          <w:p w14:paraId="5A58D361" w14:textId="77777777" w:rsidR="00363221" w:rsidRPr="009D43E0" w:rsidRDefault="00363221" w:rsidP="00363221">
            <w:r w:rsidRPr="009D43E0">
              <w:t>Pre Conditions</w:t>
            </w:r>
          </w:p>
        </w:tc>
        <w:tc>
          <w:tcPr>
            <w:tcW w:w="7218" w:type="dxa"/>
          </w:tcPr>
          <w:p w14:paraId="1CB2279A"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0FCAEC5C" w14:textId="77777777" w:rsidTr="00DC50F7">
        <w:trPr>
          <w:trHeight w:val="1368"/>
        </w:trPr>
        <w:tc>
          <w:tcPr>
            <w:tcW w:w="2816" w:type="dxa"/>
          </w:tcPr>
          <w:p w14:paraId="705A337F" w14:textId="77777777" w:rsidR="00363221" w:rsidRPr="009D43E0" w:rsidRDefault="00363221" w:rsidP="00363221">
            <w:r w:rsidRPr="009D43E0">
              <w:t>Action</w:t>
            </w:r>
          </w:p>
        </w:tc>
        <w:tc>
          <w:tcPr>
            <w:tcW w:w="7218" w:type="dxa"/>
          </w:tcPr>
          <w:p w14:paraId="4F767DF4" w14:textId="77777777" w:rsidR="00363221" w:rsidRPr="009D43E0" w:rsidRDefault="00363221" w:rsidP="00363221">
            <w:r w:rsidRPr="009D43E0">
              <w:t>1. Guest accesses the system.</w:t>
            </w:r>
            <w:r w:rsidRPr="009D43E0">
              <w:br/>
              <w:t>2. Navigates to the section to login.</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73B47865" w14:textId="77777777" w:rsidTr="00DC50F7">
        <w:trPr>
          <w:trHeight w:val="827"/>
        </w:trPr>
        <w:tc>
          <w:tcPr>
            <w:tcW w:w="2816" w:type="dxa"/>
          </w:tcPr>
          <w:p w14:paraId="76DA3C6B" w14:textId="77777777" w:rsidR="00363221" w:rsidRPr="009D43E0" w:rsidRDefault="00363221" w:rsidP="00363221">
            <w:r w:rsidRPr="009D43E0">
              <w:t>Post Conditions</w:t>
            </w:r>
          </w:p>
        </w:tc>
        <w:tc>
          <w:tcPr>
            <w:tcW w:w="7218" w:type="dxa"/>
          </w:tcPr>
          <w:p w14:paraId="2D4CBB26"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079222D2" w14:textId="77777777" w:rsidTr="00DC50F7">
        <w:trPr>
          <w:trHeight w:val="270"/>
        </w:trPr>
        <w:tc>
          <w:tcPr>
            <w:tcW w:w="2816" w:type="dxa"/>
          </w:tcPr>
          <w:p w14:paraId="6D7BA17E" w14:textId="77777777" w:rsidR="00363221" w:rsidRPr="009D43E0" w:rsidRDefault="00363221" w:rsidP="00363221">
            <w:r w:rsidRPr="009D43E0">
              <w:t>Author</w:t>
            </w:r>
          </w:p>
        </w:tc>
        <w:tc>
          <w:tcPr>
            <w:tcW w:w="7218" w:type="dxa"/>
          </w:tcPr>
          <w:p w14:paraId="3AEF40B5" w14:textId="2306E35A" w:rsidR="00363221" w:rsidRPr="009D43E0" w:rsidRDefault="002B44B6" w:rsidP="00363221">
            <w:r>
              <w:t>BC230407113</w:t>
            </w:r>
          </w:p>
        </w:tc>
      </w:tr>
      <w:tr w:rsidR="00363221" w:rsidRPr="009D43E0" w14:paraId="66AFDDED" w14:textId="77777777" w:rsidTr="00DC50F7">
        <w:trPr>
          <w:trHeight w:val="270"/>
        </w:trPr>
        <w:tc>
          <w:tcPr>
            <w:tcW w:w="2816" w:type="dxa"/>
          </w:tcPr>
          <w:p w14:paraId="0C4E7536" w14:textId="77777777" w:rsidR="00363221" w:rsidRPr="009D43E0" w:rsidRDefault="00363221" w:rsidP="00363221">
            <w:r w:rsidRPr="009D43E0">
              <w:t>Exception</w:t>
            </w:r>
          </w:p>
        </w:tc>
        <w:tc>
          <w:tcPr>
            <w:tcW w:w="7218" w:type="dxa"/>
          </w:tcPr>
          <w:p w14:paraId="38F33E75" w14:textId="77777777" w:rsidR="00363221" w:rsidRPr="009D43E0" w:rsidRDefault="00363221" w:rsidP="00363221">
            <w:r w:rsidRPr="009D43E0">
              <w:t>System error or invalid input.</w:t>
            </w:r>
          </w:p>
        </w:tc>
      </w:tr>
      <w:tr w:rsidR="00363221" w:rsidRPr="009D43E0" w14:paraId="1B39F923" w14:textId="77777777" w:rsidTr="00DC50F7">
        <w:trPr>
          <w:trHeight w:val="270"/>
        </w:trPr>
        <w:tc>
          <w:tcPr>
            <w:tcW w:w="2816" w:type="dxa"/>
          </w:tcPr>
          <w:p w14:paraId="03E1BB9F" w14:textId="77777777" w:rsidR="00363221" w:rsidRPr="009D43E0" w:rsidRDefault="00363221" w:rsidP="00363221">
            <w:r w:rsidRPr="009D43E0">
              <w:t>Modification History</w:t>
            </w:r>
          </w:p>
        </w:tc>
        <w:tc>
          <w:tcPr>
            <w:tcW w:w="7218" w:type="dxa"/>
          </w:tcPr>
          <w:p w14:paraId="05E7732B" w14:textId="32A60B53" w:rsidR="00363221" w:rsidRPr="009D43E0" w:rsidRDefault="002B44B6" w:rsidP="00363221">
            <w:r>
              <w:t>Initial version v 1.1</w:t>
            </w:r>
          </w:p>
        </w:tc>
      </w:tr>
    </w:tbl>
    <w:p w14:paraId="1923F611" w14:textId="0B88BC28" w:rsidR="00363221" w:rsidRPr="009D43E0" w:rsidRDefault="00363221" w:rsidP="00052EF2"/>
    <w:p w14:paraId="13A3BB53" w14:textId="77777777" w:rsidR="00363221" w:rsidRPr="009D43E0" w:rsidRDefault="00363221" w:rsidP="00363221">
      <w:pPr>
        <w:pStyle w:val="ListParagraph"/>
        <w:numPr>
          <w:ilvl w:val="0"/>
          <w:numId w:val="4"/>
        </w:numPr>
        <w:rPr>
          <w:rFonts w:ascii="Times New Roman" w:hAnsi="Times New Roman" w:cs="Times New Roman"/>
        </w:rPr>
      </w:pPr>
      <w:r w:rsidRPr="009D43E0">
        <w:rPr>
          <w:rFonts w:ascii="Times New Roman" w:hAnsi="Times New Roman" w:cs="Times New Roman"/>
        </w:rPr>
        <w:br w:type="page"/>
      </w:r>
    </w:p>
    <w:p w14:paraId="0B562E21" w14:textId="1F6B5D50" w:rsidR="00363221" w:rsidRPr="009D43E0" w:rsidRDefault="00052EF2" w:rsidP="00052EF2">
      <w:pPr>
        <w:pStyle w:val="Heading1"/>
        <w:rPr>
          <w:rFonts w:ascii="Times New Roman" w:hAnsi="Times New Roman" w:cs="Times New Roman"/>
        </w:rPr>
      </w:pPr>
      <w:r w:rsidRPr="009D43E0">
        <w:rPr>
          <w:rFonts w:ascii="Times New Roman" w:hAnsi="Times New Roman" w:cs="Times New Roman"/>
        </w:rPr>
        <w:lastRenderedPageBreak/>
        <w:t>Use Case Id: 5(upload furniture)</w:t>
      </w:r>
    </w:p>
    <w:tbl>
      <w:tblPr>
        <w:tblStyle w:val="TableGrid"/>
        <w:tblW w:w="0" w:type="auto"/>
        <w:tblLook w:val="04A0" w:firstRow="1" w:lastRow="0" w:firstColumn="1" w:lastColumn="0" w:noHBand="0" w:noVBand="1"/>
      </w:tblPr>
      <w:tblGrid>
        <w:gridCol w:w="2515"/>
        <w:gridCol w:w="6125"/>
      </w:tblGrid>
      <w:tr w:rsidR="00363221" w:rsidRPr="009D43E0" w14:paraId="6E835B28" w14:textId="77777777" w:rsidTr="00363221">
        <w:tc>
          <w:tcPr>
            <w:tcW w:w="2515" w:type="dxa"/>
          </w:tcPr>
          <w:p w14:paraId="04346CB4" w14:textId="77777777" w:rsidR="00363221" w:rsidRPr="009D43E0" w:rsidRDefault="00363221" w:rsidP="00363221">
            <w:r w:rsidRPr="009D43E0">
              <w:t>FR-ID</w:t>
            </w:r>
          </w:p>
        </w:tc>
        <w:tc>
          <w:tcPr>
            <w:tcW w:w="6125" w:type="dxa"/>
          </w:tcPr>
          <w:p w14:paraId="6A3AD828" w14:textId="77777777" w:rsidR="00363221" w:rsidRPr="009D43E0" w:rsidRDefault="00363221" w:rsidP="00363221">
            <w:r w:rsidRPr="009D43E0">
              <w:t>FR-008</w:t>
            </w:r>
          </w:p>
        </w:tc>
      </w:tr>
      <w:tr w:rsidR="00363221" w:rsidRPr="009D43E0" w14:paraId="22C7E266" w14:textId="77777777" w:rsidTr="00363221">
        <w:tc>
          <w:tcPr>
            <w:tcW w:w="2515" w:type="dxa"/>
          </w:tcPr>
          <w:p w14:paraId="404D0B90" w14:textId="77777777" w:rsidR="00363221" w:rsidRPr="009D43E0" w:rsidRDefault="00363221" w:rsidP="00363221">
            <w:r w:rsidRPr="009D43E0">
              <w:t>Actors</w:t>
            </w:r>
          </w:p>
        </w:tc>
        <w:tc>
          <w:tcPr>
            <w:tcW w:w="6125" w:type="dxa"/>
          </w:tcPr>
          <w:p w14:paraId="66C15ADE" w14:textId="77777777" w:rsidR="00363221" w:rsidRPr="009D43E0" w:rsidRDefault="00363221" w:rsidP="00363221">
            <w:r w:rsidRPr="009D43E0">
              <w:t>Registered User</w:t>
            </w:r>
          </w:p>
        </w:tc>
      </w:tr>
      <w:tr w:rsidR="00363221" w:rsidRPr="009D43E0" w14:paraId="663BD680" w14:textId="77777777" w:rsidTr="00363221">
        <w:tc>
          <w:tcPr>
            <w:tcW w:w="2515" w:type="dxa"/>
          </w:tcPr>
          <w:p w14:paraId="69451E2C" w14:textId="77777777" w:rsidR="00363221" w:rsidRPr="009D43E0" w:rsidRDefault="00363221" w:rsidP="00363221">
            <w:r w:rsidRPr="009D43E0">
              <w:t>Description</w:t>
            </w:r>
          </w:p>
        </w:tc>
        <w:tc>
          <w:tcPr>
            <w:tcW w:w="6125" w:type="dxa"/>
          </w:tcPr>
          <w:p w14:paraId="1BA363E4" w14:textId="77777777" w:rsidR="00363221" w:rsidRPr="009D43E0" w:rsidRDefault="00363221" w:rsidP="00363221">
            <w:r w:rsidRPr="009D43E0">
              <w:t>This use case allows a Registered User to upload furniture. It outlines the steps involved in performing this action and the outcomes expected from the system.</w:t>
            </w:r>
          </w:p>
        </w:tc>
      </w:tr>
      <w:tr w:rsidR="00363221" w:rsidRPr="009D43E0" w14:paraId="400C595E" w14:textId="77777777" w:rsidTr="00363221">
        <w:tc>
          <w:tcPr>
            <w:tcW w:w="2515" w:type="dxa"/>
          </w:tcPr>
          <w:p w14:paraId="20A0E0F1" w14:textId="77777777" w:rsidR="00363221" w:rsidRPr="009D43E0" w:rsidRDefault="00363221" w:rsidP="00363221">
            <w:r w:rsidRPr="009D43E0">
              <w:t>Alternative Path</w:t>
            </w:r>
          </w:p>
        </w:tc>
        <w:tc>
          <w:tcPr>
            <w:tcW w:w="6125" w:type="dxa"/>
          </w:tcPr>
          <w:p w14:paraId="56E23B5E"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6FCC3F55" w14:textId="77777777" w:rsidTr="00363221">
        <w:tc>
          <w:tcPr>
            <w:tcW w:w="2515" w:type="dxa"/>
          </w:tcPr>
          <w:p w14:paraId="34CD4B48" w14:textId="77777777" w:rsidR="00363221" w:rsidRPr="009D43E0" w:rsidRDefault="00363221" w:rsidP="00363221">
            <w:r w:rsidRPr="009D43E0">
              <w:t>Pre Conditions</w:t>
            </w:r>
          </w:p>
        </w:tc>
        <w:tc>
          <w:tcPr>
            <w:tcW w:w="6125" w:type="dxa"/>
          </w:tcPr>
          <w:p w14:paraId="42CDE4B8"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6092935E" w14:textId="77777777" w:rsidTr="00363221">
        <w:tc>
          <w:tcPr>
            <w:tcW w:w="2515" w:type="dxa"/>
          </w:tcPr>
          <w:p w14:paraId="09A68D94" w14:textId="77777777" w:rsidR="00363221" w:rsidRPr="009D43E0" w:rsidRDefault="00363221" w:rsidP="00363221">
            <w:r w:rsidRPr="009D43E0">
              <w:t>Action</w:t>
            </w:r>
          </w:p>
        </w:tc>
        <w:tc>
          <w:tcPr>
            <w:tcW w:w="6125" w:type="dxa"/>
          </w:tcPr>
          <w:p w14:paraId="5592173E" w14:textId="77777777" w:rsidR="00363221" w:rsidRPr="009D43E0" w:rsidRDefault="00363221" w:rsidP="00363221">
            <w:r w:rsidRPr="009D43E0">
              <w:t>1. Registered User accesses the system.</w:t>
            </w:r>
            <w:r w:rsidRPr="009D43E0">
              <w:br/>
              <w:t>2. Navigates to the section to upload furniture.</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72C9068D" w14:textId="77777777" w:rsidTr="00363221">
        <w:tc>
          <w:tcPr>
            <w:tcW w:w="2515" w:type="dxa"/>
          </w:tcPr>
          <w:p w14:paraId="722C61ED" w14:textId="77777777" w:rsidR="00363221" w:rsidRPr="009D43E0" w:rsidRDefault="00363221" w:rsidP="00363221">
            <w:r w:rsidRPr="009D43E0">
              <w:t>Post Conditions</w:t>
            </w:r>
          </w:p>
        </w:tc>
        <w:tc>
          <w:tcPr>
            <w:tcW w:w="6125" w:type="dxa"/>
          </w:tcPr>
          <w:p w14:paraId="2BB5A6B4"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4798314F" w14:textId="77777777" w:rsidTr="00363221">
        <w:tc>
          <w:tcPr>
            <w:tcW w:w="2515" w:type="dxa"/>
          </w:tcPr>
          <w:p w14:paraId="250D5426" w14:textId="77777777" w:rsidR="00363221" w:rsidRPr="009D43E0" w:rsidRDefault="00363221" w:rsidP="00363221">
            <w:r w:rsidRPr="009D43E0">
              <w:t>Author</w:t>
            </w:r>
          </w:p>
        </w:tc>
        <w:tc>
          <w:tcPr>
            <w:tcW w:w="6125" w:type="dxa"/>
          </w:tcPr>
          <w:p w14:paraId="0B61F246" w14:textId="4B81FFF7" w:rsidR="00363221" w:rsidRPr="009D43E0" w:rsidRDefault="002B44B6" w:rsidP="00363221">
            <w:r>
              <w:t>BC230407113</w:t>
            </w:r>
          </w:p>
        </w:tc>
      </w:tr>
      <w:tr w:rsidR="00363221" w:rsidRPr="009D43E0" w14:paraId="7884AEC1" w14:textId="77777777" w:rsidTr="00363221">
        <w:tc>
          <w:tcPr>
            <w:tcW w:w="2515" w:type="dxa"/>
          </w:tcPr>
          <w:p w14:paraId="34A88149" w14:textId="77777777" w:rsidR="00363221" w:rsidRPr="009D43E0" w:rsidRDefault="00363221" w:rsidP="00363221">
            <w:r w:rsidRPr="009D43E0">
              <w:t>Exception</w:t>
            </w:r>
          </w:p>
        </w:tc>
        <w:tc>
          <w:tcPr>
            <w:tcW w:w="6125" w:type="dxa"/>
          </w:tcPr>
          <w:p w14:paraId="3F74A257" w14:textId="77777777" w:rsidR="00363221" w:rsidRPr="009D43E0" w:rsidRDefault="00363221" w:rsidP="00363221">
            <w:r w:rsidRPr="009D43E0">
              <w:t>System error or invalid input.</w:t>
            </w:r>
          </w:p>
        </w:tc>
      </w:tr>
      <w:tr w:rsidR="00363221" w:rsidRPr="009D43E0" w14:paraId="5B5456D3" w14:textId="77777777" w:rsidTr="00363221">
        <w:tc>
          <w:tcPr>
            <w:tcW w:w="2515" w:type="dxa"/>
          </w:tcPr>
          <w:p w14:paraId="15312970" w14:textId="77777777" w:rsidR="00363221" w:rsidRPr="009D43E0" w:rsidRDefault="00363221" w:rsidP="00363221">
            <w:r w:rsidRPr="009D43E0">
              <w:t>Modification History</w:t>
            </w:r>
          </w:p>
        </w:tc>
        <w:tc>
          <w:tcPr>
            <w:tcW w:w="6125" w:type="dxa"/>
          </w:tcPr>
          <w:p w14:paraId="1A0F62F7" w14:textId="3FF5F524" w:rsidR="00363221" w:rsidRPr="009D43E0" w:rsidRDefault="002B44B6" w:rsidP="00363221">
            <w:r>
              <w:t>Initial version v 1.1</w:t>
            </w:r>
          </w:p>
        </w:tc>
      </w:tr>
    </w:tbl>
    <w:p w14:paraId="3928764A" w14:textId="43618736" w:rsidR="00363221" w:rsidRPr="009D43E0" w:rsidRDefault="00363221" w:rsidP="00EC7EC3"/>
    <w:p w14:paraId="604EB8D7" w14:textId="63C55F24" w:rsidR="00363221" w:rsidRPr="009D43E0" w:rsidRDefault="00052EF2" w:rsidP="00052EF2">
      <w:pPr>
        <w:pStyle w:val="Heading1"/>
        <w:rPr>
          <w:rFonts w:ascii="Times New Roman" w:hAnsi="Times New Roman" w:cs="Times New Roman"/>
        </w:rPr>
      </w:pPr>
      <w:r w:rsidRPr="009D43E0">
        <w:rPr>
          <w:rFonts w:ascii="Times New Roman" w:hAnsi="Times New Roman" w:cs="Times New Roman"/>
        </w:rPr>
        <w:t>Use Case Id: 6(edit uploaded furniture)</w:t>
      </w:r>
    </w:p>
    <w:tbl>
      <w:tblPr>
        <w:tblStyle w:val="TableGrid"/>
        <w:tblW w:w="10048" w:type="dxa"/>
        <w:tblLook w:val="04A0" w:firstRow="1" w:lastRow="0" w:firstColumn="1" w:lastColumn="0" w:noHBand="0" w:noVBand="1"/>
      </w:tblPr>
      <w:tblGrid>
        <w:gridCol w:w="2646"/>
        <w:gridCol w:w="7402"/>
      </w:tblGrid>
      <w:tr w:rsidR="00363221" w:rsidRPr="009D43E0" w14:paraId="14A75202" w14:textId="77777777" w:rsidTr="00EC7EC3">
        <w:trPr>
          <w:trHeight w:val="278"/>
        </w:trPr>
        <w:tc>
          <w:tcPr>
            <w:tcW w:w="2646" w:type="dxa"/>
          </w:tcPr>
          <w:p w14:paraId="471606A4" w14:textId="77777777" w:rsidR="00363221" w:rsidRPr="009D43E0" w:rsidRDefault="00363221" w:rsidP="00363221">
            <w:r w:rsidRPr="009D43E0">
              <w:t>FR-ID</w:t>
            </w:r>
          </w:p>
        </w:tc>
        <w:tc>
          <w:tcPr>
            <w:tcW w:w="7402" w:type="dxa"/>
          </w:tcPr>
          <w:p w14:paraId="3309A90E" w14:textId="77777777" w:rsidR="00363221" w:rsidRPr="009D43E0" w:rsidRDefault="00363221" w:rsidP="00363221">
            <w:r w:rsidRPr="009D43E0">
              <w:t>FR-009</w:t>
            </w:r>
          </w:p>
        </w:tc>
      </w:tr>
      <w:tr w:rsidR="00363221" w:rsidRPr="009D43E0" w14:paraId="09ED5B5D" w14:textId="77777777" w:rsidTr="00EC7EC3">
        <w:trPr>
          <w:trHeight w:val="278"/>
        </w:trPr>
        <w:tc>
          <w:tcPr>
            <w:tcW w:w="2646" w:type="dxa"/>
          </w:tcPr>
          <w:p w14:paraId="7201DAFC" w14:textId="77777777" w:rsidR="00363221" w:rsidRPr="009D43E0" w:rsidRDefault="00363221" w:rsidP="00363221">
            <w:r w:rsidRPr="009D43E0">
              <w:t>Actors</w:t>
            </w:r>
          </w:p>
        </w:tc>
        <w:tc>
          <w:tcPr>
            <w:tcW w:w="7402" w:type="dxa"/>
          </w:tcPr>
          <w:p w14:paraId="4C3AE198" w14:textId="77777777" w:rsidR="00363221" w:rsidRPr="009D43E0" w:rsidRDefault="00363221" w:rsidP="00363221">
            <w:r w:rsidRPr="009D43E0">
              <w:t>Registered User</w:t>
            </w:r>
          </w:p>
        </w:tc>
      </w:tr>
      <w:tr w:rsidR="00363221" w:rsidRPr="009D43E0" w14:paraId="3CED82AB" w14:textId="77777777" w:rsidTr="00EC7EC3">
        <w:trPr>
          <w:trHeight w:val="1423"/>
        </w:trPr>
        <w:tc>
          <w:tcPr>
            <w:tcW w:w="2646" w:type="dxa"/>
          </w:tcPr>
          <w:p w14:paraId="71D6BBC6" w14:textId="77777777" w:rsidR="00363221" w:rsidRPr="009D43E0" w:rsidRDefault="00363221" w:rsidP="00363221">
            <w:r w:rsidRPr="009D43E0">
              <w:t>Description</w:t>
            </w:r>
          </w:p>
        </w:tc>
        <w:tc>
          <w:tcPr>
            <w:tcW w:w="7402" w:type="dxa"/>
          </w:tcPr>
          <w:p w14:paraId="55EE9596" w14:textId="77777777" w:rsidR="00363221" w:rsidRPr="009D43E0" w:rsidRDefault="00363221" w:rsidP="00363221">
            <w:r w:rsidRPr="009D43E0">
              <w:t>This use case allows a Registered User to edit uploaded furniture. It outlines the steps involved in performing this action and the outcomes expected from the system.</w:t>
            </w:r>
          </w:p>
        </w:tc>
      </w:tr>
      <w:tr w:rsidR="00363221" w:rsidRPr="009D43E0" w14:paraId="0699B26E" w14:textId="77777777" w:rsidTr="00EC7EC3">
        <w:trPr>
          <w:trHeight w:val="1702"/>
        </w:trPr>
        <w:tc>
          <w:tcPr>
            <w:tcW w:w="2646" w:type="dxa"/>
          </w:tcPr>
          <w:p w14:paraId="7EBAB887" w14:textId="77777777" w:rsidR="00363221" w:rsidRPr="009D43E0" w:rsidRDefault="00363221" w:rsidP="00363221">
            <w:r w:rsidRPr="009D43E0">
              <w:t>Alternative Path</w:t>
            </w:r>
          </w:p>
        </w:tc>
        <w:tc>
          <w:tcPr>
            <w:tcW w:w="7402" w:type="dxa"/>
          </w:tcPr>
          <w:p w14:paraId="5C460E26"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573B793E" w14:textId="77777777" w:rsidTr="00EC7EC3">
        <w:trPr>
          <w:trHeight w:val="1129"/>
        </w:trPr>
        <w:tc>
          <w:tcPr>
            <w:tcW w:w="2646" w:type="dxa"/>
          </w:tcPr>
          <w:p w14:paraId="515EEBA5" w14:textId="77777777" w:rsidR="00363221" w:rsidRPr="009D43E0" w:rsidRDefault="00363221" w:rsidP="00363221">
            <w:r w:rsidRPr="009D43E0">
              <w:t>Pre Conditions</w:t>
            </w:r>
          </w:p>
        </w:tc>
        <w:tc>
          <w:tcPr>
            <w:tcW w:w="7402" w:type="dxa"/>
          </w:tcPr>
          <w:p w14:paraId="4182EFEF"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4D0B03F5" w14:textId="77777777" w:rsidTr="00EC7EC3">
        <w:trPr>
          <w:trHeight w:val="2274"/>
        </w:trPr>
        <w:tc>
          <w:tcPr>
            <w:tcW w:w="2646" w:type="dxa"/>
          </w:tcPr>
          <w:p w14:paraId="1FA71C10" w14:textId="77777777" w:rsidR="00363221" w:rsidRPr="009D43E0" w:rsidRDefault="00363221" w:rsidP="00363221">
            <w:r w:rsidRPr="009D43E0">
              <w:lastRenderedPageBreak/>
              <w:t>Action</w:t>
            </w:r>
          </w:p>
        </w:tc>
        <w:tc>
          <w:tcPr>
            <w:tcW w:w="7402" w:type="dxa"/>
          </w:tcPr>
          <w:p w14:paraId="68EC51CD" w14:textId="77777777" w:rsidR="00363221" w:rsidRPr="009D43E0" w:rsidRDefault="00363221" w:rsidP="00363221">
            <w:r w:rsidRPr="009D43E0">
              <w:t>1. Registered User accesses the system.</w:t>
            </w:r>
            <w:r w:rsidRPr="009D43E0">
              <w:br/>
              <w:t>2. Navigates to the section to edit uploaded furniture.</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6A4624BB" w14:textId="77777777" w:rsidTr="00EC7EC3">
        <w:trPr>
          <w:trHeight w:val="1129"/>
        </w:trPr>
        <w:tc>
          <w:tcPr>
            <w:tcW w:w="2646" w:type="dxa"/>
          </w:tcPr>
          <w:p w14:paraId="3AA3A9B7" w14:textId="77777777" w:rsidR="00363221" w:rsidRPr="009D43E0" w:rsidRDefault="00363221" w:rsidP="00363221">
            <w:r w:rsidRPr="009D43E0">
              <w:t>Post Conditions</w:t>
            </w:r>
          </w:p>
        </w:tc>
        <w:tc>
          <w:tcPr>
            <w:tcW w:w="7402" w:type="dxa"/>
          </w:tcPr>
          <w:p w14:paraId="33B2B7E9"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54ED80A2" w14:textId="77777777" w:rsidTr="00EC7EC3">
        <w:trPr>
          <w:trHeight w:val="278"/>
        </w:trPr>
        <w:tc>
          <w:tcPr>
            <w:tcW w:w="2646" w:type="dxa"/>
          </w:tcPr>
          <w:p w14:paraId="1FFC17E4" w14:textId="77777777" w:rsidR="00363221" w:rsidRPr="009D43E0" w:rsidRDefault="00363221" w:rsidP="00363221">
            <w:r w:rsidRPr="009D43E0">
              <w:t>Author</w:t>
            </w:r>
          </w:p>
        </w:tc>
        <w:tc>
          <w:tcPr>
            <w:tcW w:w="7402" w:type="dxa"/>
          </w:tcPr>
          <w:p w14:paraId="252D4645" w14:textId="653CFFE6" w:rsidR="00363221" w:rsidRPr="009D43E0" w:rsidRDefault="002B44B6" w:rsidP="00363221">
            <w:r>
              <w:t>BC230407113</w:t>
            </w:r>
          </w:p>
        </w:tc>
      </w:tr>
      <w:tr w:rsidR="00363221" w:rsidRPr="009D43E0" w14:paraId="47C00437" w14:textId="77777777" w:rsidTr="00EC7EC3">
        <w:trPr>
          <w:trHeight w:val="278"/>
        </w:trPr>
        <w:tc>
          <w:tcPr>
            <w:tcW w:w="2646" w:type="dxa"/>
          </w:tcPr>
          <w:p w14:paraId="366CB034" w14:textId="77777777" w:rsidR="00363221" w:rsidRPr="009D43E0" w:rsidRDefault="00363221" w:rsidP="00363221">
            <w:r w:rsidRPr="009D43E0">
              <w:t>Exception</w:t>
            </w:r>
          </w:p>
        </w:tc>
        <w:tc>
          <w:tcPr>
            <w:tcW w:w="7402" w:type="dxa"/>
          </w:tcPr>
          <w:p w14:paraId="02B07D35" w14:textId="77777777" w:rsidR="00363221" w:rsidRPr="009D43E0" w:rsidRDefault="00363221" w:rsidP="00363221">
            <w:r w:rsidRPr="009D43E0">
              <w:t>System error or invalid input.</w:t>
            </w:r>
          </w:p>
        </w:tc>
      </w:tr>
      <w:tr w:rsidR="00363221" w:rsidRPr="009D43E0" w14:paraId="3D5F46CC" w14:textId="77777777" w:rsidTr="00EC7EC3">
        <w:trPr>
          <w:trHeight w:val="278"/>
        </w:trPr>
        <w:tc>
          <w:tcPr>
            <w:tcW w:w="2646" w:type="dxa"/>
          </w:tcPr>
          <w:p w14:paraId="2C6E8109" w14:textId="77777777" w:rsidR="00363221" w:rsidRPr="009D43E0" w:rsidRDefault="00363221" w:rsidP="00363221">
            <w:r w:rsidRPr="009D43E0">
              <w:t>Modification History</w:t>
            </w:r>
          </w:p>
        </w:tc>
        <w:tc>
          <w:tcPr>
            <w:tcW w:w="7402" w:type="dxa"/>
          </w:tcPr>
          <w:p w14:paraId="2658F297" w14:textId="3E3F74D6" w:rsidR="00363221" w:rsidRPr="009D43E0" w:rsidRDefault="002B44B6" w:rsidP="00363221">
            <w:r>
              <w:t>Initial version v 1.1</w:t>
            </w:r>
          </w:p>
        </w:tc>
      </w:tr>
    </w:tbl>
    <w:p w14:paraId="2E20FC42" w14:textId="5F8685BD" w:rsidR="00363221" w:rsidRPr="009D43E0" w:rsidRDefault="00363221" w:rsidP="00EC7EC3"/>
    <w:p w14:paraId="427A422C" w14:textId="07F8E970" w:rsidR="00363221" w:rsidRPr="009D43E0" w:rsidRDefault="00052EF2" w:rsidP="00052EF2">
      <w:pPr>
        <w:pStyle w:val="Heading1"/>
        <w:ind w:left="360"/>
        <w:rPr>
          <w:rFonts w:ascii="Times New Roman" w:hAnsi="Times New Roman" w:cs="Times New Roman"/>
        </w:rPr>
      </w:pPr>
      <w:r w:rsidRPr="009D43E0">
        <w:rPr>
          <w:rFonts w:ascii="Times New Roman" w:hAnsi="Times New Roman" w:cs="Times New Roman"/>
        </w:rPr>
        <w:t>Use Case Id: 07(delete uploaded furniture)</w:t>
      </w:r>
    </w:p>
    <w:tbl>
      <w:tblPr>
        <w:tblStyle w:val="TableGrid"/>
        <w:tblW w:w="9990" w:type="dxa"/>
        <w:tblLook w:val="04A0" w:firstRow="1" w:lastRow="0" w:firstColumn="1" w:lastColumn="0" w:noHBand="0" w:noVBand="1"/>
      </w:tblPr>
      <w:tblGrid>
        <w:gridCol w:w="2711"/>
        <w:gridCol w:w="7279"/>
      </w:tblGrid>
      <w:tr w:rsidR="00363221" w:rsidRPr="009D43E0" w14:paraId="7F16FFFF" w14:textId="77777777" w:rsidTr="00052EF2">
        <w:trPr>
          <w:trHeight w:val="268"/>
        </w:trPr>
        <w:tc>
          <w:tcPr>
            <w:tcW w:w="2711" w:type="dxa"/>
          </w:tcPr>
          <w:p w14:paraId="674975C9" w14:textId="77777777" w:rsidR="00363221" w:rsidRPr="009D43E0" w:rsidRDefault="00363221" w:rsidP="00363221">
            <w:r w:rsidRPr="009D43E0">
              <w:t>FR-ID</w:t>
            </w:r>
          </w:p>
        </w:tc>
        <w:tc>
          <w:tcPr>
            <w:tcW w:w="7279" w:type="dxa"/>
          </w:tcPr>
          <w:p w14:paraId="08389E21" w14:textId="77777777" w:rsidR="00363221" w:rsidRPr="009D43E0" w:rsidRDefault="00363221" w:rsidP="00363221">
            <w:r w:rsidRPr="009D43E0">
              <w:t>FR-010</w:t>
            </w:r>
          </w:p>
        </w:tc>
      </w:tr>
      <w:tr w:rsidR="00363221" w:rsidRPr="009D43E0" w14:paraId="61115DC5" w14:textId="77777777" w:rsidTr="00052EF2">
        <w:trPr>
          <w:trHeight w:val="268"/>
        </w:trPr>
        <w:tc>
          <w:tcPr>
            <w:tcW w:w="2711" w:type="dxa"/>
          </w:tcPr>
          <w:p w14:paraId="3067D9B1" w14:textId="77777777" w:rsidR="00363221" w:rsidRPr="009D43E0" w:rsidRDefault="00363221" w:rsidP="00363221">
            <w:r w:rsidRPr="009D43E0">
              <w:t>Actors</w:t>
            </w:r>
          </w:p>
        </w:tc>
        <w:tc>
          <w:tcPr>
            <w:tcW w:w="7279" w:type="dxa"/>
          </w:tcPr>
          <w:p w14:paraId="1B171F1D" w14:textId="77777777" w:rsidR="00363221" w:rsidRPr="009D43E0" w:rsidRDefault="00363221" w:rsidP="00363221">
            <w:r w:rsidRPr="009D43E0">
              <w:t>Registered User</w:t>
            </w:r>
          </w:p>
        </w:tc>
      </w:tr>
      <w:tr w:rsidR="00363221" w:rsidRPr="009D43E0" w14:paraId="0E70D6C2" w14:textId="77777777" w:rsidTr="00052EF2">
        <w:trPr>
          <w:trHeight w:val="1375"/>
        </w:trPr>
        <w:tc>
          <w:tcPr>
            <w:tcW w:w="2711" w:type="dxa"/>
          </w:tcPr>
          <w:p w14:paraId="72473E48" w14:textId="77777777" w:rsidR="00363221" w:rsidRPr="009D43E0" w:rsidRDefault="00363221" w:rsidP="00363221">
            <w:r w:rsidRPr="009D43E0">
              <w:t>Description</w:t>
            </w:r>
          </w:p>
        </w:tc>
        <w:tc>
          <w:tcPr>
            <w:tcW w:w="7279" w:type="dxa"/>
          </w:tcPr>
          <w:p w14:paraId="322D49B1" w14:textId="77777777" w:rsidR="00363221" w:rsidRPr="009D43E0" w:rsidRDefault="00363221" w:rsidP="00363221">
            <w:r w:rsidRPr="009D43E0">
              <w:t>This use case allows a Registered User to delete uploaded furniture. It outlines the steps involved in performing this action and the outcomes expected from the system.</w:t>
            </w:r>
          </w:p>
        </w:tc>
      </w:tr>
      <w:tr w:rsidR="00363221" w:rsidRPr="009D43E0" w14:paraId="64D5AE5F" w14:textId="77777777" w:rsidTr="00052EF2">
        <w:trPr>
          <w:trHeight w:val="1644"/>
        </w:trPr>
        <w:tc>
          <w:tcPr>
            <w:tcW w:w="2711" w:type="dxa"/>
          </w:tcPr>
          <w:p w14:paraId="19EB8095" w14:textId="77777777" w:rsidR="00363221" w:rsidRPr="009D43E0" w:rsidRDefault="00363221" w:rsidP="00363221">
            <w:r w:rsidRPr="009D43E0">
              <w:t>Alternative Path</w:t>
            </w:r>
          </w:p>
        </w:tc>
        <w:tc>
          <w:tcPr>
            <w:tcW w:w="7279" w:type="dxa"/>
          </w:tcPr>
          <w:p w14:paraId="7AB09F21"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3B2A8B42" w14:textId="77777777" w:rsidTr="00052EF2">
        <w:trPr>
          <w:trHeight w:val="1090"/>
        </w:trPr>
        <w:tc>
          <w:tcPr>
            <w:tcW w:w="2711" w:type="dxa"/>
          </w:tcPr>
          <w:p w14:paraId="748F563D" w14:textId="77777777" w:rsidR="00363221" w:rsidRPr="009D43E0" w:rsidRDefault="00363221" w:rsidP="00363221">
            <w:r w:rsidRPr="009D43E0">
              <w:t>Pre Conditions</w:t>
            </w:r>
          </w:p>
        </w:tc>
        <w:tc>
          <w:tcPr>
            <w:tcW w:w="7279" w:type="dxa"/>
          </w:tcPr>
          <w:p w14:paraId="39EC594C"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1C96DC62" w14:textId="77777777" w:rsidTr="00052EF2">
        <w:trPr>
          <w:trHeight w:val="2196"/>
        </w:trPr>
        <w:tc>
          <w:tcPr>
            <w:tcW w:w="2711" w:type="dxa"/>
          </w:tcPr>
          <w:p w14:paraId="6A2D23DD" w14:textId="77777777" w:rsidR="00363221" w:rsidRPr="009D43E0" w:rsidRDefault="00363221" w:rsidP="00363221">
            <w:r w:rsidRPr="009D43E0">
              <w:t>Action</w:t>
            </w:r>
          </w:p>
        </w:tc>
        <w:tc>
          <w:tcPr>
            <w:tcW w:w="7279" w:type="dxa"/>
          </w:tcPr>
          <w:p w14:paraId="60C5BAA9" w14:textId="77777777" w:rsidR="00363221" w:rsidRPr="009D43E0" w:rsidRDefault="00363221" w:rsidP="00363221">
            <w:r w:rsidRPr="009D43E0">
              <w:t>1. Registered User accesses the system.</w:t>
            </w:r>
            <w:r w:rsidRPr="009D43E0">
              <w:br/>
              <w:t>2. Navigates to the section to delete uploaded furniture.</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1BEFB6A7" w14:textId="77777777" w:rsidTr="00052EF2">
        <w:trPr>
          <w:trHeight w:val="1090"/>
        </w:trPr>
        <w:tc>
          <w:tcPr>
            <w:tcW w:w="2711" w:type="dxa"/>
          </w:tcPr>
          <w:p w14:paraId="62916029" w14:textId="77777777" w:rsidR="00363221" w:rsidRPr="009D43E0" w:rsidRDefault="00363221" w:rsidP="00363221">
            <w:r w:rsidRPr="009D43E0">
              <w:lastRenderedPageBreak/>
              <w:t>Post Conditions</w:t>
            </w:r>
          </w:p>
        </w:tc>
        <w:tc>
          <w:tcPr>
            <w:tcW w:w="7279" w:type="dxa"/>
          </w:tcPr>
          <w:p w14:paraId="7E22E673"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10E6DB15" w14:textId="77777777" w:rsidTr="00052EF2">
        <w:trPr>
          <w:trHeight w:val="268"/>
        </w:trPr>
        <w:tc>
          <w:tcPr>
            <w:tcW w:w="2711" w:type="dxa"/>
          </w:tcPr>
          <w:p w14:paraId="563ED54C" w14:textId="77777777" w:rsidR="00363221" w:rsidRPr="009D43E0" w:rsidRDefault="00363221" w:rsidP="00363221">
            <w:r w:rsidRPr="009D43E0">
              <w:t>Author</w:t>
            </w:r>
          </w:p>
        </w:tc>
        <w:tc>
          <w:tcPr>
            <w:tcW w:w="7279" w:type="dxa"/>
          </w:tcPr>
          <w:p w14:paraId="43899A07" w14:textId="4CE8D9C5" w:rsidR="00363221" w:rsidRPr="009D43E0" w:rsidRDefault="002B44B6" w:rsidP="00363221">
            <w:r>
              <w:t>BC230407113</w:t>
            </w:r>
          </w:p>
        </w:tc>
      </w:tr>
      <w:tr w:rsidR="00363221" w:rsidRPr="009D43E0" w14:paraId="6B3D4CD0" w14:textId="77777777" w:rsidTr="00052EF2">
        <w:trPr>
          <w:trHeight w:val="268"/>
        </w:trPr>
        <w:tc>
          <w:tcPr>
            <w:tcW w:w="2711" w:type="dxa"/>
          </w:tcPr>
          <w:p w14:paraId="036F749F" w14:textId="77777777" w:rsidR="00363221" w:rsidRPr="009D43E0" w:rsidRDefault="00363221" w:rsidP="00363221">
            <w:r w:rsidRPr="009D43E0">
              <w:t>Exception</w:t>
            </w:r>
          </w:p>
        </w:tc>
        <w:tc>
          <w:tcPr>
            <w:tcW w:w="7279" w:type="dxa"/>
          </w:tcPr>
          <w:p w14:paraId="65D9AFE2" w14:textId="77777777" w:rsidR="00363221" w:rsidRPr="009D43E0" w:rsidRDefault="00363221" w:rsidP="00363221">
            <w:r w:rsidRPr="009D43E0">
              <w:t>System error or invalid input.</w:t>
            </w:r>
          </w:p>
        </w:tc>
      </w:tr>
      <w:tr w:rsidR="00363221" w:rsidRPr="009D43E0" w14:paraId="3405AF40" w14:textId="77777777" w:rsidTr="00052EF2">
        <w:trPr>
          <w:trHeight w:val="268"/>
        </w:trPr>
        <w:tc>
          <w:tcPr>
            <w:tcW w:w="2711" w:type="dxa"/>
          </w:tcPr>
          <w:p w14:paraId="29B8ADFE" w14:textId="77777777" w:rsidR="00363221" w:rsidRPr="009D43E0" w:rsidRDefault="00363221" w:rsidP="00363221">
            <w:r w:rsidRPr="009D43E0">
              <w:t>Modification History</w:t>
            </w:r>
          </w:p>
        </w:tc>
        <w:tc>
          <w:tcPr>
            <w:tcW w:w="7279" w:type="dxa"/>
          </w:tcPr>
          <w:p w14:paraId="2CF7A871" w14:textId="6B7BC566" w:rsidR="00363221" w:rsidRPr="009D43E0" w:rsidRDefault="002B44B6" w:rsidP="00363221">
            <w:r>
              <w:t>Initial version v 1.1</w:t>
            </w:r>
          </w:p>
        </w:tc>
      </w:tr>
    </w:tbl>
    <w:p w14:paraId="5E3A2AFB" w14:textId="28665D6E" w:rsidR="00363221" w:rsidRPr="009D43E0" w:rsidRDefault="00363221" w:rsidP="00EC7EC3"/>
    <w:p w14:paraId="788FC502" w14:textId="1E47CA7A" w:rsidR="00363221" w:rsidRPr="009D43E0" w:rsidRDefault="00052EF2" w:rsidP="00052EF2">
      <w:pPr>
        <w:pStyle w:val="Heading1"/>
        <w:rPr>
          <w:rFonts w:ascii="Times New Roman" w:hAnsi="Times New Roman" w:cs="Times New Roman"/>
        </w:rPr>
      </w:pPr>
      <w:r w:rsidRPr="009D43E0">
        <w:rPr>
          <w:rFonts w:ascii="Times New Roman" w:hAnsi="Times New Roman" w:cs="Times New Roman"/>
        </w:rPr>
        <w:t>Use Case Id: 08(update profile)</w:t>
      </w:r>
    </w:p>
    <w:tbl>
      <w:tblPr>
        <w:tblStyle w:val="TableGrid"/>
        <w:tblW w:w="9794" w:type="dxa"/>
        <w:tblLook w:val="04A0" w:firstRow="1" w:lastRow="0" w:firstColumn="1" w:lastColumn="0" w:noHBand="0" w:noVBand="1"/>
      </w:tblPr>
      <w:tblGrid>
        <w:gridCol w:w="2443"/>
        <w:gridCol w:w="7351"/>
      </w:tblGrid>
      <w:tr w:rsidR="00363221" w:rsidRPr="009D43E0" w14:paraId="513268E7" w14:textId="77777777" w:rsidTr="00363221">
        <w:trPr>
          <w:trHeight w:val="258"/>
        </w:trPr>
        <w:tc>
          <w:tcPr>
            <w:tcW w:w="2443" w:type="dxa"/>
          </w:tcPr>
          <w:p w14:paraId="3E85D829" w14:textId="77777777" w:rsidR="00363221" w:rsidRPr="009D43E0" w:rsidRDefault="00363221" w:rsidP="00363221">
            <w:r w:rsidRPr="009D43E0">
              <w:t>FR-ID</w:t>
            </w:r>
          </w:p>
        </w:tc>
        <w:tc>
          <w:tcPr>
            <w:tcW w:w="7351" w:type="dxa"/>
          </w:tcPr>
          <w:p w14:paraId="2FC26F3E" w14:textId="77777777" w:rsidR="00363221" w:rsidRPr="009D43E0" w:rsidRDefault="00363221" w:rsidP="00363221">
            <w:r w:rsidRPr="009D43E0">
              <w:t>FR-011</w:t>
            </w:r>
          </w:p>
        </w:tc>
      </w:tr>
      <w:tr w:rsidR="00363221" w:rsidRPr="009D43E0" w14:paraId="1A88C149" w14:textId="77777777" w:rsidTr="00363221">
        <w:trPr>
          <w:trHeight w:val="258"/>
        </w:trPr>
        <w:tc>
          <w:tcPr>
            <w:tcW w:w="2443" w:type="dxa"/>
          </w:tcPr>
          <w:p w14:paraId="15EF356B" w14:textId="77777777" w:rsidR="00363221" w:rsidRPr="009D43E0" w:rsidRDefault="00363221" w:rsidP="00363221">
            <w:r w:rsidRPr="009D43E0">
              <w:t>Actors</w:t>
            </w:r>
          </w:p>
        </w:tc>
        <w:tc>
          <w:tcPr>
            <w:tcW w:w="7351" w:type="dxa"/>
          </w:tcPr>
          <w:p w14:paraId="14E11900" w14:textId="77777777" w:rsidR="00363221" w:rsidRPr="009D43E0" w:rsidRDefault="00363221" w:rsidP="00363221">
            <w:r w:rsidRPr="009D43E0">
              <w:t>Registered User</w:t>
            </w:r>
          </w:p>
        </w:tc>
      </w:tr>
      <w:tr w:rsidR="00363221" w:rsidRPr="009D43E0" w14:paraId="6F686284" w14:textId="77777777" w:rsidTr="00363221">
        <w:trPr>
          <w:trHeight w:val="788"/>
        </w:trPr>
        <w:tc>
          <w:tcPr>
            <w:tcW w:w="2443" w:type="dxa"/>
          </w:tcPr>
          <w:p w14:paraId="0B6BCE69" w14:textId="77777777" w:rsidR="00363221" w:rsidRPr="009D43E0" w:rsidRDefault="00363221" w:rsidP="00363221">
            <w:r w:rsidRPr="009D43E0">
              <w:t>Description</w:t>
            </w:r>
          </w:p>
        </w:tc>
        <w:tc>
          <w:tcPr>
            <w:tcW w:w="7351" w:type="dxa"/>
          </w:tcPr>
          <w:p w14:paraId="41DA5129" w14:textId="77777777" w:rsidR="00363221" w:rsidRPr="009D43E0" w:rsidRDefault="00363221" w:rsidP="00363221">
            <w:r w:rsidRPr="009D43E0">
              <w:t>This use case allows a Registered User to update profile. It outlines the steps involved in performing this action and the outcomes expected from the system.</w:t>
            </w:r>
          </w:p>
        </w:tc>
      </w:tr>
      <w:tr w:rsidR="00363221" w:rsidRPr="009D43E0" w14:paraId="1DAE8D34" w14:textId="77777777" w:rsidTr="00363221">
        <w:trPr>
          <w:trHeight w:val="788"/>
        </w:trPr>
        <w:tc>
          <w:tcPr>
            <w:tcW w:w="2443" w:type="dxa"/>
          </w:tcPr>
          <w:p w14:paraId="12984CE1" w14:textId="77777777" w:rsidR="00363221" w:rsidRPr="009D43E0" w:rsidRDefault="00363221" w:rsidP="00363221">
            <w:r w:rsidRPr="009D43E0">
              <w:t>Alternative Path</w:t>
            </w:r>
          </w:p>
        </w:tc>
        <w:tc>
          <w:tcPr>
            <w:tcW w:w="7351" w:type="dxa"/>
          </w:tcPr>
          <w:p w14:paraId="77CA0F01"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6D6FA5C1" w14:textId="77777777" w:rsidTr="00363221">
        <w:trPr>
          <w:trHeight w:val="788"/>
        </w:trPr>
        <w:tc>
          <w:tcPr>
            <w:tcW w:w="2443" w:type="dxa"/>
          </w:tcPr>
          <w:p w14:paraId="4C6BD6D6" w14:textId="77777777" w:rsidR="00363221" w:rsidRPr="009D43E0" w:rsidRDefault="00363221" w:rsidP="00363221">
            <w:r w:rsidRPr="009D43E0">
              <w:t>Pre Conditions</w:t>
            </w:r>
          </w:p>
        </w:tc>
        <w:tc>
          <w:tcPr>
            <w:tcW w:w="7351" w:type="dxa"/>
          </w:tcPr>
          <w:p w14:paraId="601DAC80"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7F6783CE" w14:textId="77777777" w:rsidTr="00363221">
        <w:trPr>
          <w:trHeight w:val="1304"/>
        </w:trPr>
        <w:tc>
          <w:tcPr>
            <w:tcW w:w="2443" w:type="dxa"/>
          </w:tcPr>
          <w:p w14:paraId="6F36D598" w14:textId="77777777" w:rsidR="00363221" w:rsidRPr="009D43E0" w:rsidRDefault="00363221" w:rsidP="00363221">
            <w:r w:rsidRPr="009D43E0">
              <w:t>Action</w:t>
            </w:r>
          </w:p>
        </w:tc>
        <w:tc>
          <w:tcPr>
            <w:tcW w:w="7351" w:type="dxa"/>
          </w:tcPr>
          <w:p w14:paraId="25AD2B6C" w14:textId="77777777" w:rsidR="00363221" w:rsidRPr="009D43E0" w:rsidRDefault="00363221" w:rsidP="00363221">
            <w:r w:rsidRPr="009D43E0">
              <w:t>1. Registered User accesses the system.</w:t>
            </w:r>
            <w:r w:rsidRPr="009D43E0">
              <w:br/>
              <w:t>2. Navigates to the section to update profile.</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7DE97992" w14:textId="77777777" w:rsidTr="00363221">
        <w:trPr>
          <w:trHeight w:val="788"/>
        </w:trPr>
        <w:tc>
          <w:tcPr>
            <w:tcW w:w="2443" w:type="dxa"/>
          </w:tcPr>
          <w:p w14:paraId="4138712B" w14:textId="77777777" w:rsidR="00363221" w:rsidRPr="009D43E0" w:rsidRDefault="00363221" w:rsidP="00363221">
            <w:r w:rsidRPr="009D43E0">
              <w:t>Post Conditions</w:t>
            </w:r>
          </w:p>
        </w:tc>
        <w:tc>
          <w:tcPr>
            <w:tcW w:w="7351" w:type="dxa"/>
          </w:tcPr>
          <w:p w14:paraId="2D5A57DD"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256A25F5" w14:textId="77777777" w:rsidTr="00363221">
        <w:trPr>
          <w:trHeight w:val="258"/>
        </w:trPr>
        <w:tc>
          <w:tcPr>
            <w:tcW w:w="2443" w:type="dxa"/>
          </w:tcPr>
          <w:p w14:paraId="00E9D067" w14:textId="77777777" w:rsidR="00363221" w:rsidRPr="009D43E0" w:rsidRDefault="00363221" w:rsidP="00363221">
            <w:r w:rsidRPr="009D43E0">
              <w:t>Author</w:t>
            </w:r>
          </w:p>
        </w:tc>
        <w:tc>
          <w:tcPr>
            <w:tcW w:w="7351" w:type="dxa"/>
          </w:tcPr>
          <w:p w14:paraId="24ECA45C" w14:textId="75A24B73" w:rsidR="00363221" w:rsidRPr="009D43E0" w:rsidRDefault="002B44B6" w:rsidP="00363221">
            <w:r>
              <w:t>BC230407113</w:t>
            </w:r>
          </w:p>
        </w:tc>
      </w:tr>
      <w:tr w:rsidR="00363221" w:rsidRPr="009D43E0" w14:paraId="6201C752" w14:textId="77777777" w:rsidTr="00363221">
        <w:trPr>
          <w:trHeight w:val="258"/>
        </w:trPr>
        <w:tc>
          <w:tcPr>
            <w:tcW w:w="2443" w:type="dxa"/>
          </w:tcPr>
          <w:p w14:paraId="743EE062" w14:textId="77777777" w:rsidR="00363221" w:rsidRPr="009D43E0" w:rsidRDefault="00363221" w:rsidP="00363221">
            <w:r w:rsidRPr="009D43E0">
              <w:t>Exception</w:t>
            </w:r>
          </w:p>
        </w:tc>
        <w:tc>
          <w:tcPr>
            <w:tcW w:w="7351" w:type="dxa"/>
          </w:tcPr>
          <w:p w14:paraId="2B3316E3" w14:textId="77777777" w:rsidR="00363221" w:rsidRPr="009D43E0" w:rsidRDefault="00363221" w:rsidP="00363221">
            <w:r w:rsidRPr="009D43E0">
              <w:t>System error or invalid input.</w:t>
            </w:r>
          </w:p>
        </w:tc>
      </w:tr>
      <w:tr w:rsidR="00363221" w:rsidRPr="009D43E0" w14:paraId="5525C06C" w14:textId="77777777" w:rsidTr="00363221">
        <w:trPr>
          <w:trHeight w:val="516"/>
        </w:trPr>
        <w:tc>
          <w:tcPr>
            <w:tcW w:w="2443" w:type="dxa"/>
          </w:tcPr>
          <w:p w14:paraId="79489237" w14:textId="77777777" w:rsidR="00363221" w:rsidRPr="009D43E0" w:rsidRDefault="00363221" w:rsidP="00363221">
            <w:r w:rsidRPr="009D43E0">
              <w:t>Modification History</w:t>
            </w:r>
          </w:p>
        </w:tc>
        <w:tc>
          <w:tcPr>
            <w:tcW w:w="7351" w:type="dxa"/>
          </w:tcPr>
          <w:p w14:paraId="701E4ABA" w14:textId="6619F000" w:rsidR="00363221" w:rsidRPr="009D43E0" w:rsidRDefault="002B44B6" w:rsidP="00363221">
            <w:r>
              <w:t>Initial version v 1.1</w:t>
            </w:r>
          </w:p>
        </w:tc>
      </w:tr>
    </w:tbl>
    <w:p w14:paraId="40524D2C" w14:textId="3BA25EA2" w:rsidR="00363221" w:rsidRPr="009D43E0" w:rsidRDefault="00363221" w:rsidP="00EC7EC3"/>
    <w:p w14:paraId="30677AB6" w14:textId="668A062B" w:rsidR="00363221" w:rsidRPr="009D43E0" w:rsidRDefault="00363221" w:rsidP="00052EF2">
      <w:pPr>
        <w:pStyle w:val="Heading1"/>
        <w:rPr>
          <w:rFonts w:ascii="Times New Roman" w:hAnsi="Times New Roman" w:cs="Times New Roman"/>
        </w:rPr>
      </w:pPr>
      <w:r w:rsidRPr="009D43E0">
        <w:rPr>
          <w:rFonts w:ascii="Times New Roman" w:hAnsi="Times New Roman" w:cs="Times New Roman"/>
        </w:rPr>
        <w:t>Use C</w:t>
      </w:r>
      <w:r w:rsidR="00052EF2" w:rsidRPr="009D43E0">
        <w:rPr>
          <w:rFonts w:ascii="Times New Roman" w:hAnsi="Times New Roman" w:cs="Times New Roman"/>
        </w:rPr>
        <w:t>ase Id: 09(change password)</w:t>
      </w:r>
    </w:p>
    <w:tbl>
      <w:tblPr>
        <w:tblStyle w:val="TableGrid"/>
        <w:tblW w:w="10078" w:type="dxa"/>
        <w:tblLook w:val="04A0" w:firstRow="1" w:lastRow="0" w:firstColumn="1" w:lastColumn="0" w:noHBand="0" w:noVBand="1"/>
      </w:tblPr>
      <w:tblGrid>
        <w:gridCol w:w="3570"/>
        <w:gridCol w:w="6508"/>
      </w:tblGrid>
      <w:tr w:rsidR="00363221" w:rsidRPr="009D43E0" w14:paraId="3EC294B5" w14:textId="77777777" w:rsidTr="00363221">
        <w:trPr>
          <w:trHeight w:val="244"/>
        </w:trPr>
        <w:tc>
          <w:tcPr>
            <w:tcW w:w="3570" w:type="dxa"/>
          </w:tcPr>
          <w:p w14:paraId="0CDB56E9" w14:textId="77777777" w:rsidR="00363221" w:rsidRPr="009D43E0" w:rsidRDefault="00363221" w:rsidP="00363221">
            <w:r w:rsidRPr="009D43E0">
              <w:t>FR-ID</w:t>
            </w:r>
          </w:p>
        </w:tc>
        <w:tc>
          <w:tcPr>
            <w:tcW w:w="6508" w:type="dxa"/>
          </w:tcPr>
          <w:p w14:paraId="55A1E45D" w14:textId="77777777" w:rsidR="00363221" w:rsidRPr="009D43E0" w:rsidRDefault="00363221" w:rsidP="00363221">
            <w:r w:rsidRPr="009D43E0">
              <w:t>FR-012</w:t>
            </w:r>
          </w:p>
        </w:tc>
      </w:tr>
      <w:tr w:rsidR="00363221" w:rsidRPr="009D43E0" w14:paraId="7D860798" w14:textId="77777777" w:rsidTr="00363221">
        <w:trPr>
          <w:trHeight w:val="244"/>
        </w:trPr>
        <w:tc>
          <w:tcPr>
            <w:tcW w:w="3570" w:type="dxa"/>
          </w:tcPr>
          <w:p w14:paraId="49CFC430" w14:textId="77777777" w:rsidR="00363221" w:rsidRPr="009D43E0" w:rsidRDefault="00363221" w:rsidP="00363221">
            <w:r w:rsidRPr="009D43E0">
              <w:t>Actors</w:t>
            </w:r>
          </w:p>
        </w:tc>
        <w:tc>
          <w:tcPr>
            <w:tcW w:w="6508" w:type="dxa"/>
          </w:tcPr>
          <w:p w14:paraId="42A63683" w14:textId="77777777" w:rsidR="00363221" w:rsidRPr="009D43E0" w:rsidRDefault="00363221" w:rsidP="00363221">
            <w:r w:rsidRPr="009D43E0">
              <w:t>Registered User</w:t>
            </w:r>
          </w:p>
        </w:tc>
      </w:tr>
      <w:tr w:rsidR="00363221" w:rsidRPr="009D43E0" w14:paraId="1A611A7E" w14:textId="77777777" w:rsidTr="00363221">
        <w:trPr>
          <w:trHeight w:val="990"/>
        </w:trPr>
        <w:tc>
          <w:tcPr>
            <w:tcW w:w="3570" w:type="dxa"/>
          </w:tcPr>
          <w:p w14:paraId="19DE416A" w14:textId="77777777" w:rsidR="00363221" w:rsidRPr="009D43E0" w:rsidRDefault="00363221" w:rsidP="00363221">
            <w:r w:rsidRPr="009D43E0">
              <w:t>Description</w:t>
            </w:r>
          </w:p>
        </w:tc>
        <w:tc>
          <w:tcPr>
            <w:tcW w:w="6508" w:type="dxa"/>
          </w:tcPr>
          <w:p w14:paraId="7E804842" w14:textId="77777777" w:rsidR="00363221" w:rsidRPr="009D43E0" w:rsidRDefault="00363221" w:rsidP="00363221">
            <w:r w:rsidRPr="009D43E0">
              <w:t>This use case allows a Registered User to change password. It outlines the steps involved in performing this action and the outcomes expected from the system.</w:t>
            </w:r>
          </w:p>
        </w:tc>
      </w:tr>
      <w:tr w:rsidR="00363221" w:rsidRPr="009D43E0" w14:paraId="2FFD1302" w14:textId="77777777" w:rsidTr="00363221">
        <w:trPr>
          <w:trHeight w:val="1492"/>
        </w:trPr>
        <w:tc>
          <w:tcPr>
            <w:tcW w:w="3570" w:type="dxa"/>
          </w:tcPr>
          <w:p w14:paraId="1A4219D6" w14:textId="77777777" w:rsidR="00363221" w:rsidRPr="009D43E0" w:rsidRDefault="00363221" w:rsidP="00363221">
            <w:r w:rsidRPr="009D43E0">
              <w:lastRenderedPageBreak/>
              <w:t>Alternative Path</w:t>
            </w:r>
          </w:p>
        </w:tc>
        <w:tc>
          <w:tcPr>
            <w:tcW w:w="6508" w:type="dxa"/>
          </w:tcPr>
          <w:p w14:paraId="74E5D3D9"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68A6E5F1" w14:textId="77777777" w:rsidTr="00363221">
        <w:trPr>
          <w:trHeight w:val="1004"/>
        </w:trPr>
        <w:tc>
          <w:tcPr>
            <w:tcW w:w="3570" w:type="dxa"/>
          </w:tcPr>
          <w:p w14:paraId="1ACF1237" w14:textId="77777777" w:rsidR="00363221" w:rsidRPr="009D43E0" w:rsidRDefault="00363221" w:rsidP="00363221">
            <w:r w:rsidRPr="009D43E0">
              <w:t>Pre Conditions</w:t>
            </w:r>
          </w:p>
        </w:tc>
        <w:tc>
          <w:tcPr>
            <w:tcW w:w="6508" w:type="dxa"/>
          </w:tcPr>
          <w:p w14:paraId="14FA7D55"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4F543471" w14:textId="77777777" w:rsidTr="00363221">
        <w:trPr>
          <w:trHeight w:val="1994"/>
        </w:trPr>
        <w:tc>
          <w:tcPr>
            <w:tcW w:w="3570" w:type="dxa"/>
          </w:tcPr>
          <w:p w14:paraId="65D03400" w14:textId="77777777" w:rsidR="00363221" w:rsidRPr="009D43E0" w:rsidRDefault="00363221" w:rsidP="00363221">
            <w:r w:rsidRPr="009D43E0">
              <w:t>Action</w:t>
            </w:r>
          </w:p>
        </w:tc>
        <w:tc>
          <w:tcPr>
            <w:tcW w:w="6508" w:type="dxa"/>
          </w:tcPr>
          <w:p w14:paraId="7F67E1F3" w14:textId="77777777" w:rsidR="00363221" w:rsidRPr="009D43E0" w:rsidRDefault="00363221" w:rsidP="00363221">
            <w:r w:rsidRPr="009D43E0">
              <w:t>1. Registered User accesses the system.</w:t>
            </w:r>
            <w:r w:rsidRPr="009D43E0">
              <w:br/>
              <w:t>2. Navigates to the section to change password.</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2A9D4C3C" w14:textId="77777777" w:rsidTr="00363221">
        <w:trPr>
          <w:trHeight w:val="990"/>
        </w:trPr>
        <w:tc>
          <w:tcPr>
            <w:tcW w:w="3570" w:type="dxa"/>
          </w:tcPr>
          <w:p w14:paraId="6C6CB4FB" w14:textId="77777777" w:rsidR="00363221" w:rsidRPr="009D43E0" w:rsidRDefault="00363221" w:rsidP="00363221">
            <w:r w:rsidRPr="009D43E0">
              <w:t>Post Conditions</w:t>
            </w:r>
          </w:p>
        </w:tc>
        <w:tc>
          <w:tcPr>
            <w:tcW w:w="6508" w:type="dxa"/>
          </w:tcPr>
          <w:p w14:paraId="2167EA89"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05A44E76" w14:textId="77777777" w:rsidTr="00363221">
        <w:trPr>
          <w:trHeight w:val="244"/>
        </w:trPr>
        <w:tc>
          <w:tcPr>
            <w:tcW w:w="3570" w:type="dxa"/>
          </w:tcPr>
          <w:p w14:paraId="6F8251B1" w14:textId="77777777" w:rsidR="00363221" w:rsidRPr="009D43E0" w:rsidRDefault="00363221" w:rsidP="00363221">
            <w:r w:rsidRPr="009D43E0">
              <w:t>Author</w:t>
            </w:r>
          </w:p>
        </w:tc>
        <w:tc>
          <w:tcPr>
            <w:tcW w:w="6508" w:type="dxa"/>
          </w:tcPr>
          <w:p w14:paraId="7584E078" w14:textId="6A095F46" w:rsidR="00363221" w:rsidRPr="009D43E0" w:rsidRDefault="002B44B6" w:rsidP="00363221">
            <w:r>
              <w:t>BC230407113</w:t>
            </w:r>
          </w:p>
        </w:tc>
      </w:tr>
      <w:tr w:rsidR="00363221" w:rsidRPr="009D43E0" w14:paraId="36750C62" w14:textId="77777777" w:rsidTr="00363221">
        <w:trPr>
          <w:trHeight w:val="244"/>
        </w:trPr>
        <w:tc>
          <w:tcPr>
            <w:tcW w:w="3570" w:type="dxa"/>
          </w:tcPr>
          <w:p w14:paraId="0B62C9E1" w14:textId="77777777" w:rsidR="00363221" w:rsidRPr="009D43E0" w:rsidRDefault="00363221" w:rsidP="00363221">
            <w:r w:rsidRPr="009D43E0">
              <w:t>Exception</w:t>
            </w:r>
          </w:p>
        </w:tc>
        <w:tc>
          <w:tcPr>
            <w:tcW w:w="6508" w:type="dxa"/>
          </w:tcPr>
          <w:p w14:paraId="67E77B60" w14:textId="77777777" w:rsidR="00363221" w:rsidRPr="009D43E0" w:rsidRDefault="00363221" w:rsidP="00363221">
            <w:r w:rsidRPr="009D43E0">
              <w:t>System error or invalid input.</w:t>
            </w:r>
          </w:p>
        </w:tc>
      </w:tr>
      <w:tr w:rsidR="00363221" w:rsidRPr="009D43E0" w14:paraId="386A6695" w14:textId="77777777" w:rsidTr="00363221">
        <w:trPr>
          <w:trHeight w:val="244"/>
        </w:trPr>
        <w:tc>
          <w:tcPr>
            <w:tcW w:w="3570" w:type="dxa"/>
          </w:tcPr>
          <w:p w14:paraId="4368E4C4" w14:textId="77777777" w:rsidR="00363221" w:rsidRPr="009D43E0" w:rsidRDefault="00363221" w:rsidP="00363221">
            <w:r w:rsidRPr="009D43E0">
              <w:t>Modification History</w:t>
            </w:r>
          </w:p>
        </w:tc>
        <w:tc>
          <w:tcPr>
            <w:tcW w:w="6508" w:type="dxa"/>
          </w:tcPr>
          <w:p w14:paraId="2A1D12E3" w14:textId="37DD6BCE" w:rsidR="00363221" w:rsidRPr="009D43E0" w:rsidRDefault="002B44B6" w:rsidP="00363221">
            <w:r>
              <w:t>Initial version v 1.1</w:t>
            </w:r>
          </w:p>
        </w:tc>
      </w:tr>
    </w:tbl>
    <w:p w14:paraId="204084A2" w14:textId="482699D3" w:rsidR="00363221" w:rsidRPr="009D43E0" w:rsidRDefault="00363221" w:rsidP="00EC7EC3"/>
    <w:p w14:paraId="662D0075" w14:textId="3D53890A" w:rsidR="00363221" w:rsidRPr="009D43E0" w:rsidRDefault="00363221" w:rsidP="00052EF2">
      <w:pPr>
        <w:pStyle w:val="Heading1"/>
        <w:rPr>
          <w:rFonts w:ascii="Times New Roman" w:hAnsi="Times New Roman" w:cs="Times New Roman"/>
        </w:rPr>
      </w:pPr>
      <w:r w:rsidRPr="009D43E0">
        <w:rPr>
          <w:rFonts w:ascii="Times New Roman" w:hAnsi="Times New Roman" w:cs="Times New Roman"/>
        </w:rPr>
        <w:t>Use Case</w:t>
      </w:r>
      <w:r w:rsidR="00052EF2" w:rsidRPr="009D43E0">
        <w:rPr>
          <w:rFonts w:ascii="Times New Roman" w:hAnsi="Times New Roman" w:cs="Times New Roman"/>
        </w:rPr>
        <w:t xml:space="preserve"> Id: 10(submit review)</w:t>
      </w:r>
    </w:p>
    <w:tbl>
      <w:tblPr>
        <w:tblStyle w:val="TableGrid"/>
        <w:tblW w:w="9733" w:type="dxa"/>
        <w:tblLook w:val="04A0" w:firstRow="1" w:lastRow="0" w:firstColumn="1" w:lastColumn="0" w:noHBand="0" w:noVBand="1"/>
      </w:tblPr>
      <w:tblGrid>
        <w:gridCol w:w="2630"/>
        <w:gridCol w:w="7103"/>
      </w:tblGrid>
      <w:tr w:rsidR="00363221" w:rsidRPr="009D43E0" w14:paraId="6C9F544F" w14:textId="77777777" w:rsidTr="00363221">
        <w:trPr>
          <w:trHeight w:val="262"/>
        </w:trPr>
        <w:tc>
          <w:tcPr>
            <w:tcW w:w="2630" w:type="dxa"/>
          </w:tcPr>
          <w:p w14:paraId="67777EE3" w14:textId="77777777" w:rsidR="00363221" w:rsidRPr="009D43E0" w:rsidRDefault="00363221" w:rsidP="00363221">
            <w:r w:rsidRPr="009D43E0">
              <w:t>FR-ID</w:t>
            </w:r>
          </w:p>
        </w:tc>
        <w:tc>
          <w:tcPr>
            <w:tcW w:w="7103" w:type="dxa"/>
          </w:tcPr>
          <w:p w14:paraId="6E4BCA5D" w14:textId="77777777" w:rsidR="00363221" w:rsidRPr="009D43E0" w:rsidRDefault="00363221" w:rsidP="00363221">
            <w:r w:rsidRPr="009D43E0">
              <w:t>FR-013</w:t>
            </w:r>
          </w:p>
        </w:tc>
      </w:tr>
      <w:tr w:rsidR="00363221" w:rsidRPr="009D43E0" w14:paraId="1FABE77B" w14:textId="77777777" w:rsidTr="00363221">
        <w:trPr>
          <w:trHeight w:val="262"/>
        </w:trPr>
        <w:tc>
          <w:tcPr>
            <w:tcW w:w="2630" w:type="dxa"/>
          </w:tcPr>
          <w:p w14:paraId="377244B9" w14:textId="77777777" w:rsidR="00363221" w:rsidRPr="009D43E0" w:rsidRDefault="00363221" w:rsidP="00363221">
            <w:r w:rsidRPr="009D43E0">
              <w:t>Actors</w:t>
            </w:r>
          </w:p>
        </w:tc>
        <w:tc>
          <w:tcPr>
            <w:tcW w:w="7103" w:type="dxa"/>
          </w:tcPr>
          <w:p w14:paraId="35C347F2" w14:textId="77777777" w:rsidR="00363221" w:rsidRPr="009D43E0" w:rsidRDefault="00363221" w:rsidP="00363221">
            <w:r w:rsidRPr="009D43E0">
              <w:t>Registered User</w:t>
            </w:r>
          </w:p>
        </w:tc>
      </w:tr>
      <w:tr w:rsidR="00363221" w:rsidRPr="009D43E0" w14:paraId="6D613BEC" w14:textId="77777777" w:rsidTr="00363221">
        <w:trPr>
          <w:trHeight w:val="802"/>
        </w:trPr>
        <w:tc>
          <w:tcPr>
            <w:tcW w:w="2630" w:type="dxa"/>
          </w:tcPr>
          <w:p w14:paraId="20DC27FC" w14:textId="77777777" w:rsidR="00363221" w:rsidRPr="009D43E0" w:rsidRDefault="00363221" w:rsidP="00363221">
            <w:r w:rsidRPr="009D43E0">
              <w:t>Description</w:t>
            </w:r>
          </w:p>
        </w:tc>
        <w:tc>
          <w:tcPr>
            <w:tcW w:w="7103" w:type="dxa"/>
          </w:tcPr>
          <w:p w14:paraId="38F6C145" w14:textId="77777777" w:rsidR="00363221" w:rsidRPr="009D43E0" w:rsidRDefault="00363221" w:rsidP="00363221">
            <w:r w:rsidRPr="009D43E0">
              <w:t>This use case allows a Registered User to submit review. It outlines the steps involved in performing this action and the outcomes expected from the system.</w:t>
            </w:r>
          </w:p>
        </w:tc>
      </w:tr>
      <w:tr w:rsidR="00363221" w:rsidRPr="009D43E0" w14:paraId="7CA39035" w14:textId="77777777" w:rsidTr="00363221">
        <w:trPr>
          <w:trHeight w:val="802"/>
        </w:trPr>
        <w:tc>
          <w:tcPr>
            <w:tcW w:w="2630" w:type="dxa"/>
          </w:tcPr>
          <w:p w14:paraId="4644ADFE" w14:textId="77777777" w:rsidR="00363221" w:rsidRPr="009D43E0" w:rsidRDefault="00363221" w:rsidP="00363221">
            <w:r w:rsidRPr="009D43E0">
              <w:t>Alternative Path</w:t>
            </w:r>
          </w:p>
        </w:tc>
        <w:tc>
          <w:tcPr>
            <w:tcW w:w="7103" w:type="dxa"/>
          </w:tcPr>
          <w:p w14:paraId="53D3BA6B"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6CF88D70" w14:textId="77777777" w:rsidTr="00363221">
        <w:trPr>
          <w:trHeight w:val="802"/>
        </w:trPr>
        <w:tc>
          <w:tcPr>
            <w:tcW w:w="2630" w:type="dxa"/>
          </w:tcPr>
          <w:p w14:paraId="29E02C54" w14:textId="77777777" w:rsidR="00363221" w:rsidRPr="009D43E0" w:rsidRDefault="00363221" w:rsidP="00363221">
            <w:r w:rsidRPr="009D43E0">
              <w:t>Pre Conditions</w:t>
            </w:r>
          </w:p>
        </w:tc>
        <w:tc>
          <w:tcPr>
            <w:tcW w:w="7103" w:type="dxa"/>
          </w:tcPr>
          <w:p w14:paraId="18115BB9"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4A8E7DF2" w14:textId="77777777" w:rsidTr="00363221">
        <w:trPr>
          <w:trHeight w:val="1328"/>
        </w:trPr>
        <w:tc>
          <w:tcPr>
            <w:tcW w:w="2630" w:type="dxa"/>
          </w:tcPr>
          <w:p w14:paraId="1656FB99" w14:textId="77777777" w:rsidR="00363221" w:rsidRPr="009D43E0" w:rsidRDefault="00363221" w:rsidP="00363221">
            <w:r w:rsidRPr="009D43E0">
              <w:t>Action</w:t>
            </w:r>
          </w:p>
        </w:tc>
        <w:tc>
          <w:tcPr>
            <w:tcW w:w="7103" w:type="dxa"/>
          </w:tcPr>
          <w:p w14:paraId="21FEE471" w14:textId="77777777" w:rsidR="00363221" w:rsidRPr="009D43E0" w:rsidRDefault="00363221" w:rsidP="00363221">
            <w:r w:rsidRPr="009D43E0">
              <w:t>1. Registered User accesses the system.</w:t>
            </w:r>
            <w:r w:rsidRPr="009D43E0">
              <w:br/>
              <w:t>2. Navigates to the section to submit review.</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6357084F" w14:textId="77777777" w:rsidTr="00363221">
        <w:trPr>
          <w:trHeight w:val="802"/>
        </w:trPr>
        <w:tc>
          <w:tcPr>
            <w:tcW w:w="2630" w:type="dxa"/>
          </w:tcPr>
          <w:p w14:paraId="57827DE9" w14:textId="77777777" w:rsidR="00363221" w:rsidRPr="009D43E0" w:rsidRDefault="00363221" w:rsidP="00363221">
            <w:r w:rsidRPr="009D43E0">
              <w:t>Post Conditions</w:t>
            </w:r>
          </w:p>
        </w:tc>
        <w:tc>
          <w:tcPr>
            <w:tcW w:w="7103" w:type="dxa"/>
          </w:tcPr>
          <w:p w14:paraId="44253B0C"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75339AB8" w14:textId="77777777" w:rsidTr="00363221">
        <w:trPr>
          <w:trHeight w:val="262"/>
        </w:trPr>
        <w:tc>
          <w:tcPr>
            <w:tcW w:w="2630" w:type="dxa"/>
          </w:tcPr>
          <w:p w14:paraId="1CE6AD72" w14:textId="77777777" w:rsidR="00363221" w:rsidRPr="009D43E0" w:rsidRDefault="00363221" w:rsidP="00363221">
            <w:r w:rsidRPr="009D43E0">
              <w:lastRenderedPageBreak/>
              <w:t>Author</w:t>
            </w:r>
          </w:p>
        </w:tc>
        <w:tc>
          <w:tcPr>
            <w:tcW w:w="7103" w:type="dxa"/>
          </w:tcPr>
          <w:p w14:paraId="5898B3B9" w14:textId="7CCE379D" w:rsidR="00363221" w:rsidRPr="009D43E0" w:rsidRDefault="002B44B6" w:rsidP="00363221">
            <w:r>
              <w:t>BC230407113</w:t>
            </w:r>
          </w:p>
        </w:tc>
      </w:tr>
      <w:tr w:rsidR="00363221" w:rsidRPr="009D43E0" w14:paraId="161E4F88" w14:textId="77777777" w:rsidTr="00363221">
        <w:trPr>
          <w:trHeight w:val="262"/>
        </w:trPr>
        <w:tc>
          <w:tcPr>
            <w:tcW w:w="2630" w:type="dxa"/>
          </w:tcPr>
          <w:p w14:paraId="57C36EDE" w14:textId="77777777" w:rsidR="00363221" w:rsidRPr="009D43E0" w:rsidRDefault="00363221" w:rsidP="00363221">
            <w:r w:rsidRPr="009D43E0">
              <w:t>Exception</w:t>
            </w:r>
          </w:p>
        </w:tc>
        <w:tc>
          <w:tcPr>
            <w:tcW w:w="7103" w:type="dxa"/>
          </w:tcPr>
          <w:p w14:paraId="7F811562" w14:textId="77777777" w:rsidR="00363221" w:rsidRPr="009D43E0" w:rsidRDefault="00363221" w:rsidP="00363221">
            <w:r w:rsidRPr="009D43E0">
              <w:t>System error or invalid input.</w:t>
            </w:r>
          </w:p>
        </w:tc>
      </w:tr>
      <w:tr w:rsidR="00363221" w:rsidRPr="009D43E0" w14:paraId="5A2B3FF5" w14:textId="77777777" w:rsidTr="00363221">
        <w:trPr>
          <w:trHeight w:val="262"/>
        </w:trPr>
        <w:tc>
          <w:tcPr>
            <w:tcW w:w="2630" w:type="dxa"/>
          </w:tcPr>
          <w:p w14:paraId="23DDE2DC" w14:textId="77777777" w:rsidR="00363221" w:rsidRPr="009D43E0" w:rsidRDefault="00363221" w:rsidP="00363221">
            <w:r w:rsidRPr="009D43E0">
              <w:t>Modification History</w:t>
            </w:r>
          </w:p>
        </w:tc>
        <w:tc>
          <w:tcPr>
            <w:tcW w:w="7103" w:type="dxa"/>
          </w:tcPr>
          <w:p w14:paraId="1254CC38" w14:textId="1E6A9977" w:rsidR="00363221" w:rsidRPr="009D43E0" w:rsidRDefault="002B44B6" w:rsidP="00363221">
            <w:r>
              <w:t>Initial version v 1.1</w:t>
            </w:r>
          </w:p>
        </w:tc>
      </w:tr>
    </w:tbl>
    <w:p w14:paraId="133F490C" w14:textId="5CA07C51" w:rsidR="00363221" w:rsidRPr="009D43E0" w:rsidRDefault="00363221" w:rsidP="00EC7EC3"/>
    <w:p w14:paraId="7DE20F8C" w14:textId="4882914A" w:rsidR="00363221" w:rsidRPr="009D43E0" w:rsidRDefault="00052EF2" w:rsidP="00052EF2">
      <w:pPr>
        <w:pStyle w:val="Heading1"/>
        <w:ind w:left="360"/>
        <w:rPr>
          <w:rFonts w:ascii="Times New Roman" w:hAnsi="Times New Roman" w:cs="Times New Roman"/>
        </w:rPr>
      </w:pPr>
      <w:r w:rsidRPr="009D43E0">
        <w:rPr>
          <w:rFonts w:ascii="Times New Roman" w:hAnsi="Times New Roman" w:cs="Times New Roman"/>
        </w:rPr>
        <w:t>Use Case Id: 11(submit feedback)</w:t>
      </w:r>
    </w:p>
    <w:tbl>
      <w:tblPr>
        <w:tblStyle w:val="TableGrid"/>
        <w:tblW w:w="9974" w:type="dxa"/>
        <w:tblLook w:val="04A0" w:firstRow="1" w:lastRow="0" w:firstColumn="1" w:lastColumn="0" w:noHBand="0" w:noVBand="1"/>
      </w:tblPr>
      <w:tblGrid>
        <w:gridCol w:w="2903"/>
        <w:gridCol w:w="7071"/>
      </w:tblGrid>
      <w:tr w:rsidR="00363221" w:rsidRPr="009D43E0" w14:paraId="3B6430A6" w14:textId="77777777" w:rsidTr="00363221">
        <w:trPr>
          <w:trHeight w:val="262"/>
        </w:trPr>
        <w:tc>
          <w:tcPr>
            <w:tcW w:w="2903" w:type="dxa"/>
          </w:tcPr>
          <w:p w14:paraId="647B64EB" w14:textId="77777777" w:rsidR="00363221" w:rsidRPr="009D43E0" w:rsidRDefault="00363221" w:rsidP="00363221">
            <w:r w:rsidRPr="009D43E0">
              <w:t>FR-ID</w:t>
            </w:r>
          </w:p>
        </w:tc>
        <w:tc>
          <w:tcPr>
            <w:tcW w:w="7071" w:type="dxa"/>
          </w:tcPr>
          <w:p w14:paraId="6CDB7D56" w14:textId="77777777" w:rsidR="00363221" w:rsidRPr="009D43E0" w:rsidRDefault="00363221" w:rsidP="00363221">
            <w:r w:rsidRPr="009D43E0">
              <w:t>FR-014</w:t>
            </w:r>
          </w:p>
        </w:tc>
      </w:tr>
      <w:tr w:rsidR="00363221" w:rsidRPr="009D43E0" w14:paraId="6D398E99" w14:textId="77777777" w:rsidTr="00363221">
        <w:trPr>
          <w:trHeight w:val="262"/>
        </w:trPr>
        <w:tc>
          <w:tcPr>
            <w:tcW w:w="2903" w:type="dxa"/>
          </w:tcPr>
          <w:p w14:paraId="0DAB1312" w14:textId="77777777" w:rsidR="00363221" w:rsidRPr="009D43E0" w:rsidRDefault="00363221" w:rsidP="00363221">
            <w:r w:rsidRPr="009D43E0">
              <w:t>Actors</w:t>
            </w:r>
          </w:p>
        </w:tc>
        <w:tc>
          <w:tcPr>
            <w:tcW w:w="7071" w:type="dxa"/>
          </w:tcPr>
          <w:p w14:paraId="770746F1" w14:textId="77777777" w:rsidR="00363221" w:rsidRPr="009D43E0" w:rsidRDefault="00363221" w:rsidP="00363221">
            <w:r w:rsidRPr="009D43E0">
              <w:t>Registered User</w:t>
            </w:r>
          </w:p>
        </w:tc>
      </w:tr>
      <w:tr w:rsidR="00363221" w:rsidRPr="009D43E0" w14:paraId="152BEFD7" w14:textId="77777777" w:rsidTr="00363221">
        <w:trPr>
          <w:trHeight w:val="800"/>
        </w:trPr>
        <w:tc>
          <w:tcPr>
            <w:tcW w:w="2903" w:type="dxa"/>
          </w:tcPr>
          <w:p w14:paraId="542077F2" w14:textId="77777777" w:rsidR="00363221" w:rsidRPr="009D43E0" w:rsidRDefault="00363221" w:rsidP="00363221">
            <w:r w:rsidRPr="009D43E0">
              <w:t>Description</w:t>
            </w:r>
          </w:p>
        </w:tc>
        <w:tc>
          <w:tcPr>
            <w:tcW w:w="7071" w:type="dxa"/>
          </w:tcPr>
          <w:p w14:paraId="7CA65C32" w14:textId="77777777" w:rsidR="00363221" w:rsidRPr="009D43E0" w:rsidRDefault="00363221" w:rsidP="00363221">
            <w:r w:rsidRPr="009D43E0">
              <w:t>This use case allows a Registered User to submit feedback. It outlines the steps involved in performing this action and the outcomes expected from the system.</w:t>
            </w:r>
          </w:p>
        </w:tc>
      </w:tr>
      <w:tr w:rsidR="00363221" w:rsidRPr="009D43E0" w14:paraId="135F1E3E" w14:textId="77777777" w:rsidTr="00363221">
        <w:trPr>
          <w:trHeight w:val="800"/>
        </w:trPr>
        <w:tc>
          <w:tcPr>
            <w:tcW w:w="2903" w:type="dxa"/>
          </w:tcPr>
          <w:p w14:paraId="519CC061" w14:textId="77777777" w:rsidR="00363221" w:rsidRPr="009D43E0" w:rsidRDefault="00363221" w:rsidP="00363221">
            <w:r w:rsidRPr="009D43E0">
              <w:t>Alternative Path</w:t>
            </w:r>
          </w:p>
        </w:tc>
        <w:tc>
          <w:tcPr>
            <w:tcW w:w="7071" w:type="dxa"/>
          </w:tcPr>
          <w:p w14:paraId="058D28B3"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2F4A16B4" w14:textId="77777777" w:rsidTr="00363221">
        <w:trPr>
          <w:trHeight w:val="800"/>
        </w:trPr>
        <w:tc>
          <w:tcPr>
            <w:tcW w:w="2903" w:type="dxa"/>
          </w:tcPr>
          <w:p w14:paraId="4317E160" w14:textId="77777777" w:rsidR="00363221" w:rsidRPr="009D43E0" w:rsidRDefault="00363221" w:rsidP="00363221">
            <w:r w:rsidRPr="009D43E0">
              <w:t>Pre Conditions</w:t>
            </w:r>
          </w:p>
        </w:tc>
        <w:tc>
          <w:tcPr>
            <w:tcW w:w="7071" w:type="dxa"/>
          </w:tcPr>
          <w:p w14:paraId="062E0A34"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17EEE348" w14:textId="77777777" w:rsidTr="00363221">
        <w:trPr>
          <w:trHeight w:val="1325"/>
        </w:trPr>
        <w:tc>
          <w:tcPr>
            <w:tcW w:w="2903" w:type="dxa"/>
          </w:tcPr>
          <w:p w14:paraId="4855B881" w14:textId="77777777" w:rsidR="00363221" w:rsidRPr="009D43E0" w:rsidRDefault="00363221" w:rsidP="00363221">
            <w:r w:rsidRPr="009D43E0">
              <w:t>Action</w:t>
            </w:r>
          </w:p>
        </w:tc>
        <w:tc>
          <w:tcPr>
            <w:tcW w:w="7071" w:type="dxa"/>
          </w:tcPr>
          <w:p w14:paraId="1B9400C9" w14:textId="77777777" w:rsidR="00363221" w:rsidRPr="009D43E0" w:rsidRDefault="00363221" w:rsidP="00363221">
            <w:r w:rsidRPr="009D43E0">
              <w:t>1. Registered User accesses the system.</w:t>
            </w:r>
            <w:r w:rsidRPr="009D43E0">
              <w:br/>
              <w:t>2. Navigates to the section to submit feedback.</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37BDBD80" w14:textId="77777777" w:rsidTr="00363221">
        <w:trPr>
          <w:trHeight w:val="800"/>
        </w:trPr>
        <w:tc>
          <w:tcPr>
            <w:tcW w:w="2903" w:type="dxa"/>
          </w:tcPr>
          <w:p w14:paraId="429206D7" w14:textId="77777777" w:rsidR="00363221" w:rsidRPr="009D43E0" w:rsidRDefault="00363221" w:rsidP="00363221">
            <w:r w:rsidRPr="009D43E0">
              <w:t>Post Conditions</w:t>
            </w:r>
          </w:p>
        </w:tc>
        <w:tc>
          <w:tcPr>
            <w:tcW w:w="7071" w:type="dxa"/>
          </w:tcPr>
          <w:p w14:paraId="771D3D18"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4F4FE93F" w14:textId="77777777" w:rsidTr="00363221">
        <w:trPr>
          <w:trHeight w:val="262"/>
        </w:trPr>
        <w:tc>
          <w:tcPr>
            <w:tcW w:w="2903" w:type="dxa"/>
          </w:tcPr>
          <w:p w14:paraId="051BB40A" w14:textId="77777777" w:rsidR="00363221" w:rsidRPr="009D43E0" w:rsidRDefault="00363221" w:rsidP="00363221">
            <w:r w:rsidRPr="009D43E0">
              <w:t>Author</w:t>
            </w:r>
          </w:p>
        </w:tc>
        <w:tc>
          <w:tcPr>
            <w:tcW w:w="7071" w:type="dxa"/>
          </w:tcPr>
          <w:p w14:paraId="12D6A3A0" w14:textId="2A45002F" w:rsidR="00363221" w:rsidRPr="009D43E0" w:rsidRDefault="002B44B6" w:rsidP="00363221">
            <w:r>
              <w:t>BC230407113</w:t>
            </w:r>
          </w:p>
        </w:tc>
      </w:tr>
      <w:tr w:rsidR="00363221" w:rsidRPr="009D43E0" w14:paraId="3CBE6F2E" w14:textId="77777777" w:rsidTr="00363221">
        <w:trPr>
          <w:trHeight w:val="262"/>
        </w:trPr>
        <w:tc>
          <w:tcPr>
            <w:tcW w:w="2903" w:type="dxa"/>
          </w:tcPr>
          <w:p w14:paraId="47B3F199" w14:textId="77777777" w:rsidR="00363221" w:rsidRPr="009D43E0" w:rsidRDefault="00363221" w:rsidP="00363221">
            <w:r w:rsidRPr="009D43E0">
              <w:t>Exception</w:t>
            </w:r>
          </w:p>
        </w:tc>
        <w:tc>
          <w:tcPr>
            <w:tcW w:w="7071" w:type="dxa"/>
          </w:tcPr>
          <w:p w14:paraId="5D486102" w14:textId="77777777" w:rsidR="00363221" w:rsidRPr="009D43E0" w:rsidRDefault="00363221" w:rsidP="00363221">
            <w:r w:rsidRPr="009D43E0">
              <w:t>System error or invalid input.</w:t>
            </w:r>
          </w:p>
        </w:tc>
      </w:tr>
      <w:tr w:rsidR="00363221" w:rsidRPr="009D43E0" w14:paraId="1F6604DD" w14:textId="77777777" w:rsidTr="00363221">
        <w:trPr>
          <w:trHeight w:val="262"/>
        </w:trPr>
        <w:tc>
          <w:tcPr>
            <w:tcW w:w="2903" w:type="dxa"/>
          </w:tcPr>
          <w:p w14:paraId="70BC0F4D" w14:textId="77777777" w:rsidR="00363221" w:rsidRPr="009D43E0" w:rsidRDefault="00363221" w:rsidP="00363221">
            <w:r w:rsidRPr="009D43E0">
              <w:t>Modification History</w:t>
            </w:r>
          </w:p>
        </w:tc>
        <w:tc>
          <w:tcPr>
            <w:tcW w:w="7071" w:type="dxa"/>
          </w:tcPr>
          <w:p w14:paraId="79A3E3C5" w14:textId="3C15F7E5" w:rsidR="00363221" w:rsidRPr="009D43E0" w:rsidRDefault="002B44B6" w:rsidP="00363221">
            <w:r>
              <w:t>Initial version v 1.1</w:t>
            </w:r>
          </w:p>
        </w:tc>
      </w:tr>
    </w:tbl>
    <w:p w14:paraId="3E38009D" w14:textId="10D1B409" w:rsidR="00363221" w:rsidRPr="009D43E0" w:rsidRDefault="00363221" w:rsidP="00EC7EC3"/>
    <w:p w14:paraId="057C533E" w14:textId="2D50160B" w:rsidR="00363221" w:rsidRPr="009D43E0" w:rsidRDefault="00052EF2" w:rsidP="00052EF2">
      <w:pPr>
        <w:pStyle w:val="Heading1"/>
        <w:ind w:left="360"/>
        <w:rPr>
          <w:rFonts w:ascii="Times New Roman" w:hAnsi="Times New Roman" w:cs="Times New Roman"/>
        </w:rPr>
      </w:pPr>
      <w:r w:rsidRPr="009D43E0">
        <w:rPr>
          <w:rFonts w:ascii="Times New Roman" w:hAnsi="Times New Roman" w:cs="Times New Roman"/>
        </w:rPr>
        <w:t>Use Case Id: 12(submit complaint)</w:t>
      </w:r>
    </w:p>
    <w:tbl>
      <w:tblPr>
        <w:tblStyle w:val="TableGrid"/>
        <w:tblW w:w="9914" w:type="dxa"/>
        <w:tblLook w:val="04A0" w:firstRow="1" w:lastRow="0" w:firstColumn="1" w:lastColumn="0" w:noHBand="0" w:noVBand="1"/>
      </w:tblPr>
      <w:tblGrid>
        <w:gridCol w:w="2989"/>
        <w:gridCol w:w="6925"/>
      </w:tblGrid>
      <w:tr w:rsidR="00363221" w:rsidRPr="009D43E0" w14:paraId="1DA91B13" w14:textId="77777777" w:rsidTr="00363221">
        <w:trPr>
          <w:trHeight w:val="259"/>
        </w:trPr>
        <w:tc>
          <w:tcPr>
            <w:tcW w:w="2989" w:type="dxa"/>
          </w:tcPr>
          <w:p w14:paraId="0D921A96" w14:textId="77777777" w:rsidR="00363221" w:rsidRPr="009D43E0" w:rsidRDefault="00363221" w:rsidP="00363221">
            <w:r w:rsidRPr="009D43E0">
              <w:t>FR-ID</w:t>
            </w:r>
          </w:p>
        </w:tc>
        <w:tc>
          <w:tcPr>
            <w:tcW w:w="6925" w:type="dxa"/>
          </w:tcPr>
          <w:p w14:paraId="3912B4A6" w14:textId="77777777" w:rsidR="00363221" w:rsidRPr="009D43E0" w:rsidRDefault="00363221" w:rsidP="00363221">
            <w:r w:rsidRPr="009D43E0">
              <w:t>FR-015</w:t>
            </w:r>
          </w:p>
        </w:tc>
      </w:tr>
      <w:tr w:rsidR="00363221" w:rsidRPr="009D43E0" w14:paraId="174DE203" w14:textId="77777777" w:rsidTr="00363221">
        <w:trPr>
          <w:trHeight w:val="259"/>
        </w:trPr>
        <w:tc>
          <w:tcPr>
            <w:tcW w:w="2989" w:type="dxa"/>
          </w:tcPr>
          <w:p w14:paraId="7B80686A" w14:textId="77777777" w:rsidR="00363221" w:rsidRPr="009D43E0" w:rsidRDefault="00363221" w:rsidP="00363221">
            <w:r w:rsidRPr="009D43E0">
              <w:t>Actors</w:t>
            </w:r>
          </w:p>
        </w:tc>
        <w:tc>
          <w:tcPr>
            <w:tcW w:w="6925" w:type="dxa"/>
          </w:tcPr>
          <w:p w14:paraId="08329369" w14:textId="77777777" w:rsidR="00363221" w:rsidRPr="009D43E0" w:rsidRDefault="00363221" w:rsidP="00363221">
            <w:r w:rsidRPr="009D43E0">
              <w:t>Registered User</w:t>
            </w:r>
          </w:p>
        </w:tc>
      </w:tr>
      <w:tr w:rsidR="00363221" w:rsidRPr="009D43E0" w14:paraId="68BB4386" w14:textId="77777777" w:rsidTr="00363221">
        <w:trPr>
          <w:trHeight w:val="792"/>
        </w:trPr>
        <w:tc>
          <w:tcPr>
            <w:tcW w:w="2989" w:type="dxa"/>
          </w:tcPr>
          <w:p w14:paraId="21E44FC7" w14:textId="77777777" w:rsidR="00363221" w:rsidRPr="009D43E0" w:rsidRDefault="00363221" w:rsidP="00363221">
            <w:r w:rsidRPr="009D43E0">
              <w:t>Description</w:t>
            </w:r>
          </w:p>
        </w:tc>
        <w:tc>
          <w:tcPr>
            <w:tcW w:w="6925" w:type="dxa"/>
          </w:tcPr>
          <w:p w14:paraId="4ED55218" w14:textId="77777777" w:rsidR="00363221" w:rsidRPr="009D43E0" w:rsidRDefault="00363221" w:rsidP="00363221">
            <w:r w:rsidRPr="009D43E0">
              <w:t>This use case allows a Registered User to submit complaint. It outlines the steps involved in performing this action and the outcomes expected from the system.</w:t>
            </w:r>
          </w:p>
        </w:tc>
      </w:tr>
      <w:tr w:rsidR="00363221" w:rsidRPr="009D43E0" w14:paraId="79BB4566" w14:textId="77777777" w:rsidTr="00363221">
        <w:trPr>
          <w:trHeight w:val="792"/>
        </w:trPr>
        <w:tc>
          <w:tcPr>
            <w:tcW w:w="2989" w:type="dxa"/>
          </w:tcPr>
          <w:p w14:paraId="731A5F97" w14:textId="77777777" w:rsidR="00363221" w:rsidRPr="009D43E0" w:rsidRDefault="00363221" w:rsidP="00363221">
            <w:r w:rsidRPr="009D43E0">
              <w:t>Alternative Path</w:t>
            </w:r>
          </w:p>
        </w:tc>
        <w:tc>
          <w:tcPr>
            <w:tcW w:w="6925" w:type="dxa"/>
          </w:tcPr>
          <w:p w14:paraId="55D223FB"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2EC350B9" w14:textId="77777777" w:rsidTr="00363221">
        <w:trPr>
          <w:trHeight w:val="792"/>
        </w:trPr>
        <w:tc>
          <w:tcPr>
            <w:tcW w:w="2989" w:type="dxa"/>
          </w:tcPr>
          <w:p w14:paraId="20624581" w14:textId="77777777" w:rsidR="00363221" w:rsidRPr="009D43E0" w:rsidRDefault="00363221" w:rsidP="00363221">
            <w:r w:rsidRPr="009D43E0">
              <w:t>Pre Conditions</w:t>
            </w:r>
          </w:p>
        </w:tc>
        <w:tc>
          <w:tcPr>
            <w:tcW w:w="6925" w:type="dxa"/>
          </w:tcPr>
          <w:p w14:paraId="75112B9E"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40B6198B" w14:textId="77777777" w:rsidTr="00363221">
        <w:trPr>
          <w:trHeight w:val="1311"/>
        </w:trPr>
        <w:tc>
          <w:tcPr>
            <w:tcW w:w="2989" w:type="dxa"/>
          </w:tcPr>
          <w:p w14:paraId="15FC9AA8" w14:textId="77777777" w:rsidR="00363221" w:rsidRPr="009D43E0" w:rsidRDefault="00363221" w:rsidP="00363221">
            <w:r w:rsidRPr="009D43E0">
              <w:lastRenderedPageBreak/>
              <w:t>Action</w:t>
            </w:r>
          </w:p>
        </w:tc>
        <w:tc>
          <w:tcPr>
            <w:tcW w:w="6925" w:type="dxa"/>
          </w:tcPr>
          <w:p w14:paraId="16C5E385" w14:textId="77777777" w:rsidR="00363221" w:rsidRPr="009D43E0" w:rsidRDefault="00363221" w:rsidP="00363221">
            <w:r w:rsidRPr="009D43E0">
              <w:t>1. Registered User accesses the system.</w:t>
            </w:r>
            <w:r w:rsidRPr="009D43E0">
              <w:br/>
              <w:t>2. Navigates to the section to submit complaint.</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71667197" w14:textId="77777777" w:rsidTr="00363221">
        <w:trPr>
          <w:trHeight w:val="792"/>
        </w:trPr>
        <w:tc>
          <w:tcPr>
            <w:tcW w:w="2989" w:type="dxa"/>
          </w:tcPr>
          <w:p w14:paraId="24FEB420" w14:textId="77777777" w:rsidR="00363221" w:rsidRPr="009D43E0" w:rsidRDefault="00363221" w:rsidP="00363221">
            <w:r w:rsidRPr="009D43E0">
              <w:t>Post Conditions</w:t>
            </w:r>
          </w:p>
        </w:tc>
        <w:tc>
          <w:tcPr>
            <w:tcW w:w="6925" w:type="dxa"/>
          </w:tcPr>
          <w:p w14:paraId="5A51062A"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6609C57C" w14:textId="77777777" w:rsidTr="00363221">
        <w:trPr>
          <w:trHeight w:val="259"/>
        </w:trPr>
        <w:tc>
          <w:tcPr>
            <w:tcW w:w="2989" w:type="dxa"/>
          </w:tcPr>
          <w:p w14:paraId="0220A31F" w14:textId="77777777" w:rsidR="00363221" w:rsidRPr="009D43E0" w:rsidRDefault="00363221" w:rsidP="00363221">
            <w:r w:rsidRPr="009D43E0">
              <w:t>Author</w:t>
            </w:r>
          </w:p>
        </w:tc>
        <w:tc>
          <w:tcPr>
            <w:tcW w:w="6925" w:type="dxa"/>
          </w:tcPr>
          <w:p w14:paraId="391E9A14" w14:textId="06605755" w:rsidR="00363221" w:rsidRPr="009D43E0" w:rsidRDefault="002B44B6" w:rsidP="00363221">
            <w:r>
              <w:t>BC230407113</w:t>
            </w:r>
          </w:p>
        </w:tc>
      </w:tr>
      <w:tr w:rsidR="00363221" w:rsidRPr="009D43E0" w14:paraId="6D61C85A" w14:textId="77777777" w:rsidTr="00363221">
        <w:trPr>
          <w:trHeight w:val="259"/>
        </w:trPr>
        <w:tc>
          <w:tcPr>
            <w:tcW w:w="2989" w:type="dxa"/>
          </w:tcPr>
          <w:p w14:paraId="1FEA1D2F" w14:textId="77777777" w:rsidR="00363221" w:rsidRPr="009D43E0" w:rsidRDefault="00363221" w:rsidP="00363221">
            <w:r w:rsidRPr="009D43E0">
              <w:t>Exception</w:t>
            </w:r>
          </w:p>
        </w:tc>
        <w:tc>
          <w:tcPr>
            <w:tcW w:w="6925" w:type="dxa"/>
          </w:tcPr>
          <w:p w14:paraId="736E6691" w14:textId="77777777" w:rsidR="00363221" w:rsidRPr="009D43E0" w:rsidRDefault="00363221" w:rsidP="00363221">
            <w:r w:rsidRPr="009D43E0">
              <w:t>System error or invalid input.</w:t>
            </w:r>
          </w:p>
        </w:tc>
      </w:tr>
      <w:tr w:rsidR="00363221" w:rsidRPr="009D43E0" w14:paraId="64659E72" w14:textId="77777777" w:rsidTr="00363221">
        <w:trPr>
          <w:trHeight w:val="259"/>
        </w:trPr>
        <w:tc>
          <w:tcPr>
            <w:tcW w:w="2989" w:type="dxa"/>
          </w:tcPr>
          <w:p w14:paraId="5B501250" w14:textId="77777777" w:rsidR="00363221" w:rsidRPr="009D43E0" w:rsidRDefault="00363221" w:rsidP="00363221">
            <w:r w:rsidRPr="009D43E0">
              <w:t>Modification History</w:t>
            </w:r>
          </w:p>
        </w:tc>
        <w:tc>
          <w:tcPr>
            <w:tcW w:w="6925" w:type="dxa"/>
          </w:tcPr>
          <w:p w14:paraId="29DB7D60" w14:textId="2AF2BE25" w:rsidR="00363221" w:rsidRPr="009D43E0" w:rsidRDefault="002B44B6" w:rsidP="00363221">
            <w:r>
              <w:t>Initial version v 1.1</w:t>
            </w:r>
          </w:p>
        </w:tc>
      </w:tr>
    </w:tbl>
    <w:p w14:paraId="22D6A52A" w14:textId="5AC22378" w:rsidR="00363221" w:rsidRPr="009D43E0" w:rsidRDefault="00363221" w:rsidP="00EC7EC3"/>
    <w:p w14:paraId="1F8B0C82" w14:textId="462A837F" w:rsidR="00363221" w:rsidRPr="009D43E0" w:rsidRDefault="00052EF2" w:rsidP="00052EF2">
      <w:pPr>
        <w:pStyle w:val="Heading1"/>
        <w:rPr>
          <w:rFonts w:ascii="Times New Roman" w:hAnsi="Times New Roman" w:cs="Times New Roman"/>
        </w:rPr>
      </w:pPr>
      <w:r w:rsidRPr="009D43E0">
        <w:rPr>
          <w:rFonts w:ascii="Times New Roman" w:hAnsi="Times New Roman" w:cs="Times New Roman"/>
        </w:rPr>
        <w:t>Use Case Id: 13(give rating)</w:t>
      </w:r>
    </w:p>
    <w:tbl>
      <w:tblPr>
        <w:tblStyle w:val="TableGrid"/>
        <w:tblW w:w="9899" w:type="dxa"/>
        <w:tblLook w:val="04A0" w:firstRow="1" w:lastRow="0" w:firstColumn="1" w:lastColumn="0" w:noHBand="0" w:noVBand="1"/>
      </w:tblPr>
      <w:tblGrid>
        <w:gridCol w:w="3507"/>
        <w:gridCol w:w="6392"/>
      </w:tblGrid>
      <w:tr w:rsidR="00363221" w:rsidRPr="009D43E0" w14:paraId="599B1822" w14:textId="77777777" w:rsidTr="00363221">
        <w:trPr>
          <w:trHeight w:val="261"/>
        </w:trPr>
        <w:tc>
          <w:tcPr>
            <w:tcW w:w="3507" w:type="dxa"/>
          </w:tcPr>
          <w:p w14:paraId="346B9F4F" w14:textId="77777777" w:rsidR="00363221" w:rsidRPr="009D43E0" w:rsidRDefault="00363221" w:rsidP="00363221">
            <w:r w:rsidRPr="009D43E0">
              <w:t>FR-ID</w:t>
            </w:r>
          </w:p>
        </w:tc>
        <w:tc>
          <w:tcPr>
            <w:tcW w:w="6392" w:type="dxa"/>
          </w:tcPr>
          <w:p w14:paraId="1FCB6980" w14:textId="77777777" w:rsidR="00363221" w:rsidRPr="009D43E0" w:rsidRDefault="00363221" w:rsidP="00363221">
            <w:r w:rsidRPr="009D43E0">
              <w:t>FR-016</w:t>
            </w:r>
          </w:p>
        </w:tc>
      </w:tr>
      <w:tr w:rsidR="00363221" w:rsidRPr="009D43E0" w14:paraId="1EF96CEB" w14:textId="77777777" w:rsidTr="00363221">
        <w:trPr>
          <w:trHeight w:val="261"/>
        </w:trPr>
        <w:tc>
          <w:tcPr>
            <w:tcW w:w="3507" w:type="dxa"/>
          </w:tcPr>
          <w:p w14:paraId="2DF9B8E1" w14:textId="77777777" w:rsidR="00363221" w:rsidRPr="009D43E0" w:rsidRDefault="00363221" w:rsidP="00363221">
            <w:r w:rsidRPr="009D43E0">
              <w:t>Actors</w:t>
            </w:r>
          </w:p>
        </w:tc>
        <w:tc>
          <w:tcPr>
            <w:tcW w:w="6392" w:type="dxa"/>
          </w:tcPr>
          <w:p w14:paraId="60365220" w14:textId="77777777" w:rsidR="00363221" w:rsidRPr="009D43E0" w:rsidRDefault="00363221" w:rsidP="00363221">
            <w:r w:rsidRPr="009D43E0">
              <w:t>Registered User</w:t>
            </w:r>
          </w:p>
        </w:tc>
      </w:tr>
      <w:tr w:rsidR="00363221" w:rsidRPr="009D43E0" w14:paraId="5313BA08" w14:textId="77777777" w:rsidTr="00363221">
        <w:trPr>
          <w:trHeight w:val="1061"/>
        </w:trPr>
        <w:tc>
          <w:tcPr>
            <w:tcW w:w="3507" w:type="dxa"/>
          </w:tcPr>
          <w:p w14:paraId="61D43E4C" w14:textId="77777777" w:rsidR="00363221" w:rsidRPr="009D43E0" w:rsidRDefault="00363221" w:rsidP="00363221">
            <w:r w:rsidRPr="009D43E0">
              <w:t>Description</w:t>
            </w:r>
          </w:p>
        </w:tc>
        <w:tc>
          <w:tcPr>
            <w:tcW w:w="6392" w:type="dxa"/>
          </w:tcPr>
          <w:p w14:paraId="2666DC07" w14:textId="77777777" w:rsidR="00363221" w:rsidRPr="009D43E0" w:rsidRDefault="00363221" w:rsidP="00363221">
            <w:r w:rsidRPr="009D43E0">
              <w:t>This use case allows a Registered User to give rating. It outlines the steps involved in performing this action and the outcomes expected from the system.</w:t>
            </w:r>
          </w:p>
        </w:tc>
      </w:tr>
      <w:tr w:rsidR="00363221" w:rsidRPr="009D43E0" w14:paraId="40D1159E" w14:textId="77777777" w:rsidTr="00363221">
        <w:trPr>
          <w:trHeight w:val="1599"/>
        </w:trPr>
        <w:tc>
          <w:tcPr>
            <w:tcW w:w="3507" w:type="dxa"/>
          </w:tcPr>
          <w:p w14:paraId="36D4954E" w14:textId="77777777" w:rsidR="00363221" w:rsidRPr="009D43E0" w:rsidRDefault="00363221" w:rsidP="00363221">
            <w:r w:rsidRPr="009D43E0">
              <w:t>Alternative Path</w:t>
            </w:r>
          </w:p>
        </w:tc>
        <w:tc>
          <w:tcPr>
            <w:tcW w:w="6392" w:type="dxa"/>
          </w:tcPr>
          <w:p w14:paraId="1470A75B"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0744419F" w14:textId="77777777" w:rsidTr="00363221">
        <w:trPr>
          <w:trHeight w:val="1076"/>
        </w:trPr>
        <w:tc>
          <w:tcPr>
            <w:tcW w:w="3507" w:type="dxa"/>
          </w:tcPr>
          <w:p w14:paraId="303713C9" w14:textId="77777777" w:rsidR="00363221" w:rsidRPr="009D43E0" w:rsidRDefault="00363221" w:rsidP="00363221">
            <w:r w:rsidRPr="009D43E0">
              <w:t>Pre Conditions</w:t>
            </w:r>
          </w:p>
        </w:tc>
        <w:tc>
          <w:tcPr>
            <w:tcW w:w="6392" w:type="dxa"/>
          </w:tcPr>
          <w:p w14:paraId="4BFEC123"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2361A805" w14:textId="77777777" w:rsidTr="00363221">
        <w:trPr>
          <w:trHeight w:val="1861"/>
        </w:trPr>
        <w:tc>
          <w:tcPr>
            <w:tcW w:w="3507" w:type="dxa"/>
          </w:tcPr>
          <w:p w14:paraId="6096256F" w14:textId="77777777" w:rsidR="00363221" w:rsidRPr="009D43E0" w:rsidRDefault="00363221" w:rsidP="00363221">
            <w:r w:rsidRPr="009D43E0">
              <w:t>Action</w:t>
            </w:r>
          </w:p>
        </w:tc>
        <w:tc>
          <w:tcPr>
            <w:tcW w:w="6392" w:type="dxa"/>
          </w:tcPr>
          <w:p w14:paraId="7B2707C2" w14:textId="77777777" w:rsidR="00363221" w:rsidRPr="009D43E0" w:rsidRDefault="00363221" w:rsidP="00363221">
            <w:r w:rsidRPr="009D43E0">
              <w:t>1. Registered User accesses the system.</w:t>
            </w:r>
            <w:r w:rsidRPr="009D43E0">
              <w:br/>
              <w:t>2. Navigates to the section to give rating.</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1E18E5E0" w14:textId="77777777" w:rsidTr="00363221">
        <w:trPr>
          <w:trHeight w:val="1061"/>
        </w:trPr>
        <w:tc>
          <w:tcPr>
            <w:tcW w:w="3507" w:type="dxa"/>
          </w:tcPr>
          <w:p w14:paraId="74779C1C" w14:textId="77777777" w:rsidR="00363221" w:rsidRPr="009D43E0" w:rsidRDefault="00363221" w:rsidP="00363221">
            <w:r w:rsidRPr="009D43E0">
              <w:t>Post Conditions</w:t>
            </w:r>
          </w:p>
        </w:tc>
        <w:tc>
          <w:tcPr>
            <w:tcW w:w="6392" w:type="dxa"/>
          </w:tcPr>
          <w:p w14:paraId="2BACC546"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2574A676" w14:textId="77777777" w:rsidTr="00363221">
        <w:trPr>
          <w:trHeight w:val="261"/>
        </w:trPr>
        <w:tc>
          <w:tcPr>
            <w:tcW w:w="3507" w:type="dxa"/>
          </w:tcPr>
          <w:p w14:paraId="3C3774E1" w14:textId="77777777" w:rsidR="00363221" w:rsidRPr="009D43E0" w:rsidRDefault="00363221" w:rsidP="00363221">
            <w:r w:rsidRPr="009D43E0">
              <w:t>Author</w:t>
            </w:r>
          </w:p>
        </w:tc>
        <w:tc>
          <w:tcPr>
            <w:tcW w:w="6392" w:type="dxa"/>
          </w:tcPr>
          <w:p w14:paraId="368B9F8D" w14:textId="421CF328" w:rsidR="00363221" w:rsidRPr="009D43E0" w:rsidRDefault="002B44B6" w:rsidP="00363221">
            <w:r>
              <w:t>BC230407113</w:t>
            </w:r>
          </w:p>
        </w:tc>
      </w:tr>
      <w:tr w:rsidR="00363221" w:rsidRPr="009D43E0" w14:paraId="1E3AC20B" w14:textId="77777777" w:rsidTr="00363221">
        <w:trPr>
          <w:trHeight w:val="276"/>
        </w:trPr>
        <w:tc>
          <w:tcPr>
            <w:tcW w:w="3507" w:type="dxa"/>
          </w:tcPr>
          <w:p w14:paraId="0722C63A" w14:textId="77777777" w:rsidR="00363221" w:rsidRPr="009D43E0" w:rsidRDefault="00363221" w:rsidP="00363221">
            <w:r w:rsidRPr="009D43E0">
              <w:t>Exception</w:t>
            </w:r>
          </w:p>
        </w:tc>
        <w:tc>
          <w:tcPr>
            <w:tcW w:w="6392" w:type="dxa"/>
          </w:tcPr>
          <w:p w14:paraId="5C1B4BE0" w14:textId="77777777" w:rsidR="00363221" w:rsidRPr="009D43E0" w:rsidRDefault="00363221" w:rsidP="00363221">
            <w:r w:rsidRPr="009D43E0">
              <w:t>System error or invalid input.</w:t>
            </w:r>
          </w:p>
        </w:tc>
      </w:tr>
      <w:tr w:rsidR="00363221" w:rsidRPr="009D43E0" w14:paraId="3A6E2728" w14:textId="77777777" w:rsidTr="00363221">
        <w:trPr>
          <w:trHeight w:val="247"/>
        </w:trPr>
        <w:tc>
          <w:tcPr>
            <w:tcW w:w="3507" w:type="dxa"/>
          </w:tcPr>
          <w:p w14:paraId="4F32E887" w14:textId="77777777" w:rsidR="00363221" w:rsidRPr="009D43E0" w:rsidRDefault="00363221" w:rsidP="00363221">
            <w:r w:rsidRPr="009D43E0">
              <w:t>Modification History</w:t>
            </w:r>
          </w:p>
        </w:tc>
        <w:tc>
          <w:tcPr>
            <w:tcW w:w="6392" w:type="dxa"/>
          </w:tcPr>
          <w:p w14:paraId="6F0F5649" w14:textId="5CB879CB" w:rsidR="00363221" w:rsidRPr="009D43E0" w:rsidRDefault="002B44B6" w:rsidP="00363221">
            <w:r>
              <w:t>Initial version v 1.1</w:t>
            </w:r>
          </w:p>
        </w:tc>
      </w:tr>
    </w:tbl>
    <w:p w14:paraId="061AC9EA" w14:textId="402C6575" w:rsidR="00363221" w:rsidRPr="009D43E0" w:rsidRDefault="00363221" w:rsidP="00EC7EC3"/>
    <w:p w14:paraId="4CC0DC84" w14:textId="03A2C077" w:rsidR="00363221" w:rsidRPr="009D43E0" w:rsidRDefault="006C6E8A" w:rsidP="006C6E8A">
      <w:pPr>
        <w:pStyle w:val="Heading1"/>
        <w:ind w:left="360"/>
        <w:rPr>
          <w:rFonts w:ascii="Times New Roman" w:hAnsi="Times New Roman" w:cs="Times New Roman"/>
        </w:rPr>
      </w:pPr>
      <w:r w:rsidRPr="009D43E0">
        <w:rPr>
          <w:rFonts w:ascii="Times New Roman" w:hAnsi="Times New Roman" w:cs="Times New Roman"/>
        </w:rPr>
        <w:lastRenderedPageBreak/>
        <w:t>Use Case Id: 13(buy furniture)</w:t>
      </w:r>
    </w:p>
    <w:tbl>
      <w:tblPr>
        <w:tblStyle w:val="TableGrid"/>
        <w:tblW w:w="9764" w:type="dxa"/>
        <w:tblLook w:val="04A0" w:firstRow="1" w:lastRow="0" w:firstColumn="1" w:lastColumn="0" w:noHBand="0" w:noVBand="1"/>
      </w:tblPr>
      <w:tblGrid>
        <w:gridCol w:w="2944"/>
        <w:gridCol w:w="6820"/>
      </w:tblGrid>
      <w:tr w:rsidR="00363221" w:rsidRPr="009D43E0" w14:paraId="1A459E87" w14:textId="77777777" w:rsidTr="00DC50F7">
        <w:trPr>
          <w:trHeight w:val="271"/>
        </w:trPr>
        <w:tc>
          <w:tcPr>
            <w:tcW w:w="2944" w:type="dxa"/>
          </w:tcPr>
          <w:p w14:paraId="1DD88ADF" w14:textId="77777777" w:rsidR="00363221" w:rsidRPr="009D43E0" w:rsidRDefault="00363221" w:rsidP="00DC50F7">
            <w:r w:rsidRPr="009D43E0">
              <w:t>FR-ID</w:t>
            </w:r>
          </w:p>
        </w:tc>
        <w:tc>
          <w:tcPr>
            <w:tcW w:w="6820" w:type="dxa"/>
          </w:tcPr>
          <w:p w14:paraId="17545B77" w14:textId="77777777" w:rsidR="00363221" w:rsidRPr="009D43E0" w:rsidRDefault="00363221" w:rsidP="00DC50F7">
            <w:r w:rsidRPr="009D43E0">
              <w:t>FR-017</w:t>
            </w:r>
          </w:p>
        </w:tc>
      </w:tr>
      <w:tr w:rsidR="00363221" w:rsidRPr="009D43E0" w14:paraId="6A5E1C96" w14:textId="77777777" w:rsidTr="00DC50F7">
        <w:trPr>
          <w:trHeight w:val="271"/>
        </w:trPr>
        <w:tc>
          <w:tcPr>
            <w:tcW w:w="2944" w:type="dxa"/>
          </w:tcPr>
          <w:p w14:paraId="7BDF60A7" w14:textId="77777777" w:rsidR="00363221" w:rsidRPr="009D43E0" w:rsidRDefault="00363221" w:rsidP="00DC50F7">
            <w:r w:rsidRPr="009D43E0">
              <w:t>Actors</w:t>
            </w:r>
          </w:p>
        </w:tc>
        <w:tc>
          <w:tcPr>
            <w:tcW w:w="6820" w:type="dxa"/>
          </w:tcPr>
          <w:p w14:paraId="438BEF0A" w14:textId="77777777" w:rsidR="00363221" w:rsidRPr="009D43E0" w:rsidRDefault="00363221" w:rsidP="00DC50F7">
            <w:r w:rsidRPr="009D43E0">
              <w:t>Registered User</w:t>
            </w:r>
          </w:p>
        </w:tc>
      </w:tr>
      <w:tr w:rsidR="00363221" w:rsidRPr="009D43E0" w14:paraId="154B36FB" w14:textId="77777777" w:rsidTr="00DC50F7">
        <w:trPr>
          <w:trHeight w:val="829"/>
        </w:trPr>
        <w:tc>
          <w:tcPr>
            <w:tcW w:w="2944" w:type="dxa"/>
          </w:tcPr>
          <w:p w14:paraId="377B8B0C" w14:textId="77777777" w:rsidR="00363221" w:rsidRPr="009D43E0" w:rsidRDefault="00363221" w:rsidP="00DC50F7">
            <w:r w:rsidRPr="009D43E0">
              <w:t>Description</w:t>
            </w:r>
          </w:p>
        </w:tc>
        <w:tc>
          <w:tcPr>
            <w:tcW w:w="6820" w:type="dxa"/>
          </w:tcPr>
          <w:p w14:paraId="19921C0F" w14:textId="77777777" w:rsidR="00363221" w:rsidRPr="009D43E0" w:rsidRDefault="00363221" w:rsidP="00DC50F7">
            <w:r w:rsidRPr="009D43E0">
              <w:t>This use case allows a Registered User to buy furniture. It outlines the steps involved in performing this action and the outcomes expected from the system.</w:t>
            </w:r>
          </w:p>
        </w:tc>
      </w:tr>
      <w:tr w:rsidR="00363221" w:rsidRPr="009D43E0" w14:paraId="2CD58F52" w14:textId="77777777" w:rsidTr="00DC50F7">
        <w:trPr>
          <w:trHeight w:val="829"/>
        </w:trPr>
        <w:tc>
          <w:tcPr>
            <w:tcW w:w="2944" w:type="dxa"/>
          </w:tcPr>
          <w:p w14:paraId="0188F243" w14:textId="77777777" w:rsidR="00363221" w:rsidRPr="009D43E0" w:rsidRDefault="00363221" w:rsidP="00DC50F7">
            <w:r w:rsidRPr="009D43E0">
              <w:t>Alternative Path</w:t>
            </w:r>
          </w:p>
        </w:tc>
        <w:tc>
          <w:tcPr>
            <w:tcW w:w="6820" w:type="dxa"/>
          </w:tcPr>
          <w:p w14:paraId="7DC294DB" w14:textId="77777777" w:rsidR="00363221" w:rsidRPr="009D43E0" w:rsidRDefault="00363221" w:rsidP="00DC50F7">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5011AC06" w14:textId="77777777" w:rsidTr="00DC50F7">
        <w:trPr>
          <w:trHeight w:val="829"/>
        </w:trPr>
        <w:tc>
          <w:tcPr>
            <w:tcW w:w="2944" w:type="dxa"/>
          </w:tcPr>
          <w:p w14:paraId="17E80240" w14:textId="77777777" w:rsidR="00363221" w:rsidRPr="009D43E0" w:rsidRDefault="00363221" w:rsidP="00DC50F7">
            <w:r w:rsidRPr="009D43E0">
              <w:t>Pre Conditions</w:t>
            </w:r>
          </w:p>
        </w:tc>
        <w:tc>
          <w:tcPr>
            <w:tcW w:w="6820" w:type="dxa"/>
          </w:tcPr>
          <w:p w14:paraId="3AAB1356" w14:textId="77777777" w:rsidR="00363221" w:rsidRPr="009D43E0" w:rsidRDefault="00363221" w:rsidP="00DC50F7">
            <w:r w:rsidRPr="009D43E0">
              <w:t>User must be on the appropriate page.</w:t>
            </w:r>
            <w:r w:rsidRPr="009D43E0">
              <w:br/>
              <w:t>User must have necessary permissions (if required).</w:t>
            </w:r>
            <w:r w:rsidRPr="009D43E0">
              <w:br/>
              <w:t>System must be available.</w:t>
            </w:r>
          </w:p>
        </w:tc>
      </w:tr>
      <w:tr w:rsidR="00363221" w:rsidRPr="009D43E0" w14:paraId="459E0D81" w14:textId="77777777" w:rsidTr="00DC50F7">
        <w:trPr>
          <w:trHeight w:val="1371"/>
        </w:trPr>
        <w:tc>
          <w:tcPr>
            <w:tcW w:w="2944" w:type="dxa"/>
          </w:tcPr>
          <w:p w14:paraId="51013D97" w14:textId="77777777" w:rsidR="00363221" w:rsidRPr="009D43E0" w:rsidRDefault="00363221" w:rsidP="00DC50F7">
            <w:r w:rsidRPr="009D43E0">
              <w:t>Action</w:t>
            </w:r>
          </w:p>
        </w:tc>
        <w:tc>
          <w:tcPr>
            <w:tcW w:w="6820" w:type="dxa"/>
          </w:tcPr>
          <w:p w14:paraId="37A4BAC6" w14:textId="77777777" w:rsidR="00363221" w:rsidRPr="009D43E0" w:rsidRDefault="00363221" w:rsidP="00DC50F7">
            <w:r w:rsidRPr="009D43E0">
              <w:t>1. Registered User accesses the system.</w:t>
            </w:r>
            <w:r w:rsidRPr="009D43E0">
              <w:br/>
              <w:t>2. Navigates to the section to buy furniture.</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445DAEAB" w14:textId="77777777" w:rsidTr="00DC50F7">
        <w:trPr>
          <w:trHeight w:val="829"/>
        </w:trPr>
        <w:tc>
          <w:tcPr>
            <w:tcW w:w="2944" w:type="dxa"/>
          </w:tcPr>
          <w:p w14:paraId="5B78E3F4" w14:textId="77777777" w:rsidR="00363221" w:rsidRPr="009D43E0" w:rsidRDefault="00363221" w:rsidP="00DC50F7">
            <w:r w:rsidRPr="009D43E0">
              <w:t>Post Conditions</w:t>
            </w:r>
          </w:p>
        </w:tc>
        <w:tc>
          <w:tcPr>
            <w:tcW w:w="6820" w:type="dxa"/>
          </w:tcPr>
          <w:p w14:paraId="47CDFC87" w14:textId="77777777" w:rsidR="00363221" w:rsidRPr="009D43E0" w:rsidRDefault="00363221" w:rsidP="00DC50F7">
            <w:r w:rsidRPr="009D43E0">
              <w:t>System records the action successfully.</w:t>
            </w:r>
            <w:r w:rsidRPr="009D43E0">
              <w:br/>
              <w:t>Confirmation message is shown to the user.</w:t>
            </w:r>
            <w:r w:rsidRPr="009D43E0">
              <w:br/>
              <w:t>Database updates reflect the change.</w:t>
            </w:r>
          </w:p>
        </w:tc>
      </w:tr>
      <w:tr w:rsidR="00363221" w:rsidRPr="009D43E0" w14:paraId="62D19552" w14:textId="77777777" w:rsidTr="00DC50F7">
        <w:trPr>
          <w:trHeight w:val="271"/>
        </w:trPr>
        <w:tc>
          <w:tcPr>
            <w:tcW w:w="2944" w:type="dxa"/>
          </w:tcPr>
          <w:p w14:paraId="5902B7FA" w14:textId="77777777" w:rsidR="00363221" w:rsidRPr="009D43E0" w:rsidRDefault="00363221" w:rsidP="00DC50F7">
            <w:r w:rsidRPr="009D43E0">
              <w:t>Author</w:t>
            </w:r>
          </w:p>
        </w:tc>
        <w:tc>
          <w:tcPr>
            <w:tcW w:w="6820" w:type="dxa"/>
          </w:tcPr>
          <w:p w14:paraId="5858D433" w14:textId="52AC6B1B" w:rsidR="00363221" w:rsidRPr="009D43E0" w:rsidRDefault="002B44B6" w:rsidP="00DC50F7">
            <w:r>
              <w:t>BC230407113</w:t>
            </w:r>
          </w:p>
        </w:tc>
      </w:tr>
      <w:tr w:rsidR="00363221" w:rsidRPr="009D43E0" w14:paraId="10037ABD" w14:textId="77777777" w:rsidTr="00DC50F7">
        <w:trPr>
          <w:trHeight w:val="271"/>
        </w:trPr>
        <w:tc>
          <w:tcPr>
            <w:tcW w:w="2944" w:type="dxa"/>
          </w:tcPr>
          <w:p w14:paraId="1D5A611A" w14:textId="77777777" w:rsidR="00363221" w:rsidRPr="009D43E0" w:rsidRDefault="00363221" w:rsidP="00DC50F7">
            <w:r w:rsidRPr="009D43E0">
              <w:t>Exception</w:t>
            </w:r>
          </w:p>
        </w:tc>
        <w:tc>
          <w:tcPr>
            <w:tcW w:w="6820" w:type="dxa"/>
          </w:tcPr>
          <w:p w14:paraId="2F4BF505" w14:textId="77777777" w:rsidR="00363221" w:rsidRPr="009D43E0" w:rsidRDefault="00363221" w:rsidP="00DC50F7">
            <w:r w:rsidRPr="009D43E0">
              <w:t>System error or invalid input.</w:t>
            </w:r>
          </w:p>
        </w:tc>
      </w:tr>
      <w:tr w:rsidR="00363221" w:rsidRPr="009D43E0" w14:paraId="528D0A94" w14:textId="77777777" w:rsidTr="00DC50F7">
        <w:trPr>
          <w:trHeight w:val="271"/>
        </w:trPr>
        <w:tc>
          <w:tcPr>
            <w:tcW w:w="2944" w:type="dxa"/>
          </w:tcPr>
          <w:p w14:paraId="708867CB" w14:textId="77777777" w:rsidR="00363221" w:rsidRPr="009D43E0" w:rsidRDefault="00363221" w:rsidP="00DC50F7">
            <w:r w:rsidRPr="009D43E0">
              <w:t>Modification History</w:t>
            </w:r>
          </w:p>
        </w:tc>
        <w:tc>
          <w:tcPr>
            <w:tcW w:w="6820" w:type="dxa"/>
          </w:tcPr>
          <w:p w14:paraId="3C02CD5C" w14:textId="2C0315A1" w:rsidR="00363221" w:rsidRPr="009D43E0" w:rsidRDefault="002B44B6" w:rsidP="00DC50F7">
            <w:r>
              <w:t>Initial version v 1.1</w:t>
            </w:r>
          </w:p>
        </w:tc>
      </w:tr>
    </w:tbl>
    <w:p w14:paraId="10909649" w14:textId="580A563A" w:rsidR="00363221" w:rsidRPr="009D43E0" w:rsidRDefault="00363221" w:rsidP="00EC7EC3"/>
    <w:p w14:paraId="616E0FD8" w14:textId="77777777" w:rsidR="006C6E8A" w:rsidRPr="009D43E0" w:rsidRDefault="006C6E8A" w:rsidP="006C6E8A"/>
    <w:p w14:paraId="15E2310F" w14:textId="3605A5DA" w:rsidR="00363221" w:rsidRPr="009D43E0" w:rsidRDefault="00363221" w:rsidP="006C6E8A">
      <w:pPr>
        <w:pStyle w:val="Heading1"/>
        <w:rPr>
          <w:rFonts w:ascii="Times New Roman" w:hAnsi="Times New Roman" w:cs="Times New Roman"/>
        </w:rPr>
      </w:pPr>
      <w:r w:rsidRPr="009D43E0">
        <w:rPr>
          <w:rFonts w:ascii="Times New Roman" w:hAnsi="Times New Roman" w:cs="Times New Roman"/>
        </w:rPr>
        <w:t>U</w:t>
      </w:r>
      <w:r w:rsidR="006C6E8A" w:rsidRPr="009D43E0">
        <w:rPr>
          <w:rFonts w:ascii="Times New Roman" w:hAnsi="Times New Roman" w:cs="Times New Roman"/>
        </w:rPr>
        <w:t>se Case Id: 14(make payment)</w:t>
      </w:r>
    </w:p>
    <w:tbl>
      <w:tblPr>
        <w:tblStyle w:val="TableGrid"/>
        <w:tblW w:w="9869" w:type="dxa"/>
        <w:tblLook w:val="04A0" w:firstRow="1" w:lastRow="0" w:firstColumn="1" w:lastColumn="0" w:noHBand="0" w:noVBand="1"/>
      </w:tblPr>
      <w:tblGrid>
        <w:gridCol w:w="2770"/>
        <w:gridCol w:w="7099"/>
      </w:tblGrid>
      <w:tr w:rsidR="00363221" w:rsidRPr="009D43E0" w14:paraId="7E3F1655" w14:textId="77777777" w:rsidTr="00DC50F7">
        <w:trPr>
          <w:trHeight w:val="265"/>
        </w:trPr>
        <w:tc>
          <w:tcPr>
            <w:tcW w:w="2770" w:type="dxa"/>
          </w:tcPr>
          <w:p w14:paraId="2180CB51" w14:textId="77777777" w:rsidR="00363221" w:rsidRPr="009D43E0" w:rsidRDefault="00363221" w:rsidP="00363221">
            <w:r w:rsidRPr="009D43E0">
              <w:t>FR-ID</w:t>
            </w:r>
          </w:p>
        </w:tc>
        <w:tc>
          <w:tcPr>
            <w:tcW w:w="7099" w:type="dxa"/>
          </w:tcPr>
          <w:p w14:paraId="6504A51C" w14:textId="77777777" w:rsidR="00363221" w:rsidRPr="009D43E0" w:rsidRDefault="00363221" w:rsidP="00363221">
            <w:r w:rsidRPr="009D43E0">
              <w:t>FR-018</w:t>
            </w:r>
          </w:p>
        </w:tc>
      </w:tr>
      <w:tr w:rsidR="00363221" w:rsidRPr="009D43E0" w14:paraId="0B4D6933" w14:textId="77777777" w:rsidTr="00DC50F7">
        <w:trPr>
          <w:trHeight w:val="265"/>
        </w:trPr>
        <w:tc>
          <w:tcPr>
            <w:tcW w:w="2770" w:type="dxa"/>
          </w:tcPr>
          <w:p w14:paraId="5548C20C" w14:textId="77777777" w:rsidR="00363221" w:rsidRPr="009D43E0" w:rsidRDefault="00363221" w:rsidP="00363221">
            <w:r w:rsidRPr="009D43E0">
              <w:t>Actors</w:t>
            </w:r>
          </w:p>
        </w:tc>
        <w:tc>
          <w:tcPr>
            <w:tcW w:w="7099" w:type="dxa"/>
          </w:tcPr>
          <w:p w14:paraId="63493A46" w14:textId="77777777" w:rsidR="00363221" w:rsidRPr="009D43E0" w:rsidRDefault="00363221" w:rsidP="00363221">
            <w:r w:rsidRPr="009D43E0">
              <w:t>Registered User</w:t>
            </w:r>
          </w:p>
        </w:tc>
      </w:tr>
      <w:tr w:rsidR="00363221" w:rsidRPr="009D43E0" w14:paraId="0580E1C0" w14:textId="77777777" w:rsidTr="00DC50F7">
        <w:trPr>
          <w:trHeight w:val="810"/>
        </w:trPr>
        <w:tc>
          <w:tcPr>
            <w:tcW w:w="2770" w:type="dxa"/>
          </w:tcPr>
          <w:p w14:paraId="33C96DDE" w14:textId="77777777" w:rsidR="00363221" w:rsidRPr="009D43E0" w:rsidRDefault="00363221" w:rsidP="00363221">
            <w:r w:rsidRPr="009D43E0">
              <w:t>Description</w:t>
            </w:r>
          </w:p>
        </w:tc>
        <w:tc>
          <w:tcPr>
            <w:tcW w:w="7099" w:type="dxa"/>
          </w:tcPr>
          <w:p w14:paraId="5188BB28" w14:textId="77777777" w:rsidR="00363221" w:rsidRPr="009D43E0" w:rsidRDefault="00363221" w:rsidP="00363221">
            <w:r w:rsidRPr="009D43E0">
              <w:t>This use case allows a Registered User to make payment. It outlines the steps involved in performing this action and the outcomes expected from the system.</w:t>
            </w:r>
          </w:p>
        </w:tc>
      </w:tr>
      <w:tr w:rsidR="00363221" w:rsidRPr="009D43E0" w14:paraId="5DAE9FD4" w14:textId="77777777" w:rsidTr="00DC50F7">
        <w:trPr>
          <w:trHeight w:val="810"/>
        </w:trPr>
        <w:tc>
          <w:tcPr>
            <w:tcW w:w="2770" w:type="dxa"/>
          </w:tcPr>
          <w:p w14:paraId="3C612BA9" w14:textId="77777777" w:rsidR="00363221" w:rsidRPr="009D43E0" w:rsidRDefault="00363221" w:rsidP="00363221">
            <w:r w:rsidRPr="009D43E0">
              <w:t>Alternative Path</w:t>
            </w:r>
          </w:p>
        </w:tc>
        <w:tc>
          <w:tcPr>
            <w:tcW w:w="7099" w:type="dxa"/>
          </w:tcPr>
          <w:p w14:paraId="76D4D2F9"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5C46E6E4" w14:textId="77777777" w:rsidTr="00DC50F7">
        <w:trPr>
          <w:trHeight w:val="810"/>
        </w:trPr>
        <w:tc>
          <w:tcPr>
            <w:tcW w:w="2770" w:type="dxa"/>
          </w:tcPr>
          <w:p w14:paraId="0F366E25" w14:textId="77777777" w:rsidR="00363221" w:rsidRPr="009D43E0" w:rsidRDefault="00363221" w:rsidP="00363221">
            <w:r w:rsidRPr="009D43E0">
              <w:t>Pre Conditions</w:t>
            </w:r>
          </w:p>
        </w:tc>
        <w:tc>
          <w:tcPr>
            <w:tcW w:w="7099" w:type="dxa"/>
          </w:tcPr>
          <w:p w14:paraId="362C4B06"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61EE3D68" w14:textId="77777777" w:rsidTr="00DC50F7">
        <w:trPr>
          <w:trHeight w:val="1341"/>
        </w:trPr>
        <w:tc>
          <w:tcPr>
            <w:tcW w:w="2770" w:type="dxa"/>
          </w:tcPr>
          <w:p w14:paraId="27149E22" w14:textId="77777777" w:rsidR="00363221" w:rsidRPr="009D43E0" w:rsidRDefault="00363221" w:rsidP="00363221">
            <w:r w:rsidRPr="009D43E0">
              <w:t>Action</w:t>
            </w:r>
          </w:p>
        </w:tc>
        <w:tc>
          <w:tcPr>
            <w:tcW w:w="7099" w:type="dxa"/>
          </w:tcPr>
          <w:p w14:paraId="5D034801" w14:textId="77777777" w:rsidR="00363221" w:rsidRPr="009D43E0" w:rsidRDefault="00363221" w:rsidP="00363221">
            <w:r w:rsidRPr="009D43E0">
              <w:t>1. Registered User accesses the system.</w:t>
            </w:r>
            <w:r w:rsidRPr="009D43E0">
              <w:br/>
              <w:t>2. Navigates to the section to make payment.</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07754E01" w14:textId="77777777" w:rsidTr="00DC50F7">
        <w:trPr>
          <w:trHeight w:val="810"/>
        </w:trPr>
        <w:tc>
          <w:tcPr>
            <w:tcW w:w="2770" w:type="dxa"/>
          </w:tcPr>
          <w:p w14:paraId="0BB69FF7" w14:textId="77777777" w:rsidR="00363221" w:rsidRPr="009D43E0" w:rsidRDefault="00363221" w:rsidP="00363221">
            <w:r w:rsidRPr="009D43E0">
              <w:lastRenderedPageBreak/>
              <w:t>Post Conditions</w:t>
            </w:r>
          </w:p>
        </w:tc>
        <w:tc>
          <w:tcPr>
            <w:tcW w:w="7099" w:type="dxa"/>
          </w:tcPr>
          <w:p w14:paraId="782390C2"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0DFA0AEE" w14:textId="77777777" w:rsidTr="00DC50F7">
        <w:trPr>
          <w:trHeight w:val="265"/>
        </w:trPr>
        <w:tc>
          <w:tcPr>
            <w:tcW w:w="2770" w:type="dxa"/>
          </w:tcPr>
          <w:p w14:paraId="3A3E22A7" w14:textId="77777777" w:rsidR="00363221" w:rsidRPr="009D43E0" w:rsidRDefault="00363221" w:rsidP="00363221">
            <w:r w:rsidRPr="009D43E0">
              <w:t>Author</w:t>
            </w:r>
          </w:p>
        </w:tc>
        <w:tc>
          <w:tcPr>
            <w:tcW w:w="7099" w:type="dxa"/>
          </w:tcPr>
          <w:p w14:paraId="7CC43389" w14:textId="7B4FA9DA" w:rsidR="00363221" w:rsidRPr="009D43E0" w:rsidRDefault="002B44B6" w:rsidP="00363221">
            <w:r>
              <w:t>BC230407113</w:t>
            </w:r>
          </w:p>
        </w:tc>
      </w:tr>
      <w:tr w:rsidR="00363221" w:rsidRPr="009D43E0" w14:paraId="372A8D68" w14:textId="77777777" w:rsidTr="00DC50F7">
        <w:trPr>
          <w:trHeight w:val="265"/>
        </w:trPr>
        <w:tc>
          <w:tcPr>
            <w:tcW w:w="2770" w:type="dxa"/>
          </w:tcPr>
          <w:p w14:paraId="4C81FF30" w14:textId="77777777" w:rsidR="00363221" w:rsidRPr="009D43E0" w:rsidRDefault="00363221" w:rsidP="00363221">
            <w:r w:rsidRPr="009D43E0">
              <w:t>Exception</w:t>
            </w:r>
          </w:p>
        </w:tc>
        <w:tc>
          <w:tcPr>
            <w:tcW w:w="7099" w:type="dxa"/>
          </w:tcPr>
          <w:p w14:paraId="3227AD27" w14:textId="77777777" w:rsidR="00363221" w:rsidRPr="009D43E0" w:rsidRDefault="00363221" w:rsidP="00363221">
            <w:r w:rsidRPr="009D43E0">
              <w:t>System error or invalid input.</w:t>
            </w:r>
          </w:p>
        </w:tc>
      </w:tr>
      <w:tr w:rsidR="00363221" w:rsidRPr="009D43E0" w14:paraId="3ACB8934" w14:textId="77777777" w:rsidTr="00DC50F7">
        <w:trPr>
          <w:trHeight w:val="265"/>
        </w:trPr>
        <w:tc>
          <w:tcPr>
            <w:tcW w:w="2770" w:type="dxa"/>
          </w:tcPr>
          <w:p w14:paraId="767F9942" w14:textId="77777777" w:rsidR="00363221" w:rsidRPr="009D43E0" w:rsidRDefault="00363221" w:rsidP="00363221">
            <w:r w:rsidRPr="009D43E0">
              <w:t>Modification History</w:t>
            </w:r>
          </w:p>
        </w:tc>
        <w:tc>
          <w:tcPr>
            <w:tcW w:w="7099" w:type="dxa"/>
          </w:tcPr>
          <w:p w14:paraId="182767F3" w14:textId="73FB3DE9" w:rsidR="00363221" w:rsidRPr="009D43E0" w:rsidRDefault="002B44B6" w:rsidP="00363221">
            <w:r>
              <w:t>Initial version v 1.1</w:t>
            </w:r>
          </w:p>
        </w:tc>
      </w:tr>
    </w:tbl>
    <w:p w14:paraId="717BBB98" w14:textId="63F41922" w:rsidR="00363221" w:rsidRPr="009D43E0" w:rsidRDefault="00363221" w:rsidP="00EC7EC3"/>
    <w:p w14:paraId="32D8AA22" w14:textId="63533680" w:rsidR="00363221" w:rsidRPr="009D43E0" w:rsidRDefault="006C6E8A" w:rsidP="006C6E8A">
      <w:pPr>
        <w:pStyle w:val="Heading1"/>
        <w:rPr>
          <w:rFonts w:ascii="Times New Roman" w:hAnsi="Times New Roman" w:cs="Times New Roman"/>
        </w:rPr>
      </w:pPr>
      <w:r w:rsidRPr="009D43E0">
        <w:rPr>
          <w:rFonts w:ascii="Times New Roman" w:hAnsi="Times New Roman" w:cs="Times New Roman"/>
        </w:rPr>
        <w:t>Use Case Id: 15(view admin dashboard)</w:t>
      </w:r>
    </w:p>
    <w:tbl>
      <w:tblPr>
        <w:tblStyle w:val="TableGrid"/>
        <w:tblW w:w="10109" w:type="dxa"/>
        <w:tblLook w:val="04A0" w:firstRow="1" w:lastRow="0" w:firstColumn="1" w:lastColumn="0" w:noHBand="0" w:noVBand="1"/>
      </w:tblPr>
      <w:tblGrid>
        <w:gridCol w:w="3048"/>
        <w:gridCol w:w="7061"/>
      </w:tblGrid>
      <w:tr w:rsidR="00363221" w:rsidRPr="009D43E0" w14:paraId="5F543458" w14:textId="77777777" w:rsidTr="00DC50F7">
        <w:trPr>
          <w:trHeight w:val="267"/>
        </w:trPr>
        <w:tc>
          <w:tcPr>
            <w:tcW w:w="3048" w:type="dxa"/>
          </w:tcPr>
          <w:p w14:paraId="3D03B431" w14:textId="77777777" w:rsidR="00363221" w:rsidRPr="009D43E0" w:rsidRDefault="00363221" w:rsidP="00363221">
            <w:r w:rsidRPr="009D43E0">
              <w:t>FR-ID</w:t>
            </w:r>
          </w:p>
        </w:tc>
        <w:tc>
          <w:tcPr>
            <w:tcW w:w="7061" w:type="dxa"/>
          </w:tcPr>
          <w:p w14:paraId="52248D79" w14:textId="77777777" w:rsidR="00363221" w:rsidRPr="009D43E0" w:rsidRDefault="00363221" w:rsidP="00363221">
            <w:r w:rsidRPr="009D43E0">
              <w:t>FR-020</w:t>
            </w:r>
          </w:p>
        </w:tc>
      </w:tr>
      <w:tr w:rsidR="00363221" w:rsidRPr="009D43E0" w14:paraId="7C6BC25D" w14:textId="77777777" w:rsidTr="00DC50F7">
        <w:trPr>
          <w:trHeight w:val="267"/>
        </w:trPr>
        <w:tc>
          <w:tcPr>
            <w:tcW w:w="3048" w:type="dxa"/>
          </w:tcPr>
          <w:p w14:paraId="3C69088F" w14:textId="77777777" w:rsidR="00363221" w:rsidRPr="009D43E0" w:rsidRDefault="00363221" w:rsidP="00363221">
            <w:r w:rsidRPr="009D43E0">
              <w:t>Actors</w:t>
            </w:r>
          </w:p>
        </w:tc>
        <w:tc>
          <w:tcPr>
            <w:tcW w:w="7061" w:type="dxa"/>
          </w:tcPr>
          <w:p w14:paraId="247A21B4" w14:textId="77777777" w:rsidR="00363221" w:rsidRPr="009D43E0" w:rsidRDefault="00363221" w:rsidP="00363221">
            <w:r w:rsidRPr="009D43E0">
              <w:t>Admin</w:t>
            </w:r>
          </w:p>
        </w:tc>
      </w:tr>
      <w:tr w:rsidR="00363221" w:rsidRPr="009D43E0" w14:paraId="01744F1E" w14:textId="77777777" w:rsidTr="00DC50F7">
        <w:trPr>
          <w:trHeight w:val="816"/>
        </w:trPr>
        <w:tc>
          <w:tcPr>
            <w:tcW w:w="3048" w:type="dxa"/>
          </w:tcPr>
          <w:p w14:paraId="4D0C7108" w14:textId="77777777" w:rsidR="00363221" w:rsidRPr="009D43E0" w:rsidRDefault="00363221" w:rsidP="00363221">
            <w:r w:rsidRPr="009D43E0">
              <w:t>Description</w:t>
            </w:r>
          </w:p>
        </w:tc>
        <w:tc>
          <w:tcPr>
            <w:tcW w:w="7061" w:type="dxa"/>
          </w:tcPr>
          <w:p w14:paraId="7159147F" w14:textId="77777777" w:rsidR="00363221" w:rsidRPr="009D43E0" w:rsidRDefault="00363221" w:rsidP="00363221">
            <w:r w:rsidRPr="009D43E0">
              <w:t>This use case allows a Admin to view admin dashboard. It outlines the steps involved in performing this action and the outcomes expected from the system.</w:t>
            </w:r>
          </w:p>
        </w:tc>
      </w:tr>
      <w:tr w:rsidR="00363221" w:rsidRPr="009D43E0" w14:paraId="32D35444" w14:textId="77777777" w:rsidTr="00DC50F7">
        <w:trPr>
          <w:trHeight w:val="816"/>
        </w:trPr>
        <w:tc>
          <w:tcPr>
            <w:tcW w:w="3048" w:type="dxa"/>
          </w:tcPr>
          <w:p w14:paraId="660BD27E" w14:textId="77777777" w:rsidR="00363221" w:rsidRPr="009D43E0" w:rsidRDefault="00363221" w:rsidP="00363221">
            <w:r w:rsidRPr="009D43E0">
              <w:t>Alternative Path</w:t>
            </w:r>
          </w:p>
        </w:tc>
        <w:tc>
          <w:tcPr>
            <w:tcW w:w="7061" w:type="dxa"/>
          </w:tcPr>
          <w:p w14:paraId="6E970623"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6A90B569" w14:textId="77777777" w:rsidTr="00DC50F7">
        <w:trPr>
          <w:trHeight w:val="816"/>
        </w:trPr>
        <w:tc>
          <w:tcPr>
            <w:tcW w:w="3048" w:type="dxa"/>
          </w:tcPr>
          <w:p w14:paraId="70548FBD" w14:textId="77777777" w:rsidR="00363221" w:rsidRPr="009D43E0" w:rsidRDefault="00363221" w:rsidP="00363221">
            <w:r w:rsidRPr="009D43E0">
              <w:t>Pre Conditions</w:t>
            </w:r>
          </w:p>
        </w:tc>
        <w:tc>
          <w:tcPr>
            <w:tcW w:w="7061" w:type="dxa"/>
          </w:tcPr>
          <w:p w14:paraId="771B3A18"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1D0F387D" w14:textId="77777777" w:rsidTr="00DC50F7">
        <w:trPr>
          <w:trHeight w:val="1351"/>
        </w:trPr>
        <w:tc>
          <w:tcPr>
            <w:tcW w:w="3048" w:type="dxa"/>
          </w:tcPr>
          <w:p w14:paraId="4C8C5F60" w14:textId="77777777" w:rsidR="00363221" w:rsidRPr="009D43E0" w:rsidRDefault="00363221" w:rsidP="00363221">
            <w:r w:rsidRPr="009D43E0">
              <w:t>Action</w:t>
            </w:r>
          </w:p>
        </w:tc>
        <w:tc>
          <w:tcPr>
            <w:tcW w:w="7061" w:type="dxa"/>
          </w:tcPr>
          <w:p w14:paraId="4033C4BC" w14:textId="77777777" w:rsidR="00363221" w:rsidRPr="009D43E0" w:rsidRDefault="00363221" w:rsidP="00363221">
            <w:r w:rsidRPr="009D43E0">
              <w:t>1. Admin accesses the system.</w:t>
            </w:r>
            <w:r w:rsidRPr="009D43E0">
              <w:br/>
              <w:t>2. Navigates to the section to view admin dashboard.</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132ED1E7" w14:textId="77777777" w:rsidTr="00DC50F7">
        <w:trPr>
          <w:trHeight w:val="816"/>
        </w:trPr>
        <w:tc>
          <w:tcPr>
            <w:tcW w:w="3048" w:type="dxa"/>
          </w:tcPr>
          <w:p w14:paraId="6BF6E53B" w14:textId="77777777" w:rsidR="00363221" w:rsidRPr="009D43E0" w:rsidRDefault="00363221" w:rsidP="00363221">
            <w:r w:rsidRPr="009D43E0">
              <w:t>Post Conditions</w:t>
            </w:r>
          </w:p>
        </w:tc>
        <w:tc>
          <w:tcPr>
            <w:tcW w:w="7061" w:type="dxa"/>
          </w:tcPr>
          <w:p w14:paraId="79C4EFC2"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57855C5C" w14:textId="77777777" w:rsidTr="00DC50F7">
        <w:trPr>
          <w:trHeight w:val="267"/>
        </w:trPr>
        <w:tc>
          <w:tcPr>
            <w:tcW w:w="3048" w:type="dxa"/>
          </w:tcPr>
          <w:p w14:paraId="0637381B" w14:textId="77777777" w:rsidR="00363221" w:rsidRPr="009D43E0" w:rsidRDefault="00363221" w:rsidP="00363221">
            <w:r w:rsidRPr="009D43E0">
              <w:t>Author</w:t>
            </w:r>
          </w:p>
        </w:tc>
        <w:tc>
          <w:tcPr>
            <w:tcW w:w="7061" w:type="dxa"/>
          </w:tcPr>
          <w:p w14:paraId="0F70053B" w14:textId="7B9C5CD5" w:rsidR="00363221" w:rsidRPr="009D43E0" w:rsidRDefault="002B44B6" w:rsidP="00363221">
            <w:r>
              <w:t>BC230407113</w:t>
            </w:r>
          </w:p>
        </w:tc>
      </w:tr>
      <w:tr w:rsidR="00363221" w:rsidRPr="009D43E0" w14:paraId="7C6AF05D" w14:textId="77777777" w:rsidTr="00DC50F7">
        <w:trPr>
          <w:trHeight w:val="267"/>
        </w:trPr>
        <w:tc>
          <w:tcPr>
            <w:tcW w:w="3048" w:type="dxa"/>
          </w:tcPr>
          <w:p w14:paraId="32350A8B" w14:textId="77777777" w:rsidR="00363221" w:rsidRPr="009D43E0" w:rsidRDefault="00363221" w:rsidP="00363221">
            <w:r w:rsidRPr="009D43E0">
              <w:t>Exception</w:t>
            </w:r>
          </w:p>
        </w:tc>
        <w:tc>
          <w:tcPr>
            <w:tcW w:w="7061" w:type="dxa"/>
          </w:tcPr>
          <w:p w14:paraId="37E23729" w14:textId="77777777" w:rsidR="00363221" w:rsidRPr="009D43E0" w:rsidRDefault="00363221" w:rsidP="00363221">
            <w:r w:rsidRPr="009D43E0">
              <w:t>System error or invalid input.</w:t>
            </w:r>
          </w:p>
        </w:tc>
      </w:tr>
      <w:tr w:rsidR="00363221" w:rsidRPr="009D43E0" w14:paraId="6112B2CC" w14:textId="77777777" w:rsidTr="00DC50F7">
        <w:trPr>
          <w:trHeight w:val="267"/>
        </w:trPr>
        <w:tc>
          <w:tcPr>
            <w:tcW w:w="3048" w:type="dxa"/>
          </w:tcPr>
          <w:p w14:paraId="2D942323" w14:textId="77777777" w:rsidR="00363221" w:rsidRPr="009D43E0" w:rsidRDefault="00363221" w:rsidP="00363221">
            <w:r w:rsidRPr="009D43E0">
              <w:t>Modification History</w:t>
            </w:r>
          </w:p>
        </w:tc>
        <w:tc>
          <w:tcPr>
            <w:tcW w:w="7061" w:type="dxa"/>
          </w:tcPr>
          <w:p w14:paraId="2714B93A" w14:textId="252A99C6" w:rsidR="00363221" w:rsidRPr="009D43E0" w:rsidRDefault="002B44B6" w:rsidP="00363221">
            <w:r>
              <w:t>Initial version v 1.1</w:t>
            </w:r>
          </w:p>
        </w:tc>
      </w:tr>
    </w:tbl>
    <w:p w14:paraId="3EF0DCF3" w14:textId="74C361CD" w:rsidR="00363221" w:rsidRPr="009D43E0" w:rsidRDefault="00363221" w:rsidP="00EC7EC3"/>
    <w:p w14:paraId="39592FAB" w14:textId="545B0D13" w:rsidR="00363221" w:rsidRPr="009D43E0" w:rsidRDefault="00EC7EC3" w:rsidP="00EC7EC3">
      <w:pPr>
        <w:pStyle w:val="Heading1"/>
        <w:rPr>
          <w:rFonts w:ascii="Times New Roman" w:hAnsi="Times New Roman" w:cs="Times New Roman"/>
        </w:rPr>
      </w:pPr>
      <w:r w:rsidRPr="009D43E0">
        <w:rPr>
          <w:rFonts w:ascii="Times New Roman" w:hAnsi="Times New Roman" w:cs="Times New Roman"/>
        </w:rPr>
        <w:t>Use Case Id: 16(manage furniture)</w:t>
      </w:r>
    </w:p>
    <w:tbl>
      <w:tblPr>
        <w:tblStyle w:val="TableGrid"/>
        <w:tblW w:w="10019" w:type="dxa"/>
        <w:tblLook w:val="04A0" w:firstRow="1" w:lastRow="0" w:firstColumn="1" w:lastColumn="0" w:noHBand="0" w:noVBand="1"/>
      </w:tblPr>
      <w:tblGrid>
        <w:gridCol w:w="2916"/>
        <w:gridCol w:w="7103"/>
      </w:tblGrid>
      <w:tr w:rsidR="00363221" w:rsidRPr="009D43E0" w14:paraId="1F72BAF9" w14:textId="77777777" w:rsidTr="00DC50F7">
        <w:trPr>
          <w:trHeight w:val="264"/>
        </w:trPr>
        <w:tc>
          <w:tcPr>
            <w:tcW w:w="2916" w:type="dxa"/>
          </w:tcPr>
          <w:p w14:paraId="2D868159" w14:textId="77777777" w:rsidR="00363221" w:rsidRPr="009D43E0" w:rsidRDefault="00363221" w:rsidP="00363221">
            <w:r w:rsidRPr="009D43E0">
              <w:t>FR-ID</w:t>
            </w:r>
          </w:p>
        </w:tc>
        <w:tc>
          <w:tcPr>
            <w:tcW w:w="7103" w:type="dxa"/>
          </w:tcPr>
          <w:p w14:paraId="1C1CFF16" w14:textId="77777777" w:rsidR="00363221" w:rsidRPr="009D43E0" w:rsidRDefault="00363221" w:rsidP="00363221">
            <w:r w:rsidRPr="009D43E0">
              <w:t>FR-021</w:t>
            </w:r>
          </w:p>
        </w:tc>
      </w:tr>
      <w:tr w:rsidR="00363221" w:rsidRPr="009D43E0" w14:paraId="41BA9A40" w14:textId="77777777" w:rsidTr="00DC50F7">
        <w:trPr>
          <w:trHeight w:val="264"/>
        </w:trPr>
        <w:tc>
          <w:tcPr>
            <w:tcW w:w="2916" w:type="dxa"/>
          </w:tcPr>
          <w:p w14:paraId="0F7B9CFB" w14:textId="77777777" w:rsidR="00363221" w:rsidRPr="009D43E0" w:rsidRDefault="00363221" w:rsidP="00363221">
            <w:r w:rsidRPr="009D43E0">
              <w:t>Actors</w:t>
            </w:r>
          </w:p>
        </w:tc>
        <w:tc>
          <w:tcPr>
            <w:tcW w:w="7103" w:type="dxa"/>
          </w:tcPr>
          <w:p w14:paraId="1441F758" w14:textId="77777777" w:rsidR="00363221" w:rsidRPr="009D43E0" w:rsidRDefault="00363221" w:rsidP="00363221">
            <w:r w:rsidRPr="009D43E0">
              <w:t>Admin</w:t>
            </w:r>
          </w:p>
        </w:tc>
      </w:tr>
      <w:tr w:rsidR="00363221" w:rsidRPr="009D43E0" w14:paraId="21DFD879" w14:textId="77777777" w:rsidTr="00DC50F7">
        <w:trPr>
          <w:trHeight w:val="806"/>
        </w:trPr>
        <w:tc>
          <w:tcPr>
            <w:tcW w:w="2916" w:type="dxa"/>
          </w:tcPr>
          <w:p w14:paraId="2EBC5454" w14:textId="77777777" w:rsidR="00363221" w:rsidRPr="009D43E0" w:rsidRDefault="00363221" w:rsidP="00363221">
            <w:r w:rsidRPr="009D43E0">
              <w:t>Description</w:t>
            </w:r>
          </w:p>
        </w:tc>
        <w:tc>
          <w:tcPr>
            <w:tcW w:w="7103" w:type="dxa"/>
          </w:tcPr>
          <w:p w14:paraId="09FBF482" w14:textId="77777777" w:rsidR="00363221" w:rsidRPr="009D43E0" w:rsidRDefault="00363221" w:rsidP="00363221">
            <w:r w:rsidRPr="009D43E0">
              <w:t>This use case allows a Admin to manage furniture. It outlines the steps involved in performing this action and the outcomes expected from the system.</w:t>
            </w:r>
          </w:p>
        </w:tc>
      </w:tr>
      <w:tr w:rsidR="00363221" w:rsidRPr="009D43E0" w14:paraId="747918BA" w14:textId="77777777" w:rsidTr="00DC50F7">
        <w:trPr>
          <w:trHeight w:val="806"/>
        </w:trPr>
        <w:tc>
          <w:tcPr>
            <w:tcW w:w="2916" w:type="dxa"/>
          </w:tcPr>
          <w:p w14:paraId="23806B1B" w14:textId="77777777" w:rsidR="00363221" w:rsidRPr="009D43E0" w:rsidRDefault="00363221" w:rsidP="00363221">
            <w:r w:rsidRPr="009D43E0">
              <w:t>Alternative Path</w:t>
            </w:r>
          </w:p>
        </w:tc>
        <w:tc>
          <w:tcPr>
            <w:tcW w:w="7103" w:type="dxa"/>
          </w:tcPr>
          <w:p w14:paraId="1099B9C9"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42A2A7B8" w14:textId="77777777" w:rsidTr="00DC50F7">
        <w:trPr>
          <w:trHeight w:val="806"/>
        </w:trPr>
        <w:tc>
          <w:tcPr>
            <w:tcW w:w="2916" w:type="dxa"/>
          </w:tcPr>
          <w:p w14:paraId="64B68710" w14:textId="77777777" w:rsidR="00363221" w:rsidRPr="009D43E0" w:rsidRDefault="00363221" w:rsidP="00363221">
            <w:r w:rsidRPr="009D43E0">
              <w:lastRenderedPageBreak/>
              <w:t>Pre Conditions</w:t>
            </w:r>
          </w:p>
        </w:tc>
        <w:tc>
          <w:tcPr>
            <w:tcW w:w="7103" w:type="dxa"/>
          </w:tcPr>
          <w:p w14:paraId="49685571"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0F5B972D" w14:textId="77777777" w:rsidTr="00DC50F7">
        <w:trPr>
          <w:trHeight w:val="1335"/>
        </w:trPr>
        <w:tc>
          <w:tcPr>
            <w:tcW w:w="2916" w:type="dxa"/>
          </w:tcPr>
          <w:p w14:paraId="7509053F" w14:textId="77777777" w:rsidR="00363221" w:rsidRPr="009D43E0" w:rsidRDefault="00363221" w:rsidP="00363221">
            <w:r w:rsidRPr="009D43E0">
              <w:t>Action</w:t>
            </w:r>
          </w:p>
        </w:tc>
        <w:tc>
          <w:tcPr>
            <w:tcW w:w="7103" w:type="dxa"/>
          </w:tcPr>
          <w:p w14:paraId="761B460F" w14:textId="77777777" w:rsidR="00363221" w:rsidRPr="009D43E0" w:rsidRDefault="00363221" w:rsidP="00363221">
            <w:r w:rsidRPr="009D43E0">
              <w:t>1. Admin accesses the system.</w:t>
            </w:r>
            <w:r w:rsidRPr="009D43E0">
              <w:br/>
              <w:t>2. Navigates to the section to manage furniture.</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481F84EC" w14:textId="77777777" w:rsidTr="00DC50F7">
        <w:trPr>
          <w:trHeight w:val="806"/>
        </w:trPr>
        <w:tc>
          <w:tcPr>
            <w:tcW w:w="2916" w:type="dxa"/>
          </w:tcPr>
          <w:p w14:paraId="47C35836" w14:textId="77777777" w:rsidR="00363221" w:rsidRPr="009D43E0" w:rsidRDefault="00363221" w:rsidP="00363221">
            <w:r w:rsidRPr="009D43E0">
              <w:t>Post Conditions</w:t>
            </w:r>
          </w:p>
        </w:tc>
        <w:tc>
          <w:tcPr>
            <w:tcW w:w="7103" w:type="dxa"/>
          </w:tcPr>
          <w:p w14:paraId="2C1BF8AB"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00B6C234" w14:textId="77777777" w:rsidTr="00DC50F7">
        <w:trPr>
          <w:trHeight w:val="264"/>
        </w:trPr>
        <w:tc>
          <w:tcPr>
            <w:tcW w:w="2916" w:type="dxa"/>
          </w:tcPr>
          <w:p w14:paraId="7C3B328A" w14:textId="77777777" w:rsidR="00363221" w:rsidRPr="009D43E0" w:rsidRDefault="00363221" w:rsidP="00363221">
            <w:r w:rsidRPr="009D43E0">
              <w:t>Author</w:t>
            </w:r>
          </w:p>
        </w:tc>
        <w:tc>
          <w:tcPr>
            <w:tcW w:w="7103" w:type="dxa"/>
          </w:tcPr>
          <w:p w14:paraId="060ECC0D" w14:textId="448B7D88" w:rsidR="00363221" w:rsidRPr="009D43E0" w:rsidRDefault="002B44B6" w:rsidP="00363221">
            <w:r>
              <w:t>BC230407113</w:t>
            </w:r>
          </w:p>
        </w:tc>
      </w:tr>
      <w:tr w:rsidR="00363221" w:rsidRPr="009D43E0" w14:paraId="157FEA37" w14:textId="77777777" w:rsidTr="00DC50F7">
        <w:trPr>
          <w:trHeight w:val="264"/>
        </w:trPr>
        <w:tc>
          <w:tcPr>
            <w:tcW w:w="2916" w:type="dxa"/>
          </w:tcPr>
          <w:p w14:paraId="7E44F032" w14:textId="77777777" w:rsidR="00363221" w:rsidRPr="009D43E0" w:rsidRDefault="00363221" w:rsidP="00363221">
            <w:r w:rsidRPr="009D43E0">
              <w:t>Exception</w:t>
            </w:r>
          </w:p>
        </w:tc>
        <w:tc>
          <w:tcPr>
            <w:tcW w:w="7103" w:type="dxa"/>
          </w:tcPr>
          <w:p w14:paraId="35BFADEB" w14:textId="77777777" w:rsidR="00363221" w:rsidRPr="009D43E0" w:rsidRDefault="00363221" w:rsidP="00363221">
            <w:r w:rsidRPr="009D43E0">
              <w:t>System error or invalid input.</w:t>
            </w:r>
          </w:p>
        </w:tc>
      </w:tr>
      <w:tr w:rsidR="00363221" w:rsidRPr="009D43E0" w14:paraId="4328FEA8" w14:textId="77777777" w:rsidTr="00DC50F7">
        <w:trPr>
          <w:trHeight w:val="264"/>
        </w:trPr>
        <w:tc>
          <w:tcPr>
            <w:tcW w:w="2916" w:type="dxa"/>
          </w:tcPr>
          <w:p w14:paraId="6748EB49" w14:textId="77777777" w:rsidR="00363221" w:rsidRPr="009D43E0" w:rsidRDefault="00363221" w:rsidP="00363221">
            <w:r w:rsidRPr="009D43E0">
              <w:t>Modification History</w:t>
            </w:r>
          </w:p>
        </w:tc>
        <w:tc>
          <w:tcPr>
            <w:tcW w:w="7103" w:type="dxa"/>
          </w:tcPr>
          <w:p w14:paraId="73774F45" w14:textId="0F634488" w:rsidR="00363221" w:rsidRPr="009D43E0" w:rsidRDefault="002B44B6" w:rsidP="00363221">
            <w:r>
              <w:t>Initial version v 1.1</w:t>
            </w:r>
          </w:p>
        </w:tc>
      </w:tr>
    </w:tbl>
    <w:p w14:paraId="1B7B7100" w14:textId="77777777" w:rsidR="00363221" w:rsidRPr="009D43E0" w:rsidRDefault="00363221" w:rsidP="00EC7EC3">
      <w:r w:rsidRPr="009D43E0">
        <w:br w:type="page"/>
      </w:r>
    </w:p>
    <w:p w14:paraId="69AAC784" w14:textId="51F748E2" w:rsidR="00363221" w:rsidRPr="009D43E0" w:rsidRDefault="00EC7EC3" w:rsidP="00EC7EC3">
      <w:pPr>
        <w:pStyle w:val="Heading1"/>
        <w:rPr>
          <w:rFonts w:ascii="Times New Roman" w:hAnsi="Times New Roman" w:cs="Times New Roman"/>
        </w:rPr>
      </w:pPr>
      <w:r w:rsidRPr="009D43E0">
        <w:rPr>
          <w:rFonts w:ascii="Times New Roman" w:hAnsi="Times New Roman" w:cs="Times New Roman"/>
        </w:rPr>
        <w:lastRenderedPageBreak/>
        <w:t>Use Case Id: 17(manage users.)</w:t>
      </w:r>
    </w:p>
    <w:tbl>
      <w:tblPr>
        <w:tblStyle w:val="TableGrid"/>
        <w:tblW w:w="9764" w:type="dxa"/>
        <w:tblLook w:val="04A0" w:firstRow="1" w:lastRow="0" w:firstColumn="1" w:lastColumn="0" w:noHBand="0" w:noVBand="1"/>
      </w:tblPr>
      <w:tblGrid>
        <w:gridCol w:w="2639"/>
        <w:gridCol w:w="7125"/>
      </w:tblGrid>
      <w:tr w:rsidR="00363221" w:rsidRPr="009D43E0" w14:paraId="5F75C10B" w14:textId="77777777" w:rsidTr="00DC50F7">
        <w:trPr>
          <w:trHeight w:val="271"/>
        </w:trPr>
        <w:tc>
          <w:tcPr>
            <w:tcW w:w="2639" w:type="dxa"/>
          </w:tcPr>
          <w:p w14:paraId="57B50DD6" w14:textId="77777777" w:rsidR="00363221" w:rsidRPr="009D43E0" w:rsidRDefault="00363221" w:rsidP="00363221">
            <w:r w:rsidRPr="009D43E0">
              <w:t>FR-ID</w:t>
            </w:r>
          </w:p>
        </w:tc>
        <w:tc>
          <w:tcPr>
            <w:tcW w:w="7125" w:type="dxa"/>
          </w:tcPr>
          <w:p w14:paraId="57E0A062" w14:textId="77777777" w:rsidR="00363221" w:rsidRPr="009D43E0" w:rsidRDefault="00363221" w:rsidP="00363221">
            <w:r w:rsidRPr="009D43E0">
              <w:t>FR-022</w:t>
            </w:r>
          </w:p>
        </w:tc>
      </w:tr>
      <w:tr w:rsidR="00363221" w:rsidRPr="009D43E0" w14:paraId="22E382AE" w14:textId="77777777" w:rsidTr="00DC50F7">
        <w:trPr>
          <w:trHeight w:val="271"/>
        </w:trPr>
        <w:tc>
          <w:tcPr>
            <w:tcW w:w="2639" w:type="dxa"/>
          </w:tcPr>
          <w:p w14:paraId="437B9CFC" w14:textId="77777777" w:rsidR="00363221" w:rsidRPr="009D43E0" w:rsidRDefault="00363221" w:rsidP="00363221">
            <w:r w:rsidRPr="009D43E0">
              <w:t>Actors</w:t>
            </w:r>
          </w:p>
        </w:tc>
        <w:tc>
          <w:tcPr>
            <w:tcW w:w="7125" w:type="dxa"/>
          </w:tcPr>
          <w:p w14:paraId="78424F27" w14:textId="77777777" w:rsidR="00363221" w:rsidRPr="009D43E0" w:rsidRDefault="00363221" w:rsidP="00363221">
            <w:r w:rsidRPr="009D43E0">
              <w:t>Admin</w:t>
            </w:r>
          </w:p>
        </w:tc>
      </w:tr>
      <w:tr w:rsidR="00363221" w:rsidRPr="009D43E0" w14:paraId="0C803ED4" w14:textId="77777777" w:rsidTr="00DC50F7">
        <w:trPr>
          <w:trHeight w:val="829"/>
        </w:trPr>
        <w:tc>
          <w:tcPr>
            <w:tcW w:w="2639" w:type="dxa"/>
          </w:tcPr>
          <w:p w14:paraId="0D191C44" w14:textId="77777777" w:rsidR="00363221" w:rsidRPr="009D43E0" w:rsidRDefault="00363221" w:rsidP="00363221">
            <w:r w:rsidRPr="009D43E0">
              <w:t>Description</w:t>
            </w:r>
          </w:p>
        </w:tc>
        <w:tc>
          <w:tcPr>
            <w:tcW w:w="7125" w:type="dxa"/>
          </w:tcPr>
          <w:p w14:paraId="175E0205" w14:textId="77777777" w:rsidR="00363221" w:rsidRPr="009D43E0" w:rsidRDefault="00363221" w:rsidP="00363221">
            <w:r w:rsidRPr="009D43E0">
              <w:t>This use case allows a Admin to manage users. It outlines the steps involved in performing this action and the outcomes expected from the system.</w:t>
            </w:r>
          </w:p>
        </w:tc>
      </w:tr>
      <w:tr w:rsidR="00363221" w:rsidRPr="009D43E0" w14:paraId="14A30584" w14:textId="77777777" w:rsidTr="00DC50F7">
        <w:trPr>
          <w:trHeight w:val="829"/>
        </w:trPr>
        <w:tc>
          <w:tcPr>
            <w:tcW w:w="2639" w:type="dxa"/>
          </w:tcPr>
          <w:p w14:paraId="2EF709A8" w14:textId="77777777" w:rsidR="00363221" w:rsidRPr="009D43E0" w:rsidRDefault="00363221" w:rsidP="00363221">
            <w:r w:rsidRPr="009D43E0">
              <w:t>Alternative Path</w:t>
            </w:r>
          </w:p>
        </w:tc>
        <w:tc>
          <w:tcPr>
            <w:tcW w:w="7125" w:type="dxa"/>
          </w:tcPr>
          <w:p w14:paraId="563A462D"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561308B6" w14:textId="77777777" w:rsidTr="00DC50F7">
        <w:trPr>
          <w:trHeight w:val="829"/>
        </w:trPr>
        <w:tc>
          <w:tcPr>
            <w:tcW w:w="2639" w:type="dxa"/>
          </w:tcPr>
          <w:p w14:paraId="4D175246" w14:textId="77777777" w:rsidR="00363221" w:rsidRPr="009D43E0" w:rsidRDefault="00363221" w:rsidP="00363221">
            <w:r w:rsidRPr="009D43E0">
              <w:t>Pre Conditions</w:t>
            </w:r>
          </w:p>
        </w:tc>
        <w:tc>
          <w:tcPr>
            <w:tcW w:w="7125" w:type="dxa"/>
          </w:tcPr>
          <w:p w14:paraId="12BC1F8C"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47FAE18B" w14:textId="77777777" w:rsidTr="00DC50F7">
        <w:trPr>
          <w:trHeight w:val="1371"/>
        </w:trPr>
        <w:tc>
          <w:tcPr>
            <w:tcW w:w="2639" w:type="dxa"/>
          </w:tcPr>
          <w:p w14:paraId="33421991" w14:textId="77777777" w:rsidR="00363221" w:rsidRPr="009D43E0" w:rsidRDefault="00363221" w:rsidP="00363221">
            <w:r w:rsidRPr="009D43E0">
              <w:t>Action</w:t>
            </w:r>
          </w:p>
        </w:tc>
        <w:tc>
          <w:tcPr>
            <w:tcW w:w="7125" w:type="dxa"/>
          </w:tcPr>
          <w:p w14:paraId="09DB954A" w14:textId="77777777" w:rsidR="00363221" w:rsidRPr="009D43E0" w:rsidRDefault="00363221" w:rsidP="00363221">
            <w:r w:rsidRPr="009D43E0">
              <w:t>1. Admin accesses the system.</w:t>
            </w:r>
            <w:r w:rsidRPr="009D43E0">
              <w:br/>
              <w:t>2. Navigates to the section to manage users.</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62BAA9FC" w14:textId="77777777" w:rsidTr="00DC50F7">
        <w:trPr>
          <w:trHeight w:val="829"/>
        </w:trPr>
        <w:tc>
          <w:tcPr>
            <w:tcW w:w="2639" w:type="dxa"/>
          </w:tcPr>
          <w:p w14:paraId="7EAB6B08" w14:textId="77777777" w:rsidR="00363221" w:rsidRPr="009D43E0" w:rsidRDefault="00363221" w:rsidP="00363221">
            <w:r w:rsidRPr="009D43E0">
              <w:t>Post Conditions</w:t>
            </w:r>
          </w:p>
        </w:tc>
        <w:tc>
          <w:tcPr>
            <w:tcW w:w="7125" w:type="dxa"/>
          </w:tcPr>
          <w:p w14:paraId="1136146F"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34551067" w14:textId="77777777" w:rsidTr="00DC50F7">
        <w:trPr>
          <w:trHeight w:val="271"/>
        </w:trPr>
        <w:tc>
          <w:tcPr>
            <w:tcW w:w="2639" w:type="dxa"/>
          </w:tcPr>
          <w:p w14:paraId="2E180336" w14:textId="77777777" w:rsidR="00363221" w:rsidRPr="009D43E0" w:rsidRDefault="00363221" w:rsidP="00363221">
            <w:r w:rsidRPr="009D43E0">
              <w:t>Author</w:t>
            </w:r>
          </w:p>
        </w:tc>
        <w:tc>
          <w:tcPr>
            <w:tcW w:w="7125" w:type="dxa"/>
          </w:tcPr>
          <w:p w14:paraId="6A400036" w14:textId="753FF07A" w:rsidR="00363221" w:rsidRPr="009D43E0" w:rsidRDefault="002B44B6" w:rsidP="00363221">
            <w:r>
              <w:t>BC230407113</w:t>
            </w:r>
          </w:p>
        </w:tc>
      </w:tr>
      <w:tr w:rsidR="00363221" w:rsidRPr="009D43E0" w14:paraId="0A05BEA2" w14:textId="77777777" w:rsidTr="00DC50F7">
        <w:trPr>
          <w:trHeight w:val="271"/>
        </w:trPr>
        <w:tc>
          <w:tcPr>
            <w:tcW w:w="2639" w:type="dxa"/>
          </w:tcPr>
          <w:p w14:paraId="3E6311C4" w14:textId="77777777" w:rsidR="00363221" w:rsidRPr="009D43E0" w:rsidRDefault="00363221" w:rsidP="00363221">
            <w:r w:rsidRPr="009D43E0">
              <w:t>Exception</w:t>
            </w:r>
          </w:p>
        </w:tc>
        <w:tc>
          <w:tcPr>
            <w:tcW w:w="7125" w:type="dxa"/>
          </w:tcPr>
          <w:p w14:paraId="79AD5794" w14:textId="77777777" w:rsidR="00363221" w:rsidRPr="009D43E0" w:rsidRDefault="00363221" w:rsidP="00363221">
            <w:r w:rsidRPr="009D43E0">
              <w:t>System error or invalid input.</w:t>
            </w:r>
          </w:p>
        </w:tc>
      </w:tr>
      <w:tr w:rsidR="00363221" w:rsidRPr="009D43E0" w14:paraId="78D7165A" w14:textId="77777777" w:rsidTr="00DC50F7">
        <w:trPr>
          <w:trHeight w:val="271"/>
        </w:trPr>
        <w:tc>
          <w:tcPr>
            <w:tcW w:w="2639" w:type="dxa"/>
          </w:tcPr>
          <w:p w14:paraId="196EF5B1" w14:textId="77777777" w:rsidR="00363221" w:rsidRPr="009D43E0" w:rsidRDefault="00363221" w:rsidP="00363221">
            <w:r w:rsidRPr="009D43E0">
              <w:t>Modification History</w:t>
            </w:r>
          </w:p>
        </w:tc>
        <w:tc>
          <w:tcPr>
            <w:tcW w:w="7125" w:type="dxa"/>
          </w:tcPr>
          <w:p w14:paraId="50D43A8D" w14:textId="77556E88" w:rsidR="00363221" w:rsidRPr="009D43E0" w:rsidRDefault="002B44B6" w:rsidP="00363221">
            <w:r>
              <w:t>Initial version v 1.1</w:t>
            </w:r>
          </w:p>
        </w:tc>
      </w:tr>
    </w:tbl>
    <w:p w14:paraId="745DE907" w14:textId="77777777" w:rsidR="00363221" w:rsidRPr="009D43E0" w:rsidRDefault="00363221" w:rsidP="00EC7EC3">
      <w:r w:rsidRPr="009D43E0">
        <w:br w:type="page"/>
      </w:r>
    </w:p>
    <w:p w14:paraId="51C195DF" w14:textId="4BFFD7BB" w:rsidR="00363221" w:rsidRPr="009D43E0" w:rsidRDefault="00EC7EC3" w:rsidP="00EC7EC3">
      <w:pPr>
        <w:pStyle w:val="Heading1"/>
        <w:rPr>
          <w:rFonts w:ascii="Times New Roman" w:hAnsi="Times New Roman" w:cs="Times New Roman"/>
        </w:rPr>
      </w:pPr>
      <w:r w:rsidRPr="009D43E0">
        <w:rPr>
          <w:rFonts w:ascii="Times New Roman" w:hAnsi="Times New Roman" w:cs="Times New Roman"/>
        </w:rPr>
        <w:lastRenderedPageBreak/>
        <w:t>Use Case Id: 18(generate reports)</w:t>
      </w:r>
    </w:p>
    <w:tbl>
      <w:tblPr>
        <w:tblStyle w:val="TableGrid"/>
        <w:tblW w:w="9764" w:type="dxa"/>
        <w:tblLook w:val="04A0" w:firstRow="1" w:lastRow="0" w:firstColumn="1" w:lastColumn="0" w:noHBand="0" w:noVBand="1"/>
      </w:tblPr>
      <w:tblGrid>
        <w:gridCol w:w="2842"/>
        <w:gridCol w:w="6922"/>
      </w:tblGrid>
      <w:tr w:rsidR="00363221" w:rsidRPr="009D43E0" w14:paraId="59A1CACA" w14:textId="77777777" w:rsidTr="00DC50F7">
        <w:trPr>
          <w:trHeight w:val="268"/>
        </w:trPr>
        <w:tc>
          <w:tcPr>
            <w:tcW w:w="2842" w:type="dxa"/>
          </w:tcPr>
          <w:p w14:paraId="0A9F6E3F" w14:textId="77777777" w:rsidR="00363221" w:rsidRPr="009D43E0" w:rsidRDefault="00363221" w:rsidP="00363221">
            <w:r w:rsidRPr="009D43E0">
              <w:t>FR-ID</w:t>
            </w:r>
          </w:p>
        </w:tc>
        <w:tc>
          <w:tcPr>
            <w:tcW w:w="6922" w:type="dxa"/>
          </w:tcPr>
          <w:p w14:paraId="21551F63" w14:textId="77777777" w:rsidR="00363221" w:rsidRPr="009D43E0" w:rsidRDefault="00363221" w:rsidP="00363221">
            <w:r w:rsidRPr="009D43E0">
              <w:t>FR-023</w:t>
            </w:r>
          </w:p>
        </w:tc>
      </w:tr>
      <w:tr w:rsidR="00363221" w:rsidRPr="009D43E0" w14:paraId="02A29D5A" w14:textId="77777777" w:rsidTr="00DC50F7">
        <w:trPr>
          <w:trHeight w:val="268"/>
        </w:trPr>
        <w:tc>
          <w:tcPr>
            <w:tcW w:w="2842" w:type="dxa"/>
          </w:tcPr>
          <w:p w14:paraId="2EED9F92" w14:textId="77777777" w:rsidR="00363221" w:rsidRPr="009D43E0" w:rsidRDefault="00363221" w:rsidP="00363221">
            <w:r w:rsidRPr="009D43E0">
              <w:t>Actors</w:t>
            </w:r>
          </w:p>
        </w:tc>
        <w:tc>
          <w:tcPr>
            <w:tcW w:w="6922" w:type="dxa"/>
          </w:tcPr>
          <w:p w14:paraId="6D0F6500" w14:textId="77777777" w:rsidR="00363221" w:rsidRPr="009D43E0" w:rsidRDefault="00363221" w:rsidP="00363221">
            <w:r w:rsidRPr="009D43E0">
              <w:t>Admin</w:t>
            </w:r>
          </w:p>
        </w:tc>
      </w:tr>
      <w:tr w:rsidR="00363221" w:rsidRPr="009D43E0" w14:paraId="6E3536AA" w14:textId="77777777" w:rsidTr="00DC50F7">
        <w:trPr>
          <w:trHeight w:val="818"/>
        </w:trPr>
        <w:tc>
          <w:tcPr>
            <w:tcW w:w="2842" w:type="dxa"/>
          </w:tcPr>
          <w:p w14:paraId="337B2BFC" w14:textId="77777777" w:rsidR="00363221" w:rsidRPr="009D43E0" w:rsidRDefault="00363221" w:rsidP="00363221">
            <w:r w:rsidRPr="009D43E0">
              <w:t>Description</w:t>
            </w:r>
          </w:p>
        </w:tc>
        <w:tc>
          <w:tcPr>
            <w:tcW w:w="6922" w:type="dxa"/>
          </w:tcPr>
          <w:p w14:paraId="1753356C" w14:textId="77777777" w:rsidR="00363221" w:rsidRPr="009D43E0" w:rsidRDefault="00363221" w:rsidP="00363221">
            <w:r w:rsidRPr="009D43E0">
              <w:t>This use case allows a Admin to generate reports. It outlines the steps involved in performing this action and the outcomes expected from the system.</w:t>
            </w:r>
          </w:p>
        </w:tc>
      </w:tr>
      <w:tr w:rsidR="00363221" w:rsidRPr="009D43E0" w14:paraId="3A8D4153" w14:textId="77777777" w:rsidTr="00DC50F7">
        <w:trPr>
          <w:trHeight w:val="818"/>
        </w:trPr>
        <w:tc>
          <w:tcPr>
            <w:tcW w:w="2842" w:type="dxa"/>
          </w:tcPr>
          <w:p w14:paraId="0A7F0E13" w14:textId="77777777" w:rsidR="00363221" w:rsidRPr="009D43E0" w:rsidRDefault="00363221" w:rsidP="00363221">
            <w:r w:rsidRPr="009D43E0">
              <w:t>Alternative Path</w:t>
            </w:r>
          </w:p>
        </w:tc>
        <w:tc>
          <w:tcPr>
            <w:tcW w:w="6922" w:type="dxa"/>
          </w:tcPr>
          <w:p w14:paraId="474B9B2F"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5BB82377" w14:textId="77777777" w:rsidTr="00DC50F7">
        <w:trPr>
          <w:trHeight w:val="818"/>
        </w:trPr>
        <w:tc>
          <w:tcPr>
            <w:tcW w:w="2842" w:type="dxa"/>
          </w:tcPr>
          <w:p w14:paraId="580FF287" w14:textId="77777777" w:rsidR="00363221" w:rsidRPr="009D43E0" w:rsidRDefault="00363221" w:rsidP="00363221">
            <w:r w:rsidRPr="009D43E0">
              <w:t>Pre Conditions</w:t>
            </w:r>
          </w:p>
        </w:tc>
        <w:tc>
          <w:tcPr>
            <w:tcW w:w="6922" w:type="dxa"/>
          </w:tcPr>
          <w:p w14:paraId="76D81C07"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0C25FFA4" w14:textId="77777777" w:rsidTr="00DC50F7">
        <w:trPr>
          <w:trHeight w:val="1355"/>
        </w:trPr>
        <w:tc>
          <w:tcPr>
            <w:tcW w:w="2842" w:type="dxa"/>
          </w:tcPr>
          <w:p w14:paraId="42356DDD" w14:textId="77777777" w:rsidR="00363221" w:rsidRPr="009D43E0" w:rsidRDefault="00363221" w:rsidP="00363221">
            <w:r w:rsidRPr="009D43E0">
              <w:t>Action</w:t>
            </w:r>
          </w:p>
        </w:tc>
        <w:tc>
          <w:tcPr>
            <w:tcW w:w="6922" w:type="dxa"/>
          </w:tcPr>
          <w:p w14:paraId="16C484C4" w14:textId="77777777" w:rsidR="00363221" w:rsidRPr="009D43E0" w:rsidRDefault="00363221" w:rsidP="00363221">
            <w:r w:rsidRPr="009D43E0">
              <w:t>1. Admin accesses the system.</w:t>
            </w:r>
            <w:r w:rsidRPr="009D43E0">
              <w:br/>
              <w:t>2. Navigates to the section to generate reports.</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3B87D9F0" w14:textId="77777777" w:rsidTr="00DC50F7">
        <w:trPr>
          <w:trHeight w:val="818"/>
        </w:trPr>
        <w:tc>
          <w:tcPr>
            <w:tcW w:w="2842" w:type="dxa"/>
          </w:tcPr>
          <w:p w14:paraId="28CCDF0B" w14:textId="77777777" w:rsidR="00363221" w:rsidRPr="009D43E0" w:rsidRDefault="00363221" w:rsidP="00363221">
            <w:r w:rsidRPr="009D43E0">
              <w:t>Post Conditions</w:t>
            </w:r>
          </w:p>
        </w:tc>
        <w:tc>
          <w:tcPr>
            <w:tcW w:w="6922" w:type="dxa"/>
          </w:tcPr>
          <w:p w14:paraId="56955FC5"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2FBE80B8" w14:textId="77777777" w:rsidTr="00DC50F7">
        <w:trPr>
          <w:trHeight w:val="268"/>
        </w:trPr>
        <w:tc>
          <w:tcPr>
            <w:tcW w:w="2842" w:type="dxa"/>
          </w:tcPr>
          <w:p w14:paraId="65C0B011" w14:textId="77777777" w:rsidR="00363221" w:rsidRPr="009D43E0" w:rsidRDefault="00363221" w:rsidP="00363221">
            <w:r w:rsidRPr="009D43E0">
              <w:t>Author</w:t>
            </w:r>
          </w:p>
        </w:tc>
        <w:tc>
          <w:tcPr>
            <w:tcW w:w="6922" w:type="dxa"/>
          </w:tcPr>
          <w:p w14:paraId="2C2F5AE3" w14:textId="6D38625C" w:rsidR="00363221" w:rsidRPr="009D43E0" w:rsidRDefault="002B44B6" w:rsidP="00363221">
            <w:r>
              <w:t>BC230407113</w:t>
            </w:r>
          </w:p>
        </w:tc>
      </w:tr>
      <w:tr w:rsidR="00363221" w:rsidRPr="009D43E0" w14:paraId="0FEBD2F4" w14:textId="77777777" w:rsidTr="00DC50F7">
        <w:trPr>
          <w:trHeight w:val="268"/>
        </w:trPr>
        <w:tc>
          <w:tcPr>
            <w:tcW w:w="2842" w:type="dxa"/>
          </w:tcPr>
          <w:p w14:paraId="3A5CECE9" w14:textId="77777777" w:rsidR="00363221" w:rsidRPr="009D43E0" w:rsidRDefault="00363221" w:rsidP="00363221">
            <w:r w:rsidRPr="009D43E0">
              <w:t>Exception</w:t>
            </w:r>
          </w:p>
        </w:tc>
        <w:tc>
          <w:tcPr>
            <w:tcW w:w="6922" w:type="dxa"/>
          </w:tcPr>
          <w:p w14:paraId="19F966DC" w14:textId="77777777" w:rsidR="00363221" w:rsidRPr="009D43E0" w:rsidRDefault="00363221" w:rsidP="00363221">
            <w:r w:rsidRPr="009D43E0">
              <w:t>System error or invalid input.</w:t>
            </w:r>
          </w:p>
        </w:tc>
      </w:tr>
      <w:tr w:rsidR="00363221" w:rsidRPr="009D43E0" w14:paraId="4A585FBC" w14:textId="77777777" w:rsidTr="00DC50F7">
        <w:trPr>
          <w:trHeight w:val="268"/>
        </w:trPr>
        <w:tc>
          <w:tcPr>
            <w:tcW w:w="2842" w:type="dxa"/>
          </w:tcPr>
          <w:p w14:paraId="650883A0" w14:textId="77777777" w:rsidR="00363221" w:rsidRPr="009D43E0" w:rsidRDefault="00363221" w:rsidP="00363221">
            <w:r w:rsidRPr="009D43E0">
              <w:t>Modification History</w:t>
            </w:r>
          </w:p>
        </w:tc>
        <w:tc>
          <w:tcPr>
            <w:tcW w:w="6922" w:type="dxa"/>
          </w:tcPr>
          <w:p w14:paraId="12AE78AE" w14:textId="405E5425" w:rsidR="00363221" w:rsidRPr="009D43E0" w:rsidRDefault="002B44B6" w:rsidP="00363221">
            <w:r>
              <w:t>Initial version v 1.1</w:t>
            </w:r>
          </w:p>
        </w:tc>
      </w:tr>
    </w:tbl>
    <w:p w14:paraId="10489F89" w14:textId="33A2CFC6" w:rsidR="00363221" w:rsidRPr="009D43E0" w:rsidRDefault="00363221" w:rsidP="00EC7EC3"/>
    <w:p w14:paraId="4D1CF7E0" w14:textId="70BB95F6" w:rsidR="00363221" w:rsidRPr="009D43E0" w:rsidRDefault="00EC7EC3" w:rsidP="00EC7EC3">
      <w:pPr>
        <w:pStyle w:val="Heading1"/>
        <w:rPr>
          <w:rFonts w:ascii="Times New Roman" w:hAnsi="Times New Roman" w:cs="Times New Roman"/>
        </w:rPr>
      </w:pPr>
      <w:r w:rsidRPr="009D43E0">
        <w:rPr>
          <w:rFonts w:ascii="Times New Roman" w:hAnsi="Times New Roman" w:cs="Times New Roman"/>
        </w:rPr>
        <w:t>Use Case Id: 19(review complaints)</w:t>
      </w:r>
    </w:p>
    <w:tbl>
      <w:tblPr>
        <w:tblStyle w:val="TableGrid"/>
        <w:tblW w:w="10004" w:type="dxa"/>
        <w:tblLook w:val="04A0" w:firstRow="1" w:lastRow="0" w:firstColumn="1" w:lastColumn="0" w:noHBand="0" w:noVBand="1"/>
      </w:tblPr>
      <w:tblGrid>
        <w:gridCol w:w="2808"/>
        <w:gridCol w:w="7196"/>
      </w:tblGrid>
      <w:tr w:rsidR="00363221" w:rsidRPr="009D43E0" w14:paraId="67F5C998" w14:textId="77777777" w:rsidTr="00DC50F7">
        <w:trPr>
          <w:trHeight w:val="259"/>
        </w:trPr>
        <w:tc>
          <w:tcPr>
            <w:tcW w:w="2808" w:type="dxa"/>
          </w:tcPr>
          <w:p w14:paraId="6B5E338D" w14:textId="77777777" w:rsidR="00363221" w:rsidRPr="009D43E0" w:rsidRDefault="00363221" w:rsidP="00363221">
            <w:r w:rsidRPr="009D43E0">
              <w:t>FR-ID</w:t>
            </w:r>
          </w:p>
        </w:tc>
        <w:tc>
          <w:tcPr>
            <w:tcW w:w="7196" w:type="dxa"/>
          </w:tcPr>
          <w:p w14:paraId="17EC86A3" w14:textId="77777777" w:rsidR="00363221" w:rsidRPr="009D43E0" w:rsidRDefault="00363221" w:rsidP="00363221">
            <w:r w:rsidRPr="009D43E0">
              <w:t>FR-024</w:t>
            </w:r>
          </w:p>
        </w:tc>
      </w:tr>
      <w:tr w:rsidR="00363221" w:rsidRPr="009D43E0" w14:paraId="2F123F45" w14:textId="77777777" w:rsidTr="00DC50F7">
        <w:trPr>
          <w:trHeight w:val="259"/>
        </w:trPr>
        <w:tc>
          <w:tcPr>
            <w:tcW w:w="2808" w:type="dxa"/>
          </w:tcPr>
          <w:p w14:paraId="5B43B6C4" w14:textId="77777777" w:rsidR="00363221" w:rsidRPr="009D43E0" w:rsidRDefault="00363221" w:rsidP="00363221">
            <w:r w:rsidRPr="009D43E0">
              <w:t>Actors</w:t>
            </w:r>
          </w:p>
        </w:tc>
        <w:tc>
          <w:tcPr>
            <w:tcW w:w="7196" w:type="dxa"/>
          </w:tcPr>
          <w:p w14:paraId="4FC76248" w14:textId="77777777" w:rsidR="00363221" w:rsidRPr="009D43E0" w:rsidRDefault="00363221" w:rsidP="00363221">
            <w:r w:rsidRPr="009D43E0">
              <w:t>Admin</w:t>
            </w:r>
          </w:p>
        </w:tc>
      </w:tr>
      <w:tr w:rsidR="00363221" w:rsidRPr="009D43E0" w14:paraId="4735FD07" w14:textId="77777777" w:rsidTr="00DC50F7">
        <w:trPr>
          <w:trHeight w:val="792"/>
        </w:trPr>
        <w:tc>
          <w:tcPr>
            <w:tcW w:w="2808" w:type="dxa"/>
          </w:tcPr>
          <w:p w14:paraId="6A120F1C" w14:textId="77777777" w:rsidR="00363221" w:rsidRPr="009D43E0" w:rsidRDefault="00363221" w:rsidP="00363221">
            <w:r w:rsidRPr="009D43E0">
              <w:t>Description</w:t>
            </w:r>
          </w:p>
        </w:tc>
        <w:tc>
          <w:tcPr>
            <w:tcW w:w="7196" w:type="dxa"/>
          </w:tcPr>
          <w:p w14:paraId="51DA853B" w14:textId="77777777" w:rsidR="00363221" w:rsidRPr="009D43E0" w:rsidRDefault="00363221" w:rsidP="00363221">
            <w:r w:rsidRPr="009D43E0">
              <w:t>This use case allows a Admin to review complaints. It outlines the steps involved in performing this action and the outcomes expected from the system.</w:t>
            </w:r>
          </w:p>
        </w:tc>
      </w:tr>
      <w:tr w:rsidR="00363221" w:rsidRPr="009D43E0" w14:paraId="2CD608DA" w14:textId="77777777" w:rsidTr="00DC50F7">
        <w:trPr>
          <w:trHeight w:val="792"/>
        </w:trPr>
        <w:tc>
          <w:tcPr>
            <w:tcW w:w="2808" w:type="dxa"/>
          </w:tcPr>
          <w:p w14:paraId="7D38D227" w14:textId="77777777" w:rsidR="00363221" w:rsidRPr="009D43E0" w:rsidRDefault="00363221" w:rsidP="00363221">
            <w:r w:rsidRPr="009D43E0">
              <w:t>Alternative Path</w:t>
            </w:r>
          </w:p>
        </w:tc>
        <w:tc>
          <w:tcPr>
            <w:tcW w:w="7196" w:type="dxa"/>
          </w:tcPr>
          <w:p w14:paraId="07E30F7E" w14:textId="77777777" w:rsidR="00363221" w:rsidRPr="009D43E0" w:rsidRDefault="00363221" w:rsidP="00363221">
            <w:r w:rsidRPr="009D43E0">
              <w:t>- User cancels the action before completion.</w:t>
            </w:r>
            <w:r w:rsidRPr="009D43E0">
              <w:br/>
              <w:t>- System encounters temporary unavailability.</w:t>
            </w:r>
            <w:r w:rsidRPr="009D43E0">
              <w:br/>
              <w:t>- User session expires before action completion.</w:t>
            </w:r>
          </w:p>
        </w:tc>
      </w:tr>
      <w:tr w:rsidR="00363221" w:rsidRPr="009D43E0" w14:paraId="53EFE679" w14:textId="77777777" w:rsidTr="00DC50F7">
        <w:trPr>
          <w:trHeight w:val="792"/>
        </w:trPr>
        <w:tc>
          <w:tcPr>
            <w:tcW w:w="2808" w:type="dxa"/>
          </w:tcPr>
          <w:p w14:paraId="2A1E4FE4" w14:textId="77777777" w:rsidR="00363221" w:rsidRPr="009D43E0" w:rsidRDefault="00363221" w:rsidP="00363221">
            <w:r w:rsidRPr="009D43E0">
              <w:t>Pre Conditions</w:t>
            </w:r>
          </w:p>
        </w:tc>
        <w:tc>
          <w:tcPr>
            <w:tcW w:w="7196" w:type="dxa"/>
          </w:tcPr>
          <w:p w14:paraId="67EB963F" w14:textId="77777777" w:rsidR="00363221" w:rsidRPr="009D43E0" w:rsidRDefault="00363221" w:rsidP="00363221">
            <w:r w:rsidRPr="009D43E0">
              <w:t>User must be on the appropriate page.</w:t>
            </w:r>
            <w:r w:rsidRPr="009D43E0">
              <w:br/>
              <w:t>User must have necessary permissions (if required).</w:t>
            </w:r>
            <w:r w:rsidRPr="009D43E0">
              <w:br/>
              <w:t>System must be available.</w:t>
            </w:r>
          </w:p>
        </w:tc>
      </w:tr>
      <w:tr w:rsidR="00363221" w:rsidRPr="009D43E0" w14:paraId="1553D7BC" w14:textId="77777777" w:rsidTr="00DC50F7">
        <w:trPr>
          <w:trHeight w:val="1311"/>
        </w:trPr>
        <w:tc>
          <w:tcPr>
            <w:tcW w:w="2808" w:type="dxa"/>
          </w:tcPr>
          <w:p w14:paraId="356985E7" w14:textId="77777777" w:rsidR="00363221" w:rsidRPr="009D43E0" w:rsidRDefault="00363221" w:rsidP="00363221">
            <w:r w:rsidRPr="009D43E0">
              <w:t>Action</w:t>
            </w:r>
          </w:p>
        </w:tc>
        <w:tc>
          <w:tcPr>
            <w:tcW w:w="7196" w:type="dxa"/>
          </w:tcPr>
          <w:p w14:paraId="2C42AF82" w14:textId="77777777" w:rsidR="00363221" w:rsidRPr="009D43E0" w:rsidRDefault="00363221" w:rsidP="00363221">
            <w:r w:rsidRPr="009D43E0">
              <w:t>1. Admin accesses the system.</w:t>
            </w:r>
            <w:r w:rsidRPr="009D43E0">
              <w:br/>
              <w:t>2. Navigates to the section to review complaints.</w:t>
            </w:r>
            <w:r w:rsidRPr="009D43E0">
              <w:br/>
              <w:t>3. Fills necessary information or interacts with the feature.</w:t>
            </w:r>
            <w:r w:rsidRPr="009D43E0">
              <w:br/>
              <w:t>4. Clicks the confirm/submit button.</w:t>
            </w:r>
            <w:r w:rsidRPr="009D43E0">
              <w:br/>
              <w:t>5. System processes the request and responds accordingly.</w:t>
            </w:r>
          </w:p>
        </w:tc>
      </w:tr>
      <w:tr w:rsidR="00363221" w:rsidRPr="009D43E0" w14:paraId="1124BFBB" w14:textId="77777777" w:rsidTr="00DC50F7">
        <w:trPr>
          <w:trHeight w:val="792"/>
        </w:trPr>
        <w:tc>
          <w:tcPr>
            <w:tcW w:w="2808" w:type="dxa"/>
          </w:tcPr>
          <w:p w14:paraId="4C88020A" w14:textId="77777777" w:rsidR="00363221" w:rsidRPr="009D43E0" w:rsidRDefault="00363221" w:rsidP="00363221">
            <w:r w:rsidRPr="009D43E0">
              <w:lastRenderedPageBreak/>
              <w:t>Post Conditions</w:t>
            </w:r>
          </w:p>
        </w:tc>
        <w:tc>
          <w:tcPr>
            <w:tcW w:w="7196" w:type="dxa"/>
          </w:tcPr>
          <w:p w14:paraId="18C3230F" w14:textId="77777777" w:rsidR="00363221" w:rsidRPr="009D43E0" w:rsidRDefault="00363221" w:rsidP="00363221">
            <w:r w:rsidRPr="009D43E0">
              <w:t>System records the action successfully.</w:t>
            </w:r>
            <w:r w:rsidRPr="009D43E0">
              <w:br/>
              <w:t>Confirmation message is shown to the user.</w:t>
            </w:r>
            <w:r w:rsidRPr="009D43E0">
              <w:br/>
              <w:t>Database updates reflect the change.</w:t>
            </w:r>
          </w:p>
        </w:tc>
      </w:tr>
      <w:tr w:rsidR="00363221" w:rsidRPr="009D43E0" w14:paraId="3ABBE03C" w14:textId="77777777" w:rsidTr="00DC50F7">
        <w:trPr>
          <w:trHeight w:val="259"/>
        </w:trPr>
        <w:tc>
          <w:tcPr>
            <w:tcW w:w="2808" w:type="dxa"/>
          </w:tcPr>
          <w:p w14:paraId="49DC3523" w14:textId="77777777" w:rsidR="00363221" w:rsidRPr="009D43E0" w:rsidRDefault="00363221" w:rsidP="00363221">
            <w:r w:rsidRPr="009D43E0">
              <w:t>Author</w:t>
            </w:r>
          </w:p>
        </w:tc>
        <w:tc>
          <w:tcPr>
            <w:tcW w:w="7196" w:type="dxa"/>
          </w:tcPr>
          <w:p w14:paraId="1FEF4F24" w14:textId="69699014" w:rsidR="00363221" w:rsidRPr="009D43E0" w:rsidRDefault="002B44B6" w:rsidP="00363221">
            <w:r>
              <w:t>BC230407113</w:t>
            </w:r>
          </w:p>
        </w:tc>
      </w:tr>
      <w:tr w:rsidR="00363221" w:rsidRPr="009D43E0" w14:paraId="2F2F9D57" w14:textId="77777777" w:rsidTr="00DC50F7">
        <w:trPr>
          <w:trHeight w:val="259"/>
        </w:trPr>
        <w:tc>
          <w:tcPr>
            <w:tcW w:w="2808" w:type="dxa"/>
          </w:tcPr>
          <w:p w14:paraId="54963490" w14:textId="77777777" w:rsidR="00363221" w:rsidRPr="009D43E0" w:rsidRDefault="00363221" w:rsidP="00363221">
            <w:r w:rsidRPr="009D43E0">
              <w:t>Exception</w:t>
            </w:r>
          </w:p>
        </w:tc>
        <w:tc>
          <w:tcPr>
            <w:tcW w:w="7196" w:type="dxa"/>
          </w:tcPr>
          <w:p w14:paraId="216B5F31" w14:textId="77777777" w:rsidR="00363221" w:rsidRPr="009D43E0" w:rsidRDefault="00363221" w:rsidP="00363221">
            <w:r w:rsidRPr="009D43E0">
              <w:t>System error or invalid input.</w:t>
            </w:r>
          </w:p>
        </w:tc>
      </w:tr>
      <w:tr w:rsidR="00363221" w:rsidRPr="009D43E0" w14:paraId="18B273BF" w14:textId="77777777" w:rsidTr="00DC50F7">
        <w:trPr>
          <w:trHeight w:val="259"/>
        </w:trPr>
        <w:tc>
          <w:tcPr>
            <w:tcW w:w="2808" w:type="dxa"/>
          </w:tcPr>
          <w:p w14:paraId="50B3D178" w14:textId="77777777" w:rsidR="00363221" w:rsidRPr="009D43E0" w:rsidRDefault="00363221" w:rsidP="00363221">
            <w:r w:rsidRPr="009D43E0">
              <w:t>Modification History</w:t>
            </w:r>
          </w:p>
        </w:tc>
        <w:tc>
          <w:tcPr>
            <w:tcW w:w="7196" w:type="dxa"/>
          </w:tcPr>
          <w:p w14:paraId="1D77D1A5" w14:textId="0470F0FF" w:rsidR="00363221" w:rsidRPr="009D43E0" w:rsidRDefault="002B44B6" w:rsidP="00363221">
            <w:r>
              <w:t>Initial version v 1.1</w:t>
            </w:r>
          </w:p>
        </w:tc>
      </w:tr>
    </w:tbl>
    <w:p w14:paraId="0C6B58EF" w14:textId="77777777" w:rsidR="00363221" w:rsidRPr="009D43E0" w:rsidRDefault="00363221" w:rsidP="00EC7EC3">
      <w:r w:rsidRPr="009D43E0">
        <w:br w:type="page"/>
      </w:r>
    </w:p>
    <w:p w14:paraId="228DE68B" w14:textId="77777777" w:rsidR="000872FC" w:rsidRPr="009D43E0" w:rsidRDefault="000872FC">
      <w:pPr>
        <w:rPr>
          <w:rFonts w:eastAsia="Arial"/>
          <w:b/>
          <w:bCs/>
        </w:rPr>
      </w:pPr>
    </w:p>
    <w:p w14:paraId="38D237C4" w14:textId="77777777" w:rsidR="000872FC" w:rsidRPr="009D43E0" w:rsidRDefault="000872FC">
      <w:pPr>
        <w:rPr>
          <w:sz w:val="28"/>
          <w:szCs w:val="28"/>
          <w:u w:val="single"/>
        </w:rPr>
      </w:pPr>
    </w:p>
    <w:p w14:paraId="73B228CD" w14:textId="77777777" w:rsidR="000872FC" w:rsidRPr="009D43E0" w:rsidRDefault="000872FC">
      <w:pPr>
        <w:rPr>
          <w:sz w:val="28"/>
          <w:szCs w:val="28"/>
          <w:u w:val="single"/>
        </w:rPr>
      </w:pPr>
    </w:p>
    <w:p w14:paraId="14D42F12" w14:textId="666C3849" w:rsidR="000872FC" w:rsidRPr="009D43E0" w:rsidRDefault="002B44B6">
      <w:pPr>
        <w:pStyle w:val="ListParagraph"/>
        <w:numPr>
          <w:ilvl w:val="0"/>
          <w:numId w:val="4"/>
        </w:numPr>
        <w:rPr>
          <w:rFonts w:ascii="Times New Roman" w:hAnsi="Times New Roman" w:cs="Times New Roman"/>
          <w:b/>
          <w:sz w:val="36"/>
          <w:szCs w:val="28"/>
          <w:u w:val="single"/>
        </w:rPr>
      </w:pPr>
      <w:r>
        <w:rPr>
          <w:rFonts w:ascii="Times New Roman" w:hAnsi="Times New Roman" w:cs="Times New Roman"/>
          <w:b/>
          <w:sz w:val="36"/>
          <w:szCs w:val="28"/>
          <w:u w:val="single"/>
        </w:rPr>
        <w:t xml:space="preserve">Adopted </w:t>
      </w:r>
      <w:r w:rsidR="00E577DF" w:rsidRPr="009D43E0">
        <w:rPr>
          <w:rFonts w:ascii="Times New Roman" w:hAnsi="Times New Roman" w:cs="Times New Roman"/>
          <w:b/>
          <w:sz w:val="36"/>
          <w:szCs w:val="28"/>
          <w:u w:val="single"/>
        </w:rPr>
        <w:t>Methodolo</w:t>
      </w:r>
      <w:bookmarkEnd w:id="3"/>
      <w:r w:rsidR="00E577DF" w:rsidRPr="009D43E0">
        <w:rPr>
          <w:rFonts w:ascii="Times New Roman" w:hAnsi="Times New Roman" w:cs="Times New Roman"/>
          <w:b/>
          <w:sz w:val="36"/>
          <w:szCs w:val="28"/>
          <w:u w:val="single"/>
        </w:rPr>
        <w:t>gies:-</w:t>
      </w:r>
    </w:p>
    <w:p w14:paraId="4BAAD966" w14:textId="77777777" w:rsidR="000872FC" w:rsidRPr="009D43E0" w:rsidRDefault="00E577DF">
      <w:pPr>
        <w:rPr>
          <w:b/>
          <w:sz w:val="32"/>
          <w:szCs w:val="28"/>
        </w:rPr>
      </w:pPr>
      <w:r w:rsidRPr="009D43E0">
        <w:rPr>
          <w:b/>
          <w:sz w:val="32"/>
          <w:szCs w:val="28"/>
        </w:rPr>
        <w:t>1.Waterfall Model:</w:t>
      </w:r>
    </w:p>
    <w:p w14:paraId="74630753" w14:textId="77777777" w:rsidR="000872FC" w:rsidRPr="009D43E0" w:rsidRDefault="000872FC">
      <w:pPr>
        <w:rPr>
          <w:b/>
          <w:sz w:val="32"/>
          <w:szCs w:val="28"/>
        </w:rPr>
      </w:pPr>
    </w:p>
    <w:p w14:paraId="11CF5605" w14:textId="1C40A02A" w:rsidR="00770D7D" w:rsidRPr="009D43E0" w:rsidRDefault="00E577DF" w:rsidP="00770D7D">
      <w:pPr>
        <w:rPr>
          <w:szCs w:val="28"/>
        </w:rPr>
      </w:pPr>
      <w:r w:rsidRPr="009D43E0">
        <w:rPr>
          <w:szCs w:val="28"/>
        </w:rPr>
        <w:t>The Waterfall model is a linear, sequential software development process where each phase is completed before moving on to the next one, with no overlap or iteration. It follows a rigid structure, requiring fixed and well-defined requirements, and is</w:t>
      </w:r>
      <w:r w:rsidR="00770D7D" w:rsidRPr="009D43E0">
        <w:rPr>
          <w:szCs w:val="28"/>
        </w:rPr>
        <w:t xml:space="preserve"> suitable for projects with complexity and risk.</w:t>
      </w:r>
    </w:p>
    <w:p w14:paraId="30DD02D8" w14:textId="1561044F" w:rsidR="000872FC" w:rsidRPr="009D43E0" w:rsidRDefault="002B44B6" w:rsidP="00770D7D">
      <w:pPr>
        <w:rPr>
          <w:szCs w:val="28"/>
        </w:rPr>
      </w:pPr>
      <w:r>
        <w:rPr>
          <w:noProof/>
          <w:szCs w:val="28"/>
        </w:rPr>
        <w:drawing>
          <wp:inline distT="0" distB="0" distL="0" distR="0" wp14:anchorId="45EEFABA" wp14:editId="6DCBF139">
            <wp:extent cx="5943600" cy="3775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14:paraId="72117626" w14:textId="5A1A34FB" w:rsidR="000872FC" w:rsidRPr="009D43E0" w:rsidRDefault="000872FC">
      <w:pPr>
        <w:jc w:val="both"/>
        <w:rPr>
          <w:sz w:val="28"/>
          <w:szCs w:val="28"/>
        </w:rPr>
      </w:pPr>
      <w:bookmarkStart w:id="4" w:name="Gantt"/>
    </w:p>
    <w:p w14:paraId="22EE84D8" w14:textId="77777777" w:rsidR="000872FC" w:rsidRPr="009D43E0" w:rsidRDefault="000872FC">
      <w:pPr>
        <w:jc w:val="both"/>
        <w:rPr>
          <w:sz w:val="28"/>
          <w:szCs w:val="28"/>
        </w:rPr>
      </w:pPr>
    </w:p>
    <w:p w14:paraId="336B21D2" w14:textId="77777777" w:rsidR="000872FC" w:rsidRPr="009D43E0" w:rsidRDefault="00E577DF">
      <w:pPr>
        <w:jc w:val="both"/>
      </w:pPr>
      <w:r w:rsidRPr="009D43E0">
        <w:t xml:space="preserve">The six stages above are as follows: </w:t>
      </w:r>
    </w:p>
    <w:p w14:paraId="2FFD367A" w14:textId="77777777" w:rsidR="000872FC" w:rsidRPr="009D43E0" w:rsidRDefault="00E577DF">
      <w:pPr>
        <w:jc w:val="both"/>
        <w:rPr>
          <w:b/>
          <w:sz w:val="28"/>
        </w:rPr>
      </w:pPr>
      <w:r w:rsidRPr="009D43E0">
        <w:rPr>
          <w:b/>
          <w:sz w:val="28"/>
        </w:rPr>
        <w:t>I. Requirement Analysis and Definition:</w:t>
      </w:r>
    </w:p>
    <w:p w14:paraId="201FC136" w14:textId="77777777" w:rsidR="000872FC" w:rsidRPr="009D43E0" w:rsidRDefault="00E577DF">
      <w:pPr>
        <w:jc w:val="both"/>
      </w:pPr>
      <w:r w:rsidRPr="009D43E0">
        <w:t>What- The systems services, constraints and goals are established by consultation with system users. They are then defined in detail and serve as a system specification.</w:t>
      </w:r>
    </w:p>
    <w:p w14:paraId="7D43F4C1" w14:textId="77777777" w:rsidR="000872FC" w:rsidRPr="009D43E0" w:rsidRDefault="00E577DF">
      <w:pPr>
        <w:jc w:val="both"/>
        <w:rPr>
          <w:sz w:val="28"/>
        </w:rPr>
      </w:pPr>
      <w:r w:rsidRPr="009D43E0">
        <w:rPr>
          <w:b/>
          <w:sz w:val="28"/>
        </w:rPr>
        <w:t xml:space="preserve"> II. System and Software Design:</w:t>
      </w:r>
      <w:r w:rsidRPr="009D43E0">
        <w:rPr>
          <w:sz w:val="28"/>
        </w:rPr>
        <w:t xml:space="preserve"> </w:t>
      </w:r>
    </w:p>
    <w:p w14:paraId="33117C89" w14:textId="77777777" w:rsidR="000872FC" w:rsidRPr="009D43E0" w:rsidRDefault="00E577DF">
      <w:pPr>
        <w:jc w:val="both"/>
      </w:pPr>
      <w:r w:rsidRPr="009D43E0">
        <w:t>How – The system design process partitions the requirements to either hardware of software systems. It establishes and overall system architecture. Software design involves fundamental system abstractions and their relationships</w:t>
      </w:r>
    </w:p>
    <w:p w14:paraId="40E36751" w14:textId="77777777" w:rsidR="000872FC" w:rsidRPr="009D43E0" w:rsidRDefault="00E577DF">
      <w:pPr>
        <w:jc w:val="both"/>
      </w:pPr>
      <w:r w:rsidRPr="009D43E0">
        <w:rPr>
          <w:b/>
          <w:sz w:val="28"/>
        </w:rPr>
        <w:t xml:space="preserve">III.Implementation and Unit Testing: - </w:t>
      </w:r>
    </w:p>
    <w:p w14:paraId="6EFF5634" w14:textId="77777777" w:rsidR="000872FC" w:rsidRPr="009D43E0" w:rsidRDefault="00E577DF">
      <w:pPr>
        <w:jc w:val="both"/>
        <w:rPr>
          <w:b/>
        </w:rPr>
      </w:pPr>
      <w:r w:rsidRPr="009D43E0">
        <w:lastRenderedPageBreak/>
        <w:t>How – During this stage the software design is realized as a set of programs or program units. Unit testing involves verifying that each unit meets its specifications.</w:t>
      </w:r>
    </w:p>
    <w:p w14:paraId="549B098B" w14:textId="77777777" w:rsidR="000872FC" w:rsidRPr="009D43E0" w:rsidRDefault="00E577DF">
      <w:pPr>
        <w:jc w:val="both"/>
        <w:rPr>
          <w:b/>
          <w:sz w:val="28"/>
        </w:rPr>
      </w:pPr>
      <w:r w:rsidRPr="009D43E0">
        <w:rPr>
          <w:b/>
          <w:sz w:val="28"/>
        </w:rPr>
        <w:t>IV. Integration and system testing:</w:t>
      </w:r>
    </w:p>
    <w:p w14:paraId="5AC9EEB0" w14:textId="77777777" w:rsidR="000872FC" w:rsidRPr="009D43E0" w:rsidRDefault="00E577DF">
      <w:pPr>
        <w:jc w:val="both"/>
      </w:pPr>
      <w:r w:rsidRPr="009D43E0">
        <w:t xml:space="preserve">The individual program unit or programs are integrated and tested as a complete system to ensure that the software requirements have been met. After testing, the software system is delivered to the customer. </w:t>
      </w:r>
    </w:p>
    <w:p w14:paraId="0FD6C3EF" w14:textId="77777777" w:rsidR="000872FC" w:rsidRPr="009D43E0" w:rsidRDefault="00E577DF">
      <w:pPr>
        <w:jc w:val="both"/>
        <w:rPr>
          <w:b/>
          <w:sz w:val="28"/>
        </w:rPr>
      </w:pPr>
      <w:r w:rsidRPr="009D43E0">
        <w:rPr>
          <w:b/>
          <w:sz w:val="28"/>
        </w:rPr>
        <w:t>V.Deployment:-</w:t>
      </w:r>
    </w:p>
    <w:p w14:paraId="3D27742D" w14:textId="77777777" w:rsidR="000872FC" w:rsidRPr="009D43E0" w:rsidRDefault="00E577DF">
      <w:pPr>
        <w:jc w:val="both"/>
      </w:pPr>
      <w:r w:rsidRPr="009D43E0">
        <w:t>In the Deployment phase, the focus is on ensuring a smooth transition of the software from development to production, and making it available to end-users. This phase involves final testing, packaging, distribution, installation, configuration, user training, and documentation. Once the software is successfully deployed, it is handed over to the maintenance team for ongoing support and maintenance.</w:t>
      </w:r>
    </w:p>
    <w:p w14:paraId="2DA0BFB6" w14:textId="77777777" w:rsidR="000872FC" w:rsidRPr="009D43E0" w:rsidRDefault="00E577DF">
      <w:pPr>
        <w:jc w:val="both"/>
        <w:rPr>
          <w:b/>
          <w:sz w:val="28"/>
        </w:rPr>
      </w:pPr>
      <w:r w:rsidRPr="009D43E0">
        <w:rPr>
          <w:b/>
          <w:sz w:val="28"/>
        </w:rPr>
        <w:t>VI. Operation and Maintenance:</w:t>
      </w:r>
    </w:p>
    <w:p w14:paraId="0AE76909" w14:textId="77777777" w:rsidR="000872FC" w:rsidRPr="009D43E0" w:rsidRDefault="00E577DF">
      <w:pPr>
        <w:jc w:val="both"/>
      </w:pPr>
      <w:r w:rsidRPr="009D43E0">
        <w:t>Normally this is the longest phase of the software life cycle. The system is installed and put into practical use. Maintenance involves correcting errors which were not discovered in earlier stages of the life-cycle, improving the implementation of system units and enhancing the system’s services as new requirements are discovered</w:t>
      </w:r>
    </w:p>
    <w:p w14:paraId="6AB52F6C" w14:textId="77777777" w:rsidR="000872FC" w:rsidRPr="009D43E0" w:rsidRDefault="000872FC">
      <w:pPr>
        <w:jc w:val="both"/>
      </w:pPr>
    </w:p>
    <w:p w14:paraId="5FFEFF73" w14:textId="77777777" w:rsidR="00770D7D" w:rsidRDefault="00770D7D">
      <w:pPr>
        <w:jc w:val="both"/>
        <w:rPr>
          <w:b/>
          <w:sz w:val="32"/>
        </w:rPr>
      </w:pPr>
    </w:p>
    <w:p w14:paraId="734CB091" w14:textId="77777777" w:rsidR="002B44B6" w:rsidRDefault="002B44B6">
      <w:pPr>
        <w:jc w:val="both"/>
        <w:rPr>
          <w:b/>
          <w:sz w:val="32"/>
        </w:rPr>
      </w:pPr>
    </w:p>
    <w:p w14:paraId="601EA555" w14:textId="77777777" w:rsidR="002B44B6" w:rsidRDefault="002B44B6">
      <w:pPr>
        <w:jc w:val="both"/>
        <w:rPr>
          <w:b/>
          <w:sz w:val="32"/>
        </w:rPr>
      </w:pPr>
    </w:p>
    <w:p w14:paraId="12B9950F" w14:textId="77777777" w:rsidR="002B44B6" w:rsidRDefault="002B44B6">
      <w:pPr>
        <w:jc w:val="both"/>
        <w:rPr>
          <w:b/>
          <w:sz w:val="32"/>
        </w:rPr>
      </w:pPr>
    </w:p>
    <w:p w14:paraId="7498187E" w14:textId="77777777" w:rsidR="002B44B6" w:rsidRDefault="002B44B6">
      <w:pPr>
        <w:jc w:val="both"/>
        <w:rPr>
          <w:b/>
          <w:sz w:val="32"/>
        </w:rPr>
      </w:pPr>
    </w:p>
    <w:p w14:paraId="09F094E2" w14:textId="77777777" w:rsidR="002B44B6" w:rsidRDefault="002B44B6">
      <w:pPr>
        <w:jc w:val="both"/>
        <w:rPr>
          <w:b/>
          <w:sz w:val="32"/>
        </w:rPr>
      </w:pPr>
    </w:p>
    <w:p w14:paraId="6D8C665C" w14:textId="77777777" w:rsidR="002B44B6" w:rsidRDefault="002B44B6">
      <w:pPr>
        <w:jc w:val="both"/>
        <w:rPr>
          <w:b/>
          <w:sz w:val="32"/>
        </w:rPr>
      </w:pPr>
    </w:p>
    <w:p w14:paraId="3E3FC378" w14:textId="77777777" w:rsidR="002B44B6" w:rsidRDefault="002B44B6">
      <w:pPr>
        <w:jc w:val="both"/>
        <w:rPr>
          <w:b/>
          <w:sz w:val="32"/>
        </w:rPr>
      </w:pPr>
    </w:p>
    <w:p w14:paraId="2F3AA9BD" w14:textId="77777777" w:rsidR="002B44B6" w:rsidRDefault="002B44B6">
      <w:pPr>
        <w:jc w:val="both"/>
        <w:rPr>
          <w:b/>
          <w:sz w:val="32"/>
        </w:rPr>
      </w:pPr>
    </w:p>
    <w:p w14:paraId="788E74A6" w14:textId="77777777" w:rsidR="002B44B6" w:rsidRDefault="002B44B6">
      <w:pPr>
        <w:jc w:val="both"/>
        <w:rPr>
          <w:b/>
          <w:sz w:val="32"/>
        </w:rPr>
      </w:pPr>
    </w:p>
    <w:p w14:paraId="0C1DFEF7" w14:textId="77777777" w:rsidR="002B44B6" w:rsidRDefault="002B44B6">
      <w:pPr>
        <w:jc w:val="both"/>
        <w:rPr>
          <w:b/>
          <w:sz w:val="32"/>
        </w:rPr>
      </w:pPr>
    </w:p>
    <w:p w14:paraId="75CB0A8A" w14:textId="77777777" w:rsidR="002B44B6" w:rsidRDefault="002B44B6">
      <w:pPr>
        <w:jc w:val="both"/>
        <w:rPr>
          <w:b/>
          <w:sz w:val="32"/>
        </w:rPr>
      </w:pPr>
    </w:p>
    <w:p w14:paraId="096054E9" w14:textId="77777777" w:rsidR="002B44B6" w:rsidRDefault="002B44B6">
      <w:pPr>
        <w:jc w:val="both"/>
        <w:rPr>
          <w:b/>
          <w:sz w:val="32"/>
        </w:rPr>
      </w:pPr>
    </w:p>
    <w:p w14:paraId="4FA61D06" w14:textId="77777777" w:rsidR="002B44B6" w:rsidRDefault="002B44B6">
      <w:pPr>
        <w:jc w:val="both"/>
        <w:rPr>
          <w:b/>
          <w:sz w:val="32"/>
        </w:rPr>
      </w:pPr>
    </w:p>
    <w:p w14:paraId="32B459BB" w14:textId="77777777" w:rsidR="002B44B6" w:rsidRDefault="002B44B6">
      <w:pPr>
        <w:jc w:val="both"/>
        <w:rPr>
          <w:b/>
          <w:sz w:val="32"/>
        </w:rPr>
      </w:pPr>
    </w:p>
    <w:p w14:paraId="4BE319A6" w14:textId="77777777" w:rsidR="002B44B6" w:rsidRDefault="002B44B6">
      <w:pPr>
        <w:jc w:val="both"/>
        <w:rPr>
          <w:b/>
          <w:sz w:val="32"/>
        </w:rPr>
      </w:pPr>
    </w:p>
    <w:p w14:paraId="625BD06A" w14:textId="77777777" w:rsidR="002B44B6" w:rsidRDefault="002B44B6">
      <w:pPr>
        <w:jc w:val="both"/>
        <w:rPr>
          <w:b/>
          <w:sz w:val="32"/>
        </w:rPr>
      </w:pPr>
    </w:p>
    <w:p w14:paraId="77576DE9" w14:textId="77777777" w:rsidR="002B44B6" w:rsidRDefault="002B44B6">
      <w:pPr>
        <w:jc w:val="both"/>
        <w:rPr>
          <w:b/>
          <w:sz w:val="32"/>
        </w:rPr>
      </w:pPr>
    </w:p>
    <w:p w14:paraId="70208A10" w14:textId="77777777" w:rsidR="002B44B6" w:rsidRDefault="002B44B6">
      <w:pPr>
        <w:jc w:val="both"/>
        <w:rPr>
          <w:b/>
          <w:sz w:val="32"/>
        </w:rPr>
      </w:pPr>
    </w:p>
    <w:p w14:paraId="2B5D82EC" w14:textId="77777777" w:rsidR="002B44B6" w:rsidRDefault="002B44B6">
      <w:pPr>
        <w:jc w:val="both"/>
        <w:rPr>
          <w:b/>
          <w:sz w:val="32"/>
        </w:rPr>
      </w:pPr>
    </w:p>
    <w:p w14:paraId="3D745BFF" w14:textId="77777777" w:rsidR="002B44B6" w:rsidRDefault="002B44B6">
      <w:pPr>
        <w:jc w:val="both"/>
        <w:rPr>
          <w:b/>
          <w:sz w:val="32"/>
        </w:rPr>
      </w:pPr>
    </w:p>
    <w:p w14:paraId="33FA0B52" w14:textId="77777777" w:rsidR="002B44B6" w:rsidRPr="009D43E0" w:rsidRDefault="002B44B6">
      <w:pPr>
        <w:jc w:val="both"/>
        <w:rPr>
          <w:b/>
          <w:sz w:val="32"/>
        </w:rPr>
      </w:pPr>
    </w:p>
    <w:p w14:paraId="549AC9D9" w14:textId="77777777" w:rsidR="00770D7D" w:rsidRPr="009D43E0" w:rsidRDefault="00770D7D">
      <w:pPr>
        <w:jc w:val="both"/>
        <w:rPr>
          <w:b/>
          <w:sz w:val="32"/>
        </w:rPr>
      </w:pPr>
    </w:p>
    <w:p w14:paraId="43E92211" w14:textId="77777777" w:rsidR="000872FC" w:rsidRPr="009D43E0" w:rsidRDefault="00E577DF">
      <w:pPr>
        <w:jc w:val="both"/>
        <w:rPr>
          <w:b/>
          <w:sz w:val="32"/>
        </w:rPr>
      </w:pPr>
      <w:r w:rsidRPr="009D43E0">
        <w:rPr>
          <w:b/>
          <w:sz w:val="32"/>
        </w:rPr>
        <w:t>2.Spiral Modal:</w:t>
      </w:r>
    </w:p>
    <w:p w14:paraId="61CCCC3A" w14:textId="77777777" w:rsidR="000872FC" w:rsidRPr="009D43E0" w:rsidRDefault="000872FC">
      <w:pPr>
        <w:jc w:val="both"/>
        <w:rPr>
          <w:b/>
          <w:sz w:val="32"/>
        </w:rPr>
      </w:pPr>
    </w:p>
    <w:p w14:paraId="08C3B60C" w14:textId="77777777" w:rsidR="000872FC" w:rsidRPr="009D43E0" w:rsidRDefault="00E577DF">
      <w:pPr>
        <w:pStyle w:val="NormalWeb"/>
        <w:shd w:val="clear" w:color="auto" w:fill="FFFFFF"/>
        <w:spacing w:before="0" w:beforeAutospacing="0" w:after="0" w:afterAutospacing="0"/>
        <w:textAlignment w:val="baseline"/>
        <w:rPr>
          <w:color w:val="273239"/>
          <w:spacing w:val="2"/>
          <w:sz w:val="19"/>
          <w:szCs w:val="19"/>
        </w:rPr>
      </w:pPr>
      <w:r w:rsidRPr="009D43E0">
        <w:rPr>
          <w:color w:val="273239"/>
          <w:spacing w:val="2"/>
          <w:sz w:val="19"/>
          <w:szCs w:val="19"/>
          <w:bdr w:val="none" w:sz="0" w:space="0" w:color="auto" w:frame="1"/>
        </w:rPr>
        <w:t>The Spiral Model is a </w:t>
      </w:r>
      <w:hyperlink r:id="rId18" w:tgtFrame="_blank" w:history="1">
        <w:r w:rsidRPr="009D43E0">
          <w:rPr>
            <w:rStyle w:val="Strong"/>
            <w:color w:val="000000"/>
            <w:spacing w:val="2"/>
            <w:sz w:val="19"/>
            <w:szCs w:val="19"/>
            <w:bdr w:val="none" w:sz="0" w:space="0" w:color="auto" w:frame="1"/>
          </w:rPr>
          <w:t>Software Development Life Cycle (SDLC)</w:t>
        </w:r>
      </w:hyperlink>
      <w:r w:rsidRPr="009D43E0">
        <w:rPr>
          <w:color w:val="273239"/>
          <w:spacing w:val="2"/>
          <w:sz w:val="19"/>
          <w:szCs w:val="19"/>
          <w:bdr w:val="none" w:sz="0" w:space="0" w:color="auto" w:frame="1"/>
        </w:rPr>
        <w:t> model that provides a systematic and iterative approach to software development. In its diagrammatic representation, looks like a spiral with many loops. The exact number of loops of the spiral is unknown and can vary from project to project. Each loop of the spiral is called a </w:t>
      </w:r>
      <w:r w:rsidRPr="009D43E0">
        <w:rPr>
          <w:rStyle w:val="Strong"/>
          <w:color w:val="273239"/>
          <w:spacing w:val="2"/>
          <w:sz w:val="19"/>
          <w:szCs w:val="19"/>
          <w:bdr w:val="none" w:sz="0" w:space="0" w:color="auto" w:frame="1"/>
        </w:rPr>
        <w:t>Phase of the </w:t>
      </w:r>
      <w:r w:rsidRPr="009D43E0">
        <w:rPr>
          <w:color w:val="273239"/>
          <w:spacing w:val="2"/>
          <w:sz w:val="19"/>
          <w:szCs w:val="19"/>
          <w:bdr w:val="none" w:sz="0" w:space="0" w:color="auto" w:frame="1"/>
        </w:rPr>
        <w:t>software development.</w:t>
      </w:r>
    </w:p>
    <w:p w14:paraId="572BB031" w14:textId="77777777" w:rsidR="000872FC" w:rsidRPr="009D43E0" w:rsidRDefault="000872FC">
      <w:pPr>
        <w:jc w:val="both"/>
        <w:rPr>
          <w:noProof/>
          <w:sz w:val="28"/>
          <w:szCs w:val="28"/>
          <w:u w:val="single"/>
        </w:rPr>
      </w:pPr>
    </w:p>
    <w:p w14:paraId="42132CBB" w14:textId="7DA6F37A" w:rsidR="000872FC" w:rsidRPr="009D43E0" w:rsidRDefault="002B44B6">
      <w:pPr>
        <w:jc w:val="both"/>
        <w:rPr>
          <w:noProof/>
          <w:sz w:val="28"/>
          <w:szCs w:val="28"/>
          <w:u w:val="single"/>
        </w:rPr>
      </w:pPr>
      <w:r>
        <w:rPr>
          <w:noProof/>
          <w:sz w:val="28"/>
          <w:szCs w:val="28"/>
          <w:u w:val="single"/>
        </w:rPr>
        <w:drawing>
          <wp:inline distT="0" distB="0" distL="0" distR="0" wp14:anchorId="08D782CA" wp14:editId="3B8EE0A3">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3cfdd9b-2e3d-4251-ac1b-9f9c352a87fb-1(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4A7CF1B" w14:textId="77777777" w:rsidR="000872FC" w:rsidRDefault="000872FC">
      <w:pPr>
        <w:jc w:val="both"/>
        <w:rPr>
          <w:noProof/>
          <w:sz w:val="28"/>
          <w:szCs w:val="28"/>
          <w:u w:val="single"/>
        </w:rPr>
      </w:pPr>
    </w:p>
    <w:p w14:paraId="1A911FC9" w14:textId="77777777" w:rsidR="002B44B6" w:rsidRPr="009D43E0" w:rsidRDefault="002B44B6">
      <w:pPr>
        <w:jc w:val="both"/>
        <w:rPr>
          <w:noProof/>
          <w:sz w:val="28"/>
          <w:szCs w:val="28"/>
          <w:u w:val="single"/>
        </w:rPr>
      </w:pPr>
    </w:p>
    <w:p w14:paraId="64C14275" w14:textId="77777777" w:rsidR="000872FC" w:rsidRPr="009D43E0" w:rsidRDefault="00E577DF">
      <w:pPr>
        <w:jc w:val="both"/>
        <w:rPr>
          <w:b/>
          <w:noProof/>
          <w:sz w:val="28"/>
          <w:szCs w:val="20"/>
        </w:rPr>
      </w:pPr>
      <w:r w:rsidRPr="009D43E0">
        <w:rPr>
          <w:b/>
          <w:noProof/>
          <w:sz w:val="28"/>
          <w:szCs w:val="20"/>
        </w:rPr>
        <w:lastRenderedPageBreak/>
        <w:t xml:space="preserve">I. Objectives determination and identify alternative solutions: </w:t>
      </w:r>
    </w:p>
    <w:p w14:paraId="651F61E3" w14:textId="77777777" w:rsidR="000872FC" w:rsidRPr="009D43E0" w:rsidRDefault="00E577DF">
      <w:pPr>
        <w:jc w:val="both"/>
        <w:rPr>
          <w:noProof/>
          <w:szCs w:val="20"/>
        </w:rPr>
      </w:pPr>
      <w:r w:rsidRPr="009D43E0">
        <w:rPr>
          <w:noProof/>
          <w:szCs w:val="20"/>
        </w:rPr>
        <w:t>In this first quadrant, the main goal is to gather as much information as possible from the customers. This includes understanding their needs, expectations, and any constraints they may have. Once the objectives are clearly defined, the team starts brainstorming different solutions that could meet these objectives. These solutions are then evaluated based on their feasibility, cost, time, and alignment with the customer’s requirements. The best solutions are shortlisted for further analysis in the next quadrant.</w:t>
      </w:r>
    </w:p>
    <w:p w14:paraId="7FFB2411" w14:textId="77777777" w:rsidR="000872FC" w:rsidRPr="009D43E0" w:rsidRDefault="00E577DF">
      <w:pPr>
        <w:jc w:val="both"/>
        <w:rPr>
          <w:b/>
          <w:noProof/>
          <w:sz w:val="28"/>
          <w:szCs w:val="20"/>
        </w:rPr>
      </w:pPr>
      <w:r w:rsidRPr="009D43E0">
        <w:rPr>
          <w:b/>
          <w:noProof/>
          <w:sz w:val="28"/>
          <w:szCs w:val="20"/>
        </w:rPr>
        <w:t xml:space="preserve">II. Identify and resolve Risks: </w:t>
      </w:r>
    </w:p>
    <w:p w14:paraId="60A3A1E0" w14:textId="77777777" w:rsidR="000872FC" w:rsidRPr="009D43E0" w:rsidRDefault="00E577DF">
      <w:pPr>
        <w:jc w:val="both"/>
        <w:rPr>
          <w:noProof/>
          <w:szCs w:val="20"/>
        </w:rPr>
      </w:pPr>
      <w:r w:rsidRPr="009D43E0">
        <w:rPr>
          <w:noProof/>
          <w:szCs w:val="20"/>
        </w:rPr>
        <w:t>The second quadrant is all about risk management. The team evaluates the shortlisted solutions from the first quadrant and identifies potential risks associated with each one. These risks could be technical, financial, operational, or even related to the market or customer preferences. Once the risks are identified, the team develops strategies to mitigate them. This could involve modifying the solution, developing contingency plans, or even discarding the solution if the risks are too high. The end result of this quadrant is a prototype of the chosen solution, which is then tested and refined in the next quadrant.</w:t>
      </w:r>
    </w:p>
    <w:p w14:paraId="0085F867" w14:textId="77777777" w:rsidR="000872FC" w:rsidRPr="009D43E0" w:rsidRDefault="00E577DF">
      <w:pPr>
        <w:jc w:val="both"/>
        <w:rPr>
          <w:noProof/>
          <w:szCs w:val="20"/>
        </w:rPr>
      </w:pPr>
      <w:r w:rsidRPr="009D43E0">
        <w:rPr>
          <w:noProof/>
          <w:szCs w:val="20"/>
        </w:rPr>
        <w:t xml:space="preserve">Develop the next version of the Product: </w:t>
      </w:r>
    </w:p>
    <w:p w14:paraId="2E973BB8" w14:textId="77777777" w:rsidR="000872FC" w:rsidRPr="009D43E0" w:rsidRDefault="00E577DF">
      <w:pPr>
        <w:jc w:val="both"/>
        <w:rPr>
          <w:noProof/>
          <w:sz w:val="28"/>
          <w:szCs w:val="20"/>
        </w:rPr>
      </w:pPr>
      <w:r w:rsidRPr="009D43E0">
        <w:rPr>
          <w:b/>
          <w:noProof/>
          <w:sz w:val="28"/>
          <w:szCs w:val="20"/>
        </w:rPr>
        <w:t>III. The third quadrant is where the actual development happens.</w:t>
      </w:r>
    </w:p>
    <w:p w14:paraId="7ADAD370" w14:textId="77777777" w:rsidR="000872FC" w:rsidRPr="009D43E0" w:rsidRDefault="00E577DF">
      <w:pPr>
        <w:jc w:val="both"/>
        <w:rPr>
          <w:noProof/>
          <w:szCs w:val="20"/>
        </w:rPr>
      </w:pPr>
      <w:r w:rsidRPr="009D43E0">
        <w:rPr>
          <w:noProof/>
          <w:szCs w:val="20"/>
        </w:rPr>
        <w:t>Based on the prototype from the second quadrant, the team starts building the features of the product. This involves coding, testing, and debugging. The team also verifies that the product meets the objectives defined in the first quadrant and that the risks identified in the second quadrant have been effectively mitigated. By the end of this quadrant, a new version of the product is ready for review.</w:t>
      </w:r>
    </w:p>
    <w:p w14:paraId="37EE73F9" w14:textId="77777777" w:rsidR="000872FC" w:rsidRPr="009D43E0" w:rsidRDefault="00E577DF">
      <w:pPr>
        <w:jc w:val="both"/>
        <w:rPr>
          <w:b/>
          <w:noProof/>
          <w:sz w:val="28"/>
          <w:szCs w:val="28"/>
        </w:rPr>
      </w:pPr>
      <w:r w:rsidRPr="009D43E0">
        <w:rPr>
          <w:b/>
          <w:noProof/>
          <w:sz w:val="28"/>
          <w:szCs w:val="28"/>
        </w:rPr>
        <w:t xml:space="preserve">IV. Review and plan for the next Phase: </w:t>
      </w:r>
    </w:p>
    <w:p w14:paraId="51E3F87D" w14:textId="77777777" w:rsidR="000872FC" w:rsidRPr="009D43E0" w:rsidRDefault="00E577DF">
      <w:pPr>
        <w:jc w:val="both"/>
        <w:rPr>
          <w:noProof/>
          <w:szCs w:val="20"/>
        </w:rPr>
      </w:pPr>
      <w:r w:rsidRPr="009D43E0">
        <w:rPr>
          <w:noProof/>
          <w:szCs w:val="20"/>
        </w:rPr>
        <w:t>The fourth and final quadrant involves reviewing the product with the customers. They evaluate the product to ensure it meets their needs and provides value. The team collects feedback and uses it to improve the product in the next phase. This quadrant also involves planning for the next phase of the Spiral Model, which could involve scaling the product, adding new features, or even starting a new project.</w:t>
      </w:r>
    </w:p>
    <w:p w14:paraId="31C0B5DE" w14:textId="77777777" w:rsidR="000872FC" w:rsidRPr="009D43E0" w:rsidRDefault="000872FC">
      <w:pPr>
        <w:jc w:val="both"/>
        <w:rPr>
          <w:noProof/>
          <w:szCs w:val="20"/>
        </w:rPr>
      </w:pPr>
    </w:p>
    <w:p w14:paraId="490DD30D" w14:textId="77777777" w:rsidR="000872FC" w:rsidRPr="009D43E0" w:rsidRDefault="00E577DF">
      <w:pPr>
        <w:jc w:val="both"/>
        <w:rPr>
          <w:b/>
          <w:noProof/>
          <w:sz w:val="36"/>
          <w:szCs w:val="20"/>
        </w:rPr>
      </w:pPr>
      <w:r w:rsidRPr="009D43E0">
        <w:rPr>
          <w:b/>
          <w:noProof/>
          <w:sz w:val="36"/>
          <w:szCs w:val="20"/>
        </w:rPr>
        <w:t>Choosen Methodology:-</w:t>
      </w:r>
    </w:p>
    <w:p w14:paraId="3266658D" w14:textId="77777777" w:rsidR="000872FC" w:rsidRPr="009D43E0" w:rsidRDefault="00E577DF">
      <w:pPr>
        <w:jc w:val="both"/>
        <w:rPr>
          <w:noProof/>
          <w:sz w:val="22"/>
          <w:szCs w:val="20"/>
        </w:rPr>
      </w:pPr>
      <w:r w:rsidRPr="009D43E0">
        <w:rPr>
          <w:noProof/>
          <w:sz w:val="22"/>
          <w:szCs w:val="20"/>
        </w:rPr>
        <w:t>I will choose vu process Model for my project which is the combination of waterfall and spiral model.</w:t>
      </w:r>
    </w:p>
    <w:p w14:paraId="1D52A52C" w14:textId="77777777" w:rsidR="000872FC" w:rsidRPr="009D43E0" w:rsidRDefault="00E577DF">
      <w:pPr>
        <w:jc w:val="both"/>
        <w:rPr>
          <w:b/>
          <w:noProof/>
          <w:sz w:val="32"/>
          <w:szCs w:val="28"/>
        </w:rPr>
      </w:pPr>
      <w:r w:rsidRPr="009D43E0">
        <w:rPr>
          <w:b/>
          <w:noProof/>
          <w:sz w:val="32"/>
          <w:szCs w:val="28"/>
        </w:rPr>
        <w:t>3.VU Process Model:</w:t>
      </w:r>
    </w:p>
    <w:p w14:paraId="06973F63" w14:textId="77777777" w:rsidR="000872FC" w:rsidRDefault="00E577DF">
      <w:pPr>
        <w:jc w:val="both"/>
        <w:rPr>
          <w:noProof/>
        </w:rPr>
      </w:pPr>
      <w:r w:rsidRPr="009D43E0">
        <w:rPr>
          <w:noProof/>
        </w:rPr>
        <w:t>A structured methodology for process management and improvement, comprising four sequential stages.</w:t>
      </w:r>
    </w:p>
    <w:p w14:paraId="5E6D4AAF" w14:textId="77777777" w:rsidR="002B44B6" w:rsidRDefault="002B44B6">
      <w:pPr>
        <w:jc w:val="both"/>
        <w:rPr>
          <w:noProof/>
        </w:rPr>
      </w:pPr>
    </w:p>
    <w:p w14:paraId="2AE9C608" w14:textId="77777777" w:rsidR="002B44B6" w:rsidRDefault="002B44B6">
      <w:pPr>
        <w:jc w:val="both"/>
        <w:rPr>
          <w:noProof/>
        </w:rPr>
      </w:pPr>
    </w:p>
    <w:p w14:paraId="655EF174" w14:textId="77777777" w:rsidR="002B44B6" w:rsidRDefault="002B44B6">
      <w:pPr>
        <w:jc w:val="both"/>
        <w:rPr>
          <w:noProof/>
        </w:rPr>
      </w:pPr>
    </w:p>
    <w:p w14:paraId="0661D319" w14:textId="77777777" w:rsidR="002B44B6" w:rsidRDefault="002B44B6">
      <w:pPr>
        <w:jc w:val="both"/>
        <w:rPr>
          <w:noProof/>
        </w:rPr>
      </w:pPr>
    </w:p>
    <w:p w14:paraId="71EC2565" w14:textId="77777777" w:rsidR="002B44B6" w:rsidRDefault="002B44B6">
      <w:pPr>
        <w:jc w:val="both"/>
        <w:rPr>
          <w:noProof/>
        </w:rPr>
      </w:pPr>
    </w:p>
    <w:p w14:paraId="0B638031" w14:textId="77777777" w:rsidR="002B44B6" w:rsidRDefault="002B44B6">
      <w:pPr>
        <w:jc w:val="both"/>
        <w:rPr>
          <w:noProof/>
        </w:rPr>
      </w:pPr>
    </w:p>
    <w:p w14:paraId="03398BE1" w14:textId="77777777" w:rsidR="002B44B6" w:rsidRDefault="002B44B6">
      <w:pPr>
        <w:jc w:val="both"/>
        <w:rPr>
          <w:noProof/>
        </w:rPr>
      </w:pPr>
    </w:p>
    <w:p w14:paraId="51B7F36E" w14:textId="77777777" w:rsidR="002B44B6" w:rsidRDefault="002B44B6">
      <w:pPr>
        <w:jc w:val="both"/>
        <w:rPr>
          <w:noProof/>
        </w:rPr>
      </w:pPr>
    </w:p>
    <w:p w14:paraId="1902A1C0" w14:textId="77777777" w:rsidR="002B44B6" w:rsidRDefault="002B44B6">
      <w:pPr>
        <w:jc w:val="both"/>
        <w:rPr>
          <w:noProof/>
        </w:rPr>
      </w:pPr>
    </w:p>
    <w:p w14:paraId="1504049D" w14:textId="77777777" w:rsidR="002B44B6" w:rsidRDefault="002B44B6">
      <w:pPr>
        <w:jc w:val="both"/>
        <w:rPr>
          <w:noProof/>
        </w:rPr>
      </w:pPr>
    </w:p>
    <w:p w14:paraId="5631C7E9" w14:textId="4ECF1D6B" w:rsidR="002B44B6" w:rsidRPr="009D43E0" w:rsidRDefault="002B44B6">
      <w:pPr>
        <w:jc w:val="both"/>
        <w:rPr>
          <w:noProof/>
        </w:rPr>
      </w:pPr>
      <w:r w:rsidRPr="009D43E0">
        <w:rPr>
          <w:noProof/>
        </w:rPr>
        <w:lastRenderedPageBreak/>
        <w:drawing>
          <wp:inline distT="0" distB="0" distL="0" distR="0" wp14:anchorId="7AA881A9" wp14:editId="2D8330E6">
            <wp:extent cx="4810125" cy="3384550"/>
            <wp:effectExtent l="0" t="0" r="0" b="0"/>
            <wp:docPr id="103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0" cstate="print"/>
                    <a:srcRect/>
                    <a:stretch/>
                  </pic:blipFill>
                  <pic:spPr>
                    <a:xfrm>
                      <a:off x="0" y="0"/>
                      <a:ext cx="4810125" cy="3384550"/>
                    </a:xfrm>
                    <a:prstGeom prst="rect">
                      <a:avLst/>
                    </a:prstGeom>
                    <a:ln>
                      <a:noFill/>
                    </a:ln>
                  </pic:spPr>
                </pic:pic>
              </a:graphicData>
            </a:graphic>
          </wp:inline>
        </w:drawing>
      </w:r>
    </w:p>
    <w:p w14:paraId="7367677E" w14:textId="77777777" w:rsidR="000872FC" w:rsidRPr="009D43E0" w:rsidRDefault="000872FC">
      <w:pPr>
        <w:jc w:val="both"/>
        <w:rPr>
          <w:noProof/>
        </w:rPr>
      </w:pPr>
    </w:p>
    <w:p w14:paraId="60FA4542" w14:textId="77777777" w:rsidR="000872FC" w:rsidRPr="009D43E0" w:rsidRDefault="00E577DF">
      <w:pPr>
        <w:jc w:val="both"/>
        <w:rPr>
          <w:b/>
          <w:noProof/>
          <w:sz w:val="28"/>
        </w:rPr>
      </w:pPr>
      <w:r w:rsidRPr="009D43E0">
        <w:rPr>
          <w:b/>
          <w:noProof/>
          <w:sz w:val="28"/>
        </w:rPr>
        <w:t>I. Vision (Definition and Goal-Setting)</w:t>
      </w:r>
    </w:p>
    <w:p w14:paraId="7C3FD1CF" w14:textId="77777777" w:rsidR="000872FC" w:rsidRPr="009D43E0" w:rsidRDefault="00E577DF">
      <w:pPr>
        <w:jc w:val="both"/>
        <w:rPr>
          <w:noProof/>
        </w:rPr>
      </w:pPr>
      <w:r w:rsidRPr="009D43E0">
        <w:rPr>
          <w:noProof/>
        </w:rPr>
        <w:t>Define the desired future state of the process (Vision Statement)</w:t>
      </w:r>
    </w:p>
    <w:p w14:paraId="3760F46D" w14:textId="77777777" w:rsidR="000872FC" w:rsidRPr="009D43E0" w:rsidRDefault="00E577DF">
      <w:pPr>
        <w:jc w:val="both"/>
        <w:rPr>
          <w:noProof/>
        </w:rPr>
      </w:pPr>
      <w:r w:rsidRPr="009D43E0">
        <w:rPr>
          <w:noProof/>
        </w:rPr>
        <w:t>Establish clear goals and objectives (SMART criteria)</w:t>
      </w:r>
    </w:p>
    <w:p w14:paraId="1D8DC7C0" w14:textId="77777777" w:rsidR="000872FC" w:rsidRPr="009D43E0" w:rsidRDefault="00E577DF">
      <w:pPr>
        <w:jc w:val="both"/>
        <w:rPr>
          <w:noProof/>
        </w:rPr>
      </w:pPr>
      <w:r w:rsidRPr="009D43E0">
        <w:rPr>
          <w:noProof/>
        </w:rPr>
        <w:t>Identify key performance indicators (KPIs) to measure success</w:t>
      </w:r>
    </w:p>
    <w:p w14:paraId="6334D588" w14:textId="77777777" w:rsidR="000872FC" w:rsidRPr="009D43E0" w:rsidRDefault="00E577DF">
      <w:pPr>
        <w:jc w:val="both"/>
        <w:rPr>
          <w:noProof/>
        </w:rPr>
      </w:pPr>
      <w:r w:rsidRPr="009D43E0">
        <w:rPr>
          <w:noProof/>
        </w:rPr>
        <w:t>Define the scope and boundaries of the process</w:t>
      </w:r>
    </w:p>
    <w:p w14:paraId="7CF0B8DD" w14:textId="77777777" w:rsidR="000872FC" w:rsidRPr="009D43E0" w:rsidRDefault="00E577DF">
      <w:pPr>
        <w:jc w:val="both"/>
        <w:rPr>
          <w:noProof/>
        </w:rPr>
      </w:pPr>
      <w:r w:rsidRPr="009D43E0">
        <w:rPr>
          <w:noProof/>
        </w:rPr>
        <w:t>Identify stakeholders and their requirements</w:t>
      </w:r>
    </w:p>
    <w:p w14:paraId="39F0FD28" w14:textId="77777777" w:rsidR="000872FC" w:rsidRPr="009D43E0" w:rsidRDefault="000872FC">
      <w:pPr>
        <w:jc w:val="both"/>
        <w:rPr>
          <w:noProof/>
        </w:rPr>
      </w:pPr>
    </w:p>
    <w:p w14:paraId="6D2CBF92" w14:textId="77777777" w:rsidR="000872FC" w:rsidRPr="009D43E0" w:rsidRDefault="00E577DF">
      <w:pPr>
        <w:jc w:val="both"/>
        <w:rPr>
          <w:b/>
          <w:noProof/>
        </w:rPr>
      </w:pPr>
      <w:r w:rsidRPr="009D43E0">
        <w:rPr>
          <w:b/>
          <w:noProof/>
          <w:sz w:val="28"/>
        </w:rPr>
        <w:t>II. Understanding (Current State Assessment)</w:t>
      </w:r>
    </w:p>
    <w:p w14:paraId="68BE2E49" w14:textId="77777777" w:rsidR="000872FC" w:rsidRPr="009D43E0" w:rsidRDefault="00E577DF">
      <w:pPr>
        <w:jc w:val="both"/>
        <w:rPr>
          <w:b/>
          <w:noProof/>
        </w:rPr>
      </w:pPr>
      <w:r w:rsidRPr="009D43E0">
        <w:rPr>
          <w:noProof/>
        </w:rPr>
        <w:t>Analyze the current state of the process (As-Is process mapping)</w:t>
      </w:r>
    </w:p>
    <w:p w14:paraId="6302963C" w14:textId="77777777" w:rsidR="000872FC" w:rsidRPr="009D43E0" w:rsidRDefault="00E577DF">
      <w:pPr>
        <w:jc w:val="both"/>
        <w:rPr>
          <w:noProof/>
        </w:rPr>
      </w:pPr>
      <w:r w:rsidRPr="009D43E0">
        <w:rPr>
          <w:noProof/>
        </w:rPr>
        <w:t>Identify strengths, weaknesses, opportunities, and threats (SWOT analysis)</w:t>
      </w:r>
    </w:p>
    <w:p w14:paraId="754A7554" w14:textId="77777777" w:rsidR="000872FC" w:rsidRPr="009D43E0" w:rsidRDefault="00E577DF">
      <w:pPr>
        <w:jc w:val="both"/>
        <w:rPr>
          <w:noProof/>
        </w:rPr>
      </w:pPr>
      <w:r w:rsidRPr="009D43E0">
        <w:rPr>
          <w:noProof/>
        </w:rPr>
        <w:t>Gather data and feedback from stakeholders (surveys, interviews, etc.)</w:t>
      </w:r>
    </w:p>
    <w:p w14:paraId="4484092F" w14:textId="77777777" w:rsidR="000872FC" w:rsidRPr="009D43E0" w:rsidRDefault="00E577DF">
      <w:pPr>
        <w:jc w:val="both"/>
        <w:rPr>
          <w:noProof/>
        </w:rPr>
      </w:pPr>
      <w:r w:rsidRPr="009D43E0">
        <w:rPr>
          <w:noProof/>
        </w:rPr>
        <w:t>Identify pain points and areas for improvement</w:t>
      </w:r>
    </w:p>
    <w:p w14:paraId="186118AF" w14:textId="77777777" w:rsidR="000872FC" w:rsidRPr="009D43E0" w:rsidRDefault="00E577DF">
      <w:pPr>
        <w:jc w:val="both"/>
        <w:rPr>
          <w:noProof/>
        </w:rPr>
      </w:pPr>
      <w:r w:rsidRPr="009D43E0">
        <w:rPr>
          <w:noProof/>
        </w:rPr>
        <w:t>Document the current process (process mapping, procedures, etc.)</w:t>
      </w:r>
    </w:p>
    <w:p w14:paraId="5FFCA56C" w14:textId="77777777" w:rsidR="000872FC" w:rsidRPr="009D43E0" w:rsidRDefault="000872FC">
      <w:pPr>
        <w:jc w:val="both"/>
        <w:rPr>
          <w:noProof/>
        </w:rPr>
      </w:pPr>
    </w:p>
    <w:p w14:paraId="7A6314BF" w14:textId="77777777" w:rsidR="000872FC" w:rsidRPr="009D43E0" w:rsidRDefault="00E577DF">
      <w:pPr>
        <w:jc w:val="both"/>
        <w:rPr>
          <w:b/>
          <w:noProof/>
          <w:sz w:val="28"/>
        </w:rPr>
      </w:pPr>
      <w:r w:rsidRPr="009D43E0">
        <w:rPr>
          <w:b/>
          <w:noProof/>
          <w:sz w:val="28"/>
        </w:rPr>
        <w:t>III. Upgrading (Process Improvement and Implementation)</w:t>
      </w:r>
    </w:p>
    <w:p w14:paraId="461FCE89" w14:textId="77777777" w:rsidR="000872FC" w:rsidRPr="009D43E0" w:rsidRDefault="00E577DF">
      <w:pPr>
        <w:jc w:val="both"/>
        <w:rPr>
          <w:noProof/>
        </w:rPr>
      </w:pPr>
      <w:r w:rsidRPr="009D43E0">
        <w:rPr>
          <w:noProof/>
        </w:rPr>
        <w:t>Design and implement process improvements (To-Be process mapping)</w:t>
      </w:r>
    </w:p>
    <w:p w14:paraId="4D432E04" w14:textId="77777777" w:rsidR="000872FC" w:rsidRPr="009D43E0" w:rsidRDefault="00E577DF">
      <w:pPr>
        <w:jc w:val="both"/>
        <w:rPr>
          <w:noProof/>
        </w:rPr>
      </w:pPr>
      <w:r w:rsidRPr="009D43E0">
        <w:rPr>
          <w:noProof/>
        </w:rPr>
        <w:t>Develop new procedures and standards</w:t>
      </w:r>
    </w:p>
    <w:p w14:paraId="25493DE6" w14:textId="77777777" w:rsidR="000872FC" w:rsidRPr="009D43E0" w:rsidRDefault="00E577DF">
      <w:pPr>
        <w:jc w:val="both"/>
        <w:rPr>
          <w:noProof/>
        </w:rPr>
      </w:pPr>
      <w:r w:rsidRPr="009D43E0">
        <w:rPr>
          <w:noProof/>
        </w:rPr>
        <w:t>Train and support stakeholders</w:t>
      </w:r>
    </w:p>
    <w:p w14:paraId="05D8705B" w14:textId="77777777" w:rsidR="000872FC" w:rsidRPr="009D43E0" w:rsidRDefault="00E577DF">
      <w:pPr>
        <w:jc w:val="both"/>
        <w:rPr>
          <w:noProof/>
        </w:rPr>
      </w:pPr>
      <w:r w:rsidRPr="009D43E0">
        <w:rPr>
          <w:noProof/>
        </w:rPr>
        <w:t>Develop a change management plan</w:t>
      </w:r>
    </w:p>
    <w:p w14:paraId="5B5B17B1" w14:textId="77777777" w:rsidR="000872FC" w:rsidRPr="009D43E0" w:rsidRDefault="00E577DF">
      <w:pPr>
        <w:jc w:val="both"/>
        <w:rPr>
          <w:noProof/>
        </w:rPr>
      </w:pPr>
      <w:r w:rsidRPr="009D43E0">
        <w:rPr>
          <w:noProof/>
        </w:rPr>
        <w:t>Implement the new process (transition from As-Is to To-Be)</w:t>
      </w:r>
    </w:p>
    <w:p w14:paraId="50A8C9D3" w14:textId="77777777" w:rsidR="000872FC" w:rsidRPr="009D43E0" w:rsidRDefault="000872FC">
      <w:pPr>
        <w:jc w:val="both"/>
        <w:rPr>
          <w:noProof/>
        </w:rPr>
      </w:pPr>
    </w:p>
    <w:p w14:paraId="76538C66" w14:textId="77777777" w:rsidR="000872FC" w:rsidRPr="009D43E0" w:rsidRDefault="00E577DF">
      <w:pPr>
        <w:jc w:val="both"/>
        <w:rPr>
          <w:b/>
          <w:noProof/>
          <w:sz w:val="28"/>
        </w:rPr>
      </w:pPr>
      <w:r w:rsidRPr="009D43E0">
        <w:rPr>
          <w:b/>
          <w:noProof/>
          <w:sz w:val="28"/>
        </w:rPr>
        <w:t>IV. Validation (Monitoring and Evaluation)</w:t>
      </w:r>
    </w:p>
    <w:p w14:paraId="7E3E22B5" w14:textId="77777777" w:rsidR="000872FC" w:rsidRPr="009D43E0" w:rsidRDefault="00E577DF">
      <w:pPr>
        <w:jc w:val="both"/>
        <w:rPr>
          <w:noProof/>
        </w:rPr>
      </w:pPr>
      <w:r w:rsidRPr="009D43E0">
        <w:rPr>
          <w:noProof/>
        </w:rPr>
        <w:t>Monitor and evaluate the improved process</w:t>
      </w:r>
    </w:p>
    <w:p w14:paraId="30C66B1F" w14:textId="77777777" w:rsidR="000872FC" w:rsidRPr="009D43E0" w:rsidRDefault="00E577DF">
      <w:pPr>
        <w:jc w:val="both"/>
        <w:rPr>
          <w:noProof/>
        </w:rPr>
      </w:pPr>
      <w:r w:rsidRPr="009D43E0">
        <w:rPr>
          <w:noProof/>
        </w:rPr>
        <w:t>Measure KPIs and adjust as needed</w:t>
      </w:r>
    </w:p>
    <w:p w14:paraId="4708575B" w14:textId="77777777" w:rsidR="000872FC" w:rsidRPr="009D43E0" w:rsidRDefault="00E577DF">
      <w:pPr>
        <w:jc w:val="both"/>
        <w:rPr>
          <w:noProof/>
        </w:rPr>
      </w:pPr>
      <w:r w:rsidRPr="009D43E0">
        <w:rPr>
          <w:noProof/>
        </w:rPr>
        <w:t>Continuously review and refine the process to ensure sustainability</w:t>
      </w:r>
    </w:p>
    <w:p w14:paraId="260C28C2" w14:textId="77777777" w:rsidR="000872FC" w:rsidRPr="009D43E0" w:rsidRDefault="00E577DF">
      <w:pPr>
        <w:jc w:val="both"/>
        <w:rPr>
          <w:noProof/>
        </w:rPr>
      </w:pPr>
      <w:r w:rsidRPr="009D43E0">
        <w:rPr>
          <w:noProof/>
        </w:rPr>
        <w:lastRenderedPageBreak/>
        <w:t>Celebrate successes and recognize improvements</w:t>
      </w:r>
    </w:p>
    <w:p w14:paraId="3B846721" w14:textId="66FBA171" w:rsidR="000872FC" w:rsidRPr="009D43E0" w:rsidRDefault="000872FC">
      <w:pPr>
        <w:jc w:val="both"/>
        <w:rPr>
          <w:noProof/>
        </w:rPr>
      </w:pPr>
    </w:p>
    <w:p w14:paraId="61752FDB" w14:textId="77777777" w:rsidR="000872FC" w:rsidRPr="009D43E0" w:rsidRDefault="00E577DF">
      <w:pPr>
        <w:jc w:val="both"/>
        <w:rPr>
          <w:noProof/>
        </w:rPr>
      </w:pPr>
      <w:r w:rsidRPr="009D43E0">
        <w:rPr>
          <w:noProof/>
        </w:rPr>
        <w:t>Reasons For Choosing:-</w:t>
      </w:r>
    </w:p>
    <w:p w14:paraId="67B9E0B6" w14:textId="77777777" w:rsidR="000872FC" w:rsidRPr="009D43E0" w:rsidRDefault="00E577DF">
      <w:pPr>
        <w:jc w:val="both"/>
        <w:rPr>
          <w:b/>
          <w:noProof/>
          <w:sz w:val="28"/>
        </w:rPr>
      </w:pPr>
      <w:r w:rsidRPr="009D43E0">
        <w:rPr>
          <w:b/>
          <w:noProof/>
          <w:sz w:val="28"/>
        </w:rPr>
        <w:t>I.Structured Approach:</w:t>
      </w:r>
    </w:p>
    <w:p w14:paraId="60EEA57E" w14:textId="77777777" w:rsidR="000872FC" w:rsidRPr="009D43E0" w:rsidRDefault="00E577DF">
      <w:pPr>
        <w:jc w:val="both"/>
        <w:rPr>
          <w:noProof/>
        </w:rPr>
      </w:pPr>
      <w:r w:rsidRPr="009D43E0">
        <w:rPr>
          <w:noProof/>
        </w:rPr>
        <w:t>The VU Process Model emphasizes a structured approach to software development. It ensures that you follow a systematic sequence of steps, from requirements gathering to testing and deployment.</w:t>
      </w:r>
    </w:p>
    <w:p w14:paraId="3E4FCAE2" w14:textId="77777777" w:rsidR="000872FC" w:rsidRPr="009D43E0" w:rsidRDefault="00E577DF">
      <w:pPr>
        <w:jc w:val="both"/>
        <w:rPr>
          <w:noProof/>
        </w:rPr>
      </w:pPr>
      <w:r w:rsidRPr="009D43E0">
        <w:rPr>
          <w:b/>
          <w:noProof/>
          <w:sz w:val="28"/>
        </w:rPr>
        <w:t>II. Early Specifications and Design:</w:t>
      </w:r>
    </w:p>
    <w:p w14:paraId="16272076" w14:textId="77777777" w:rsidR="000872FC" w:rsidRPr="009D43E0" w:rsidRDefault="00E577DF">
      <w:pPr>
        <w:jc w:val="both"/>
        <w:rPr>
          <w:noProof/>
        </w:rPr>
      </w:pPr>
      <w:r w:rsidRPr="009D43E0">
        <w:rPr>
          <w:noProof/>
        </w:rPr>
        <w:t>Before writing a single line of code, the VU Process Model focuses on creating detailed specifications and design documentation. This minimizes wastage of effort and time and reduces the risk of schedule slippage or unmet customer expectations1.</w:t>
      </w:r>
    </w:p>
    <w:p w14:paraId="761518F8" w14:textId="77777777" w:rsidR="000872FC" w:rsidRPr="009D43E0" w:rsidRDefault="00E577DF">
      <w:pPr>
        <w:jc w:val="both"/>
        <w:rPr>
          <w:b/>
          <w:noProof/>
          <w:sz w:val="28"/>
        </w:rPr>
      </w:pPr>
      <w:r w:rsidRPr="009D43E0">
        <w:rPr>
          <w:b/>
          <w:noProof/>
          <w:sz w:val="28"/>
        </w:rPr>
        <w:t>III. Risk Management:</w:t>
      </w:r>
    </w:p>
    <w:p w14:paraId="226BD496" w14:textId="77777777" w:rsidR="000872FC" w:rsidRPr="009D43E0" w:rsidRDefault="00E577DF">
      <w:pPr>
        <w:jc w:val="both"/>
        <w:rPr>
          <w:noProof/>
        </w:rPr>
      </w:pPr>
      <w:r w:rsidRPr="009D43E0">
        <w:rPr>
          <w:noProof/>
        </w:rPr>
        <w:t>Like the Spiral Model, the VU Process Model incorporates risk management. It allows you to identify and address potential risks early in the project. By iteratively assessing risks, you can make informed decisions and adjust your approach as needed.</w:t>
      </w:r>
    </w:p>
    <w:p w14:paraId="1DC746F3" w14:textId="77777777" w:rsidR="000872FC" w:rsidRPr="009D43E0" w:rsidRDefault="00E577DF">
      <w:pPr>
        <w:jc w:val="both"/>
        <w:rPr>
          <w:noProof/>
          <w:sz w:val="28"/>
        </w:rPr>
      </w:pPr>
      <w:r w:rsidRPr="009D43E0">
        <w:rPr>
          <w:b/>
          <w:noProof/>
          <w:sz w:val="28"/>
        </w:rPr>
        <w:t>IV. Adaptability:</w:t>
      </w:r>
    </w:p>
    <w:p w14:paraId="00F9A48F" w14:textId="77777777" w:rsidR="000872FC" w:rsidRPr="009D43E0" w:rsidRDefault="00E577DF">
      <w:pPr>
        <w:jc w:val="both"/>
        <w:rPr>
          <w:noProof/>
        </w:rPr>
      </w:pPr>
      <w:r w:rsidRPr="009D43E0">
        <w:rPr>
          <w:noProof/>
        </w:rPr>
        <w:t>The VU Process Model allows for flexibility. You can adapt it to suit your project’s specific needs. For instance, if certain requirements change during development, you can adjust the design and specifications accordingly.</w:t>
      </w:r>
    </w:p>
    <w:p w14:paraId="042AB1FB" w14:textId="77777777" w:rsidR="000872FC" w:rsidRPr="009D43E0" w:rsidRDefault="00E577DF">
      <w:pPr>
        <w:jc w:val="both"/>
        <w:rPr>
          <w:noProof/>
          <w:sz w:val="28"/>
        </w:rPr>
      </w:pPr>
      <w:r w:rsidRPr="009D43E0">
        <w:rPr>
          <w:b/>
          <w:noProof/>
          <w:sz w:val="28"/>
        </w:rPr>
        <w:t>V. Clear Documentation:</w:t>
      </w:r>
      <w:r w:rsidRPr="009D43E0">
        <w:rPr>
          <w:noProof/>
          <w:sz w:val="28"/>
        </w:rPr>
        <w:t xml:space="preserve"> </w:t>
      </w:r>
    </w:p>
    <w:p w14:paraId="74FAAE37" w14:textId="77777777" w:rsidR="000872FC" w:rsidRPr="009D43E0" w:rsidRDefault="00E577DF">
      <w:pPr>
        <w:jc w:val="both"/>
        <w:rPr>
          <w:noProof/>
        </w:rPr>
      </w:pPr>
      <w:r w:rsidRPr="009D43E0">
        <w:rPr>
          <w:noProof/>
        </w:rPr>
        <w:t>The model encourages comprehensive documentation at each stage. This documentation serves as a valuable reference for team members, stakeholders, and future maintenance.</w:t>
      </w:r>
    </w:p>
    <w:p w14:paraId="4FFA7CFB" w14:textId="77777777" w:rsidR="000872FC" w:rsidRPr="009D43E0" w:rsidRDefault="00E577DF">
      <w:pPr>
        <w:jc w:val="both"/>
        <w:rPr>
          <w:b/>
          <w:noProof/>
          <w:sz w:val="28"/>
        </w:rPr>
      </w:pPr>
      <w:r w:rsidRPr="009D43E0">
        <w:rPr>
          <w:b/>
          <w:noProof/>
          <w:sz w:val="28"/>
        </w:rPr>
        <w:t>VI. Gantt Chart Planning:</w:t>
      </w:r>
    </w:p>
    <w:p w14:paraId="579993A8" w14:textId="77777777" w:rsidR="000872FC" w:rsidRPr="009D43E0" w:rsidRDefault="00E577DF">
      <w:pPr>
        <w:jc w:val="both"/>
        <w:rPr>
          <w:noProof/>
        </w:rPr>
      </w:pPr>
      <w:r w:rsidRPr="009D43E0">
        <w:rPr>
          <w:noProof/>
        </w:rPr>
        <w:t xml:space="preserve"> The VU Process Model recommends creating a Gantt chart to visualize project activities and milestones. This helps manage project timelines effectively</w:t>
      </w:r>
    </w:p>
    <w:p w14:paraId="39C27224" w14:textId="77777777" w:rsidR="000872FC" w:rsidRPr="009D43E0" w:rsidRDefault="000872FC">
      <w:pPr>
        <w:jc w:val="both"/>
        <w:rPr>
          <w:noProof/>
        </w:rPr>
      </w:pPr>
    </w:p>
    <w:p w14:paraId="73A1AE4F" w14:textId="77777777" w:rsidR="000872FC" w:rsidRPr="009D43E0" w:rsidRDefault="000872FC">
      <w:pPr>
        <w:jc w:val="both"/>
        <w:rPr>
          <w:noProof/>
        </w:rPr>
      </w:pPr>
    </w:p>
    <w:p w14:paraId="1D8B5FF6" w14:textId="77777777" w:rsidR="00021AC2" w:rsidRPr="009D43E0" w:rsidRDefault="00021AC2">
      <w:pPr>
        <w:jc w:val="both"/>
        <w:rPr>
          <w:noProof/>
        </w:rPr>
      </w:pPr>
    </w:p>
    <w:p w14:paraId="1CA907BC" w14:textId="77777777" w:rsidR="000872FC" w:rsidRPr="009D43E0" w:rsidRDefault="000872FC">
      <w:pPr>
        <w:jc w:val="both"/>
        <w:rPr>
          <w:noProof/>
        </w:rPr>
      </w:pPr>
    </w:p>
    <w:bookmarkEnd w:id="4"/>
    <w:p w14:paraId="1B9A74AA" w14:textId="52F9364A" w:rsidR="000872FC" w:rsidRPr="009D43E0" w:rsidRDefault="00E577DF" w:rsidP="00021AC2">
      <w:pPr>
        <w:pStyle w:val="ListParagraph"/>
        <w:numPr>
          <w:ilvl w:val="0"/>
          <w:numId w:val="4"/>
        </w:numPr>
        <w:jc w:val="both"/>
        <w:rPr>
          <w:rFonts w:ascii="Times New Roman" w:hAnsi="Times New Roman" w:cs="Times New Roman"/>
          <w:b/>
          <w:sz w:val="36"/>
          <w:szCs w:val="28"/>
          <w:u w:val="single"/>
        </w:rPr>
      </w:pPr>
      <w:r w:rsidRPr="009D43E0">
        <w:rPr>
          <w:rFonts w:ascii="Times New Roman" w:hAnsi="Times New Roman" w:cs="Times New Roman"/>
          <w:b/>
          <w:sz w:val="36"/>
          <w:szCs w:val="28"/>
          <w:u w:val="single"/>
        </w:rPr>
        <w:t>Work Plan:-</w:t>
      </w:r>
    </w:p>
    <w:p w14:paraId="1AD8A8BE" w14:textId="1B40686F" w:rsidR="000872FC" w:rsidRPr="002B44B6" w:rsidRDefault="00021AC2" w:rsidP="002B44B6">
      <w:pPr>
        <w:pStyle w:val="ListParagraph"/>
        <w:jc w:val="both"/>
        <w:rPr>
          <w:rFonts w:ascii="Times New Roman" w:hAnsi="Times New Roman" w:cs="Times New Roman"/>
          <w:b/>
          <w:sz w:val="36"/>
          <w:szCs w:val="28"/>
          <w:u w:val="single"/>
        </w:rPr>
      </w:pPr>
      <w:r w:rsidRPr="009D43E0">
        <w:rPr>
          <w:rFonts w:ascii="Times New Roman" w:hAnsi="Times New Roman" w:cs="Times New Roman"/>
          <w:noProof/>
          <w:lang w:val="en-US" w:eastAsia="en-US"/>
        </w:rPr>
        <w:drawing>
          <wp:inline distT="0" distB="0" distL="0" distR="0" wp14:anchorId="2ACBE42B" wp14:editId="3C79C2AD">
            <wp:extent cx="5943600" cy="2385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85695"/>
                    </a:xfrm>
                    <a:prstGeom prst="rect">
                      <a:avLst/>
                    </a:prstGeom>
                  </pic:spPr>
                </pic:pic>
              </a:graphicData>
            </a:graphic>
          </wp:inline>
        </w:drawing>
      </w:r>
      <w:bookmarkStart w:id="5" w:name="_GoBack"/>
      <w:bookmarkEnd w:id="5"/>
    </w:p>
    <w:sectPr w:rsidR="000872FC" w:rsidRPr="002B44B6" w:rsidSect="00EC7EC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CF6F5B" w16cex:dateUtc="2024-07-04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A76E24" w16cid:durableId="73CF6F5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42D85" w14:textId="77777777" w:rsidR="007F1DCC" w:rsidRDefault="007F1DCC">
      <w:r>
        <w:separator/>
      </w:r>
    </w:p>
  </w:endnote>
  <w:endnote w:type="continuationSeparator" w:id="0">
    <w:p w14:paraId="7481DDCF" w14:textId="77777777" w:rsidR="007F1DCC" w:rsidRDefault="007F1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D82A1" w14:textId="77777777" w:rsidR="009D43E0" w:rsidRDefault="009D43E0">
    <w:pPr>
      <w:pStyle w:val="Footer"/>
      <w:jc w:val="right"/>
    </w:pPr>
    <w:r>
      <w:fldChar w:fldCharType="begin"/>
    </w:r>
    <w:r>
      <w:instrText xml:space="preserve"> PAGE   \* MERGEFORMAT </w:instrText>
    </w:r>
    <w:r>
      <w:fldChar w:fldCharType="separate"/>
    </w:r>
    <w:r w:rsidR="002B44B6">
      <w:rPr>
        <w:noProof/>
      </w:rPr>
      <w:t>29</w:t>
    </w:r>
    <w:r>
      <w:fldChar w:fldCharType="end"/>
    </w:r>
  </w:p>
  <w:p w14:paraId="16793CB9" w14:textId="77777777" w:rsidR="009D43E0" w:rsidRDefault="009D4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A1067" w14:textId="77777777" w:rsidR="007F1DCC" w:rsidRDefault="007F1DCC">
      <w:r>
        <w:separator/>
      </w:r>
    </w:p>
  </w:footnote>
  <w:footnote w:type="continuationSeparator" w:id="0">
    <w:p w14:paraId="3AEA728A" w14:textId="77777777" w:rsidR="007F1DCC" w:rsidRDefault="007F1D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5CECE9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CC0C649A"/>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2">
    <w:nsid w:val="00000003"/>
    <w:multiLevelType w:val="hybridMultilevel"/>
    <w:tmpl w:val="761C8E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47E0EB10"/>
    <w:lvl w:ilvl="0" w:tplc="B030BA58">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4">
    <w:nsid w:val="00000005"/>
    <w:multiLevelType w:val="hybridMultilevel"/>
    <w:tmpl w:val="36EC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13D07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0CFEDC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F1CEF900"/>
    <w:lvl w:ilvl="0" w:tplc="0409000F">
      <w:start w:val="1"/>
      <w:numFmt w:val="decimal"/>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8">
    <w:nsid w:val="00000009"/>
    <w:multiLevelType w:val="hybridMultilevel"/>
    <w:tmpl w:val="1488030E"/>
    <w:lvl w:ilvl="0" w:tplc="C082C76C">
      <w:start w:val="1"/>
      <w:numFmt w:val="decimal"/>
      <w:lvlText w:val="%1."/>
      <w:lvlJc w:val="left"/>
      <w:pPr>
        <w:ind w:left="467" w:hanging="360"/>
      </w:pPr>
      <w:rPr>
        <w:rFonts w:hint="default"/>
        <w:b/>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9">
    <w:nsid w:val="0000000A"/>
    <w:multiLevelType w:val="hybridMultilevel"/>
    <w:tmpl w:val="BAFE343A"/>
    <w:lvl w:ilvl="0" w:tplc="5428D4A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2366857C"/>
    <w:lvl w:ilvl="0" w:tplc="5DA2A7C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0000000C"/>
    <w:multiLevelType w:val="hybridMultilevel"/>
    <w:tmpl w:val="9746C620"/>
    <w:lvl w:ilvl="0" w:tplc="0409000F">
      <w:start w:val="3"/>
      <w:numFmt w:val="decimal"/>
      <w:lvlText w:val="%1."/>
      <w:lvlJc w:val="left"/>
      <w:pPr>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2">
    <w:nsid w:val="6AB27DF3"/>
    <w:multiLevelType w:val="multilevel"/>
    <w:tmpl w:val="34F646FC"/>
    <w:lvl w:ilvl="0">
      <w:start w:val="2"/>
      <w:numFmt w:val="decimal"/>
      <w:lvlText w:val="%1"/>
      <w:lvlJc w:val="left"/>
      <w:pPr>
        <w:ind w:left="450" w:hanging="450"/>
      </w:pPr>
      <w:rPr>
        <w:sz w:val="36"/>
      </w:rPr>
    </w:lvl>
    <w:lvl w:ilvl="1">
      <w:start w:val="1"/>
      <w:numFmt w:val="decimal"/>
      <w:lvlText w:val="%1.%2"/>
      <w:lvlJc w:val="left"/>
      <w:pPr>
        <w:ind w:left="990" w:hanging="720"/>
      </w:pPr>
      <w:rPr>
        <w:b/>
        <w:sz w:val="36"/>
      </w:rPr>
    </w:lvl>
    <w:lvl w:ilvl="2">
      <w:start w:val="1"/>
      <w:numFmt w:val="decimal"/>
      <w:lvlText w:val="%1.%2.%3"/>
      <w:lvlJc w:val="left"/>
      <w:pPr>
        <w:ind w:left="1440" w:hanging="720"/>
      </w:pPr>
      <w:rPr>
        <w:sz w:val="36"/>
      </w:rPr>
    </w:lvl>
    <w:lvl w:ilvl="3">
      <w:start w:val="1"/>
      <w:numFmt w:val="decimal"/>
      <w:lvlText w:val="%1.%2.%3.%4"/>
      <w:lvlJc w:val="left"/>
      <w:pPr>
        <w:ind w:left="2160" w:hanging="1080"/>
      </w:pPr>
      <w:rPr>
        <w:sz w:val="36"/>
      </w:rPr>
    </w:lvl>
    <w:lvl w:ilvl="4">
      <w:start w:val="1"/>
      <w:numFmt w:val="decimal"/>
      <w:lvlText w:val="%1.%2.%3.%4.%5"/>
      <w:lvlJc w:val="left"/>
      <w:pPr>
        <w:ind w:left="2880" w:hanging="1440"/>
      </w:pPr>
      <w:rPr>
        <w:sz w:val="36"/>
      </w:rPr>
    </w:lvl>
    <w:lvl w:ilvl="5">
      <w:start w:val="1"/>
      <w:numFmt w:val="decimal"/>
      <w:lvlText w:val="%1.%2.%3.%4.%5.%6"/>
      <w:lvlJc w:val="left"/>
      <w:pPr>
        <w:ind w:left="3240" w:hanging="1440"/>
      </w:pPr>
      <w:rPr>
        <w:sz w:val="36"/>
      </w:rPr>
    </w:lvl>
    <w:lvl w:ilvl="6">
      <w:start w:val="1"/>
      <w:numFmt w:val="decimal"/>
      <w:lvlText w:val="%1.%2.%3.%4.%5.%6.%7"/>
      <w:lvlJc w:val="left"/>
      <w:pPr>
        <w:ind w:left="3960" w:hanging="1800"/>
      </w:pPr>
      <w:rPr>
        <w:sz w:val="36"/>
      </w:rPr>
    </w:lvl>
    <w:lvl w:ilvl="7">
      <w:start w:val="1"/>
      <w:numFmt w:val="decimal"/>
      <w:lvlText w:val="%1.%2.%3.%4.%5.%6.%7.%8"/>
      <w:lvlJc w:val="left"/>
      <w:pPr>
        <w:ind w:left="4680" w:hanging="2160"/>
      </w:pPr>
      <w:rPr>
        <w:sz w:val="36"/>
      </w:rPr>
    </w:lvl>
    <w:lvl w:ilvl="8">
      <w:start w:val="1"/>
      <w:numFmt w:val="decimal"/>
      <w:lvlText w:val="%1.%2.%3.%4.%5.%6.%7.%8.%9"/>
      <w:lvlJc w:val="left"/>
      <w:pPr>
        <w:ind w:left="5040" w:hanging="2160"/>
      </w:pPr>
      <w:rPr>
        <w:sz w:val="36"/>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8"/>
  </w:num>
  <w:num w:numId="8">
    <w:abstractNumId w:val="5"/>
  </w:num>
  <w:num w:numId="9">
    <w:abstractNumId w:val="4"/>
  </w:num>
  <w:num w:numId="10">
    <w:abstractNumId w:val="3"/>
  </w:num>
  <w:num w:numId="11">
    <w:abstractNumId w:val="6"/>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2FC"/>
    <w:rsid w:val="00021AC2"/>
    <w:rsid w:val="00052EF2"/>
    <w:rsid w:val="000872FC"/>
    <w:rsid w:val="001D1286"/>
    <w:rsid w:val="00285F9F"/>
    <w:rsid w:val="002A4DA2"/>
    <w:rsid w:val="002B44B6"/>
    <w:rsid w:val="00363221"/>
    <w:rsid w:val="00470D41"/>
    <w:rsid w:val="00520250"/>
    <w:rsid w:val="005578D8"/>
    <w:rsid w:val="006979F3"/>
    <w:rsid w:val="006C6E8A"/>
    <w:rsid w:val="00770D7D"/>
    <w:rsid w:val="007F1DCC"/>
    <w:rsid w:val="009D43E0"/>
    <w:rsid w:val="00C6553C"/>
    <w:rsid w:val="00CA1923"/>
    <w:rsid w:val="00CD2FBC"/>
    <w:rsid w:val="00D543E5"/>
    <w:rsid w:val="00DC50F7"/>
    <w:rsid w:val="00E577DF"/>
    <w:rsid w:val="00EC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40C9B"/>
  <w15:docId w15:val="{4CA6375B-BD18-4A63-AEF0-8A715068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6322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style>
  <w:style w:type="paragraph" w:styleId="Title">
    <w:name w:val="Title"/>
    <w:basedOn w:val="Normal"/>
    <w:link w:val="TitleChar"/>
    <w:uiPriority w:val="10"/>
    <w:qFormat/>
    <w:pPr>
      <w:jc w:val="center"/>
    </w:pPr>
    <w:rPr>
      <w:rFonts w:ascii="Arial" w:hAnsi="Arial" w:cs="Arial"/>
      <w:b/>
      <w:bCs/>
      <w:sz w:val="36"/>
      <w:szCs w:val="36"/>
    </w:rPr>
  </w:style>
  <w:style w:type="character" w:customStyle="1" w:styleId="TitleChar">
    <w:name w:val="Title Char"/>
    <w:basedOn w:val="DefaultParagraphFont"/>
    <w:link w:val="Title"/>
    <w:uiPriority w:val="10"/>
    <w:rPr>
      <w:rFonts w:ascii="Arial" w:eastAsia="Times New Roman" w:hAnsi="Arial" w:cs="Arial"/>
      <w:b/>
      <w:bCs/>
      <w:sz w:val="36"/>
      <w:szCs w:val="36"/>
    </w:rPr>
  </w:style>
  <w:style w:type="paragraph" w:styleId="ListParagraph">
    <w:name w:val="List Paragraph"/>
    <w:basedOn w:val="Normal"/>
    <w:uiPriority w:val="1"/>
    <w:qFormat/>
    <w:pPr>
      <w:spacing w:after="200" w:line="276" w:lineRule="auto"/>
      <w:ind w:left="720"/>
      <w:contextualSpacing/>
    </w:pPr>
    <w:rPr>
      <w:rFonts w:ascii="Calibri" w:eastAsia="SimSun" w:hAnsi="Calibri" w:cs="SimSun"/>
      <w:sz w:val="22"/>
      <w:szCs w:val="22"/>
      <w:lang w:val="en-IN" w:eastAsia="en-IN"/>
    </w:rPr>
  </w:style>
  <w:style w:type="paragraph" w:customStyle="1" w:styleId="tabletext">
    <w:name w:val="tabletext"/>
    <w:basedOn w:val="Normal"/>
    <w:uiPriority w:val="99"/>
    <w:pPr>
      <w:spacing w:after="120" w:line="240" w:lineRule="atLeast"/>
    </w:pPr>
    <w:rPr>
      <w:sz w:val="20"/>
      <w:szCs w:val="20"/>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BodyText">
    <w:name w:val="Body Text"/>
    <w:basedOn w:val="Normal"/>
    <w:link w:val="BodyTextChar"/>
    <w:uiPriority w:val="1"/>
    <w:qFormat/>
    <w:pPr>
      <w:widowControl w:val="0"/>
      <w:autoSpaceDE w:val="0"/>
      <w:autoSpaceDN w:val="0"/>
    </w:pPr>
    <w:rPr>
      <w:rFonts w:ascii="Arial" w:eastAsia="Arial" w:hAnsi="Arial" w:cs="Arial"/>
      <w:b/>
      <w:bCs/>
    </w:rPr>
  </w:style>
  <w:style w:type="character" w:customStyle="1" w:styleId="BodyTextChar">
    <w:name w:val="Body Text Char"/>
    <w:basedOn w:val="DefaultParagraphFont"/>
    <w:link w:val="BodyText"/>
    <w:uiPriority w:val="1"/>
    <w:rPr>
      <w:rFonts w:ascii="Arial" w:eastAsia="Arial" w:hAnsi="Arial" w:cs="Arial"/>
      <w:b/>
      <w:bCs/>
      <w:sz w:val="24"/>
      <w:szCs w:val="24"/>
    </w:rPr>
  </w:style>
  <w:style w:type="paragraph" w:customStyle="1" w:styleId="TableParagraph">
    <w:name w:val="Table Paragraph"/>
    <w:basedOn w:val="Normal"/>
    <w:uiPriority w:val="1"/>
    <w:qFormat/>
    <w:pPr>
      <w:widowControl w:val="0"/>
      <w:autoSpaceDE w:val="0"/>
      <w:autoSpaceDN w:val="0"/>
      <w:ind w:left="107"/>
    </w:pPr>
    <w:rPr>
      <w:rFonts w:ascii="Arial" w:eastAsia="Arial" w:hAnsi="Arial" w:cs="Arial"/>
      <w:sz w:val="22"/>
      <w:szCs w:val="22"/>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78D8"/>
    <w:rPr>
      <w:sz w:val="16"/>
      <w:szCs w:val="16"/>
    </w:rPr>
  </w:style>
  <w:style w:type="paragraph" w:styleId="CommentText">
    <w:name w:val="annotation text"/>
    <w:basedOn w:val="Normal"/>
    <w:link w:val="CommentTextChar"/>
    <w:uiPriority w:val="99"/>
    <w:unhideWhenUsed/>
    <w:rsid w:val="005578D8"/>
    <w:rPr>
      <w:sz w:val="20"/>
      <w:szCs w:val="20"/>
    </w:rPr>
  </w:style>
  <w:style w:type="character" w:customStyle="1" w:styleId="CommentTextChar">
    <w:name w:val="Comment Text Char"/>
    <w:basedOn w:val="DefaultParagraphFont"/>
    <w:link w:val="CommentText"/>
    <w:uiPriority w:val="99"/>
    <w:rsid w:val="005578D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578D8"/>
    <w:rPr>
      <w:b/>
      <w:bCs/>
    </w:rPr>
  </w:style>
  <w:style w:type="character" w:customStyle="1" w:styleId="CommentSubjectChar">
    <w:name w:val="Comment Subject Char"/>
    <w:basedOn w:val="CommentTextChar"/>
    <w:link w:val="CommentSubject"/>
    <w:uiPriority w:val="99"/>
    <w:semiHidden/>
    <w:rsid w:val="005578D8"/>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3632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63221"/>
    <w:pPr>
      <w:spacing w:after="0" w:line="240" w:lineRule="auto"/>
    </w:pPr>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student/Desktop/ak.as.docx" TargetMode="External"/><Relationship Id="rId18" Type="http://schemas.openxmlformats.org/officeDocument/2006/relationships/hyperlink" Target="https://www.geeksforgeeks.org/software-development-life-cycle-sdlc/"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file:/C:/Users/student/Desktop/ak.as.docx"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tudent/Desktop/ak.as.docx" TargetMode="External"/><Relationship Id="rId5" Type="http://schemas.openxmlformats.org/officeDocument/2006/relationships/footnotes" Target="footnotes.xml"/><Relationship Id="rId15" Type="http://schemas.openxmlformats.org/officeDocument/2006/relationships/hyperlink" Target="file:/C:/Users/student/Desktop/ak.as.docx" TargetMode="External"/><Relationship Id="rId23" Type="http://schemas.openxmlformats.org/officeDocument/2006/relationships/theme" Target="theme/theme1.xml"/><Relationship Id="rId28" Type="http://schemas.microsoft.com/office/2016/09/relationships/commentsIds" Target="commentsIds.xml"/><Relationship Id="rId10" Type="http://schemas.openxmlformats.org/officeDocument/2006/relationships/hyperlink" Target="file:/C:/Users/student/Desktop/ak.as.doc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Users/student/Desktop/ak.as.docx" TargetMode="External"/><Relationship Id="rId14" Type="http://schemas.openxmlformats.org/officeDocument/2006/relationships/hyperlink" Target="file:/C:/Users/student/Desktop/ak.as.docx" TargetMode="External"/><Relationship Id="rId22" Type="http://schemas.openxmlformats.org/officeDocument/2006/relationships/fontTable" Target="fontTable.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29</Pages>
  <Words>5698</Words>
  <Characters>32481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Dell</cp:lastModifiedBy>
  <cp:revision>3</cp:revision>
  <dcterms:created xsi:type="dcterms:W3CDTF">2025-05-10T03:39:00Z</dcterms:created>
  <dcterms:modified xsi:type="dcterms:W3CDTF">2025-05-19T19:02:00Z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737092602573486c849899554f53b62b</vt:lpwstr>
  </property>
  <property fmtid="{D5CDD505-2E9C-101B-9397-08002B2CF9AE}" pid="3" name="GrammarlyDocumentId">
    <vt:lpwstr>16e0e2d678253d4090961479b55a701e1bd4c115d48dd04ea5f45ae9afa2c8f3</vt:lpwstr>
  </property>
</Properties>
</file>