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Flow Distribution Algorithm - Documentation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:rsidR="002E5903" w:rsidRPr="002E5903" w:rsidRDefault="002E5903" w:rsidP="002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 Distribution Algorithm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designed to allocate users to astrologers in a fair and balanced manner, while also allowing for increased flexibility in assigning top astrologers. The goal is to distribute users evenly among all astrologers and provide a way to prioritize specific astrologers based on business rules or user preferences. The system is built using </w:t>
      </w: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Express.js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, with an in-memory data structure for simplicity.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Design Principles</w:t>
      </w:r>
    </w:p>
    <w:p w:rsidR="002E5903" w:rsidRPr="002E5903" w:rsidRDefault="002E5903" w:rsidP="002E5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Fair Distribution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Users are allocated to astrologers based on the number of current connections, ensuring that astrologers with fewer connections are prioritized. This results in an even distribution of users.</w:t>
      </w:r>
    </w:p>
    <w:p w:rsidR="002E5903" w:rsidRPr="002E5903" w:rsidRDefault="002E5903" w:rsidP="002E5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Priority Handling for Top Astrologers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A mechanism is built to flag "top astrologers" who are given higher priority by allowing them to handle more users. Top astrologers can receive 2 users for every user assigned to a regular astrologer.</w:t>
      </w:r>
    </w:p>
    <w:p w:rsidR="002E5903" w:rsidRPr="002E5903" w:rsidRDefault="002E5903" w:rsidP="002E5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algorithm is designed to handle up to 2000-3000 users daily with a pool of around 500 astrologers.</w:t>
      </w:r>
    </w:p>
    <w:p w:rsidR="002E5903" w:rsidRPr="002E5903" w:rsidRDefault="002E5903" w:rsidP="002E5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Efficiency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algorithm efficiently assigns users in a time complexity of </w:t>
      </w:r>
      <w:proofErr w:type="gramStart"/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O(</w:t>
      </w:r>
      <w:proofErr w:type="gramEnd"/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 log n)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sorting the astrologers by the number of current connections.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Structures</w:t>
      </w:r>
    </w:p>
    <w:p w:rsidR="002E5903" w:rsidRPr="002E5903" w:rsidRDefault="002E5903" w:rsidP="002E5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Astrologer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id</w:t>
      </w:r>
      <w:proofErr w:type="gram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 for the astrologer.</w:t>
      </w:r>
    </w:p>
    <w:p w:rsidR="002E5903" w:rsidRPr="002E5903" w:rsidRDefault="002E5903" w:rsidP="002E5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connections</w:t>
      </w:r>
      <w:proofErr w:type="gram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current number of users assigned to the astrologer.</w:t>
      </w:r>
    </w:p>
    <w:p w:rsidR="002E5903" w:rsidRPr="002E5903" w:rsidRDefault="002E5903" w:rsidP="002E5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isTop</w:t>
      </w:r>
      <w:proofErr w:type="spellEnd"/>
      <w:proofErr w:type="gram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Boolean value indicating whether the astrologer is marked as a top astrologer.</w:t>
      </w:r>
    </w:p>
    <w:p w:rsidR="002E5903" w:rsidRPr="002E5903" w:rsidRDefault="002E5903" w:rsidP="002E5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maxConnections</w:t>
      </w:r>
      <w:proofErr w:type="spellEnd"/>
      <w:proofErr w:type="gram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Maximum number of connections the astrologer can handle.</w:t>
      </w:r>
    </w:p>
    <w:p w:rsidR="002E5903" w:rsidRPr="002E5903" w:rsidRDefault="002E5903" w:rsidP="002E5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id</w:t>
      </w:r>
      <w:proofErr w:type="gram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 for the user.</w:t>
      </w:r>
    </w:p>
    <w:p w:rsidR="002E5903" w:rsidRPr="002E5903" w:rsidRDefault="002E5903" w:rsidP="002E5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preference</w:t>
      </w:r>
      <w:proofErr w:type="gram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User's preference, e.g., 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>general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could be used for future enhancements to assign astrologers based on preference.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Flow Distribution Algorithm</w:t>
      </w:r>
    </w:p>
    <w:p w:rsidR="002E5903" w:rsidRPr="002E5903" w:rsidRDefault="002E5903" w:rsidP="002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algorithm sorts the astrologers based on their current number of connections and assigns users to the astrologer with the least number of connections. If the astrologer is marked as </w:t>
      </w:r>
      <w:proofErr w:type="spellStart"/>
      <w:r w:rsidRPr="002E5903">
        <w:rPr>
          <w:rFonts w:ascii="Courier New" w:eastAsia="Times New Roman" w:hAnsi="Courier New" w:cs="Courier New"/>
          <w:sz w:val="20"/>
          <w:lang w:eastAsia="en-GB"/>
        </w:rPr>
        <w:t>isTop</w:t>
      </w:r>
      <w:proofErr w:type="spell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, they receive two connections for every one user assigned.</w:t>
      </w:r>
    </w:p>
    <w:p w:rsidR="002E5903" w:rsidRPr="002E5903" w:rsidRDefault="002E5903" w:rsidP="002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Algorithm Logic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Sort astrologers by 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>connections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ascending order.</w:t>
      </w:r>
    </w:p>
    <w:p w:rsidR="002E5903" w:rsidRPr="002E5903" w:rsidRDefault="002E5903" w:rsidP="002E5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Find the astrologer with the least connections.</w:t>
      </w:r>
    </w:p>
    <w:p w:rsidR="002E5903" w:rsidRPr="002E5903" w:rsidRDefault="002E5903" w:rsidP="002E5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if the astrologer can take more users (i.e., 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connections &lt; </w:t>
      </w:r>
      <w:proofErr w:type="spellStart"/>
      <w:r w:rsidRPr="002E5903">
        <w:rPr>
          <w:rFonts w:ascii="Courier New" w:eastAsia="Times New Roman" w:hAnsi="Courier New" w:cs="Courier New"/>
          <w:sz w:val="20"/>
          <w:lang w:eastAsia="en-GB"/>
        </w:rPr>
        <w:t>maxConnections</w:t>
      </w:r>
      <w:proofErr w:type="spell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2E5903" w:rsidRPr="002E5903" w:rsidRDefault="002E5903" w:rsidP="002E5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astrologer is a top astrologer (</w:t>
      </w:r>
      <w:proofErr w:type="spellStart"/>
      <w:r w:rsidRPr="002E5903">
        <w:rPr>
          <w:rFonts w:ascii="Courier New" w:eastAsia="Times New Roman" w:hAnsi="Courier New" w:cs="Courier New"/>
          <w:sz w:val="20"/>
          <w:lang w:eastAsia="en-GB"/>
        </w:rPr>
        <w:t>isTop</w:t>
      </w:r>
      <w:proofErr w:type="spellEnd"/>
      <w:r w:rsidRPr="002E5903">
        <w:rPr>
          <w:rFonts w:ascii="Courier New" w:eastAsia="Times New Roman" w:hAnsi="Courier New" w:cs="Courier New"/>
          <w:sz w:val="20"/>
          <w:lang w:eastAsia="en-GB"/>
        </w:rPr>
        <w:t>: true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), increment their connections by 2.</w:t>
      </w:r>
    </w:p>
    <w:p w:rsidR="002E5903" w:rsidRPr="002E5903" w:rsidRDefault="002E5903" w:rsidP="002E5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astrologer is a regular astrologer, increment their connections by 1.</w:t>
      </w:r>
    </w:p>
    <w:p w:rsidR="002E5903" w:rsidRPr="002E5903" w:rsidRDefault="002E5903" w:rsidP="002E5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the user to the astrologer.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Endpoints</w: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Add Astrologer</w:t>
      </w:r>
    </w:p>
    <w:p w:rsidR="002E5903" w:rsidRPr="002E5903" w:rsidRDefault="002E5903" w:rsidP="002E5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>POST /add-astrologer</w:t>
      </w:r>
    </w:p>
    <w:p w:rsidR="002E5903" w:rsidRPr="002E5903" w:rsidRDefault="002E5903" w:rsidP="002E5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Adds an astrologer to the pool.</w:t>
      </w:r>
    </w:p>
    <w:p w:rsidR="002E5903" w:rsidRPr="002E5903" w:rsidRDefault="002E5903" w:rsidP="002E5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Request Body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isTop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true,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maxConnections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15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2E5903" w:rsidRPr="002E5903" w:rsidRDefault="002E5903" w:rsidP="002E5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Response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1,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connections</w:t>
      </w:r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0,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isTop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true,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maxConnections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15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Assign User</w:t>
      </w:r>
    </w:p>
    <w:p w:rsidR="002E5903" w:rsidRPr="002E5903" w:rsidRDefault="002E5903" w:rsidP="002E5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>POST /assign-user</w:t>
      </w:r>
    </w:p>
    <w:p w:rsidR="002E5903" w:rsidRPr="002E5903" w:rsidRDefault="002E5903" w:rsidP="002E5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Assigns a user to an astrologer based on the flow distribution algorithm.</w:t>
      </w:r>
    </w:p>
    <w:p w:rsidR="002E5903" w:rsidRPr="002E5903" w:rsidRDefault="002E5903" w:rsidP="002E5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Request Body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preference</w:t>
      </w:r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"general"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2E5903" w:rsidRPr="002E5903" w:rsidRDefault="002E5903" w:rsidP="002E5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Response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assignedAstrologer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1,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connections</w:t>
      </w:r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2,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isTop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true,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maxConnections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15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Toggle Top Astrologer Status</w:t>
      </w:r>
    </w:p>
    <w:p w:rsidR="002E5903" w:rsidRPr="002E5903" w:rsidRDefault="002E5903" w:rsidP="002E5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>POST /toggle-top-astrologer/:id</w:t>
      </w:r>
    </w:p>
    <w:p w:rsidR="002E5903" w:rsidRPr="002E5903" w:rsidRDefault="002E5903" w:rsidP="002E5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Toggles the </w:t>
      </w:r>
      <w:proofErr w:type="spellStart"/>
      <w:r w:rsidRPr="002E5903">
        <w:rPr>
          <w:rFonts w:ascii="Courier New" w:eastAsia="Times New Roman" w:hAnsi="Courier New" w:cs="Courier New"/>
          <w:sz w:val="20"/>
          <w:lang w:eastAsia="en-GB"/>
        </w:rPr>
        <w:t>isTop</w:t>
      </w:r>
      <w:proofErr w:type="spell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status of a given astrologer.</w:t>
      </w:r>
    </w:p>
    <w:p w:rsidR="002E5903" w:rsidRPr="002E5903" w:rsidRDefault="002E5903" w:rsidP="002E5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Parameters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id</w:t>
      </w:r>
      <w:proofErr w:type="gram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ID of the astrologer to toggle.</w:t>
      </w:r>
    </w:p>
    <w:p w:rsidR="002E5903" w:rsidRPr="002E5903" w:rsidRDefault="002E5903" w:rsidP="002E5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Response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message</w:t>
      </w:r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"Astrologer 1 top status toggled."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Get All Astrologers</w:t>
      </w:r>
    </w:p>
    <w:p w:rsidR="002E5903" w:rsidRPr="002E5903" w:rsidRDefault="002E5903" w:rsidP="002E59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>GET /astrologers</w:t>
      </w:r>
    </w:p>
    <w:p w:rsidR="002E5903" w:rsidRPr="002E5903" w:rsidRDefault="002E5903" w:rsidP="002E59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Retrieves all astrologers and their current statuses.</w:t>
      </w:r>
    </w:p>
    <w:p w:rsidR="002E5903" w:rsidRPr="002E5903" w:rsidRDefault="002E5903" w:rsidP="002E59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Response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1,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connections</w:t>
      </w:r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2,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isTop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true,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maxConnections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15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to Run the Application</w:t>
      </w:r>
    </w:p>
    <w:p w:rsidR="002E5903" w:rsidRPr="002E5903" w:rsidRDefault="002E5903" w:rsidP="002E5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Dependencies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npm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install</w:t>
      </w:r>
    </w:p>
    <w:p w:rsidR="002E5903" w:rsidRPr="002E5903" w:rsidRDefault="002E5903" w:rsidP="002E5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Application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node</w:t>
      </w:r>
      <w:proofErr w:type="gramEnd"/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index.js</w:t>
      </w:r>
    </w:p>
    <w:p w:rsidR="002E5903" w:rsidRPr="002E5903" w:rsidRDefault="002E5903" w:rsidP="002E5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the Endpoints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E5903" w:rsidRPr="002E5903" w:rsidRDefault="002E5903" w:rsidP="002E59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Postman or </w:t>
      </w:r>
      <w:proofErr w:type="spellStart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cURL</w:t>
      </w:r>
      <w:proofErr w:type="spell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test the API endpoints.</w:t>
      </w:r>
    </w:p>
    <w:p w:rsidR="002E5903" w:rsidRPr="002E5903" w:rsidRDefault="002E5903" w:rsidP="002E59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for adding an astrologer: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curl</w:t>
      </w:r>
      <w:proofErr w:type="gramEnd"/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-X POST http://localhost:3000/add-astrologer -H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"Content-Type: application/</w:t>
      </w:r>
      <w:proofErr w:type="spell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-d </w:t>
      </w:r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'{"</w:t>
      </w:r>
      <w:proofErr w:type="spell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isTop</w:t>
      </w:r>
      <w:proofErr w:type="spell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":true, "</w:t>
      </w:r>
      <w:proofErr w:type="spell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maxConnections</w:t>
      </w:r>
      <w:proofErr w:type="spellEnd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": 15}'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Testing</w:t>
      </w:r>
    </w:p>
    <w:p w:rsidR="002E5903" w:rsidRPr="002E5903" w:rsidRDefault="002E5903" w:rsidP="002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Unit tests are written using </w:t>
      </w:r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Mocha</w:t>
      </w: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2E59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Chai</w:t>
      </w:r>
      <w:proofErr w:type="spell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tests validate the core functionality of the flow distribution algorithm.</w:t>
      </w:r>
    </w:p>
    <w:p w:rsidR="002E5903" w:rsidRPr="002E5903" w:rsidRDefault="002E5903" w:rsidP="002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the tests:</w:t>
      </w:r>
    </w:p>
    <w:p w:rsidR="002E5903" w:rsidRPr="002E5903" w:rsidRDefault="002E5903" w:rsidP="002E59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Mocha and </w:t>
      </w:r>
      <w:proofErr w:type="spellStart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Chai</w:t>
      </w:r>
      <w:proofErr w:type="spell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(if not installed):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npm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install --save-dev mocha </w:t>
      </w:r>
      <w:proofErr w:type="spellStart"/>
      <w:r w:rsidRPr="002E5903">
        <w:rPr>
          <w:rFonts w:ascii="Courier New" w:eastAsia="Times New Roman" w:hAnsi="Courier New" w:cs="Courier New"/>
          <w:sz w:val="20"/>
          <w:lang w:eastAsia="en-GB"/>
        </w:rPr>
        <w:t>chai</w:t>
      </w:r>
      <w:proofErr w:type="spellEnd"/>
    </w:p>
    <w:p w:rsidR="002E5903" w:rsidRPr="002E5903" w:rsidRDefault="002E5903" w:rsidP="002E59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tests:</w:t>
      </w: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5903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5903" w:rsidRPr="002E5903" w:rsidRDefault="002E5903" w:rsidP="002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2E5903">
        <w:rPr>
          <w:rFonts w:ascii="Courier New" w:eastAsia="Times New Roman" w:hAnsi="Courier New" w:cs="Courier New"/>
          <w:sz w:val="20"/>
          <w:lang w:eastAsia="en-GB"/>
        </w:rPr>
        <w:t>npx</w:t>
      </w:r>
      <w:proofErr w:type="spellEnd"/>
      <w:proofErr w:type="gramEnd"/>
      <w:r w:rsidRPr="002E5903">
        <w:rPr>
          <w:rFonts w:ascii="Courier New" w:eastAsia="Times New Roman" w:hAnsi="Courier New" w:cs="Courier New"/>
          <w:sz w:val="20"/>
          <w:lang w:eastAsia="en-GB"/>
        </w:rPr>
        <w:t xml:space="preserve"> mocha test.js</w:t>
      </w:r>
    </w:p>
    <w:p w:rsidR="002E5903" w:rsidRPr="002E5903" w:rsidRDefault="002E5903" w:rsidP="002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test cases cover:</w:t>
      </w:r>
    </w:p>
    <w:p w:rsidR="002E5903" w:rsidRPr="002E5903" w:rsidRDefault="002E5903" w:rsidP="002E5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Fair distribution of users among astrologers.</w:t>
      </w:r>
    </w:p>
    <w:p w:rsidR="002E5903" w:rsidRPr="002E5903" w:rsidRDefault="002E5903" w:rsidP="002E5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Correct handling of </w:t>
      </w:r>
      <w:proofErr w:type="spellStart"/>
      <w:r w:rsidRPr="002E5903">
        <w:rPr>
          <w:rFonts w:ascii="Courier New" w:eastAsia="Times New Roman" w:hAnsi="Courier New" w:cs="Courier New"/>
          <w:sz w:val="20"/>
          <w:lang w:eastAsia="en-GB"/>
        </w:rPr>
        <w:t>isTop</w:t>
      </w:r>
      <w:proofErr w:type="spellEnd"/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astrologers.</w:t>
      </w:r>
    </w:p>
    <w:p w:rsidR="002E5903" w:rsidRPr="002E5903" w:rsidRDefault="002E5903" w:rsidP="002E5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Boundary cases for when no astrologers are available.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2E5903" w:rsidRPr="002E5903" w:rsidRDefault="002E5903" w:rsidP="002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90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:rsidR="002E5903" w:rsidRPr="002E5903" w:rsidRDefault="002E5903" w:rsidP="002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903">
        <w:rPr>
          <w:rFonts w:ascii="Times New Roman" w:eastAsia="Times New Roman" w:hAnsi="Times New Roman" w:cs="Times New Roman"/>
          <w:sz w:val="24"/>
          <w:szCs w:val="24"/>
          <w:lang w:eastAsia="en-GB"/>
        </w:rPr>
        <w:t>This flow distribution algorithm ensures a balanced distribution of users to astrologers, allowing for both fairness and flexibility when prioritizing top astrologers. It is easily extendable to handle future requirements, such as preference-based assignments or more complex load management strategies.</w:t>
      </w:r>
    </w:p>
    <w:p w:rsidR="002E5903" w:rsidRPr="002E5903" w:rsidRDefault="002E5903" w:rsidP="002E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5903" w:rsidRPr="002E5903" w:rsidRDefault="002E5903" w:rsidP="002E59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2E590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sectPr w:rsidR="002E5903" w:rsidRPr="002E5903" w:rsidSect="008F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5F27"/>
    <w:multiLevelType w:val="multilevel"/>
    <w:tmpl w:val="6746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3D5F"/>
    <w:multiLevelType w:val="multilevel"/>
    <w:tmpl w:val="3A70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B7D19"/>
    <w:multiLevelType w:val="multilevel"/>
    <w:tmpl w:val="F850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A7340E"/>
    <w:multiLevelType w:val="multilevel"/>
    <w:tmpl w:val="550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83602"/>
    <w:multiLevelType w:val="multilevel"/>
    <w:tmpl w:val="4B8A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1A2D29"/>
    <w:multiLevelType w:val="multilevel"/>
    <w:tmpl w:val="1CB2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D067A"/>
    <w:multiLevelType w:val="multilevel"/>
    <w:tmpl w:val="4A46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20756"/>
    <w:multiLevelType w:val="multilevel"/>
    <w:tmpl w:val="2208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EE3958"/>
    <w:multiLevelType w:val="multilevel"/>
    <w:tmpl w:val="653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062C0"/>
    <w:multiLevelType w:val="multilevel"/>
    <w:tmpl w:val="390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903"/>
    <w:rsid w:val="002E5903"/>
    <w:rsid w:val="008F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57"/>
  </w:style>
  <w:style w:type="paragraph" w:styleId="Heading3">
    <w:name w:val="heading 3"/>
    <w:basedOn w:val="Normal"/>
    <w:link w:val="Heading3Char"/>
    <w:uiPriority w:val="9"/>
    <w:qFormat/>
    <w:rsid w:val="002E5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59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9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590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5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9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90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2E5903"/>
  </w:style>
  <w:style w:type="character" w:customStyle="1" w:styleId="hljs-attr">
    <w:name w:val="hljs-attr"/>
    <w:basedOn w:val="DefaultParagraphFont"/>
    <w:rsid w:val="002E5903"/>
  </w:style>
  <w:style w:type="character" w:customStyle="1" w:styleId="hljs-keyword">
    <w:name w:val="hljs-keyword"/>
    <w:basedOn w:val="DefaultParagraphFont"/>
    <w:rsid w:val="002E5903"/>
  </w:style>
  <w:style w:type="character" w:customStyle="1" w:styleId="hljs-number">
    <w:name w:val="hljs-number"/>
    <w:basedOn w:val="DefaultParagraphFont"/>
    <w:rsid w:val="002E5903"/>
  </w:style>
  <w:style w:type="character" w:customStyle="1" w:styleId="hljs-string">
    <w:name w:val="hljs-string"/>
    <w:basedOn w:val="DefaultParagraphFont"/>
    <w:rsid w:val="002E5903"/>
  </w:style>
  <w:style w:type="character" w:customStyle="1" w:styleId="overflow-hidden">
    <w:name w:val="overflow-hidden"/>
    <w:basedOn w:val="DefaultParagraphFont"/>
    <w:rsid w:val="002E59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90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9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903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9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4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3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50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52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456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62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40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00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03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9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34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238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77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24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09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396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15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396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09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31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86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55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96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13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002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20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23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70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66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19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44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7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13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02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932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515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79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76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87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69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19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56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97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28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22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71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14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823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02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4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889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75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46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99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54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25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75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84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41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263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86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5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16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74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646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65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25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7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0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2024-09-18T13:42:00Z</dcterms:created>
  <dcterms:modified xsi:type="dcterms:W3CDTF">2024-09-18T13:47:00Z</dcterms:modified>
</cp:coreProperties>
</file>