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C66FD" w14:textId="77777777" w:rsidR="009C797D" w:rsidRDefault="009C797D" w:rsidP="009C797D">
      <w:pPr>
        <w:spacing w:before="360"/>
      </w:pPr>
    </w:p>
    <w:p w14:paraId="5B07CE3A" w14:textId="77777777" w:rsidR="009C797D" w:rsidRDefault="009C797D" w:rsidP="009C797D">
      <w:pPr>
        <w:spacing w:after="60"/>
        <w:jc w:val="center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Advanced Penetration Testing Engineer- Hands On</w:t>
      </w:r>
    </w:p>
    <w:p w14:paraId="557F6A80" w14:textId="77777777" w:rsidR="009C797D" w:rsidRDefault="009C797D" w:rsidP="009C797D">
      <w:pPr>
        <w:spacing w:after="6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CYBERSECURITY PROJECT</w:t>
      </w:r>
    </w:p>
    <w:p w14:paraId="14258BC4" w14:textId="77777777" w:rsidR="009C797D" w:rsidRDefault="009C797D" w:rsidP="009C797D">
      <w:pPr>
        <w:spacing w:after="60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ON</w:t>
      </w:r>
    </w:p>
    <w:p w14:paraId="7F6F9AD1" w14:textId="77777777" w:rsidR="009C797D" w:rsidRDefault="009C797D" w:rsidP="009C797D">
      <w:pPr>
        <w:spacing w:after="60"/>
        <w:jc w:val="center"/>
        <w:rPr>
          <w:color w:val="000000"/>
        </w:rPr>
      </w:pPr>
      <w:r>
        <w:rPr>
          <w:b/>
          <w:bCs/>
          <w:color w:val="000000"/>
          <w:sz w:val="30"/>
          <w:szCs w:val="30"/>
        </w:rPr>
        <w:t>Vulnerability Assessment &amp; Penetration Testing</w:t>
      </w:r>
    </w:p>
    <w:p w14:paraId="7793421A" w14:textId="77777777" w:rsidR="009C797D" w:rsidRDefault="009C797D" w:rsidP="009C797D">
      <w:pPr>
        <w:spacing w:after="60"/>
        <w:jc w:val="center"/>
        <w:rPr>
          <w:b/>
          <w:bCs/>
          <w:color w:val="44546A"/>
          <w:sz w:val="28"/>
          <w:szCs w:val="28"/>
        </w:rPr>
      </w:pPr>
      <w:r>
        <w:rPr>
          <w:b/>
          <w:bCs/>
          <w:color w:val="44546A"/>
          <w:sz w:val="28"/>
          <w:szCs w:val="28"/>
          <w:highlight w:val="lightGray"/>
        </w:rPr>
        <w:t>Batch 14</w:t>
      </w:r>
      <w:r>
        <w:rPr>
          <w:b/>
          <w:bCs/>
          <w:color w:val="44546A"/>
          <w:sz w:val="28"/>
          <w:szCs w:val="28"/>
        </w:rPr>
        <w:t xml:space="preserve"> | </w:t>
      </w:r>
      <w:r>
        <w:rPr>
          <w:b/>
          <w:bCs/>
          <w:color w:val="44546A"/>
          <w:sz w:val="28"/>
          <w:szCs w:val="28"/>
          <w:highlight w:val="lightGray"/>
        </w:rPr>
        <w:t xml:space="preserve">Instructor: </w:t>
      </w:r>
      <w:proofErr w:type="spellStart"/>
      <w:r>
        <w:rPr>
          <w:b/>
          <w:bCs/>
          <w:color w:val="44546A"/>
          <w:sz w:val="28"/>
          <w:szCs w:val="28"/>
          <w:highlight w:val="lightGray"/>
        </w:rPr>
        <w:t>Rashadul</w:t>
      </w:r>
      <w:proofErr w:type="spellEnd"/>
      <w:r>
        <w:rPr>
          <w:b/>
          <w:bCs/>
          <w:color w:val="44546A"/>
          <w:sz w:val="28"/>
          <w:szCs w:val="28"/>
          <w:highlight w:val="lightGray"/>
        </w:rPr>
        <w:t xml:space="preserve"> Islam</w:t>
      </w:r>
    </w:p>
    <w:p w14:paraId="675BDB26" w14:textId="77777777" w:rsidR="009C797D" w:rsidRDefault="009C797D" w:rsidP="009C797D">
      <w:pPr>
        <w:spacing w:after="36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C797D" w14:paraId="67E7E791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33CD0" w14:textId="77777777" w:rsidR="009C797D" w:rsidRDefault="009C797D">
            <w:r>
              <w:rPr>
                <w:b/>
                <w:bCs/>
              </w:rPr>
              <w:t>Student Name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C2A5" w14:textId="73C2BB6A" w:rsidR="009C797D" w:rsidRDefault="009C797D">
            <w:r>
              <w:t>Sadia Sayed</w:t>
            </w:r>
          </w:p>
        </w:tc>
      </w:tr>
      <w:tr w:rsidR="009C797D" w14:paraId="5249F918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B8549" w14:textId="77777777" w:rsidR="009C797D" w:rsidRDefault="009C797D">
            <w:r>
              <w:rPr>
                <w:b/>
                <w:bCs/>
              </w:rPr>
              <w:t>Student ID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12AB" w14:textId="51E789C2" w:rsidR="009C797D" w:rsidRDefault="009C797D">
            <w:r>
              <w:t>2023200000570</w:t>
            </w:r>
          </w:p>
        </w:tc>
      </w:tr>
      <w:tr w:rsidR="009C797D" w14:paraId="32401201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5F8CA" w14:textId="77777777" w:rsidR="009C797D" w:rsidRDefault="009C797D">
            <w:r>
              <w:rPr>
                <w:b/>
                <w:bCs/>
              </w:rPr>
              <w:t>Date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4CE0" w14:textId="201DE336" w:rsidR="009C797D" w:rsidRDefault="009C797D">
            <w:r>
              <w:t>18-5-26</w:t>
            </w:r>
          </w:p>
        </w:tc>
      </w:tr>
      <w:tr w:rsidR="009C797D" w14:paraId="385274E0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F8807" w14:textId="77777777" w:rsidR="009C797D" w:rsidRDefault="009C797D">
            <w:r>
              <w:rPr>
                <w:b/>
                <w:bCs/>
              </w:rPr>
              <w:t>Instructor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6251" w14:textId="73832137" w:rsidR="009C797D" w:rsidRDefault="009C797D">
            <w:proofErr w:type="spellStart"/>
            <w:r>
              <w:t>Rashadul</w:t>
            </w:r>
            <w:proofErr w:type="spellEnd"/>
            <w:r>
              <w:t xml:space="preserve"> Islam</w:t>
            </w:r>
          </w:p>
        </w:tc>
      </w:tr>
      <w:tr w:rsidR="009C797D" w14:paraId="692F82DB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A78BC" w14:textId="77777777" w:rsidR="009C797D" w:rsidRDefault="009C797D">
            <w:r>
              <w:rPr>
                <w:b/>
                <w:bCs/>
              </w:rPr>
              <w:t>Lab Setup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6A972" w14:textId="77777777" w:rsidR="009C797D" w:rsidRDefault="009C797D">
            <w:r>
              <w:t xml:space="preserve">Kali Linux + </w:t>
            </w:r>
            <w:proofErr w:type="spellStart"/>
            <w:r>
              <w:t>Metasploitable</w:t>
            </w:r>
            <w:proofErr w:type="spellEnd"/>
            <w:r>
              <w:t xml:space="preserve"> 2 on Host-Only Network</w:t>
            </w:r>
          </w:p>
        </w:tc>
      </w:tr>
      <w:tr w:rsidR="009C797D" w14:paraId="4D30F0E1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C02EB" w14:textId="77777777" w:rsidR="009C797D" w:rsidRDefault="009C797D">
            <w:r>
              <w:rPr>
                <w:b/>
                <w:bCs/>
              </w:rPr>
              <w:t>VA Tool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8D8C5" w14:textId="77777777" w:rsidR="009C797D" w:rsidRDefault="009C797D">
            <w:r>
              <w:t>Nessus Essentials (free) – running on Kali Linux</w:t>
            </w:r>
          </w:p>
        </w:tc>
      </w:tr>
      <w:tr w:rsidR="009C797D" w14:paraId="3AC39F77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5D68E" w14:textId="77777777" w:rsidR="009C797D" w:rsidRDefault="009C797D" w:rsidP="009C797D">
            <w:r>
              <w:rPr>
                <w:b/>
                <w:bCs/>
              </w:rPr>
              <w:t>Date of Submission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F83A" w14:textId="35DE7625" w:rsidR="009C797D" w:rsidRDefault="009C797D" w:rsidP="009C797D">
            <w:r>
              <w:t>18-5-26</w:t>
            </w:r>
          </w:p>
        </w:tc>
      </w:tr>
      <w:tr w:rsidR="009C797D" w14:paraId="6D9A08E5" w14:textId="77777777" w:rsidTr="009C797D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95C43" w14:textId="77777777" w:rsidR="009C797D" w:rsidRDefault="009C797D" w:rsidP="009C797D">
            <w:r>
              <w:rPr>
                <w:b/>
                <w:bCs/>
              </w:rPr>
              <w:t>Time Allowed</w:t>
            </w:r>
          </w:p>
        </w:tc>
        <w:tc>
          <w:tcPr>
            <w:tcW w:w="67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573D9" w14:textId="77777777" w:rsidR="009C797D" w:rsidRDefault="009C797D" w:rsidP="009C797D">
            <w:r>
              <w:t>3 Days</w:t>
            </w:r>
          </w:p>
        </w:tc>
      </w:tr>
    </w:tbl>
    <w:p w14:paraId="0E7DC48E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10C24F0E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2EE731E9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20D19B6D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6CC5A4A4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3735C8CE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391E8DDA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582B9CC4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0F97D969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6F2D44BD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0BF5EB3A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670E7B1F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6F3EAA62" w14:textId="77777777" w:rsidR="009C797D" w:rsidRDefault="009C797D" w:rsidP="00F07681">
      <w:pPr>
        <w:pBdr>
          <w:bottom w:val="single" w:sz="8" w:space="0" w:color="C00000"/>
        </w:pBdr>
        <w:spacing w:after="100"/>
        <w:rPr>
          <w:b/>
          <w:bCs/>
          <w:color w:val="C00000"/>
          <w:sz w:val="32"/>
          <w:szCs w:val="32"/>
        </w:rPr>
      </w:pPr>
    </w:p>
    <w:p w14:paraId="4009CAE5" w14:textId="319654C4" w:rsidR="00F07681" w:rsidRDefault="00F07681" w:rsidP="00F07681">
      <w:pPr>
        <w:pBdr>
          <w:bottom w:val="single" w:sz="8" w:space="0" w:color="C00000"/>
        </w:pBdr>
        <w:spacing w:after="100"/>
      </w:pPr>
      <w:r>
        <w:rPr>
          <w:b/>
          <w:bCs/>
          <w:color w:val="C00000"/>
          <w:sz w:val="32"/>
          <w:szCs w:val="32"/>
        </w:rPr>
        <w:lastRenderedPageBreak/>
        <w:t xml:space="preserve">SECTION B: PENETRATION TESTING  </w:t>
      </w:r>
    </w:p>
    <w:p w14:paraId="31A3D1C1" w14:textId="10941626" w:rsidR="00F07681" w:rsidRDefault="00F07681" w:rsidP="00F07681">
      <w:pPr>
        <w:spacing w:before="160"/>
      </w:pPr>
    </w:p>
    <w:tbl>
      <w:tblPr>
        <w:tblW w:w="9360" w:type="dxa"/>
        <w:tblInd w:w="-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F07681" w14:paraId="2C8B6CAB" w14:textId="77777777" w:rsidTr="00F07681"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4B2A935" w14:textId="77777777" w:rsidR="00F07681" w:rsidRDefault="00F07681">
            <w:r>
              <w:rPr>
                <w:b/>
                <w:bCs/>
                <w:sz w:val="24"/>
                <w:szCs w:val="24"/>
              </w:rPr>
              <w:t>PT Task 1: Exploitation with Metasploit</w:t>
            </w:r>
          </w:p>
        </w:tc>
        <w:tc>
          <w:tcPr>
            <w:tcW w:w="1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125D21" w14:textId="77777777" w:rsidR="00F07681" w:rsidRDefault="00F07681">
            <w:pPr>
              <w:jc w:val="center"/>
            </w:pPr>
            <w:r>
              <w:rPr>
                <w:b/>
                <w:bCs/>
              </w:rPr>
              <w:t>[30 marks]</w:t>
            </w:r>
          </w:p>
        </w:tc>
      </w:tr>
    </w:tbl>
    <w:p w14:paraId="7420D721" w14:textId="77777777" w:rsidR="00F07681" w:rsidRDefault="00F07681" w:rsidP="00F07681">
      <w:pPr>
        <w:spacing w:before="120"/>
      </w:pPr>
      <w:r>
        <w:rPr>
          <w:b/>
          <w:bCs/>
          <w:color w:val="C00000"/>
        </w:rPr>
        <w:t>Choose ONE exploit to attempt:</w:t>
      </w:r>
    </w:p>
    <w:p w14:paraId="2AEA0DDE" w14:textId="77777777" w:rsidR="00F07681" w:rsidRDefault="00F07681" w:rsidP="00F07681">
      <w:pPr>
        <w:spacing w:before="80"/>
      </w:pPr>
      <w:r>
        <w:t xml:space="preserve"> 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2661"/>
        <w:gridCol w:w="2213"/>
        <w:gridCol w:w="4089"/>
      </w:tblGrid>
      <w:tr w:rsidR="00F07681" w14:paraId="4A2D63B1" w14:textId="77777777" w:rsidTr="00F07681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2C14E" w14:textId="77777777" w:rsidR="00F07681" w:rsidRDefault="00F07681">
            <w:pPr>
              <w:jc w:val="center"/>
            </w:pPr>
          </w:p>
        </w:tc>
        <w:tc>
          <w:tcPr>
            <w:tcW w:w="2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05ECE5E" w14:textId="77777777" w:rsidR="00F07681" w:rsidRDefault="00F07681">
            <w:pPr>
              <w:jc w:val="center"/>
            </w:pPr>
            <w:r>
              <w:rPr>
                <w:b/>
                <w:bCs/>
                <w:color w:val="FFFFFF"/>
              </w:rPr>
              <w:t>Target Service</w:t>
            </w:r>
          </w:p>
        </w:tc>
        <w:tc>
          <w:tcPr>
            <w:tcW w:w="2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01F9788" w14:textId="77777777" w:rsidR="00F07681" w:rsidRDefault="00F07681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3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051CC3" w14:textId="77777777" w:rsidR="00F07681" w:rsidRDefault="00F07681">
            <w:pPr>
              <w:jc w:val="center"/>
            </w:pPr>
            <w:r>
              <w:rPr>
                <w:b/>
                <w:bCs/>
                <w:color w:val="FFFFFF"/>
              </w:rPr>
              <w:t>Metasploit Module</w:t>
            </w:r>
          </w:p>
        </w:tc>
      </w:tr>
      <w:tr w:rsidR="00F07681" w14:paraId="40E59F9D" w14:textId="77777777" w:rsidTr="00F07681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566AFF" w14:textId="77777777" w:rsidR="00F07681" w:rsidRDefault="00F07681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2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538F7A" w14:textId="77777777" w:rsidR="00F07681" w:rsidRDefault="00F07681">
            <w:proofErr w:type="spellStart"/>
            <w:r>
              <w:t>vsftpd</w:t>
            </w:r>
            <w:proofErr w:type="spellEnd"/>
            <w:r>
              <w:t xml:space="preserve"> 2.3.4 (FTP backdoor)</w:t>
            </w:r>
          </w:p>
        </w:tc>
        <w:tc>
          <w:tcPr>
            <w:tcW w:w="2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B4292A" w14:textId="77777777" w:rsidR="00F07681" w:rsidRDefault="00F07681">
            <w:pPr>
              <w:jc w:val="center"/>
            </w:pPr>
            <w:r>
              <w:t>21</w:t>
            </w:r>
          </w:p>
        </w:tc>
        <w:tc>
          <w:tcPr>
            <w:tcW w:w="3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C1530" w14:textId="77777777" w:rsidR="00F07681" w:rsidRDefault="00F07681">
            <w:r>
              <w:rPr>
                <w:rFonts w:ascii="Courier New" w:hAnsi="Courier New" w:cs="Courier New"/>
                <w:sz w:val="18"/>
                <w:szCs w:val="18"/>
              </w:rPr>
              <w:t>exploit/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unix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/ftp/vsftpd_234_backdoor</w:t>
            </w:r>
          </w:p>
        </w:tc>
      </w:tr>
      <w:tr w:rsidR="00F07681" w14:paraId="70434B6A" w14:textId="77777777" w:rsidTr="00F07681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292752" w14:textId="77777777" w:rsidR="00F07681" w:rsidRDefault="00F07681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2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65418" w14:textId="77777777" w:rsidR="00F07681" w:rsidRDefault="00F07681">
            <w:r>
              <w:t>Samba (SMB)</w:t>
            </w:r>
          </w:p>
        </w:tc>
        <w:tc>
          <w:tcPr>
            <w:tcW w:w="2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651EB9" w14:textId="77777777" w:rsidR="00F07681" w:rsidRDefault="00F07681">
            <w:pPr>
              <w:jc w:val="center"/>
            </w:pPr>
            <w:r>
              <w:t>445</w:t>
            </w:r>
          </w:p>
        </w:tc>
        <w:tc>
          <w:tcPr>
            <w:tcW w:w="3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585860" w14:textId="77777777" w:rsidR="00F07681" w:rsidRDefault="00F07681">
            <w:r>
              <w:rPr>
                <w:rFonts w:ascii="Courier New" w:hAnsi="Courier New" w:cs="Courier New"/>
                <w:sz w:val="18"/>
                <w:szCs w:val="18"/>
              </w:rPr>
              <w:t>exploit/multi/samba/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usermap_script</w:t>
            </w:r>
            <w:proofErr w:type="spellEnd"/>
          </w:p>
        </w:tc>
      </w:tr>
    </w:tbl>
    <w:p w14:paraId="60B11B1D" w14:textId="77777777" w:rsidR="00F07681" w:rsidRDefault="00F07681" w:rsidP="00F07681">
      <w:pPr>
        <w:spacing w:before="100"/>
      </w:pPr>
      <w:r>
        <w:t xml:space="preserve"> </w:t>
      </w:r>
    </w:p>
    <w:p w14:paraId="056A2040" w14:textId="5DF10311" w:rsidR="00F07681" w:rsidRDefault="00F07681" w:rsidP="00F07681">
      <w:pPr>
        <w:spacing w:before="80" w:after="80"/>
      </w:pPr>
      <w:r>
        <w:rPr>
          <w:b/>
          <w:bCs/>
        </w:rPr>
        <w:t>My choice (circle or write A or B): I choose A</w:t>
      </w:r>
    </w:p>
    <w:p w14:paraId="5363DC44" w14:textId="77777777" w:rsidR="00F07681" w:rsidRDefault="00F07681" w:rsidP="00F07681">
      <w:pPr>
        <w:spacing w:before="140"/>
      </w:pPr>
      <w:r>
        <w:t xml:space="preserve"> </w:t>
      </w:r>
    </w:p>
    <w:p w14:paraId="3905EC34" w14:textId="77777777" w:rsidR="00F07681" w:rsidRDefault="00F07681" w:rsidP="00F07681">
      <w:pPr>
        <w:spacing w:before="80"/>
      </w:pPr>
      <w:r>
        <w:rPr>
          <w:b/>
          <w:bCs/>
          <w:color w:val="2E75B6"/>
        </w:rPr>
        <w:t>Guided Steps (run these commands in order on Kali):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3762"/>
        <w:gridCol w:w="3536"/>
      </w:tblGrid>
      <w:tr w:rsidR="00F07681" w14:paraId="20906A42" w14:textId="77777777" w:rsidTr="00F07681">
        <w:tc>
          <w:tcPr>
            <w:tcW w:w="20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3435604" w14:textId="77777777" w:rsidR="00F07681" w:rsidRDefault="00F07681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6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947AA1A" w14:textId="77777777" w:rsidR="00F07681" w:rsidRDefault="00F07681">
            <w:pPr>
              <w:jc w:val="center"/>
            </w:pPr>
            <w:r>
              <w:rPr>
                <w:b/>
                <w:bCs/>
                <w:color w:val="FFFFFF"/>
              </w:rPr>
              <w:t>Command to type</w:t>
            </w:r>
          </w:p>
        </w:tc>
        <w:tc>
          <w:tcPr>
            <w:tcW w:w="3536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556856" w14:textId="77777777" w:rsidR="00F07681" w:rsidRDefault="00F07681">
            <w:pPr>
              <w:jc w:val="center"/>
            </w:pPr>
            <w:r>
              <w:rPr>
                <w:b/>
                <w:bCs/>
                <w:color w:val="FFFFFF"/>
              </w:rPr>
              <w:t>What happened / output you saw</w:t>
            </w:r>
          </w:p>
        </w:tc>
      </w:tr>
      <w:tr w:rsidR="00F07681" w14:paraId="3C0F39BE" w14:textId="77777777" w:rsidTr="00F07681">
        <w:tc>
          <w:tcPr>
            <w:tcW w:w="20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93699" w14:textId="77777777" w:rsidR="00F07681" w:rsidRDefault="00F07681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76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C07682" w14:textId="77777777" w:rsidR="00F07681" w:rsidRDefault="00F07681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msfconsole</w:t>
            </w:r>
            <w:proofErr w:type="spellEnd"/>
          </w:p>
        </w:tc>
        <w:tc>
          <w:tcPr>
            <w:tcW w:w="3536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F146B" w14:textId="77777777" w:rsidR="00F07681" w:rsidRDefault="00F07681"/>
        </w:tc>
      </w:tr>
      <w:tr w:rsidR="00F07681" w14:paraId="19E82337" w14:textId="77777777" w:rsidTr="00F07681">
        <w:tc>
          <w:tcPr>
            <w:tcW w:w="20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70504" w14:textId="77777777" w:rsidR="00F07681" w:rsidRDefault="00F0768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76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F83FE0" w14:textId="77777777" w:rsidR="00F07681" w:rsidRDefault="00F07681">
            <w:r>
              <w:rPr>
                <w:rFonts w:ascii="Courier New" w:hAnsi="Courier New" w:cs="Courier New"/>
                <w:sz w:val="18"/>
                <w:szCs w:val="18"/>
              </w:rPr>
              <w:t xml:space="preserve">search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vsftpd</w:t>
            </w:r>
            <w:proofErr w:type="spellEnd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or search samba)</w:t>
            </w:r>
          </w:p>
        </w:tc>
        <w:tc>
          <w:tcPr>
            <w:tcW w:w="3536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72A8B" w14:textId="77777777" w:rsidR="00F07681" w:rsidRDefault="00F07681"/>
        </w:tc>
      </w:tr>
      <w:tr w:rsidR="00F07681" w14:paraId="795BBA9A" w14:textId="77777777" w:rsidTr="00F07681">
        <w:trPr>
          <w:trHeight w:val="420"/>
        </w:trPr>
        <w:tc>
          <w:tcPr>
            <w:tcW w:w="20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BAD40" w14:textId="77777777" w:rsidR="00F07681" w:rsidRDefault="00F07681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76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259E6" w14:textId="77777777" w:rsidR="00F07681" w:rsidRDefault="00F07681">
            <w:r>
              <w:rPr>
                <w:rFonts w:ascii="Courier New" w:hAnsi="Courier New" w:cs="Courier New"/>
                <w:sz w:val="18"/>
                <w:szCs w:val="18"/>
              </w:rPr>
              <w:t>use exploit/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unix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/ftp/vsftpd_234_backdoor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or the Samba module)</w:t>
            </w:r>
          </w:p>
        </w:tc>
        <w:tc>
          <w:tcPr>
            <w:tcW w:w="3536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FAAE4" w14:textId="77777777" w:rsidR="00F07681" w:rsidRDefault="00F07681"/>
        </w:tc>
      </w:tr>
      <w:tr w:rsidR="00F07681" w14:paraId="172F44CA" w14:textId="77777777" w:rsidTr="00F07681">
        <w:tc>
          <w:tcPr>
            <w:tcW w:w="20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2949D" w14:textId="77777777" w:rsidR="00F07681" w:rsidRDefault="00F07681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76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DC2FD1" w14:textId="77777777" w:rsidR="00F07681" w:rsidRDefault="00F07681">
            <w:r>
              <w:rPr>
                <w:rFonts w:ascii="Courier New" w:hAnsi="Courier New" w:cs="Courier New"/>
                <w:sz w:val="18"/>
                <w:szCs w:val="18"/>
              </w:rPr>
              <w:t>set RHOSTS &lt;TARGET_IP&gt;</w:t>
            </w:r>
          </w:p>
        </w:tc>
        <w:tc>
          <w:tcPr>
            <w:tcW w:w="3536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3242B" w14:textId="77777777" w:rsidR="00F07681" w:rsidRDefault="00F07681"/>
        </w:tc>
      </w:tr>
      <w:tr w:rsidR="00F07681" w14:paraId="1F7E38AC" w14:textId="77777777" w:rsidTr="00F07681">
        <w:tc>
          <w:tcPr>
            <w:tcW w:w="20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EB195" w14:textId="77777777" w:rsidR="00F07681" w:rsidRDefault="00F07681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76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9F5D73" w14:textId="77777777" w:rsidR="00F07681" w:rsidRDefault="00F07681">
            <w:r>
              <w:rPr>
                <w:rFonts w:ascii="Courier New" w:hAnsi="Courier New" w:cs="Courier New"/>
                <w:sz w:val="18"/>
                <w:szCs w:val="18"/>
              </w:rPr>
              <w:t>run</w:t>
            </w:r>
          </w:p>
        </w:tc>
        <w:tc>
          <w:tcPr>
            <w:tcW w:w="3536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0C0B8" w14:textId="77777777" w:rsidR="00F07681" w:rsidRDefault="00F07681"/>
        </w:tc>
      </w:tr>
      <w:tr w:rsidR="00F07681" w14:paraId="17841DD0" w14:textId="77777777" w:rsidTr="00F07681">
        <w:tc>
          <w:tcPr>
            <w:tcW w:w="20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0F2A1" w14:textId="77777777" w:rsidR="00F07681" w:rsidRDefault="00F07681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376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78E3A7" w14:textId="77777777" w:rsidR="00F07681" w:rsidRDefault="00F07681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whoami</w:t>
            </w:r>
            <w:proofErr w:type="spellEnd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inside the shell)</w:t>
            </w:r>
          </w:p>
        </w:tc>
        <w:tc>
          <w:tcPr>
            <w:tcW w:w="3536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25D5B" w14:textId="77777777" w:rsidR="00F07681" w:rsidRDefault="00F07681"/>
        </w:tc>
      </w:tr>
    </w:tbl>
    <w:p w14:paraId="23BCF0F5" w14:textId="5FDC0AC1" w:rsidR="00F07681" w:rsidRDefault="00F07681" w:rsidP="00F07681">
      <w:pPr>
        <w:spacing w:before="140"/>
      </w:pPr>
      <w:r w:rsidRPr="00F07681">
        <w:rPr>
          <w:noProof/>
        </w:rPr>
        <w:lastRenderedPageBreak/>
        <w:drawing>
          <wp:inline distT="0" distB="0" distL="0" distR="0" wp14:anchorId="17956F13" wp14:editId="0173E9D4">
            <wp:extent cx="5943600" cy="3162300"/>
            <wp:effectExtent l="0" t="0" r="0" b="0"/>
            <wp:docPr id="15857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0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2427B3" w14:textId="4D6C878E" w:rsidR="00F07681" w:rsidRDefault="00F07681" w:rsidP="00F07681">
      <w:pPr>
        <w:spacing w:before="140"/>
      </w:pPr>
      <w:r w:rsidRPr="00F07681">
        <w:rPr>
          <w:noProof/>
        </w:rPr>
        <w:drawing>
          <wp:inline distT="0" distB="0" distL="0" distR="0" wp14:anchorId="579931AB" wp14:editId="111E615B">
            <wp:extent cx="5943600" cy="1529715"/>
            <wp:effectExtent l="0" t="0" r="0" b="0"/>
            <wp:docPr id="92263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0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C6A7" w14:textId="7D17B865" w:rsidR="00F07681" w:rsidRDefault="00F07681" w:rsidP="00F07681">
      <w:pPr>
        <w:spacing w:before="140"/>
      </w:pPr>
      <w:r w:rsidRPr="00F07681">
        <w:rPr>
          <w:noProof/>
        </w:rPr>
        <w:drawing>
          <wp:inline distT="0" distB="0" distL="0" distR="0" wp14:anchorId="1209E3AB" wp14:editId="6CFB6333">
            <wp:extent cx="5943600" cy="2247265"/>
            <wp:effectExtent l="0" t="0" r="0" b="635"/>
            <wp:docPr id="21107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E883" w14:textId="527A2549" w:rsidR="00F07681" w:rsidRDefault="00F07681" w:rsidP="00F07681">
      <w:pPr>
        <w:spacing w:before="140"/>
      </w:pPr>
      <w:r w:rsidRPr="00F07681">
        <w:rPr>
          <w:noProof/>
        </w:rPr>
        <w:lastRenderedPageBreak/>
        <w:drawing>
          <wp:inline distT="0" distB="0" distL="0" distR="0" wp14:anchorId="32F55044" wp14:editId="1C9A5702">
            <wp:extent cx="5943600" cy="1282065"/>
            <wp:effectExtent l="0" t="0" r="0" b="0"/>
            <wp:docPr id="26445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50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E349" w14:textId="39B56DA3" w:rsidR="00F07681" w:rsidRDefault="00F07681" w:rsidP="00F07681">
      <w:pPr>
        <w:spacing w:before="140"/>
      </w:pPr>
      <w:r w:rsidRPr="00F07681">
        <w:rPr>
          <w:noProof/>
        </w:rPr>
        <w:drawing>
          <wp:inline distT="0" distB="0" distL="0" distR="0" wp14:anchorId="003BD87E" wp14:editId="46D17319">
            <wp:extent cx="5943600" cy="1832610"/>
            <wp:effectExtent l="0" t="0" r="0" b="0"/>
            <wp:docPr id="97207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7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BC0" w14:textId="70988410" w:rsidR="00F07681" w:rsidRDefault="00F07681" w:rsidP="00F07681">
      <w:pPr>
        <w:spacing w:before="140"/>
      </w:pPr>
      <w:r w:rsidRPr="00F07681">
        <w:rPr>
          <w:noProof/>
        </w:rPr>
        <w:drawing>
          <wp:inline distT="0" distB="0" distL="0" distR="0" wp14:anchorId="260F451D" wp14:editId="3815387D">
            <wp:extent cx="5943600" cy="1965960"/>
            <wp:effectExtent l="0" t="0" r="0" b="0"/>
            <wp:docPr id="60265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1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238D" w14:textId="2652EF74" w:rsidR="00F07681" w:rsidRDefault="00F07681" w:rsidP="00F07681">
      <w:pPr>
        <w:spacing w:before="140"/>
      </w:pPr>
      <w:r w:rsidRPr="00F07681">
        <w:rPr>
          <w:noProof/>
        </w:rPr>
        <w:drawing>
          <wp:inline distT="0" distB="0" distL="0" distR="0" wp14:anchorId="56B8FC06" wp14:editId="7D4DE9DA">
            <wp:extent cx="5943600" cy="654050"/>
            <wp:effectExtent l="0" t="0" r="0" b="0"/>
            <wp:docPr id="3900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12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B7BB" w14:textId="3FD8943E" w:rsidR="00F07681" w:rsidRDefault="00F07681" w:rsidP="00F07681">
      <w:pPr>
        <w:spacing w:before="140"/>
      </w:pPr>
      <w:r w:rsidRPr="00F07681">
        <w:rPr>
          <w:noProof/>
        </w:rPr>
        <w:drawing>
          <wp:inline distT="0" distB="0" distL="0" distR="0" wp14:anchorId="72BBEFED" wp14:editId="6A364557">
            <wp:extent cx="5943600" cy="1483360"/>
            <wp:effectExtent l="0" t="0" r="0" b="2540"/>
            <wp:docPr id="17643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71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0997" w14:textId="77777777" w:rsidR="00F07681" w:rsidRDefault="00F07681" w:rsidP="00F07681">
      <w:pPr>
        <w:spacing w:before="140"/>
      </w:pPr>
    </w:p>
    <w:p w14:paraId="10A9AB51" w14:textId="77777777" w:rsidR="00F07681" w:rsidRDefault="00F07681" w:rsidP="00F07681">
      <w:pPr>
        <w:spacing w:before="140"/>
      </w:pPr>
    </w:p>
    <w:p w14:paraId="2274AC9D" w14:textId="59553F78" w:rsidR="00F07681" w:rsidRDefault="00F07681" w:rsidP="00F07681">
      <w:pPr>
        <w:pStyle w:val="ListParagraph"/>
        <w:numPr>
          <w:ilvl w:val="0"/>
          <w:numId w:val="2"/>
        </w:numPr>
        <w:spacing w:before="100" w:after="60"/>
      </w:pPr>
      <w:r>
        <w:lastRenderedPageBreak/>
        <w:t>Did the exploit succeed? Describe what happened in 2–3 sentences:</w:t>
      </w:r>
    </w:p>
    <w:p w14:paraId="20EF8301" w14:textId="64B67AAE" w:rsidR="00F07681" w:rsidRDefault="00F07681" w:rsidP="00F07681">
      <w:pPr>
        <w:pStyle w:val="ListParagraph"/>
        <w:spacing w:before="100" w:after="60"/>
        <w:ind w:left="720"/>
      </w:pPr>
      <w:proofErr w:type="gramStart"/>
      <w:r>
        <w:t>Ans:-</w:t>
      </w:r>
      <w:proofErr w:type="gramEnd"/>
      <w:r>
        <w:t xml:space="preserve"> No it didn’t exploit properly. I think this is happen because of </w:t>
      </w:r>
      <w:proofErr w:type="spellStart"/>
      <w:r>
        <w:t>ip</w:t>
      </w:r>
      <w:proofErr w:type="spellEnd"/>
      <w:r>
        <w:t xml:space="preserve"> address.</w:t>
      </w:r>
    </w:p>
    <w:p w14:paraId="710ED30E" w14:textId="77777777" w:rsidR="00F07681" w:rsidRDefault="00F07681" w:rsidP="00F07681">
      <w:pPr>
        <w:pBdr>
          <w:bottom w:val="single" w:sz="2" w:space="0" w:color="AAAAAA"/>
        </w:pBdr>
        <w:spacing w:before="140"/>
      </w:pPr>
      <w:r>
        <w:t xml:space="preserve"> </w:t>
      </w:r>
    </w:p>
    <w:p w14:paraId="60C3BFFD" w14:textId="77777777" w:rsidR="00F07681" w:rsidRDefault="00F07681" w:rsidP="00F07681">
      <w:pPr>
        <w:pBdr>
          <w:bottom w:val="single" w:sz="2" w:space="0" w:color="AAAAAA"/>
        </w:pBdr>
        <w:spacing w:before="140"/>
      </w:pPr>
      <w:r>
        <w:t xml:space="preserve"> </w:t>
      </w:r>
    </w:p>
    <w:p w14:paraId="50A92925" w14:textId="77777777" w:rsidR="00F07681" w:rsidRDefault="00F07681" w:rsidP="00F07681">
      <w:pPr>
        <w:pBdr>
          <w:bottom w:val="single" w:sz="2" w:space="0" w:color="AAAAAA"/>
        </w:pBdr>
        <w:spacing w:before="140"/>
      </w:pPr>
      <w:r>
        <w:t xml:space="preserve"> </w:t>
      </w:r>
    </w:p>
    <w:p w14:paraId="049C614A" w14:textId="77777777" w:rsidR="00F07681" w:rsidRDefault="00F07681" w:rsidP="00F07681">
      <w:pPr>
        <w:spacing w:before="100"/>
      </w:pPr>
      <w:r>
        <w:t xml:space="preserve"> </w:t>
      </w:r>
    </w:p>
    <w:p w14:paraId="7E4CF61F" w14:textId="77777777" w:rsidR="00F07681" w:rsidRDefault="00F07681" w:rsidP="00F07681">
      <w:pPr>
        <w:pStyle w:val="ListParagraph"/>
        <w:numPr>
          <w:ilvl w:val="0"/>
          <w:numId w:val="2"/>
        </w:numPr>
        <w:spacing w:before="100" w:after="60"/>
      </w:pPr>
      <w:r>
        <w:t xml:space="preserve">What user account did the shell give you access as (from the </w:t>
      </w:r>
      <w:proofErr w:type="spellStart"/>
      <w:r>
        <w:t>whoami</w:t>
      </w:r>
      <w:proofErr w:type="spellEnd"/>
      <w:r>
        <w:t xml:space="preserve"> output)? Why does this matter?</w:t>
      </w:r>
    </w:p>
    <w:p w14:paraId="698B03D6" w14:textId="7B81C20B" w:rsidR="00F07681" w:rsidRDefault="00AC7879" w:rsidP="00AC7879">
      <w:pPr>
        <w:pBdr>
          <w:bottom w:val="single" w:sz="2" w:space="0" w:color="AAAAAA"/>
        </w:pBdr>
        <w:spacing w:before="140"/>
        <w:ind w:left="720"/>
      </w:pPr>
      <w:proofErr w:type="gramStart"/>
      <w:r>
        <w:t>Ans:-</w:t>
      </w:r>
      <w:proofErr w:type="gramEnd"/>
      <w:r>
        <w:t xml:space="preserve"> </w:t>
      </w:r>
      <w:r w:rsidRPr="00AC7879">
        <w:t xml:space="preserve">The </w:t>
      </w:r>
      <w:proofErr w:type="spellStart"/>
      <w:r w:rsidRPr="00AC7879">
        <w:t>whoami</w:t>
      </w:r>
      <w:proofErr w:type="spellEnd"/>
      <w:r w:rsidRPr="00AC7879">
        <w:t xml:space="preserve"> command shows the username of the account currently logged into the system. </w:t>
      </w:r>
      <w:r>
        <w:t xml:space="preserve">A normal user can only access limited files and </w:t>
      </w:r>
      <w:proofErr w:type="spellStart"/>
      <w:proofErr w:type="gramStart"/>
      <w:r>
        <w:t>commands.A</w:t>
      </w:r>
      <w:proofErr w:type="spellEnd"/>
      <w:proofErr w:type="gramEnd"/>
      <w:r>
        <w:t xml:space="preserve"> root/administrator account has full control over the system.</w:t>
      </w:r>
    </w:p>
    <w:p w14:paraId="151F1D42" w14:textId="77777777" w:rsidR="00F07681" w:rsidRDefault="00F07681" w:rsidP="00F07681">
      <w:pPr>
        <w:pBdr>
          <w:bottom w:val="single" w:sz="2" w:space="0" w:color="AAAAAA"/>
        </w:pBdr>
        <w:spacing w:before="140"/>
      </w:pPr>
      <w:r>
        <w:t xml:space="preserve"> </w:t>
      </w:r>
    </w:p>
    <w:p w14:paraId="65B231C2" w14:textId="77777777" w:rsidR="00F07681" w:rsidRDefault="00F07681" w:rsidP="00F07681">
      <w:pPr>
        <w:spacing w:before="100"/>
      </w:pPr>
      <w:r>
        <w:t xml:space="preserve"> </w:t>
      </w:r>
    </w:p>
    <w:p w14:paraId="002BD5F1" w14:textId="77777777" w:rsidR="00F07681" w:rsidRDefault="00F07681" w:rsidP="00F07681">
      <w:pPr>
        <w:pStyle w:val="ListParagraph"/>
        <w:numPr>
          <w:ilvl w:val="0"/>
          <w:numId w:val="2"/>
        </w:numPr>
        <w:spacing w:before="100" w:after="60"/>
      </w:pPr>
      <w:r>
        <w:t>What TWO simple commands could you run inside the shell to learn more about the target system? Write them below and explain what each one shows:</w:t>
      </w:r>
    </w:p>
    <w:p w14:paraId="2CBB38B2" w14:textId="4BD13621" w:rsidR="00F07681" w:rsidRDefault="00F07681" w:rsidP="00F07681">
      <w:pPr>
        <w:spacing w:before="80" w:after="80"/>
      </w:pPr>
      <w:r>
        <w:t xml:space="preserve">Command 1: </w:t>
      </w:r>
      <w:proofErr w:type="spellStart"/>
      <w:r w:rsidR="00AC7879">
        <w:t>ifconfig</w:t>
      </w:r>
      <w:proofErr w:type="spellEnd"/>
      <w:r w:rsidR="00AC7879">
        <w:t xml:space="preserve">   </w:t>
      </w:r>
      <w:r>
        <w:t xml:space="preserve">  — what it shows: </w:t>
      </w:r>
      <w:r w:rsidR="00AC7879">
        <w:t>It’s show Ip address.</w:t>
      </w:r>
    </w:p>
    <w:p w14:paraId="257ADCB5" w14:textId="0D5D4D38" w:rsidR="00F07681" w:rsidRDefault="00F07681" w:rsidP="00F07681">
      <w:pPr>
        <w:spacing w:before="80" w:after="80"/>
      </w:pPr>
      <w:r>
        <w:t xml:space="preserve">Command 2: </w:t>
      </w:r>
      <w:r w:rsidR="00AC7879">
        <w:t xml:space="preserve">set RHOST </w:t>
      </w:r>
      <w:r>
        <w:t xml:space="preserve">— what it shows: </w:t>
      </w:r>
      <w:r w:rsidR="00AC7879">
        <w:t xml:space="preserve">it’s sets RHOST </w:t>
      </w:r>
      <w:proofErr w:type="spellStart"/>
      <w:r w:rsidR="00AC7879">
        <w:t>ip</w:t>
      </w:r>
      <w:proofErr w:type="spellEnd"/>
      <w:r w:rsidR="00AC7879">
        <w:t xml:space="preserve"> </w:t>
      </w:r>
      <w:proofErr w:type="spellStart"/>
      <w:r w:rsidR="00AC7879">
        <w:t>addresss</w:t>
      </w:r>
      <w:proofErr w:type="spellEnd"/>
      <w:r w:rsidR="00AC7879">
        <w:t>.</w:t>
      </w:r>
    </w:p>
    <w:p w14:paraId="4DE87A0B" w14:textId="26DDD432" w:rsidR="00F07681" w:rsidRPr="00F07681" w:rsidRDefault="00AC7879" w:rsidP="00F07681">
      <w:r>
        <w:rPr>
          <w:noProof/>
          <w14:ligatures w14:val="standardContextual"/>
        </w:rPr>
        <w:drawing>
          <wp:inline distT="0" distB="0" distL="0" distR="0" wp14:anchorId="27224CCB" wp14:editId="2C8563DF">
            <wp:extent cx="5943600" cy="1962150"/>
            <wp:effectExtent l="0" t="0" r="0" b="0"/>
            <wp:docPr id="172659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6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681" w:rsidRPr="00F0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9F7E9B"/>
    <w:multiLevelType w:val="multilevel"/>
    <w:tmpl w:val="92ECD2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DA6C6F"/>
    <w:multiLevelType w:val="multilevel"/>
    <w:tmpl w:val="595234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0559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6709289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81"/>
    <w:rsid w:val="00102066"/>
    <w:rsid w:val="009C797D"/>
    <w:rsid w:val="00AC7879"/>
    <w:rsid w:val="00F0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7541"/>
  <w15:chartTrackingRefBased/>
  <w15:docId w15:val="{476A9871-05E3-437D-AD1F-DBAEB13A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681"/>
    <w:pPr>
      <w:spacing w:after="0" w:line="240" w:lineRule="auto"/>
    </w:pPr>
    <w:rPr>
      <w:rFonts w:ascii="Arial" w:eastAsia="Times New Roman" w:hAnsi="Arial" w:cs="Ari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0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Debojit Roy</dc:creator>
  <cp:keywords/>
  <dc:description/>
  <cp:lastModifiedBy>Debojit Roy</cp:lastModifiedBy>
  <cp:revision>3</cp:revision>
  <dcterms:created xsi:type="dcterms:W3CDTF">2026-05-17T20:29:00Z</dcterms:created>
  <dcterms:modified xsi:type="dcterms:W3CDTF">2026-05-17T21:37:00Z</dcterms:modified>
</cp:coreProperties>
</file>