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28146" w14:textId="77777777" w:rsidR="00A25650" w:rsidRDefault="00A25650" w:rsidP="00A25650">
      <w:r>
        <w:t xml:space="preserve">  Project Plan: A Tool for Automated Detection and Analysis of Chatbot Interface Elements</w:t>
      </w:r>
    </w:p>
    <w:p w14:paraId="30162D3A" w14:textId="77777777" w:rsidR="00A25650" w:rsidRDefault="00A25650" w:rsidP="00A25650"/>
    <w:p w14:paraId="5DD1D8E5" w14:textId="77777777" w:rsidR="00A25650" w:rsidRDefault="00A25650" w:rsidP="00A25650">
      <w:r>
        <w:t xml:space="preserve">  ---</w:t>
      </w:r>
    </w:p>
    <w:p w14:paraId="567AA654" w14:textId="77777777" w:rsidR="00A25650" w:rsidRDefault="00A25650" w:rsidP="00A25650"/>
    <w:p w14:paraId="3A4BB5E3" w14:textId="77777777" w:rsidR="00A25650" w:rsidRDefault="00A25650" w:rsidP="00A25650">
      <w:r>
        <w:t xml:space="preserve">  1. Project Vision &amp; Goal</w:t>
      </w:r>
    </w:p>
    <w:p w14:paraId="058DA959" w14:textId="77777777" w:rsidR="00A25650" w:rsidRDefault="00A25650" w:rsidP="00A25650"/>
    <w:p w14:paraId="26A673AE" w14:textId="77777777" w:rsidR="00A25650" w:rsidRDefault="00A25650" w:rsidP="00A25650">
      <w:r>
        <w:t xml:space="preserve">  The project aims to solve the tedious and time-consuming task of manually identifying and</w:t>
      </w:r>
    </w:p>
    <w:p w14:paraId="5AB0A477" w14:textId="77777777" w:rsidR="00A25650" w:rsidRDefault="00A25650" w:rsidP="00A25650">
      <w:r>
        <w:t xml:space="preserve">   </w:t>
      </w:r>
      <w:proofErr w:type="spellStart"/>
      <w:r>
        <w:t>cataloging</w:t>
      </w:r>
      <w:proofErr w:type="spellEnd"/>
      <w:r>
        <w:t xml:space="preserve"> user interface (UI) elements from chatbot screenshots. The outcome will be a</w:t>
      </w:r>
    </w:p>
    <w:p w14:paraId="45A2434B" w14:textId="77777777" w:rsidR="00A25650" w:rsidRDefault="00A25650" w:rsidP="00A25650">
      <w:r>
        <w:t xml:space="preserve">  standalone desktop application that automates this process, providing quantitative</w:t>
      </w:r>
    </w:p>
    <w:p w14:paraId="7CFC7AD2" w14:textId="77777777" w:rsidR="00A25650" w:rsidRDefault="00A25650" w:rsidP="00A25650">
      <w:r>
        <w:t xml:space="preserve">  analysis and performance evaluation.</w:t>
      </w:r>
    </w:p>
    <w:p w14:paraId="7D00BDAD" w14:textId="77777777" w:rsidR="00A25650" w:rsidRDefault="00A25650" w:rsidP="00A25650"/>
    <w:p w14:paraId="20798B90" w14:textId="77777777" w:rsidR="00A25650" w:rsidRDefault="00A25650" w:rsidP="00A25650">
      <w:r>
        <w:t xml:space="preserve">  The tool will serve a UX researcher, developer, or academic (like your professor) by</w:t>
      </w:r>
    </w:p>
    <w:p w14:paraId="71EBD493" w14:textId="77777777" w:rsidR="00A25650" w:rsidRDefault="00A25650" w:rsidP="00A25650">
      <w:r>
        <w:t xml:space="preserve">  allowing them to:</w:t>
      </w:r>
    </w:p>
    <w:p w14:paraId="7F46ED41" w14:textId="77777777" w:rsidR="00A25650" w:rsidRDefault="00A25650" w:rsidP="00A25650">
      <w:r>
        <w:t xml:space="preserve">   1. Provide a dataset of chatbot screenshots and their corresponding ground truth</w:t>
      </w:r>
    </w:p>
    <w:p w14:paraId="5F08DF81" w14:textId="77777777" w:rsidR="00A25650" w:rsidRDefault="00A25650" w:rsidP="00A25650">
      <w:r>
        <w:t xml:space="preserve">      annotations.</w:t>
      </w:r>
    </w:p>
    <w:p w14:paraId="727352AB" w14:textId="77777777" w:rsidR="00A25650" w:rsidRDefault="00A25650" w:rsidP="00A25650">
      <w:r>
        <w:t xml:space="preserve">   2. Automatically run a pre-trained object detection model (YOLOv8) to identify elements</w:t>
      </w:r>
    </w:p>
    <w:p w14:paraId="4D375F29" w14:textId="77777777" w:rsidR="00A25650" w:rsidRDefault="00A25650" w:rsidP="00A25650">
      <w:r>
        <w:t xml:space="preserve">      like chat bubbles, avatars, menus, etc.</w:t>
      </w:r>
    </w:p>
    <w:p w14:paraId="604A773E" w14:textId="77777777" w:rsidR="00A25650" w:rsidRDefault="00A25650" w:rsidP="00A25650">
      <w:r>
        <w:t xml:space="preserve">   3. Evaluate the model's detection accuracy by comparing its predictions to the ground</w:t>
      </w:r>
    </w:p>
    <w:p w14:paraId="23CD6D14" w14:textId="77777777" w:rsidR="00A25650" w:rsidRDefault="00A25650" w:rsidP="00A25650">
      <w:r>
        <w:t xml:space="preserve">      truth.</w:t>
      </w:r>
    </w:p>
    <w:p w14:paraId="1ADE4CCB" w14:textId="77777777" w:rsidR="00A25650" w:rsidRDefault="00A25650" w:rsidP="00A25650">
      <w:r>
        <w:t xml:space="preserve">   4. View key performance metrics (Precision, Recall, F1-Score) in a user-friendly</w:t>
      </w:r>
    </w:p>
    <w:p w14:paraId="5D34C7E2" w14:textId="77777777" w:rsidR="00A25650" w:rsidRDefault="00A25650" w:rsidP="00A25650">
      <w:r>
        <w:t xml:space="preserve">      interface.</w:t>
      </w:r>
    </w:p>
    <w:p w14:paraId="4CE51586" w14:textId="77777777" w:rsidR="00A25650" w:rsidRDefault="00A25650" w:rsidP="00A25650">
      <w:r>
        <w:t xml:space="preserve">   5. Generate a comprehensive CSV report summarizing the detected elements across the</w:t>
      </w:r>
    </w:p>
    <w:p w14:paraId="0B778927" w14:textId="77777777" w:rsidR="00A25650" w:rsidRDefault="00A25650" w:rsidP="00A25650">
      <w:r>
        <w:t xml:space="preserve">      entire dataset.</w:t>
      </w:r>
    </w:p>
    <w:p w14:paraId="03D55DFC" w14:textId="77777777" w:rsidR="00A25650" w:rsidRDefault="00A25650" w:rsidP="00A25650"/>
    <w:p w14:paraId="2B834498" w14:textId="77777777" w:rsidR="00A25650" w:rsidRDefault="00A25650" w:rsidP="00A25650">
      <w:r>
        <w:t xml:space="preserve">  2. Core Component: The Detection Model</w:t>
      </w:r>
    </w:p>
    <w:p w14:paraId="65EB4FF6" w14:textId="77777777" w:rsidR="00A25650" w:rsidRDefault="00A25650" w:rsidP="00A25650"/>
    <w:p w14:paraId="0F677AEB" w14:textId="77777777" w:rsidR="00A25650" w:rsidRDefault="00A25650" w:rsidP="00A25650">
      <w:r>
        <w:t xml:space="preserve">   * Model: YOLOv8. This is a state-of-the-art, real-time object detection model that is</w:t>
      </w:r>
    </w:p>
    <w:p w14:paraId="0FE34817" w14:textId="77777777" w:rsidR="00A25650" w:rsidRDefault="00A25650" w:rsidP="00A25650">
      <w:r>
        <w:t xml:space="preserve">     fast, accurate, and relatively easy to train.</w:t>
      </w:r>
    </w:p>
    <w:p w14:paraId="1D514F1C" w14:textId="77777777" w:rsidR="00A25650" w:rsidRDefault="00A25650" w:rsidP="00A25650">
      <w:r>
        <w:t xml:space="preserve">   * Training (Prerequisite): The success of this tool depends on a well-trained model. You</w:t>
      </w:r>
    </w:p>
    <w:p w14:paraId="535493DA" w14:textId="77777777" w:rsidR="00A25650" w:rsidRDefault="00A25650" w:rsidP="00A25650">
      <w:r>
        <w:t xml:space="preserve">     will first need to create a custom dataset by collecting hundreds or thousands of</w:t>
      </w:r>
    </w:p>
    <w:p w14:paraId="6EB8F240" w14:textId="77777777" w:rsidR="00A25650" w:rsidRDefault="00A25650" w:rsidP="00A25650">
      <w:r>
        <w:t xml:space="preserve">     chatbot screenshots and manually annotating the target UI elements:</w:t>
      </w:r>
    </w:p>
    <w:p w14:paraId="48327C35" w14:textId="77777777" w:rsidR="00A25650" w:rsidRDefault="00A25650" w:rsidP="00A25650">
      <w:r>
        <w:lastRenderedPageBreak/>
        <w:t xml:space="preserve">       * </w:t>
      </w:r>
      <w:proofErr w:type="spellStart"/>
      <w:proofErr w:type="gramStart"/>
      <w:r>
        <w:t>chat</w:t>
      </w:r>
      <w:proofErr w:type="gramEnd"/>
      <w:r>
        <w:t>_bubble</w:t>
      </w:r>
      <w:proofErr w:type="spellEnd"/>
    </w:p>
    <w:p w14:paraId="53D3D9F0" w14:textId="77777777" w:rsidR="00A25650" w:rsidRDefault="00A25650" w:rsidP="00A25650">
      <w:r>
        <w:t xml:space="preserve">       * </w:t>
      </w:r>
      <w:proofErr w:type="spellStart"/>
      <w:proofErr w:type="gramStart"/>
      <w:r>
        <w:t>quick</w:t>
      </w:r>
      <w:proofErr w:type="gramEnd"/>
      <w:r>
        <w:t>_reply</w:t>
      </w:r>
      <w:proofErr w:type="spellEnd"/>
    </w:p>
    <w:p w14:paraId="015CC07B" w14:textId="77777777" w:rsidR="00A25650" w:rsidRDefault="00A25650" w:rsidP="00A25650">
      <w:r>
        <w:t xml:space="preserve">       * </w:t>
      </w:r>
      <w:proofErr w:type="gramStart"/>
      <w:r>
        <w:t>menu</w:t>
      </w:r>
      <w:proofErr w:type="gramEnd"/>
    </w:p>
    <w:p w14:paraId="5E50DE90" w14:textId="77777777" w:rsidR="00A25650" w:rsidRDefault="00A25650" w:rsidP="00A25650">
      <w:r>
        <w:t xml:space="preserve">       * </w:t>
      </w:r>
      <w:proofErr w:type="gramStart"/>
      <w:r>
        <w:t>avatar</w:t>
      </w:r>
      <w:proofErr w:type="gramEnd"/>
    </w:p>
    <w:p w14:paraId="5F7716C6" w14:textId="77777777" w:rsidR="00A25650" w:rsidRDefault="00A25650" w:rsidP="00A25650">
      <w:r>
        <w:t xml:space="preserve">       * </w:t>
      </w:r>
      <w:proofErr w:type="spellStart"/>
      <w:proofErr w:type="gramStart"/>
      <w:r>
        <w:t>typing</w:t>
      </w:r>
      <w:proofErr w:type="gramEnd"/>
      <w:r>
        <w:t>_indicator</w:t>
      </w:r>
      <w:proofErr w:type="spellEnd"/>
    </w:p>
    <w:p w14:paraId="76B194C6" w14:textId="77777777" w:rsidR="00A25650" w:rsidRDefault="00A25650" w:rsidP="00A25650">
      <w:r>
        <w:t xml:space="preserve">       * </w:t>
      </w:r>
      <w:proofErr w:type="spellStart"/>
      <w:proofErr w:type="gramStart"/>
      <w:r>
        <w:t>input</w:t>
      </w:r>
      <w:proofErr w:type="gramEnd"/>
      <w:r>
        <w:t>_field</w:t>
      </w:r>
      <w:proofErr w:type="spellEnd"/>
    </w:p>
    <w:p w14:paraId="15A570E2" w14:textId="77777777" w:rsidR="00A25650" w:rsidRDefault="00A25650" w:rsidP="00A25650">
      <w:r>
        <w:t xml:space="preserve">       * etc.</w:t>
      </w:r>
    </w:p>
    <w:p w14:paraId="06E858CF" w14:textId="77777777" w:rsidR="00A25650" w:rsidRDefault="00A25650" w:rsidP="00A25650">
      <w:r>
        <w:t xml:space="preserve">      This trained model file (e.g., best.pt) will be the "engine" of your application.</w:t>
      </w:r>
    </w:p>
    <w:p w14:paraId="1AA3B459" w14:textId="77777777" w:rsidR="00A25650" w:rsidRDefault="00A25650" w:rsidP="00A25650"/>
    <w:p w14:paraId="154A882F" w14:textId="77777777" w:rsidR="00A25650" w:rsidRDefault="00A25650" w:rsidP="00A25650">
      <w:r>
        <w:t xml:space="preserve">  3. Recommended Technology Stack</w:t>
      </w:r>
    </w:p>
    <w:p w14:paraId="67574259" w14:textId="77777777" w:rsidR="00A25650" w:rsidRDefault="00A25650" w:rsidP="00A25650"/>
    <w:p w14:paraId="199930EB" w14:textId="77777777" w:rsidR="00A25650" w:rsidRDefault="00A25650" w:rsidP="00A25650">
      <w:r>
        <w:t xml:space="preserve">   * Programming Language: Python</w:t>
      </w:r>
    </w:p>
    <w:p w14:paraId="24F66005" w14:textId="77777777" w:rsidR="00A25650" w:rsidRDefault="00A25650" w:rsidP="00A25650">
      <w:r>
        <w:t xml:space="preserve">       * Why: It is the undisputed standard for machine learning and provides all the</w:t>
      </w:r>
    </w:p>
    <w:p w14:paraId="1ACE5F95" w14:textId="77777777" w:rsidR="00A25650" w:rsidRDefault="00A25650" w:rsidP="00A25650">
      <w:r>
        <w:t xml:space="preserve">         necessary libraries to build this tool from end to end.</w:t>
      </w:r>
    </w:p>
    <w:p w14:paraId="7A35A0B5" w14:textId="77777777" w:rsidR="00A25650" w:rsidRDefault="00A25650" w:rsidP="00A25650">
      <w:r>
        <w:t xml:space="preserve">       * Key Libraries:</w:t>
      </w:r>
    </w:p>
    <w:p w14:paraId="766327D4" w14:textId="77777777" w:rsidR="00A25650" w:rsidRDefault="00A25650" w:rsidP="00A25650">
      <w:r>
        <w:t xml:space="preserve">           * </w:t>
      </w:r>
      <w:proofErr w:type="spellStart"/>
      <w:proofErr w:type="gramStart"/>
      <w:r>
        <w:t>ultralytics</w:t>
      </w:r>
      <w:proofErr w:type="spellEnd"/>
      <w:proofErr w:type="gramEnd"/>
      <w:r>
        <w:t>: For loading your custom YOLOv8 model and running inference.</w:t>
      </w:r>
    </w:p>
    <w:p w14:paraId="54FBD565" w14:textId="77777777" w:rsidR="00A25650" w:rsidRDefault="00A25650" w:rsidP="00A25650">
      <w:r>
        <w:t xml:space="preserve">           * </w:t>
      </w:r>
      <w:proofErr w:type="gramStart"/>
      <w:r>
        <w:t>pandas</w:t>
      </w:r>
      <w:proofErr w:type="gramEnd"/>
      <w:r>
        <w:t>: To create and export the final CSV analysis report.</w:t>
      </w:r>
    </w:p>
    <w:p w14:paraId="5C365463" w14:textId="77777777" w:rsidR="00A25650" w:rsidRDefault="00A25650" w:rsidP="00A25650">
      <w:r>
        <w:t xml:space="preserve">           * </w:t>
      </w:r>
      <w:proofErr w:type="gramStart"/>
      <w:r>
        <w:t>scikit</w:t>
      </w:r>
      <w:proofErr w:type="gramEnd"/>
      <w:r>
        <w:t>-learn: For reliably calculating the performance metrics (Precision,</w:t>
      </w:r>
    </w:p>
    <w:p w14:paraId="2B504BDC" w14:textId="77777777" w:rsidR="00A25650" w:rsidRDefault="00A25650" w:rsidP="00A25650">
      <w:r>
        <w:t xml:space="preserve">             Recall, F1-Score).</w:t>
      </w:r>
    </w:p>
    <w:p w14:paraId="427AEDFF" w14:textId="77777777" w:rsidR="00A25650" w:rsidRDefault="00A25650" w:rsidP="00A25650">
      <w:r>
        <w:t xml:space="preserve">           * OpenCV (cv2): For handling the input images and drawing bounding boxes on them</w:t>
      </w:r>
    </w:p>
    <w:p w14:paraId="01091686" w14:textId="77777777" w:rsidR="00A25650" w:rsidRDefault="00A25650" w:rsidP="00A25650">
      <w:r>
        <w:t xml:space="preserve">             for visualization.</w:t>
      </w:r>
    </w:p>
    <w:p w14:paraId="54B1BFB6" w14:textId="77777777" w:rsidR="00A25650" w:rsidRDefault="00A25650" w:rsidP="00A25650">
      <w:r>
        <w:t xml:space="preserve">           * Flask or </w:t>
      </w:r>
      <w:proofErr w:type="spellStart"/>
      <w:r>
        <w:t>FastAPI</w:t>
      </w:r>
      <w:proofErr w:type="spellEnd"/>
      <w:r>
        <w:t>: To build the backend logic that powers the user interface.</w:t>
      </w:r>
    </w:p>
    <w:p w14:paraId="42148954" w14:textId="77777777" w:rsidR="00A25650" w:rsidRDefault="00A25650" w:rsidP="00A25650">
      <w:r>
        <w:t xml:space="preserve">           * </w:t>
      </w:r>
      <w:proofErr w:type="spellStart"/>
      <w:r>
        <w:t>PyInstaller</w:t>
      </w:r>
      <w:proofErr w:type="spellEnd"/>
      <w:r>
        <w:t>: To package the entire project into a single, easy-to-run</w:t>
      </w:r>
    </w:p>
    <w:p w14:paraId="28E52326" w14:textId="77777777" w:rsidR="00A25650" w:rsidRDefault="00A25650" w:rsidP="00A25650">
      <w:r>
        <w:t xml:space="preserve">             executable file.</w:t>
      </w:r>
    </w:p>
    <w:p w14:paraId="79823527" w14:textId="77777777" w:rsidR="00A25650" w:rsidRDefault="00A25650" w:rsidP="00A25650"/>
    <w:p w14:paraId="133E1CE5" w14:textId="77777777" w:rsidR="00A25650" w:rsidRDefault="00A25650" w:rsidP="00A25650">
      <w:r>
        <w:t xml:space="preserve">   * Database: SQLite3</w:t>
      </w:r>
    </w:p>
    <w:p w14:paraId="50E73D41" w14:textId="77777777" w:rsidR="00A25650" w:rsidRDefault="00A25650" w:rsidP="00A25650">
      <w:r>
        <w:t xml:space="preserve">       * Why: It's a serverless, file-based database that requires no setup, making your</w:t>
      </w:r>
    </w:p>
    <w:p w14:paraId="5225CC11" w14:textId="77777777" w:rsidR="00A25650" w:rsidRDefault="00A25650" w:rsidP="00A25650">
      <w:r>
        <w:t xml:space="preserve">         tool perfectly portable.</w:t>
      </w:r>
    </w:p>
    <w:p w14:paraId="0F127FC5" w14:textId="77777777" w:rsidR="00A25650" w:rsidRDefault="00A25650" w:rsidP="00A25650">
      <w:r>
        <w:t xml:space="preserve">       * Use Case: To create a log of evaluation runs. You can store the results of each</w:t>
      </w:r>
    </w:p>
    <w:p w14:paraId="53BC6901" w14:textId="77777777" w:rsidR="00A25650" w:rsidRDefault="00A25650" w:rsidP="00A25650">
      <w:r>
        <w:t xml:space="preserve">         analysis (dataset name, timestamp, precision, recall, F1-score, and a link to the</w:t>
      </w:r>
    </w:p>
    <w:p w14:paraId="7E152D4B" w14:textId="77777777" w:rsidR="00A25650" w:rsidRDefault="00A25650" w:rsidP="00A25650">
      <w:r>
        <w:t xml:space="preserve">         generated CSV), allowing for easy comparison and tracking of model improvements.</w:t>
      </w:r>
    </w:p>
    <w:p w14:paraId="0D777F99" w14:textId="77777777" w:rsidR="00A25650" w:rsidRDefault="00A25650" w:rsidP="00A25650"/>
    <w:p w14:paraId="3C66D30B" w14:textId="77777777" w:rsidR="00A25650" w:rsidRDefault="00A25650" w:rsidP="00A25650">
      <w:r>
        <w:t xml:space="preserve">   * User Interface (UI): Packaged Web Application</w:t>
      </w:r>
    </w:p>
    <w:p w14:paraId="4FBB2B41" w14:textId="77777777" w:rsidR="00A25650" w:rsidRDefault="00A25650" w:rsidP="00A25650">
      <w:r>
        <w:t xml:space="preserve">       * Why: This is the most efficient path to a clean, modern, and cross-platform</w:t>
      </w:r>
    </w:p>
    <w:p w14:paraId="5A7749C8" w14:textId="77777777" w:rsidR="00A25650" w:rsidRDefault="00A25650" w:rsidP="00A25650">
      <w:r>
        <w:t xml:space="preserve">         desktop application. It avoids the complexities of traditional GUI toolkits (like</w:t>
      </w:r>
    </w:p>
    <w:p w14:paraId="2D567073" w14:textId="77777777" w:rsidR="00A25650" w:rsidRDefault="00A25650" w:rsidP="00A25650">
      <w:r>
        <w:t xml:space="preserve">         </w:t>
      </w:r>
      <w:proofErr w:type="spellStart"/>
      <w:r>
        <w:t>PyQt</w:t>
      </w:r>
      <w:proofErr w:type="spellEnd"/>
      <w:r>
        <w:t xml:space="preserve"> or </w:t>
      </w:r>
      <w:proofErr w:type="spellStart"/>
      <w:r>
        <w:t>Tkinter</w:t>
      </w:r>
      <w:proofErr w:type="spellEnd"/>
      <w:r>
        <w:t>) and leverages the ease of web technologies. The final product</w:t>
      </w:r>
    </w:p>
    <w:p w14:paraId="6824A9BE" w14:textId="77777777" w:rsidR="00A25650" w:rsidRDefault="00A25650" w:rsidP="00A25650">
      <w:r>
        <w:t xml:space="preserve">         will still look and feel like a native desktop app.</w:t>
      </w:r>
    </w:p>
    <w:p w14:paraId="6190C02E" w14:textId="77777777" w:rsidR="00A25650" w:rsidRDefault="00A25650" w:rsidP="00A25650"/>
    <w:p w14:paraId="09297C9B" w14:textId="77777777" w:rsidR="00A25650" w:rsidRDefault="00A25650" w:rsidP="00A25650">
      <w:r>
        <w:t xml:space="preserve">  4. Application Workflow &amp; Features</w:t>
      </w:r>
    </w:p>
    <w:p w14:paraId="179DFC42" w14:textId="77777777" w:rsidR="00A25650" w:rsidRDefault="00A25650" w:rsidP="00A25650"/>
    <w:p w14:paraId="22E3416D" w14:textId="77777777" w:rsidR="00A25650" w:rsidRDefault="00A25650" w:rsidP="00A25650">
      <w:r>
        <w:t xml:space="preserve">   1. Startup: The user double-clicks the single executable file. This launches the</w:t>
      </w:r>
    </w:p>
    <w:p w14:paraId="0351B716" w14:textId="77777777" w:rsidR="00A25650" w:rsidRDefault="00A25650" w:rsidP="00A25650">
      <w:r>
        <w:t xml:space="preserve">      application window.</w:t>
      </w:r>
    </w:p>
    <w:p w14:paraId="70E97B37" w14:textId="77777777" w:rsidR="00A25650" w:rsidRDefault="00A25650" w:rsidP="00A25650">
      <w:r>
        <w:t xml:space="preserve">   2. Input: The main screen will have two primary inputs:</w:t>
      </w:r>
    </w:p>
    <w:p w14:paraId="4828DDF9" w14:textId="77777777" w:rsidR="00A25650" w:rsidRDefault="00A25650" w:rsidP="00A25650">
      <w:r>
        <w:t xml:space="preserve">       * A "Select Image Folder" button for the user to choose the directory of chatbot</w:t>
      </w:r>
    </w:p>
    <w:p w14:paraId="62D88713" w14:textId="77777777" w:rsidR="00A25650" w:rsidRDefault="00A25650" w:rsidP="00A25650">
      <w:r>
        <w:t xml:space="preserve">         screenshots.</w:t>
      </w:r>
    </w:p>
    <w:p w14:paraId="27C2DA24" w14:textId="77777777" w:rsidR="00A25650" w:rsidRDefault="00A25650" w:rsidP="00A25650">
      <w:r>
        <w:t xml:space="preserve">       * A "Select Label Folder" button for the directory of corresponding ground truth</w:t>
      </w:r>
    </w:p>
    <w:p w14:paraId="793762AD" w14:textId="77777777" w:rsidR="00A25650" w:rsidRDefault="00A25650" w:rsidP="00A25650">
      <w:r>
        <w:t xml:space="preserve">         annotation files (e.g., .txt files in YOLO format).</w:t>
      </w:r>
    </w:p>
    <w:p w14:paraId="5CD1919D" w14:textId="77777777" w:rsidR="00A25650" w:rsidRDefault="00A25650" w:rsidP="00A25650">
      <w:r>
        <w:t xml:space="preserve">   3. Processing:</w:t>
      </w:r>
    </w:p>
    <w:p w14:paraId="6ECC1D28" w14:textId="77777777" w:rsidR="00A25650" w:rsidRDefault="00A25650" w:rsidP="00A25650">
      <w:r>
        <w:t xml:space="preserve">       * Upon clicking "Run Analysis", the Python backend loads your custom-trained YOLOv8</w:t>
      </w:r>
    </w:p>
    <w:p w14:paraId="278781AB" w14:textId="77777777" w:rsidR="00A25650" w:rsidRDefault="00A25650" w:rsidP="00A25650">
      <w:r>
        <w:t xml:space="preserve">         model.</w:t>
      </w:r>
    </w:p>
    <w:p w14:paraId="14863399" w14:textId="77777777" w:rsidR="00A25650" w:rsidRDefault="00A25650" w:rsidP="00A25650">
      <w:r>
        <w:t xml:space="preserve">       * It iterates through each image, performing detection to find UI elements.</w:t>
      </w:r>
    </w:p>
    <w:p w14:paraId="7B762A14" w14:textId="77777777" w:rsidR="00A25650" w:rsidRDefault="00A25650" w:rsidP="00A25650">
      <w:r>
        <w:t xml:space="preserve">       * For each image, it loads the matching ground truth file and compares the model's</w:t>
      </w:r>
    </w:p>
    <w:p w14:paraId="7F3935A0" w14:textId="77777777" w:rsidR="00A25650" w:rsidRDefault="00A25650" w:rsidP="00A25650">
      <w:r>
        <w:t xml:space="preserve">         predictions against the actual labels.</w:t>
      </w:r>
    </w:p>
    <w:p w14:paraId="50CB3EC6" w14:textId="77777777" w:rsidR="00A25650" w:rsidRDefault="00A25650" w:rsidP="00A25650">
      <w:r>
        <w:t xml:space="preserve">       * It calculates the True Positives, False Positives, and False Negatives for each</w:t>
      </w:r>
    </w:p>
    <w:p w14:paraId="20341151" w14:textId="77777777" w:rsidR="00A25650" w:rsidRDefault="00A25650" w:rsidP="00A25650">
      <w:r>
        <w:t xml:space="preserve">         class of element.</w:t>
      </w:r>
    </w:p>
    <w:p w14:paraId="08890CAC" w14:textId="77777777" w:rsidR="00A25650" w:rsidRDefault="00A25650" w:rsidP="00A25650">
      <w:r>
        <w:t xml:space="preserve">   4. Analysis &amp; Output:</w:t>
      </w:r>
    </w:p>
    <w:p w14:paraId="0CB7D776" w14:textId="77777777" w:rsidR="00A25650" w:rsidRDefault="00A25650" w:rsidP="00A25650">
      <w:r>
        <w:t xml:space="preserve">       * Metrics Dashboard (UI): The interface will update to display the calculated</w:t>
      </w:r>
    </w:p>
    <w:p w14:paraId="03D18D75" w14:textId="77777777" w:rsidR="00A25650" w:rsidRDefault="00A25650" w:rsidP="00A25650">
      <w:r>
        <w:t xml:space="preserve">         performance metrics from scikit-learn, giving an immediate summary of the model's</w:t>
      </w:r>
    </w:p>
    <w:p w14:paraId="192C6ED7" w14:textId="77777777" w:rsidR="00A25650" w:rsidRDefault="00A25650" w:rsidP="00A25650">
      <w:r>
        <w:t xml:space="preserve">         accuracy.</w:t>
      </w:r>
    </w:p>
    <w:p w14:paraId="58A4DD75" w14:textId="77777777" w:rsidR="00A25650" w:rsidRDefault="00A25650" w:rsidP="00A25650">
      <w:r>
        <w:t xml:space="preserve">       * CSV Report (File): A structured CSV file will be generated in the background. The</w:t>
      </w:r>
    </w:p>
    <w:p w14:paraId="47D0C9EA" w14:textId="77777777" w:rsidR="00A25650" w:rsidRDefault="00A25650" w:rsidP="00A25650">
      <w:r>
        <w:t xml:space="preserve">         UI will enable the user to download this report with a "Download CSV" button.</w:t>
      </w:r>
    </w:p>
    <w:p w14:paraId="2FDEEBE0" w14:textId="77777777" w:rsidR="00A25650" w:rsidRDefault="00A25650" w:rsidP="00A25650"/>
    <w:p w14:paraId="160BD05C" w14:textId="77777777" w:rsidR="00A25650" w:rsidRDefault="00A25650" w:rsidP="00A25650">
      <w:r>
        <w:lastRenderedPageBreak/>
        <w:t xml:space="preserve">  5. Deliverable 1: The CSV Report</w:t>
      </w:r>
    </w:p>
    <w:p w14:paraId="5E45270C" w14:textId="77777777" w:rsidR="00A25650" w:rsidRDefault="00A25650" w:rsidP="00A25650"/>
    <w:p w14:paraId="1DF7D818" w14:textId="77777777" w:rsidR="00A25650" w:rsidRDefault="00A25650" w:rsidP="00A25650">
      <w:r>
        <w:t xml:space="preserve">  This report provides a high-level overview of the detection results.</w:t>
      </w:r>
    </w:p>
    <w:p w14:paraId="4829D74D" w14:textId="77777777" w:rsidR="00A25650" w:rsidRDefault="00A25650" w:rsidP="00A25650"/>
    <w:p w14:paraId="083582DD" w14:textId="77777777" w:rsidR="00A25650" w:rsidRDefault="00A25650" w:rsidP="00A25650">
      <w:r>
        <w:t xml:space="preserve">   * Purpose: To answer the question: "Which UI elements appeared in which screenshots?"</w:t>
      </w:r>
    </w:p>
    <w:p w14:paraId="07E9FC41" w14:textId="77777777" w:rsidR="00A25650" w:rsidRDefault="00A25650" w:rsidP="00A25650">
      <w:r>
        <w:t xml:space="preserve">   * Structure:</w:t>
      </w:r>
    </w:p>
    <w:p w14:paraId="367F0448" w14:textId="77777777" w:rsidR="00A25650" w:rsidRDefault="00A25650" w:rsidP="00A25650">
      <w:r>
        <w:t xml:space="preserve">       * Rows: Will list each chatbot interface element you trained the model to detect</w:t>
      </w:r>
    </w:p>
    <w:p w14:paraId="41D4209D" w14:textId="77777777" w:rsidR="00A25650" w:rsidRDefault="00A25650" w:rsidP="00A25650">
      <w:r>
        <w:t xml:space="preserve">         (e.g., </w:t>
      </w:r>
      <w:proofErr w:type="spellStart"/>
      <w:r>
        <w:t>chat_bubble</w:t>
      </w:r>
      <w:proofErr w:type="spellEnd"/>
      <w:r>
        <w:t>, avatar, menu).</w:t>
      </w:r>
    </w:p>
    <w:p w14:paraId="01F3F471" w14:textId="77777777" w:rsidR="00A25650" w:rsidRDefault="00A25650" w:rsidP="00A25650">
      <w:r>
        <w:t xml:space="preserve">       * Columns: Will list the filename of each screenshot in the dataset.</w:t>
      </w:r>
    </w:p>
    <w:p w14:paraId="06F53885" w14:textId="77777777" w:rsidR="00A25650" w:rsidRDefault="00A25650" w:rsidP="00A25650">
      <w:r>
        <w:t xml:space="preserve">       * Values: A 1 will indicate the element was detected in the corresponding</w:t>
      </w:r>
    </w:p>
    <w:p w14:paraId="0885F2E8" w14:textId="77777777" w:rsidR="00A25650" w:rsidRDefault="00A25650" w:rsidP="00A25650">
      <w:r>
        <w:t xml:space="preserve">         screenshot; 0 will indicate it was not.</w:t>
      </w:r>
    </w:p>
    <w:p w14:paraId="15C45550" w14:textId="77777777" w:rsidR="00A25650" w:rsidRDefault="00A25650" w:rsidP="00A25650">
      <w:r>
        <w:t xml:space="preserve">   * Implementation: This matrix will be constructed as a </w:t>
      </w:r>
      <w:proofErr w:type="gramStart"/>
      <w:r>
        <w:t xml:space="preserve">pandas </w:t>
      </w:r>
      <w:proofErr w:type="spellStart"/>
      <w:r>
        <w:t>DataFrame</w:t>
      </w:r>
      <w:proofErr w:type="spellEnd"/>
      <w:proofErr w:type="gramEnd"/>
      <w:r>
        <w:t xml:space="preserve"> and exported</w:t>
      </w:r>
    </w:p>
    <w:p w14:paraId="28099AA2" w14:textId="77777777" w:rsidR="00A25650" w:rsidRDefault="00A25650" w:rsidP="00A25650">
      <w:r>
        <w:t xml:space="preserve">     using .</w:t>
      </w:r>
      <w:proofErr w:type="spellStart"/>
      <w:r>
        <w:t>to_</w:t>
      </w:r>
      <w:proofErr w:type="gramStart"/>
      <w:r>
        <w:t>csv</w:t>
      </w:r>
      <w:proofErr w:type="spellEnd"/>
      <w:r>
        <w:t>(</w:t>
      </w:r>
      <w:proofErr w:type="gramEnd"/>
      <w:r>
        <w:t>).</w:t>
      </w:r>
    </w:p>
    <w:p w14:paraId="137E111F" w14:textId="77777777" w:rsidR="00A25650" w:rsidRDefault="00A25650" w:rsidP="00A25650"/>
    <w:p w14:paraId="666384B0" w14:textId="77777777" w:rsidR="00A25650" w:rsidRDefault="00A25650" w:rsidP="00A25650">
      <w:r>
        <w:t xml:space="preserve">  6. Deliverable 2: Performance Metrics Display</w:t>
      </w:r>
    </w:p>
    <w:p w14:paraId="12E63725" w14:textId="77777777" w:rsidR="00A25650" w:rsidRDefault="00A25650" w:rsidP="00A25650"/>
    <w:p w14:paraId="24DE4CCD" w14:textId="77777777" w:rsidR="00A25650" w:rsidRDefault="00A25650" w:rsidP="00A25650">
      <w:r>
        <w:t xml:space="preserve">  This is the core scientific evaluation component of your thesis project.</w:t>
      </w:r>
    </w:p>
    <w:p w14:paraId="7F351D73" w14:textId="77777777" w:rsidR="00A25650" w:rsidRDefault="00A25650" w:rsidP="00A25650"/>
    <w:p w14:paraId="33B7C1D5" w14:textId="77777777" w:rsidR="00A25650" w:rsidRDefault="00A25650" w:rsidP="00A25650">
      <w:r>
        <w:t xml:space="preserve">   * Purpose: To measure how accurate and reliable the automated detection is.</w:t>
      </w:r>
    </w:p>
    <w:p w14:paraId="2B93E85D" w14:textId="77777777" w:rsidR="00A25650" w:rsidRDefault="00A25650" w:rsidP="00A25650">
      <w:r>
        <w:t xml:space="preserve">   * Metrics to Display:</w:t>
      </w:r>
    </w:p>
    <w:p w14:paraId="64460569" w14:textId="77777777" w:rsidR="00A25650" w:rsidRDefault="00A25650" w:rsidP="00A25650">
      <w:r>
        <w:t xml:space="preserve">       * Precision: Of all the elements the model claimed to find, what percentage were</w:t>
      </w:r>
    </w:p>
    <w:p w14:paraId="6D4A6DE0" w14:textId="77777777" w:rsidR="00A25650" w:rsidRDefault="00A25650" w:rsidP="00A25650">
      <w:r>
        <w:t xml:space="preserve">         correct? (Measures correctness).</w:t>
      </w:r>
    </w:p>
    <w:p w14:paraId="5B661752" w14:textId="77777777" w:rsidR="00A25650" w:rsidRDefault="00A25650" w:rsidP="00A25650">
      <w:r>
        <w:t xml:space="preserve">       * Recall: Of all the elements that </w:t>
      </w:r>
      <w:proofErr w:type="gramStart"/>
      <w:r>
        <w:t>actually exist</w:t>
      </w:r>
      <w:proofErr w:type="gramEnd"/>
      <w:r>
        <w:t xml:space="preserve"> in the screenshots, what</w:t>
      </w:r>
    </w:p>
    <w:p w14:paraId="769982D2" w14:textId="77777777" w:rsidR="00A25650" w:rsidRDefault="00A25650" w:rsidP="00A25650">
      <w:r>
        <w:t xml:space="preserve">         percentage did the model successfully </w:t>
      </w:r>
      <w:proofErr w:type="gramStart"/>
      <w:r>
        <w:t>find?</w:t>
      </w:r>
      <w:proofErr w:type="gramEnd"/>
      <w:r>
        <w:t xml:space="preserve"> (Measures completeness).</w:t>
      </w:r>
    </w:p>
    <w:p w14:paraId="7A3CB0EA" w14:textId="77777777" w:rsidR="00A25650" w:rsidRDefault="00A25650" w:rsidP="00A25650">
      <w:r>
        <w:t xml:space="preserve">       * F1-Score: The harmonic </w:t>
      </w:r>
      <w:proofErr w:type="gramStart"/>
      <w:r>
        <w:t>mean</w:t>
      </w:r>
      <w:proofErr w:type="gramEnd"/>
      <w:r>
        <w:t xml:space="preserve"> of Precision and Recall, providing a single score that</w:t>
      </w:r>
    </w:p>
    <w:p w14:paraId="055C0051" w14:textId="77777777" w:rsidR="00A25650" w:rsidRDefault="00A25650" w:rsidP="00A25650">
      <w:r>
        <w:t xml:space="preserve">         balances both concerns.</w:t>
      </w:r>
    </w:p>
    <w:p w14:paraId="56EEA7E7" w14:textId="77777777" w:rsidR="00EB4B23" w:rsidRDefault="00EB4B23"/>
    <w:p w14:paraId="315C5FF6" w14:textId="77777777" w:rsidR="002733B6" w:rsidRDefault="002733B6"/>
    <w:p w14:paraId="314B5CB0" w14:textId="77777777" w:rsidR="002733B6" w:rsidRDefault="002733B6"/>
    <w:p w14:paraId="655EF23F" w14:textId="77777777" w:rsidR="002733B6" w:rsidRDefault="002733B6"/>
    <w:p w14:paraId="0408607B" w14:textId="77777777" w:rsidR="002733B6" w:rsidRDefault="002733B6"/>
    <w:p w14:paraId="0ECD65F7" w14:textId="5C373C73" w:rsidR="002733B6" w:rsidRPr="002733B6" w:rsidRDefault="002733B6">
      <w:pPr>
        <w:rPr>
          <w:lang w:val="en-DE"/>
        </w:rPr>
      </w:pPr>
    </w:p>
    <w:sectPr w:rsidR="002733B6" w:rsidRPr="00273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C52"/>
    <w:multiLevelType w:val="multilevel"/>
    <w:tmpl w:val="E0FC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15479"/>
    <w:multiLevelType w:val="multilevel"/>
    <w:tmpl w:val="BF6C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E6A3B"/>
    <w:multiLevelType w:val="multilevel"/>
    <w:tmpl w:val="5400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F20A6"/>
    <w:multiLevelType w:val="multilevel"/>
    <w:tmpl w:val="8B54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D085F"/>
    <w:multiLevelType w:val="multilevel"/>
    <w:tmpl w:val="890A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16B95"/>
    <w:multiLevelType w:val="multilevel"/>
    <w:tmpl w:val="F4AE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9755A"/>
    <w:multiLevelType w:val="multilevel"/>
    <w:tmpl w:val="A6A0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B4CF7"/>
    <w:multiLevelType w:val="multilevel"/>
    <w:tmpl w:val="E25A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67D57"/>
    <w:multiLevelType w:val="multilevel"/>
    <w:tmpl w:val="953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A2AE0"/>
    <w:multiLevelType w:val="multilevel"/>
    <w:tmpl w:val="FAD8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80B23"/>
    <w:multiLevelType w:val="multilevel"/>
    <w:tmpl w:val="E282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81A89"/>
    <w:multiLevelType w:val="multilevel"/>
    <w:tmpl w:val="6A1C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9069AA"/>
    <w:multiLevelType w:val="multilevel"/>
    <w:tmpl w:val="C5CE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97DAF"/>
    <w:multiLevelType w:val="multilevel"/>
    <w:tmpl w:val="FB1C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15199"/>
    <w:multiLevelType w:val="multilevel"/>
    <w:tmpl w:val="2C44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377370"/>
    <w:multiLevelType w:val="multilevel"/>
    <w:tmpl w:val="C008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C72E8"/>
    <w:multiLevelType w:val="multilevel"/>
    <w:tmpl w:val="EEA8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714BF"/>
    <w:multiLevelType w:val="multilevel"/>
    <w:tmpl w:val="09C2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A0629B"/>
    <w:multiLevelType w:val="multilevel"/>
    <w:tmpl w:val="2C66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E7723"/>
    <w:multiLevelType w:val="multilevel"/>
    <w:tmpl w:val="BAEA5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D03088"/>
    <w:multiLevelType w:val="multilevel"/>
    <w:tmpl w:val="1DE8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503347">
    <w:abstractNumId w:val="7"/>
  </w:num>
  <w:num w:numId="2" w16cid:durableId="1987393980">
    <w:abstractNumId w:val="16"/>
  </w:num>
  <w:num w:numId="3" w16cid:durableId="1559903732">
    <w:abstractNumId w:val="5"/>
  </w:num>
  <w:num w:numId="4" w16cid:durableId="507140287">
    <w:abstractNumId w:val="0"/>
  </w:num>
  <w:num w:numId="5" w16cid:durableId="703798251">
    <w:abstractNumId w:val="15"/>
  </w:num>
  <w:num w:numId="6" w16cid:durableId="1859735944">
    <w:abstractNumId w:val="4"/>
  </w:num>
  <w:num w:numId="7" w16cid:durableId="879509900">
    <w:abstractNumId w:val="2"/>
  </w:num>
  <w:num w:numId="8" w16cid:durableId="1007750273">
    <w:abstractNumId w:val="10"/>
  </w:num>
  <w:num w:numId="9" w16cid:durableId="234706577">
    <w:abstractNumId w:val="9"/>
  </w:num>
  <w:num w:numId="10" w16cid:durableId="179205117">
    <w:abstractNumId w:val="8"/>
  </w:num>
  <w:num w:numId="11" w16cid:durableId="971448604">
    <w:abstractNumId w:val="18"/>
  </w:num>
  <w:num w:numId="12" w16cid:durableId="1219323533">
    <w:abstractNumId w:val="14"/>
  </w:num>
  <w:num w:numId="13" w16cid:durableId="431972895">
    <w:abstractNumId w:val="19"/>
  </w:num>
  <w:num w:numId="14" w16cid:durableId="1462967039">
    <w:abstractNumId w:val="13"/>
  </w:num>
  <w:num w:numId="15" w16cid:durableId="1377584219">
    <w:abstractNumId w:val="17"/>
  </w:num>
  <w:num w:numId="16" w16cid:durableId="546725581">
    <w:abstractNumId w:val="20"/>
  </w:num>
  <w:num w:numId="17" w16cid:durableId="932281641">
    <w:abstractNumId w:val="6"/>
  </w:num>
  <w:num w:numId="18" w16cid:durableId="2104300564">
    <w:abstractNumId w:val="11"/>
  </w:num>
  <w:num w:numId="19" w16cid:durableId="864442202">
    <w:abstractNumId w:val="1"/>
  </w:num>
  <w:num w:numId="20" w16cid:durableId="1660771962">
    <w:abstractNumId w:val="12"/>
  </w:num>
  <w:num w:numId="21" w16cid:durableId="179857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1F"/>
    <w:rsid w:val="002733B6"/>
    <w:rsid w:val="00694178"/>
    <w:rsid w:val="00A25650"/>
    <w:rsid w:val="00AB141F"/>
    <w:rsid w:val="00C42FDF"/>
    <w:rsid w:val="00C514F6"/>
    <w:rsid w:val="00EB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F88C47"/>
  <w15:chartTrackingRefBased/>
  <w15:docId w15:val="{37C855F6-04D2-4F28-80FC-915629B68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650"/>
    <w:pPr>
      <w:spacing w:line="259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4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33B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4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7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2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4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10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2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2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25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8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52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6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8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2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8102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2579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1821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9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9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75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83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11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5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16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44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1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66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780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95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7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9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0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0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5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47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98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2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59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83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34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619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0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55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0127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7357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71583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5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3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1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5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12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7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9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8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42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90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008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01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900</Words>
  <Characters>5134</Characters>
  <Application>Microsoft Office Word</Application>
  <DocSecurity>0</DocSecurity>
  <Lines>42</Lines>
  <Paragraphs>12</Paragraphs>
  <ScaleCrop>false</ScaleCrop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haqm</dc:creator>
  <cp:keywords/>
  <dc:description/>
  <cp:lastModifiedBy>haqm</cp:lastModifiedBy>
  <cp:revision>3</cp:revision>
  <dcterms:created xsi:type="dcterms:W3CDTF">2025-10-16T22:30:00Z</dcterms:created>
  <dcterms:modified xsi:type="dcterms:W3CDTF">2025-10-16T22:38:00Z</dcterms:modified>
</cp:coreProperties>
</file>