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F440" w14:textId="77777777" w:rsidR="00263AA8" w:rsidRDefault="00263AA8" w:rsidP="00263AA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>
        <w:rPr>
          <w:rFonts w:ascii="Segoe UI" w:eastAsia="Times New Roman" w:hAnsi="Segoe UI" w:cs="Segoe UI"/>
          <w:color w:val="0D0D0D"/>
        </w:rPr>
        <w:t>Fill the bottle with water and check if it holds the right amount without leaking.</w:t>
      </w:r>
    </w:p>
    <w:p w14:paraId="34BA28F2" w14:textId="77777777" w:rsidR="00263AA8" w:rsidRDefault="00263AA8" w:rsidP="00263AA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color w:val="0D0D0D"/>
        </w:rPr>
        <w:t>Close the lid tightly and shake the bottle to see if it leaks.</w:t>
      </w:r>
    </w:p>
    <w:p w14:paraId="64C1A2C1" w14:textId="77777777" w:rsidR="00263AA8" w:rsidRDefault="00263AA8" w:rsidP="00263AA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color w:val="0D0D0D"/>
        </w:rPr>
        <w:t>Hold the bottle to check if it feels comfortable and easy to hold.</w:t>
      </w:r>
    </w:p>
    <w:p w14:paraId="738DB3F5" w14:textId="77777777" w:rsidR="00263AA8" w:rsidRDefault="00263AA8" w:rsidP="00263AA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color w:val="0D0D0D"/>
        </w:rPr>
        <w:t>Try drinking from the bottle to see if the opening is a good size.</w:t>
      </w:r>
    </w:p>
    <w:p w14:paraId="1E3DA2C9" w14:textId="77777777" w:rsidR="00263AA8" w:rsidRDefault="00263AA8" w:rsidP="00263AA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color w:val="0D0D0D"/>
        </w:rPr>
        <w:t>Put hot or cold water in the bottle and see if it keeps the temperature for a while.</w:t>
      </w:r>
    </w:p>
    <w:p w14:paraId="3D9AB856" w14:textId="77777777" w:rsidR="00263AA8" w:rsidRDefault="00263AA8" w:rsidP="00263AA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color w:val="0D0D0D"/>
        </w:rPr>
        <w:t>Drop the bottle gently to see if it breaks easily.</w:t>
      </w:r>
    </w:p>
    <w:p w14:paraId="739E815F" w14:textId="77777777" w:rsidR="00263AA8" w:rsidRDefault="00263AA8" w:rsidP="00263AA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color w:val="0D0D0D"/>
        </w:rPr>
        <w:t>Put the bottle in the dishwasher to check if it's safe to clean that way.</w:t>
      </w:r>
    </w:p>
    <w:p w14:paraId="22D61A51" w14:textId="77777777" w:rsidR="00263AA8" w:rsidRDefault="00263AA8" w:rsidP="00263AA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color w:val="0D0D0D"/>
        </w:rPr>
        <w:t>Look for a label saying the bottle is free from harmful chemicals.</w:t>
      </w:r>
    </w:p>
    <w:p w14:paraId="0ABC5232" w14:textId="77777777" w:rsidR="00263AA8" w:rsidRDefault="00263AA8" w:rsidP="00263AA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color w:val="0D0D0D"/>
        </w:rPr>
        <w:t>Check if the bottle cap stays attached when not in use.</w:t>
      </w:r>
    </w:p>
    <w:p w14:paraId="75AA078D" w14:textId="77777777" w:rsidR="00263AA8" w:rsidRDefault="00263AA8" w:rsidP="00263AA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color w:val="0D0D0D"/>
        </w:rPr>
        <w:t>Rinse the bottle and smell/taste the water to see if it picks up any odd flavors or smells.</w:t>
      </w:r>
    </w:p>
    <w:p w14:paraId="16F09FB1" w14:textId="77777777" w:rsidR="00263AA8" w:rsidRDefault="00263AA8" w:rsidP="00263AA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color w:val="0D0D0D"/>
        </w:rPr>
        <w:t>Pour water from the bottle to see if it pours smoothly without spilling.</w:t>
      </w:r>
    </w:p>
    <w:p w14:paraId="21F6FCA9" w14:textId="77777777" w:rsidR="00346658" w:rsidRDefault="00346658" w:rsidP="0034665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divId w:val="1551651133"/>
        <w:rPr>
          <w:rFonts w:ascii="Segoe UI" w:eastAsia="Times New Roman" w:hAnsi="Segoe UI" w:cs="Segoe UI"/>
          <w:color w:val="0D0D0D"/>
          <w:kern w:val="0"/>
          <w14:ligatures w14:val="none"/>
        </w:rPr>
      </w:pPr>
      <w:r>
        <w:rPr>
          <w:rFonts w:ascii="Segoe UI" w:eastAsia="Times New Roman" w:hAnsi="Segoe UI" w:cs="Segoe UI"/>
          <w:color w:val="0D0D0D"/>
        </w:rPr>
        <w:t>Carry the bottle around to see if the weight feels balanced.</w:t>
      </w:r>
    </w:p>
    <w:p w14:paraId="1B479D23" w14:textId="77777777" w:rsidR="00346658" w:rsidRDefault="00346658" w:rsidP="0034665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divId w:val="1551651133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color w:val="0D0D0D"/>
        </w:rPr>
        <w:t>Try to open the bottle without looking to see if it's easy to open.</w:t>
      </w:r>
    </w:p>
    <w:p w14:paraId="256414F8" w14:textId="77777777" w:rsidR="00346658" w:rsidRDefault="00346658" w:rsidP="0034665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divId w:val="1551651133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color w:val="0D0D0D"/>
        </w:rPr>
        <w:t>See if the bottle keeps water inside when turned upside down.</w:t>
      </w:r>
    </w:p>
    <w:p w14:paraId="0B852BFD" w14:textId="77777777" w:rsidR="00346658" w:rsidRDefault="00346658" w:rsidP="0034665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divId w:val="1551651133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color w:val="0D0D0D"/>
        </w:rPr>
        <w:t>Fill the bottle with water and leave it in the sun to see if it warps or changes shape.</w:t>
      </w:r>
    </w:p>
    <w:p w14:paraId="0EF53DBD" w14:textId="77777777" w:rsidR="00346658" w:rsidRDefault="00346658" w:rsidP="0034665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divId w:val="1551651133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color w:val="0D0D0D"/>
        </w:rPr>
        <w:t>Look for a symbol showing the bottle is recyclable.</w:t>
      </w:r>
    </w:p>
    <w:p w14:paraId="714E314E" w14:textId="77777777" w:rsidR="00346658" w:rsidRDefault="00346658" w:rsidP="0034665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divId w:val="1551651133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color w:val="0D0D0D"/>
        </w:rPr>
        <w:t>Hold the bottle with wet hands to see if it's still easy to grip.</w:t>
      </w:r>
    </w:p>
    <w:p w14:paraId="5FC67FA2" w14:textId="77777777" w:rsidR="00346658" w:rsidRDefault="00346658" w:rsidP="0034665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divId w:val="1551651133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color w:val="0D0D0D"/>
        </w:rPr>
        <w:t>Check if the bottle fits in a standard cup holder or backpack pocket.</w:t>
      </w:r>
    </w:p>
    <w:p w14:paraId="5D1B6542" w14:textId="77777777" w:rsidR="00346658" w:rsidRDefault="00346658" w:rsidP="0034665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divId w:val="1551651133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color w:val="0D0D0D"/>
        </w:rPr>
        <w:t>Rub the label to see if it stays on or starts peeling off easily.</w:t>
      </w:r>
    </w:p>
    <w:p w14:paraId="7F087508" w14:textId="77777777" w:rsidR="00346658" w:rsidRDefault="00346658" w:rsidP="0034665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divId w:val="1551651133"/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color w:val="0D0D0D"/>
        </w:rPr>
        <w:t>Try to open the bottle using only one hand to see if it's easy for everyone to use</w:t>
      </w:r>
    </w:p>
    <w:p w14:paraId="282AF955" w14:textId="77777777" w:rsidR="00263AA8" w:rsidRDefault="00263AA8"/>
    <w:sectPr w:rsidR="00263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1C5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2A639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2541744">
    <w:abstractNumId w:val="0"/>
  </w:num>
  <w:num w:numId="2" w16cid:durableId="515122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A8"/>
    <w:rsid w:val="00263AA8"/>
    <w:rsid w:val="00346658"/>
    <w:rsid w:val="003F4B00"/>
    <w:rsid w:val="00D40575"/>
    <w:rsid w:val="00FC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3419D"/>
  <w15:chartTrackingRefBased/>
  <w15:docId w15:val="{9556C6A6-3A57-FA41-A744-B02EA2B9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A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A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A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A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A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6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Alam</dc:creator>
  <cp:keywords/>
  <dc:description/>
  <cp:lastModifiedBy>Sadia Alam</cp:lastModifiedBy>
  <cp:revision>2</cp:revision>
  <dcterms:created xsi:type="dcterms:W3CDTF">2024-03-02T12:41:00Z</dcterms:created>
  <dcterms:modified xsi:type="dcterms:W3CDTF">2024-03-02T12:41:00Z</dcterms:modified>
</cp:coreProperties>
</file>