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1456C" w14:paraId="68B2CEA0" w14:textId="77777777" w:rsidTr="0081456C">
        <w:tc>
          <w:tcPr>
            <w:tcW w:w="1558" w:type="dxa"/>
          </w:tcPr>
          <w:p w14:paraId="102D0964" w14:textId="77777777" w:rsidR="0081456C" w:rsidRDefault="0081456C"/>
        </w:tc>
        <w:tc>
          <w:tcPr>
            <w:tcW w:w="1558" w:type="dxa"/>
          </w:tcPr>
          <w:p w14:paraId="2ACDEA77" w14:textId="0E91D89F" w:rsidR="0081456C" w:rsidRDefault="0081456C">
            <w:r>
              <w:t>SUN</w:t>
            </w:r>
          </w:p>
        </w:tc>
        <w:tc>
          <w:tcPr>
            <w:tcW w:w="1558" w:type="dxa"/>
          </w:tcPr>
          <w:p w14:paraId="38A8A65B" w14:textId="22A1F06A" w:rsidR="0081456C" w:rsidRDefault="0081456C">
            <w:proofErr w:type="spellStart"/>
            <w:r>
              <w:t>mon</w:t>
            </w:r>
            <w:proofErr w:type="spellEnd"/>
          </w:p>
        </w:tc>
        <w:tc>
          <w:tcPr>
            <w:tcW w:w="1558" w:type="dxa"/>
          </w:tcPr>
          <w:p w14:paraId="3902C3B5" w14:textId="3F2EF680" w:rsidR="0081456C" w:rsidRDefault="0081456C">
            <w:proofErr w:type="spellStart"/>
            <w:r>
              <w:t>tues</w:t>
            </w:r>
            <w:proofErr w:type="spellEnd"/>
          </w:p>
        </w:tc>
        <w:tc>
          <w:tcPr>
            <w:tcW w:w="1559" w:type="dxa"/>
          </w:tcPr>
          <w:p w14:paraId="3A1AB7A4" w14:textId="6E09A7A4" w:rsidR="0081456C" w:rsidRDefault="0081456C">
            <w:r>
              <w:t>wed</w:t>
            </w:r>
          </w:p>
        </w:tc>
        <w:tc>
          <w:tcPr>
            <w:tcW w:w="1559" w:type="dxa"/>
          </w:tcPr>
          <w:p w14:paraId="2E03F3F5" w14:textId="77777777" w:rsidR="0081456C" w:rsidRDefault="0081456C"/>
        </w:tc>
      </w:tr>
      <w:tr w:rsidR="0081456C" w14:paraId="14AF7496" w14:textId="77777777" w:rsidTr="0081456C">
        <w:tc>
          <w:tcPr>
            <w:tcW w:w="1558" w:type="dxa"/>
          </w:tcPr>
          <w:p w14:paraId="2EADBB0D" w14:textId="5FAB4CCA" w:rsidR="0081456C" w:rsidRDefault="0081456C">
            <w:r>
              <w:t>8-10</w:t>
            </w:r>
          </w:p>
        </w:tc>
        <w:tc>
          <w:tcPr>
            <w:tcW w:w="1558" w:type="dxa"/>
          </w:tcPr>
          <w:p w14:paraId="59ED9CEA" w14:textId="3948D28B" w:rsidR="0081456C" w:rsidRDefault="0081456C">
            <w:r>
              <w:t>DLC</w:t>
            </w:r>
          </w:p>
        </w:tc>
        <w:tc>
          <w:tcPr>
            <w:tcW w:w="1558" w:type="dxa"/>
          </w:tcPr>
          <w:p w14:paraId="0BA9A9E2" w14:textId="2C555A42" w:rsidR="0081456C" w:rsidRDefault="00D1512A">
            <w:r>
              <w:t>compiler</w:t>
            </w:r>
          </w:p>
        </w:tc>
        <w:tc>
          <w:tcPr>
            <w:tcW w:w="1558" w:type="dxa"/>
          </w:tcPr>
          <w:p w14:paraId="06E6F3A9" w14:textId="3203BABB" w:rsidR="0081456C" w:rsidRDefault="0081456C">
            <w:r>
              <w:t>DLC</w:t>
            </w:r>
          </w:p>
        </w:tc>
        <w:tc>
          <w:tcPr>
            <w:tcW w:w="1559" w:type="dxa"/>
          </w:tcPr>
          <w:p w14:paraId="651E427B" w14:textId="01EBFBC6" w:rsidR="0081456C" w:rsidRDefault="0081456C">
            <w:r>
              <w:t>C</w:t>
            </w:r>
            <w:r w:rsidR="00D1512A">
              <w:t>ompiler</w:t>
            </w:r>
          </w:p>
        </w:tc>
        <w:tc>
          <w:tcPr>
            <w:tcW w:w="1559" w:type="dxa"/>
          </w:tcPr>
          <w:p w14:paraId="54E94957" w14:textId="77777777" w:rsidR="0081456C" w:rsidRDefault="0081456C"/>
        </w:tc>
      </w:tr>
      <w:tr w:rsidR="0081456C" w14:paraId="66EB56BB" w14:textId="77777777" w:rsidTr="0081456C">
        <w:tc>
          <w:tcPr>
            <w:tcW w:w="1558" w:type="dxa"/>
          </w:tcPr>
          <w:p w14:paraId="2A185A23" w14:textId="4262858B" w:rsidR="0081456C" w:rsidRDefault="0081456C">
            <w:r>
              <w:t>10-12</w:t>
            </w:r>
          </w:p>
        </w:tc>
        <w:tc>
          <w:tcPr>
            <w:tcW w:w="1558" w:type="dxa"/>
          </w:tcPr>
          <w:p w14:paraId="0346BAAC" w14:textId="21CC7E19" w:rsidR="0081456C" w:rsidRDefault="0081456C">
            <w:r>
              <w:t>DLC LAB</w:t>
            </w:r>
          </w:p>
        </w:tc>
        <w:tc>
          <w:tcPr>
            <w:tcW w:w="1558" w:type="dxa"/>
          </w:tcPr>
          <w:p w14:paraId="4B7416AD" w14:textId="44700507" w:rsidR="0081456C" w:rsidRDefault="0081456C">
            <w:r>
              <w:t>C</w:t>
            </w:r>
            <w:r w:rsidR="007F34DC">
              <w:t>#</w:t>
            </w:r>
            <w:r w:rsidR="00754ACA">
              <w:t xml:space="preserve"> BB</w:t>
            </w:r>
          </w:p>
        </w:tc>
        <w:tc>
          <w:tcPr>
            <w:tcW w:w="1558" w:type="dxa"/>
          </w:tcPr>
          <w:p w14:paraId="3F96BB8C" w14:textId="77777777" w:rsidR="0081456C" w:rsidRDefault="0081456C"/>
        </w:tc>
        <w:tc>
          <w:tcPr>
            <w:tcW w:w="1559" w:type="dxa"/>
          </w:tcPr>
          <w:p w14:paraId="14A5CC65" w14:textId="0BAEA409" w:rsidR="0081456C" w:rsidRDefault="007F34DC">
            <w:r>
              <w:t>C#</w:t>
            </w:r>
            <w:r w:rsidR="00754ACA">
              <w:t xml:space="preserve"> BB</w:t>
            </w:r>
          </w:p>
        </w:tc>
        <w:tc>
          <w:tcPr>
            <w:tcW w:w="1559" w:type="dxa"/>
          </w:tcPr>
          <w:p w14:paraId="379EECB3" w14:textId="77777777" w:rsidR="0081456C" w:rsidRDefault="0081456C"/>
        </w:tc>
      </w:tr>
      <w:tr w:rsidR="0081456C" w14:paraId="5BFB5D3F" w14:textId="77777777" w:rsidTr="0081456C">
        <w:tc>
          <w:tcPr>
            <w:tcW w:w="1558" w:type="dxa"/>
          </w:tcPr>
          <w:p w14:paraId="6D6B3D9D" w14:textId="68C0E187" w:rsidR="0081456C" w:rsidRDefault="0081456C">
            <w:r>
              <w:t>12:40-2</w:t>
            </w:r>
          </w:p>
        </w:tc>
        <w:tc>
          <w:tcPr>
            <w:tcW w:w="1558" w:type="dxa"/>
          </w:tcPr>
          <w:p w14:paraId="4627AFA3" w14:textId="788C14D6" w:rsidR="0081456C" w:rsidRDefault="00D1512A">
            <w:r>
              <w:t>Ai</w:t>
            </w:r>
            <w:r w:rsidR="00754ACA">
              <w:t xml:space="preserve"> K C</w:t>
            </w:r>
          </w:p>
        </w:tc>
        <w:tc>
          <w:tcPr>
            <w:tcW w:w="1558" w:type="dxa"/>
          </w:tcPr>
          <w:p w14:paraId="7B89E6F0" w14:textId="0670550B" w:rsidR="0081456C" w:rsidRDefault="0081456C"/>
        </w:tc>
        <w:tc>
          <w:tcPr>
            <w:tcW w:w="1558" w:type="dxa"/>
          </w:tcPr>
          <w:p w14:paraId="746D8683" w14:textId="1081A448" w:rsidR="0081456C" w:rsidRDefault="00D1512A">
            <w:r>
              <w:t>Ai</w:t>
            </w:r>
            <w:r w:rsidR="00754ACA">
              <w:t xml:space="preserve"> K C</w:t>
            </w:r>
          </w:p>
        </w:tc>
        <w:tc>
          <w:tcPr>
            <w:tcW w:w="1559" w:type="dxa"/>
          </w:tcPr>
          <w:p w14:paraId="28CE3D36" w14:textId="79E37597" w:rsidR="0081456C" w:rsidRDefault="0081456C"/>
        </w:tc>
        <w:tc>
          <w:tcPr>
            <w:tcW w:w="1559" w:type="dxa"/>
          </w:tcPr>
          <w:p w14:paraId="0B0F1092" w14:textId="77777777" w:rsidR="0081456C" w:rsidRDefault="0081456C"/>
        </w:tc>
      </w:tr>
      <w:tr w:rsidR="0081456C" w14:paraId="71EFF2E5" w14:textId="77777777" w:rsidTr="0081456C">
        <w:tc>
          <w:tcPr>
            <w:tcW w:w="1558" w:type="dxa"/>
          </w:tcPr>
          <w:p w14:paraId="55351A2B" w14:textId="2BF625E4" w:rsidR="0081456C" w:rsidRDefault="0081456C">
            <w:r>
              <w:t>3-5</w:t>
            </w:r>
          </w:p>
        </w:tc>
        <w:tc>
          <w:tcPr>
            <w:tcW w:w="1558" w:type="dxa"/>
          </w:tcPr>
          <w:p w14:paraId="7139CD1E" w14:textId="474AD4BE" w:rsidR="0081456C" w:rsidRDefault="0081456C"/>
        </w:tc>
        <w:tc>
          <w:tcPr>
            <w:tcW w:w="1558" w:type="dxa"/>
          </w:tcPr>
          <w:p w14:paraId="517EEE82" w14:textId="77777777" w:rsidR="0081456C" w:rsidRDefault="0081456C"/>
        </w:tc>
        <w:tc>
          <w:tcPr>
            <w:tcW w:w="1558" w:type="dxa"/>
          </w:tcPr>
          <w:p w14:paraId="0D90DFC0" w14:textId="7E2FDC49" w:rsidR="0081456C" w:rsidRDefault="0081456C"/>
        </w:tc>
        <w:tc>
          <w:tcPr>
            <w:tcW w:w="1559" w:type="dxa"/>
          </w:tcPr>
          <w:p w14:paraId="09E47928" w14:textId="77777777" w:rsidR="0081456C" w:rsidRDefault="0081456C"/>
        </w:tc>
        <w:tc>
          <w:tcPr>
            <w:tcW w:w="1559" w:type="dxa"/>
          </w:tcPr>
          <w:p w14:paraId="1D08B40C" w14:textId="77777777" w:rsidR="0081456C" w:rsidRDefault="0081456C"/>
        </w:tc>
      </w:tr>
    </w:tbl>
    <w:p w14:paraId="275DD4C5" w14:textId="77777777" w:rsidR="003E35E0" w:rsidRDefault="003E35E0"/>
    <w:sectPr w:rsidR="003E3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6C"/>
    <w:rsid w:val="003E35E0"/>
    <w:rsid w:val="004A6D51"/>
    <w:rsid w:val="004B56C1"/>
    <w:rsid w:val="006C4868"/>
    <w:rsid w:val="00754ACA"/>
    <w:rsid w:val="007F34DC"/>
    <w:rsid w:val="0081456C"/>
    <w:rsid w:val="00D1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34A6"/>
  <w15:chartTrackingRefBased/>
  <w15:docId w15:val="{776FC00F-5F56-4B87-9836-5552FCFC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4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 ANIQUA</dc:creator>
  <cp:keywords/>
  <dc:description/>
  <cp:lastModifiedBy>SADIA ANIQUA</cp:lastModifiedBy>
  <cp:revision>2</cp:revision>
  <dcterms:created xsi:type="dcterms:W3CDTF">2025-10-12T10:49:00Z</dcterms:created>
  <dcterms:modified xsi:type="dcterms:W3CDTF">2025-10-12T16:23:00Z</dcterms:modified>
</cp:coreProperties>
</file>