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63C0" w14:textId="4627C239" w:rsidR="002A1191" w:rsidRDefault="00582087">
      <w:pPr>
        <w:rPr>
          <w:sz w:val="32"/>
          <w:szCs w:val="32"/>
          <w:lang w:val="en-US"/>
        </w:rPr>
      </w:pPr>
      <w:r w:rsidRPr="00582087">
        <w:rPr>
          <w:sz w:val="32"/>
          <w:szCs w:val="32"/>
          <w:lang w:val="en-US"/>
        </w:rPr>
        <w:t>Employee Management</w:t>
      </w:r>
    </w:p>
    <w:p w14:paraId="19E23F92" w14:textId="0631784D" w:rsidR="008047BB" w:rsidRPr="008047BB" w:rsidRDefault="008047BB">
      <w:pPr>
        <w:rPr>
          <w:lang w:val="en-US"/>
        </w:rPr>
      </w:pPr>
      <w:r>
        <w:rPr>
          <w:lang w:val="en-US"/>
        </w:rPr>
        <w:t>(Created by Sadia Uzma Ashrafi)</w:t>
      </w:r>
    </w:p>
    <w:p w14:paraId="4C13B3D3" w14:textId="775E0532" w:rsidR="00582087" w:rsidRDefault="00582087">
      <w:pPr>
        <w:rPr>
          <w:lang w:val="en-US"/>
        </w:rPr>
      </w:pPr>
      <w:r>
        <w:rPr>
          <w:lang w:val="en-US"/>
        </w:rPr>
        <w:t>Creating database</w:t>
      </w:r>
      <w:r w:rsidR="00DC7B54">
        <w:rPr>
          <w:lang w:val="en-US"/>
        </w:rPr>
        <w:t xml:space="preserve"> and making the database default</w:t>
      </w:r>
    </w:p>
    <w:p w14:paraId="58F4A435" w14:textId="2429EF83" w:rsidR="00DC7B54" w:rsidRDefault="00DC7B54">
      <w:pPr>
        <w:rPr>
          <w:lang w:val="en-US"/>
        </w:rPr>
      </w:pPr>
      <w:r>
        <w:rPr>
          <w:lang w:val="en-US"/>
        </w:rPr>
        <w:t>Also created table employee  with different columns and its datatypes.</w:t>
      </w:r>
    </w:p>
    <w:p w14:paraId="52CBA7FB" w14:textId="0104B433" w:rsidR="00582087" w:rsidRDefault="00582087">
      <w:pPr>
        <w:rPr>
          <w:lang w:val="en-US"/>
        </w:rPr>
      </w:pPr>
      <w:r>
        <w:rPr>
          <w:noProof/>
        </w:rPr>
        <w:drawing>
          <wp:inline distT="0" distB="0" distL="0" distR="0" wp14:anchorId="2C81C286" wp14:editId="54AE87AC">
            <wp:extent cx="5731510" cy="2082800"/>
            <wp:effectExtent l="0" t="0" r="2540" b="0"/>
            <wp:docPr id="132932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21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0377" w14:textId="2A828DC8" w:rsidR="00DC7B54" w:rsidRDefault="00DC7B54">
      <w:pPr>
        <w:rPr>
          <w:lang w:val="en-US"/>
        </w:rPr>
      </w:pPr>
      <w:r>
        <w:rPr>
          <w:lang w:val="en-US"/>
        </w:rPr>
        <w:t>Inserted values into table employee</w:t>
      </w:r>
    </w:p>
    <w:p w14:paraId="6EDA19B0" w14:textId="5ACAA233" w:rsidR="00DC7B54" w:rsidRDefault="00DC7B54">
      <w:pPr>
        <w:rPr>
          <w:lang w:val="en-US"/>
        </w:rPr>
      </w:pPr>
      <w:r>
        <w:rPr>
          <w:noProof/>
        </w:rPr>
        <w:drawing>
          <wp:inline distT="0" distB="0" distL="0" distR="0" wp14:anchorId="2ABD62A2" wp14:editId="729AFA9C">
            <wp:extent cx="5731510" cy="2378710"/>
            <wp:effectExtent l="0" t="0" r="2540" b="2540"/>
            <wp:docPr id="153926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6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2466" w14:textId="49849A87" w:rsidR="00DC7B54" w:rsidRDefault="00DC7B54">
      <w:pPr>
        <w:rPr>
          <w:lang w:val="en-US"/>
        </w:rPr>
      </w:pPr>
      <w:r>
        <w:rPr>
          <w:lang w:val="en-US"/>
        </w:rPr>
        <w:t>Comment</w:t>
      </w:r>
    </w:p>
    <w:p w14:paraId="69EC3F5E" w14:textId="68690018" w:rsidR="00DC7B54" w:rsidRDefault="00DC7B54">
      <w:pPr>
        <w:rPr>
          <w:lang w:val="en-US"/>
        </w:rPr>
      </w:pPr>
      <w:r>
        <w:rPr>
          <w:noProof/>
        </w:rPr>
        <w:drawing>
          <wp:inline distT="0" distB="0" distL="0" distR="0" wp14:anchorId="1F358CEF" wp14:editId="23DA53D9">
            <wp:extent cx="5731510" cy="2026285"/>
            <wp:effectExtent l="0" t="0" r="2540" b="0"/>
            <wp:docPr id="20329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0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DEB2" w14:textId="77777777" w:rsidR="00DC7B54" w:rsidRDefault="00DC7B54">
      <w:pPr>
        <w:rPr>
          <w:lang w:val="en-US"/>
        </w:rPr>
      </w:pPr>
    </w:p>
    <w:p w14:paraId="65E287C9" w14:textId="3A5AB395" w:rsidR="00DC7B54" w:rsidRDefault="00DC7B54">
      <w:pPr>
        <w:rPr>
          <w:lang w:val="en-US"/>
        </w:rPr>
      </w:pPr>
      <w:r>
        <w:rPr>
          <w:lang w:val="en-US"/>
        </w:rPr>
        <w:t>Distinct Departments</w:t>
      </w:r>
    </w:p>
    <w:p w14:paraId="0F038418" w14:textId="7F29139E" w:rsidR="00DC7B54" w:rsidRDefault="00DC7B54">
      <w:pPr>
        <w:rPr>
          <w:lang w:val="en-US"/>
        </w:rPr>
      </w:pPr>
      <w:r>
        <w:rPr>
          <w:noProof/>
        </w:rPr>
        <w:drawing>
          <wp:inline distT="0" distB="0" distL="0" distR="0" wp14:anchorId="56047EC4" wp14:editId="0BF54832">
            <wp:extent cx="5731510" cy="1246505"/>
            <wp:effectExtent l="0" t="0" r="2540" b="0"/>
            <wp:docPr id="105526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64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ADC8" w14:textId="09EA8484" w:rsidR="00DC7B54" w:rsidRDefault="00DC7B54">
      <w:pPr>
        <w:rPr>
          <w:lang w:val="en-US"/>
        </w:rPr>
      </w:pPr>
      <w:r>
        <w:rPr>
          <w:lang w:val="en-US"/>
        </w:rPr>
        <w:t>Department IT employees</w:t>
      </w:r>
    </w:p>
    <w:p w14:paraId="3FBACD30" w14:textId="4FDF1F98" w:rsidR="00DC7B54" w:rsidRDefault="00DC7B54">
      <w:pPr>
        <w:rPr>
          <w:lang w:val="en-US"/>
        </w:rPr>
      </w:pPr>
      <w:r>
        <w:rPr>
          <w:noProof/>
        </w:rPr>
        <w:drawing>
          <wp:inline distT="0" distB="0" distL="0" distR="0" wp14:anchorId="3DCBE123" wp14:editId="5CC0888B">
            <wp:extent cx="5731510" cy="982345"/>
            <wp:effectExtent l="0" t="0" r="2540" b="8255"/>
            <wp:docPr id="51883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34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BC56" w14:textId="3F392E21" w:rsidR="00DC7B54" w:rsidRDefault="00DC7B54">
      <w:pPr>
        <w:rPr>
          <w:lang w:val="en-US"/>
        </w:rPr>
      </w:pPr>
      <w:r>
        <w:rPr>
          <w:lang w:val="en-US"/>
        </w:rPr>
        <w:t>Added another column email</w:t>
      </w:r>
    </w:p>
    <w:p w14:paraId="069E10DA" w14:textId="2C58A563" w:rsidR="00DC7B54" w:rsidRDefault="00DC7B54">
      <w:pPr>
        <w:rPr>
          <w:lang w:val="en-US"/>
        </w:rPr>
      </w:pPr>
      <w:r>
        <w:rPr>
          <w:noProof/>
        </w:rPr>
        <w:drawing>
          <wp:inline distT="0" distB="0" distL="0" distR="0" wp14:anchorId="5FCD86E1" wp14:editId="774D8C82">
            <wp:extent cx="5731510" cy="515620"/>
            <wp:effectExtent l="0" t="0" r="2540" b="0"/>
            <wp:docPr id="30701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16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B3D5" w14:textId="5B149A38" w:rsidR="00DC7B54" w:rsidRDefault="002909AE">
      <w:pPr>
        <w:rPr>
          <w:lang w:val="en-US"/>
        </w:rPr>
      </w:pPr>
      <w:r>
        <w:rPr>
          <w:lang w:val="en-US"/>
        </w:rPr>
        <w:t>Using limit clause</w:t>
      </w:r>
    </w:p>
    <w:p w14:paraId="0E313913" w14:textId="68B335F3" w:rsidR="00DC7B54" w:rsidRDefault="00DC7B54">
      <w:pPr>
        <w:rPr>
          <w:lang w:val="en-US"/>
        </w:rPr>
      </w:pPr>
      <w:r>
        <w:rPr>
          <w:noProof/>
        </w:rPr>
        <w:drawing>
          <wp:inline distT="0" distB="0" distL="0" distR="0" wp14:anchorId="3E2991A1" wp14:editId="509A87B8">
            <wp:extent cx="5731510" cy="1346200"/>
            <wp:effectExtent l="0" t="0" r="2540" b="6350"/>
            <wp:docPr id="13267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02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36AC" w14:textId="137E05E7" w:rsidR="00DC7B54" w:rsidRDefault="002909AE">
      <w:pPr>
        <w:rPr>
          <w:lang w:val="en-US"/>
        </w:rPr>
      </w:pPr>
      <w:r>
        <w:rPr>
          <w:lang w:val="en-US"/>
        </w:rPr>
        <w:t>Alias name for columns</w:t>
      </w:r>
    </w:p>
    <w:p w14:paraId="72BA8044" w14:textId="51F7ADDF" w:rsidR="00DC7B54" w:rsidRDefault="00DC7B54">
      <w:pPr>
        <w:rPr>
          <w:lang w:val="en-US"/>
        </w:rPr>
      </w:pPr>
      <w:r>
        <w:rPr>
          <w:noProof/>
        </w:rPr>
        <w:drawing>
          <wp:inline distT="0" distB="0" distL="0" distR="0" wp14:anchorId="25D6324F" wp14:editId="193439B1">
            <wp:extent cx="5731510" cy="1134110"/>
            <wp:effectExtent l="0" t="0" r="2540" b="8890"/>
            <wp:docPr id="213404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45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9F3C" w14:textId="77777777" w:rsidR="002909AE" w:rsidRDefault="002909AE">
      <w:pPr>
        <w:rPr>
          <w:lang w:val="en-US"/>
        </w:rPr>
      </w:pPr>
    </w:p>
    <w:p w14:paraId="67B5774B" w14:textId="77777777" w:rsidR="002909AE" w:rsidRDefault="002909AE">
      <w:pPr>
        <w:rPr>
          <w:lang w:val="en-US"/>
        </w:rPr>
      </w:pPr>
    </w:p>
    <w:p w14:paraId="3AB18C90" w14:textId="77777777" w:rsidR="002909AE" w:rsidRDefault="002909AE">
      <w:pPr>
        <w:rPr>
          <w:lang w:val="en-US"/>
        </w:rPr>
      </w:pPr>
    </w:p>
    <w:p w14:paraId="301332B2" w14:textId="77777777" w:rsidR="002909AE" w:rsidRDefault="002909AE">
      <w:pPr>
        <w:rPr>
          <w:lang w:val="en-US"/>
        </w:rPr>
      </w:pPr>
    </w:p>
    <w:p w14:paraId="72F9A190" w14:textId="6DB81615" w:rsidR="002909AE" w:rsidRDefault="002909AE">
      <w:pPr>
        <w:rPr>
          <w:lang w:val="en-US"/>
        </w:rPr>
      </w:pPr>
      <w:r>
        <w:rPr>
          <w:lang w:val="en-US"/>
        </w:rPr>
        <w:t>Inserted new row of records</w:t>
      </w:r>
    </w:p>
    <w:p w14:paraId="2CE45836" w14:textId="405AB5B4" w:rsidR="00DC7B54" w:rsidRDefault="00DC7B54">
      <w:pPr>
        <w:rPr>
          <w:lang w:val="en-US"/>
        </w:rPr>
      </w:pPr>
      <w:r>
        <w:rPr>
          <w:noProof/>
        </w:rPr>
        <w:drawing>
          <wp:inline distT="0" distB="0" distL="0" distR="0" wp14:anchorId="54C3D1DC" wp14:editId="58B2B789">
            <wp:extent cx="5731510" cy="1783080"/>
            <wp:effectExtent l="0" t="0" r="2540" b="7620"/>
            <wp:docPr id="76735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58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FA14" w14:textId="61D42B64" w:rsidR="00DC7B54" w:rsidRPr="00582087" w:rsidRDefault="00DC7B54">
      <w:pPr>
        <w:rPr>
          <w:lang w:val="en-US"/>
        </w:rPr>
      </w:pPr>
      <w:r>
        <w:rPr>
          <w:noProof/>
        </w:rPr>
        <w:drawing>
          <wp:inline distT="0" distB="0" distL="0" distR="0" wp14:anchorId="23918847" wp14:editId="1DBFBFE7">
            <wp:extent cx="5731510" cy="1704340"/>
            <wp:effectExtent l="0" t="0" r="2540" b="0"/>
            <wp:docPr id="75435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56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B54" w:rsidRPr="00582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87"/>
    <w:rsid w:val="00282628"/>
    <w:rsid w:val="002909AE"/>
    <w:rsid w:val="002A1191"/>
    <w:rsid w:val="00582087"/>
    <w:rsid w:val="008047BB"/>
    <w:rsid w:val="00CD421A"/>
    <w:rsid w:val="00DC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D7AC8"/>
  <w15:chartTrackingRefBased/>
  <w15:docId w15:val="{E3818A15-5520-4981-ACD3-C8AFD323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Anudip</cp:lastModifiedBy>
  <cp:revision>2</cp:revision>
  <dcterms:created xsi:type="dcterms:W3CDTF">2026-08-13T06:37:00Z</dcterms:created>
  <dcterms:modified xsi:type="dcterms:W3CDTF">2026-08-13T07:23:00Z</dcterms:modified>
</cp:coreProperties>
</file>