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Trebuchet MS" w:cs="Trebuchet MS" w:eastAsia="Trebuchet MS" w:hAnsi="Trebuchet MS"/>
          <w:b w:val="1"/>
          <w:sz w:val="46"/>
          <w:szCs w:val="46"/>
        </w:rPr>
      </w:pPr>
      <w:bookmarkStart w:colFirst="0" w:colLast="0" w:name="_3m3xmsevhzob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46"/>
          <w:szCs w:val="46"/>
          <w:rtl w:val="0"/>
        </w:rPr>
        <w:t xml:space="preserve">Hackathon Day 2: Technical Foundation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h1nigao3yu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Bandage is a modern, user-friendly health and wellness e-commerce platform designed to make healthcare products and services more accessible. Developed during Hackathon 3, Bandage transforms intuitive UI/UX concepts into a dynamic and fully functional website, delivering a seamless and secure shopping experience.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fzroed20ho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Project 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Bandage focuses on building a scalable infrastructure tailored for healthcare retail. The platform efficiently manages product catalogs, user profiles, orders, payments, and shipping updates. Powered by Contentful CMS for intuitive content handling and React.js for a responsive frontend, Bandage ensures fast performance and smooth user interactions.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dw3hb3kuaiw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Our Vision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Bandage aims to create a reliable and efficient health marketplace. Our key objectives include: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Instant Notifications:</w:t>
      </w:r>
      <w:r w:rsidDel="00000000" w:rsidR="00000000" w:rsidRPr="00000000">
        <w:rPr>
          <w:rtl w:val="0"/>
        </w:rPr>
        <w:t xml:space="preserve"> Real-time updates on order status, payments, and deliveries to keep users informed.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Smooth Navigation:</w:t>
      </w:r>
      <w:r w:rsidDel="00000000" w:rsidR="00000000" w:rsidRPr="00000000">
        <w:rPr>
          <w:rtl w:val="0"/>
        </w:rPr>
        <w:t xml:space="preserve"> An intuitive design that simplifies browsing and purchasing healthcare products.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Seamless Integration:</w:t>
      </w:r>
      <w:r w:rsidDel="00000000" w:rsidR="00000000" w:rsidRPr="00000000">
        <w:rPr>
          <w:rtl w:val="0"/>
        </w:rPr>
        <w:t xml:space="preserve"> Harmonious interaction between frontend and backend systems for enhanced efficiency.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Optimized Performance:</w:t>
      </w:r>
      <w:r w:rsidDel="00000000" w:rsidR="00000000" w:rsidRPr="00000000">
        <w:rPr>
          <w:rtl w:val="0"/>
        </w:rPr>
        <w:t xml:space="preserve"> Leveraging React.js for fast rendering and improved user engagement.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0eicxhjwtq4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 System Design Flowchart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[Customer]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v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[Website (React.js)] -----&gt; [Contentful CMS (Product Data)]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|                               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v                               v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[APIs (Node.js)]             [Payment Processor (Transactions)]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v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[Shipment Tracker (API)]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ufsr682ra8a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System Architecture Explained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Website (React.js):</w:t>
      </w:r>
      <w:r w:rsidDel="00000000" w:rsidR="00000000" w:rsidRPr="00000000">
        <w:rPr>
          <w:rtl w:val="0"/>
        </w:rPr>
        <w:t xml:space="preserve"> The interactive platform where users shop for healthcare products.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Contentful CMS:</w:t>
      </w:r>
      <w:r w:rsidDel="00000000" w:rsidR="00000000" w:rsidRPr="00000000">
        <w:rPr>
          <w:rtl w:val="0"/>
        </w:rPr>
        <w:t xml:space="preserve"> Manages product listings, user data, and orders.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APIs (Node.js):</w:t>
      </w:r>
      <w:r w:rsidDel="00000000" w:rsidR="00000000" w:rsidRPr="00000000">
        <w:rPr>
          <w:rtl w:val="0"/>
        </w:rPr>
        <w:t xml:space="preserve"> Facilitate data transfer for payments and shipping.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 Processor:</w:t>
      </w:r>
      <w:r w:rsidDel="00000000" w:rsidR="00000000" w:rsidRPr="00000000">
        <w:rPr>
          <w:rtl w:val="0"/>
        </w:rPr>
        <w:t xml:space="preserve"> Secures and processes online payments.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Shipment Tracker:</w:t>
      </w:r>
      <w:r w:rsidDel="00000000" w:rsidR="00000000" w:rsidRPr="00000000">
        <w:rPr>
          <w:rtl w:val="0"/>
        </w:rPr>
        <w:t xml:space="preserve"> Provides real-time order delivery updates.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f1wir2w0d6k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Workflow Breakdown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a. User Sign-Up: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[Customer] → [Registration Form] → [Data Saved in Contentful CMS] → [Confirmation Email Sent]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b. Product Browsing: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[Customer] → [Product Catalog] → [Contentful CMS] → [Product Display]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c. Placing an Order: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[Customer] → [Add to Cart] → [Checkout] → [Order Logged in CMS] → [Payment Verified]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d. Tracking Orders: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[Customer] → [Order Tracking Page] → [Shipment API] → [Live Status Displayed]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ed6scsxqzdn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Key Features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Registration/Login:</w:t>
      </w:r>
      <w:r w:rsidDel="00000000" w:rsidR="00000000" w:rsidRPr="00000000">
        <w:rPr>
          <w:rtl w:val="0"/>
        </w:rPr>
        <w:t xml:space="preserve"> Secure account creation and access.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Discovery:</w:t>
      </w:r>
      <w:r w:rsidDel="00000000" w:rsidR="00000000" w:rsidRPr="00000000">
        <w:rPr>
          <w:rtl w:val="0"/>
        </w:rPr>
        <w:t xml:space="preserve"> Browse and explore healthcare product pages.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Management:</w:t>
      </w:r>
      <w:r w:rsidDel="00000000" w:rsidR="00000000" w:rsidRPr="00000000">
        <w:rPr>
          <w:rtl w:val="0"/>
        </w:rPr>
        <w:t xml:space="preserve"> Simple cart, checkout, and order placement.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Delivery Updates:</w:t>
      </w:r>
      <w:r w:rsidDel="00000000" w:rsidR="00000000" w:rsidRPr="00000000">
        <w:rPr>
          <w:rtl w:val="0"/>
        </w:rPr>
        <w:t xml:space="preserve"> Real-time tracking of orders.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 Dashboard:</w:t>
      </w:r>
      <w:r w:rsidDel="00000000" w:rsidR="00000000" w:rsidRPr="00000000">
        <w:rPr>
          <w:rtl w:val="0"/>
        </w:rPr>
        <w:t xml:space="preserve"> Tools to manage inventory and handle user inquiries.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7r0fy2a4jw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5. Data Handling &amp; API Requests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Fetch Products: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/api/products</w:t>
      </w:r>
      <w:r w:rsidDel="00000000" w:rsidR="00000000" w:rsidRPr="00000000">
        <w:rPr>
          <w:rtl w:val="0"/>
        </w:rPr>
        <w:t xml:space="preserve"> – Retrieve product listings.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Submit Orders: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/api/orders</w:t>
      </w:r>
      <w:r w:rsidDel="00000000" w:rsidR="00000000" w:rsidRPr="00000000">
        <w:rPr>
          <w:rtl w:val="0"/>
        </w:rPr>
        <w:t xml:space="preserve"> – Save new order details.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Track Shipments: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/api/shipment</w:t>
      </w:r>
      <w:r w:rsidDel="00000000" w:rsidR="00000000" w:rsidRPr="00000000">
        <w:rPr>
          <w:rtl w:val="0"/>
        </w:rPr>
        <w:t xml:space="preserve"> – Get delivery updates.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Registration: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/api/auth/register</w:t>
      </w:r>
      <w:r w:rsidDel="00000000" w:rsidR="00000000" w:rsidRPr="00000000">
        <w:rPr>
          <w:rtl w:val="0"/>
        </w:rPr>
        <w:t xml:space="preserve"> – Create new accounts.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Login: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/api/auth/login</w:t>
      </w:r>
      <w:r w:rsidDel="00000000" w:rsidR="00000000" w:rsidRPr="00000000">
        <w:rPr>
          <w:rtl w:val="0"/>
        </w:rPr>
        <w:t xml:space="preserve"> – Authenticate users.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uhj2t7z90ql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6. CMS Product Schema Example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export const productSchema =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name: 'product',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type: 'document',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fields: [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{ name: 'title', type: 'string', title: 'Product Title' },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{ name: 'price', type: 'number', title: 'Price' },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{ name: 'inventory', type: 'number', title: 'Stock Quantity' },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{ name: 'description', type: 'text', title: 'Product Description' },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{ name: 'category', type: 'string', title: 'Category' },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{ name: 'image', type: 'image', title: 'Product Image'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i6wv8xup0j0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Bandage delivers a modern, scalable e-commerce solution for healthcare products that prioritizes user experience and performance. By integrating React.js, Contentful CMS, and secure APIs, Bandage ensures a seamless, secure, and efficient shopping experience for customers and administrators alike.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