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 w:rsidP="009F30B4">
      <w:pPr>
        <w:pStyle w:val="ListParagraph"/>
        <w:numPr>
          <w:ilvl w:val="0"/>
          <w:numId w:val="2"/>
        </w:numPr>
      </w:pPr>
      <w:r>
        <w:t>Add the GitHub Page Link</w:t>
      </w:r>
    </w:p>
    <w:p w14:paraId="40D25464" w14:textId="77777777" w:rsidR="00BA380C" w:rsidRDefault="00BA380C" w:rsidP="009F30B4">
      <w:pPr>
        <w:shd w:val="clear" w:color="auto" w:fill="F2F2F2" w:themeFill="background1" w:themeFillShade="F2"/>
      </w:pPr>
    </w:p>
    <w:p w14:paraId="6CBD7094" w14:textId="77777777" w:rsidR="00BA380C" w:rsidRDefault="00BA380C"/>
    <w:p w14:paraId="7A177BCE" w14:textId="77777777" w:rsidR="00BA380C" w:rsidRDefault="00BA380C"/>
    <w:p w14:paraId="01948629" w14:textId="493E0BF5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the Calculator</w:t>
      </w:r>
      <w:r w:rsidR="009F30B4">
        <w:t xml:space="preserve"> displayed in a browser – include the address bar,</w:t>
      </w:r>
      <w:r>
        <w:t xml:space="preserve"> using the given codes</w:t>
      </w:r>
      <w:r w:rsidR="009F30B4">
        <w:t>. Use notepad++</w:t>
      </w:r>
    </w:p>
    <w:p w14:paraId="7E2BFA3C" w14:textId="0007D155" w:rsidR="00BA380C" w:rsidRDefault="00A90AA7" w:rsidP="009F30B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6F6478D" wp14:editId="67D265E3">
            <wp:extent cx="5943600" cy="3341370"/>
            <wp:effectExtent l="0" t="0" r="0" b="0"/>
            <wp:docPr id="88216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699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D60" w14:textId="4340912E" w:rsidR="009F30B4" w:rsidRDefault="009F30B4" w:rsidP="009F30B4">
      <w:pPr>
        <w:shd w:val="clear" w:color="auto" w:fill="F2F2F2" w:themeFill="background1" w:themeFillShade="F2"/>
      </w:pPr>
    </w:p>
    <w:p w14:paraId="1F0E5B5E" w14:textId="04D3EDD5" w:rsidR="009F30B4" w:rsidRDefault="009F30B4" w:rsidP="009F30B4">
      <w:pPr>
        <w:shd w:val="clear" w:color="auto" w:fill="F2F2F2" w:themeFill="background1" w:themeFillShade="F2"/>
      </w:pPr>
    </w:p>
    <w:p w14:paraId="5157BF32" w14:textId="2E4ED18F" w:rsidR="009F30B4" w:rsidRDefault="009F30B4" w:rsidP="009F30B4">
      <w:pPr>
        <w:shd w:val="clear" w:color="auto" w:fill="F2F2F2" w:themeFill="background1" w:themeFillShade="F2"/>
      </w:pPr>
    </w:p>
    <w:p w14:paraId="20CA201C" w14:textId="053E9EC1" w:rsidR="009F30B4" w:rsidRDefault="009F30B4" w:rsidP="009F30B4">
      <w:pPr>
        <w:shd w:val="clear" w:color="auto" w:fill="F2F2F2" w:themeFill="background1" w:themeFillShade="F2"/>
      </w:pPr>
    </w:p>
    <w:p w14:paraId="4E5CF7A7" w14:textId="77777777" w:rsidR="009F30B4" w:rsidRDefault="009F30B4" w:rsidP="009F30B4">
      <w:pPr>
        <w:shd w:val="clear" w:color="auto" w:fill="F2F2F2" w:themeFill="background1" w:themeFillShade="F2"/>
      </w:pPr>
    </w:p>
    <w:p w14:paraId="44AC182D" w14:textId="192858BB" w:rsidR="00BA380C" w:rsidRDefault="00BA380C"/>
    <w:p w14:paraId="30BB3CC7" w14:textId="1A176E8B" w:rsidR="00BA380C" w:rsidRDefault="00BA380C"/>
    <w:p w14:paraId="248A8CDD" w14:textId="77777777" w:rsidR="00A90AA7" w:rsidRDefault="00A90AA7"/>
    <w:p w14:paraId="373DB4E6" w14:textId="77777777" w:rsidR="00A90AA7" w:rsidRDefault="00A90AA7"/>
    <w:p w14:paraId="0FF89295" w14:textId="07D17E9B" w:rsidR="00BA380C" w:rsidRDefault="00BA380C" w:rsidP="009F30B4">
      <w:pPr>
        <w:pStyle w:val="ListParagraph"/>
        <w:numPr>
          <w:ilvl w:val="0"/>
          <w:numId w:val="2"/>
        </w:numPr>
      </w:pPr>
      <w:r>
        <w:lastRenderedPageBreak/>
        <w:t>Add a screenshot of your</w:t>
      </w:r>
      <w:r w:rsidR="009F30B4">
        <w:t xml:space="preserve"> modified version</w:t>
      </w:r>
      <w:r>
        <w:t xml:space="preserve"> of the Calculator</w:t>
      </w:r>
    </w:p>
    <w:p w14:paraId="40828103" w14:textId="2776E389" w:rsidR="009F30B4" w:rsidRDefault="00A90AA7" w:rsidP="009F30B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703D850" wp14:editId="6CE25B87">
            <wp:extent cx="5943600" cy="3341370"/>
            <wp:effectExtent l="0" t="0" r="0" b="0"/>
            <wp:docPr id="505395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51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6F3" w14:textId="38DA0B13" w:rsidR="009F30B4" w:rsidRDefault="009F30B4" w:rsidP="009F30B4">
      <w:pPr>
        <w:shd w:val="clear" w:color="auto" w:fill="F2F2F2" w:themeFill="background1" w:themeFillShade="F2"/>
      </w:pPr>
    </w:p>
    <w:p w14:paraId="1FE7A6BB" w14:textId="14F40AB6" w:rsidR="009F30B4" w:rsidRDefault="009F30B4" w:rsidP="009F30B4">
      <w:pPr>
        <w:shd w:val="clear" w:color="auto" w:fill="F2F2F2" w:themeFill="background1" w:themeFillShade="F2"/>
      </w:pPr>
    </w:p>
    <w:p w14:paraId="714B9320" w14:textId="77777777" w:rsidR="009F30B4" w:rsidRDefault="009F30B4" w:rsidP="009F30B4">
      <w:pPr>
        <w:shd w:val="clear" w:color="auto" w:fill="F2F2F2" w:themeFill="background1" w:themeFillShade="F2"/>
      </w:pPr>
    </w:p>
    <w:p w14:paraId="7F063AAB" w14:textId="77777777" w:rsidR="009F30B4" w:rsidRDefault="009F30B4" w:rsidP="009F30B4"/>
    <w:p w14:paraId="03AA1DBB" w14:textId="4F3A7A70" w:rsidR="009F30B4" w:rsidRDefault="009F30B4" w:rsidP="009F30B4">
      <w:pPr>
        <w:pStyle w:val="ListParagraph"/>
        <w:numPr>
          <w:ilvl w:val="0"/>
          <w:numId w:val="2"/>
        </w:numPr>
      </w:pPr>
      <w:r>
        <w:t>What change(s) did you make?</w:t>
      </w:r>
    </w:p>
    <w:p w14:paraId="25FFBE05" w14:textId="4A22F296" w:rsidR="00A90AA7" w:rsidRPr="00A90AA7" w:rsidRDefault="00A90AA7" w:rsidP="00A90AA7">
      <w:pPr>
        <w:rPr>
          <w:u w:val="single"/>
        </w:rPr>
      </w:pPr>
      <w:r w:rsidRPr="00A90AA7">
        <w:rPr>
          <w:u w:val="single"/>
        </w:rPr>
        <w:t>The changes that I made are:</w:t>
      </w:r>
    </w:p>
    <w:p w14:paraId="093D32F4" w14:textId="77777777" w:rsidR="00A90AA7" w:rsidRDefault="00A90AA7" w:rsidP="00A90AA7">
      <w:pPr>
        <w:shd w:val="clear" w:color="auto" w:fill="F2F2F2" w:themeFill="background1" w:themeFillShade="F2"/>
      </w:pPr>
      <w:r>
        <w:t>The text color for all elements is set to "rgb(184, 86, 86)".</w:t>
      </w:r>
    </w:p>
    <w:p w14:paraId="0BD86248" w14:textId="77777777" w:rsidR="00A90AA7" w:rsidRDefault="00A90AA7" w:rsidP="00A90AA7">
      <w:pPr>
        <w:shd w:val="clear" w:color="auto" w:fill="F2F2F2" w:themeFill="background1" w:themeFillShade="F2"/>
      </w:pPr>
      <w:r>
        <w:t>The body background is set to an image ("</w:t>
      </w:r>
      <w:proofErr w:type="spellStart"/>
      <w:r>
        <w:t>resturant.webp</w:t>
      </w:r>
      <w:proofErr w:type="spellEnd"/>
      <w:r>
        <w:t>") with properties for repeating and sizing.</w:t>
      </w:r>
    </w:p>
    <w:p w14:paraId="073F1B02" w14:textId="77777777" w:rsidR="00A90AA7" w:rsidRDefault="00A90AA7" w:rsidP="00A90AA7">
      <w:pPr>
        <w:shd w:val="clear" w:color="auto" w:fill="F2F2F2" w:themeFill="background1" w:themeFillShade="F2"/>
      </w:pPr>
      <w:r>
        <w:t>The background color of the card elements is changed to "rgb(66, 65, 65)".</w:t>
      </w:r>
    </w:p>
    <w:p w14:paraId="1AFBCDB5" w14:textId="77777777" w:rsidR="00A90AA7" w:rsidRDefault="00A90AA7" w:rsidP="00A90AA7">
      <w:pPr>
        <w:shd w:val="clear" w:color="auto" w:fill="F2F2F2" w:themeFill="background1" w:themeFillShade="F2"/>
      </w:pPr>
      <w:r>
        <w:t>The input-group-addon background color, text color, and border color are customized.</w:t>
      </w:r>
    </w:p>
    <w:p w14:paraId="490F5226" w14:textId="39C14620" w:rsidR="00A90AA7" w:rsidRDefault="00A90AA7" w:rsidP="00A90AA7">
      <w:pPr>
        <w:shd w:val="clear" w:color="auto" w:fill="F2F2F2" w:themeFill="background1" w:themeFillShade="F2"/>
      </w:pPr>
      <w:r>
        <w:t>Result Display: In the first HTML file, the #results section has display: none, which means it's initially hidden. In the second HTML file, #results has display: block, so it's visible.</w:t>
      </w:r>
    </w:p>
    <w:p w14:paraId="27783AB2" w14:textId="0CDEA390" w:rsidR="00BA380C" w:rsidRDefault="00A90AA7" w:rsidP="00A90AA7">
      <w:pPr>
        <w:shd w:val="clear" w:color="auto" w:fill="F2F2F2" w:themeFill="background1" w:themeFillShade="F2"/>
      </w:pPr>
      <w:r>
        <w:t>Card Body Border: The card-body class in the second HTML file has a border with the color "</w:t>
      </w:r>
      <w:proofErr w:type="spellStart"/>
      <w:r>
        <w:t>lightsteelblue</w:t>
      </w:r>
      <w:proofErr w:type="spellEnd"/>
      <w:r>
        <w:t>."</w:t>
      </w:r>
    </w:p>
    <w:p w14:paraId="1C60B243" w14:textId="44A37A19" w:rsidR="009F30B4" w:rsidRDefault="009F30B4" w:rsidP="009F30B4">
      <w:pPr>
        <w:shd w:val="clear" w:color="auto" w:fill="F2F2F2" w:themeFill="background1" w:themeFillShade="F2"/>
      </w:pPr>
    </w:p>
    <w:p w14:paraId="5878FC28" w14:textId="77777777" w:rsidR="009F30B4" w:rsidRDefault="009F30B4" w:rsidP="009F30B4">
      <w:pPr>
        <w:shd w:val="clear" w:color="auto" w:fill="F2F2F2" w:themeFill="background1" w:themeFillShade="F2"/>
      </w:pP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A11"/>
    <w:multiLevelType w:val="hybridMultilevel"/>
    <w:tmpl w:val="86D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B66"/>
    <w:multiLevelType w:val="hybridMultilevel"/>
    <w:tmpl w:val="4026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046617">
    <w:abstractNumId w:val="0"/>
  </w:num>
  <w:num w:numId="2" w16cid:durableId="107855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9F30B4"/>
    <w:rsid w:val="00A90AA7"/>
    <w:rsid w:val="00BA380C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Sadia Moumy</cp:lastModifiedBy>
  <cp:revision>3</cp:revision>
  <dcterms:created xsi:type="dcterms:W3CDTF">2023-04-21T23:42:00Z</dcterms:created>
  <dcterms:modified xsi:type="dcterms:W3CDTF">2023-10-27T02:54:00Z</dcterms:modified>
</cp:coreProperties>
</file>