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33" w:type="dxa"/>
        <w:jc w:val="center"/>
        <w:tblLayout w:type="fixed"/>
        <w:tblLook w:val="0400" w:firstRow="0" w:lastRow="0" w:firstColumn="0" w:lastColumn="0" w:noHBand="0" w:noVBand="1"/>
      </w:tblPr>
      <w:tblGrid>
        <w:gridCol w:w="8533"/>
      </w:tblGrid>
      <w:tr w:rsidR="00B65F65" w:rsidRPr="007A705B" w14:paraId="20E2FA70" w14:textId="77777777" w:rsidTr="00427471">
        <w:trPr>
          <w:trHeight w:val="2922"/>
          <w:jc w:val="center"/>
        </w:trPr>
        <w:tc>
          <w:tcPr>
            <w:tcW w:w="853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38284" w14:textId="77777777" w:rsidR="00B65F65" w:rsidRPr="007A705B" w:rsidRDefault="00B65F65" w:rsidP="0042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46"/>
                <w:szCs w:val="46"/>
              </w:rPr>
            </w:pPr>
            <w:proofErr w:type="spellStart"/>
            <w:r w:rsidRPr="007A705B">
              <w:rPr>
                <w:rFonts w:ascii="Times New Roman" w:eastAsia="Cambria" w:hAnsi="Times New Roman" w:cs="Times New Roman"/>
                <w:b/>
                <w:iCs/>
                <w:sz w:val="38"/>
                <w:szCs w:val="38"/>
              </w:rPr>
              <w:t>Ahsanullah</w:t>
            </w:r>
            <w:proofErr w:type="spellEnd"/>
            <w:r w:rsidRPr="007A705B">
              <w:rPr>
                <w:rFonts w:ascii="Times New Roman" w:eastAsia="Cambria" w:hAnsi="Times New Roman" w:cs="Times New Roman"/>
                <w:b/>
                <w:iCs/>
                <w:sz w:val="38"/>
                <w:szCs w:val="38"/>
              </w:rPr>
              <w:t xml:space="preserve"> University of Science &amp; Technology</w:t>
            </w:r>
          </w:p>
          <w:p w14:paraId="6EA2D45F" w14:textId="77777777" w:rsidR="00B65F65" w:rsidRPr="007A705B" w:rsidRDefault="00B65F65" w:rsidP="0042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6"/>
                <w:szCs w:val="46"/>
              </w:rPr>
            </w:pPr>
            <w:r w:rsidRPr="007A705B">
              <w:rPr>
                <w:rFonts w:ascii="Times New Roman" w:eastAsia="Cambria" w:hAnsi="Times New Roman" w:cs="Times New Roman"/>
                <w:sz w:val="34"/>
                <w:szCs w:val="34"/>
              </w:rPr>
              <w:t>Department of Computer Science &amp; Engineering</w:t>
            </w:r>
          </w:p>
          <w:p w14:paraId="77BA3938" w14:textId="77777777" w:rsidR="00B65F65" w:rsidRPr="007A705B" w:rsidRDefault="00B65F65" w:rsidP="00427471">
            <w:pPr>
              <w:spacing w:line="240" w:lineRule="auto"/>
              <w:jc w:val="center"/>
              <w:rPr>
                <w:rFonts w:ascii="Times New Roman" w:eastAsia="Cambria" w:hAnsi="Times New Roman" w:cs="Times New Roman"/>
                <w:b/>
                <w:smallCaps/>
                <w:sz w:val="38"/>
                <w:szCs w:val="38"/>
              </w:rPr>
            </w:pPr>
            <w:r w:rsidRPr="007A705B">
              <w:rPr>
                <w:rFonts w:ascii="Times New Roman" w:eastAsia="Cambria" w:hAnsi="Times New Roman" w:cs="Times New Roman"/>
                <w:b/>
                <w:smallCaps/>
                <w:sz w:val="38"/>
                <w:szCs w:val="38"/>
              </w:rPr>
              <w:br/>
              <w:t>FALL 2021</w:t>
            </w:r>
            <w:r w:rsidRPr="007A705B">
              <w:rPr>
                <w:rFonts w:ascii="Times New Roman" w:eastAsia="Cambria" w:hAnsi="Times New Roman" w:cs="Times New Roman"/>
                <w:b/>
                <w:smallCaps/>
                <w:sz w:val="38"/>
                <w:szCs w:val="38"/>
              </w:rPr>
              <w:br/>
            </w:r>
          </w:p>
          <w:p w14:paraId="3E320B29" w14:textId="77777777" w:rsidR="00B65F65" w:rsidRPr="007A705B" w:rsidRDefault="00B65F65" w:rsidP="0042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</w:pPr>
            <w:r w:rsidRPr="007A705B">
              <w:rPr>
                <w:rFonts w:ascii="Times New Roman" w:eastAsia="Times New Roman" w:hAnsi="Times New Roman" w:cs="Times New Roman"/>
                <w:b/>
                <w:noProof/>
                <w:sz w:val="48"/>
                <w:szCs w:val="48"/>
              </w:rPr>
              <w:drawing>
                <wp:inline distT="0" distB="0" distL="0" distR="0" wp14:anchorId="54EA89DC" wp14:editId="44B7B269">
                  <wp:extent cx="876300" cy="1047750"/>
                  <wp:effectExtent l="0" t="0" r="0" b="0"/>
                  <wp:docPr id="1" name="image1.jp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047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5F65" w:rsidRPr="007A705B" w14:paraId="31AD475A" w14:textId="77777777" w:rsidTr="00427471">
        <w:trPr>
          <w:trHeight w:val="1461"/>
          <w:jc w:val="center"/>
        </w:trPr>
        <w:tc>
          <w:tcPr>
            <w:tcW w:w="8533" w:type="dxa"/>
            <w:tcBorders>
              <w:bottom w:val="single" w:sz="4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AE6CA9" w14:textId="77777777" w:rsidR="00B65F65" w:rsidRPr="007A705B" w:rsidRDefault="00B65F65" w:rsidP="004274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8B5E4B" w14:textId="76B92594" w:rsidR="00B65F65" w:rsidRPr="007A705B" w:rsidRDefault="0066155C" w:rsidP="0042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Cambria" w:hAnsi="Times New Roman" w:cs="Times New Roman"/>
                <w:sz w:val="68"/>
                <w:szCs w:val="68"/>
              </w:rPr>
              <w:t>Zootopia</w:t>
            </w:r>
          </w:p>
        </w:tc>
      </w:tr>
      <w:tr w:rsidR="00B65F65" w:rsidRPr="007A705B" w14:paraId="420B6C2B" w14:textId="77777777" w:rsidTr="00427471">
        <w:trPr>
          <w:trHeight w:val="731"/>
          <w:jc w:val="center"/>
        </w:trPr>
        <w:tc>
          <w:tcPr>
            <w:tcW w:w="8533" w:type="dxa"/>
            <w:tcBorders>
              <w:top w:val="single" w:sz="4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F9714F2" w14:textId="552B6FAF" w:rsidR="00B65F65" w:rsidRPr="007A705B" w:rsidRDefault="00B65F65" w:rsidP="004274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A705B">
              <w:rPr>
                <w:rFonts w:ascii="Times New Roman" w:eastAsia="Cambria" w:hAnsi="Times New Roman" w:cs="Times New Roman"/>
                <w:sz w:val="44"/>
                <w:szCs w:val="44"/>
              </w:rPr>
              <w:t xml:space="preserve">CSE 3104: </w:t>
            </w:r>
            <w:r w:rsidR="0066155C" w:rsidRPr="0066155C">
              <w:rPr>
                <w:rFonts w:ascii="Times New Roman" w:eastAsia="Cambria" w:hAnsi="Times New Roman" w:cs="Times New Roman"/>
                <w:color w:val="0000FF"/>
                <w:sz w:val="44"/>
                <w:szCs w:val="44"/>
              </w:rPr>
              <w:t>Project Report</w:t>
            </w:r>
          </w:p>
        </w:tc>
      </w:tr>
      <w:tr w:rsidR="00B65F65" w:rsidRPr="007A705B" w14:paraId="2C2A4936" w14:textId="77777777" w:rsidTr="00427471">
        <w:trPr>
          <w:trHeight w:val="365"/>
          <w:jc w:val="center"/>
        </w:trPr>
        <w:tc>
          <w:tcPr>
            <w:tcW w:w="853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4188CF" w14:textId="77777777" w:rsidR="00B65F65" w:rsidRPr="007A705B" w:rsidRDefault="00B65F65" w:rsidP="004274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5F65" w:rsidRPr="007A705B" w14:paraId="69E8B48D" w14:textId="77777777" w:rsidTr="00427471">
        <w:trPr>
          <w:trHeight w:val="365"/>
          <w:jc w:val="center"/>
        </w:trPr>
        <w:tc>
          <w:tcPr>
            <w:tcW w:w="853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47788D" w14:textId="77777777" w:rsidR="00B65F65" w:rsidRPr="007A705B" w:rsidRDefault="00B65F65" w:rsidP="0042747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A70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A70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7A705B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bookmarkStart w:id="0" w:name="_gjdgxs" w:colFirst="0" w:colLast="0"/>
            <w:bookmarkEnd w:id="0"/>
            <w:r w:rsidRPr="007A705B">
              <w:rPr>
                <w:rFonts w:ascii="Times New Roman" w:hAnsi="Times New Roman" w:cs="Times New Roman"/>
                <w:sz w:val="28"/>
                <w:szCs w:val="28"/>
              </w:rPr>
              <w:t>Submitted By:</w:t>
            </w:r>
            <w:r w:rsidRPr="007A705B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B65F65" w:rsidRPr="007A705B" w14:paraId="47EB794E" w14:textId="77777777" w:rsidTr="00427471">
        <w:trPr>
          <w:trHeight w:val="365"/>
          <w:jc w:val="center"/>
        </w:trPr>
        <w:tc>
          <w:tcPr>
            <w:tcW w:w="8533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6384D4" w14:textId="77777777" w:rsidR="00B65F65" w:rsidRPr="007A705B" w:rsidRDefault="00B65F65" w:rsidP="0042747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997955" w14:textId="77777777" w:rsidR="00B65F65" w:rsidRPr="007A705B" w:rsidRDefault="00B65F65" w:rsidP="00B65F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3330"/>
      </w:tblGrid>
      <w:tr w:rsidR="00B65F65" w:rsidRPr="007A705B" w14:paraId="1C5E6FAA" w14:textId="77777777" w:rsidTr="00427471">
        <w:tc>
          <w:tcPr>
            <w:tcW w:w="2610" w:type="dxa"/>
          </w:tcPr>
          <w:p w14:paraId="2DD07D1C" w14:textId="77777777" w:rsidR="00B65F65" w:rsidRPr="007A705B" w:rsidRDefault="00B65F65" w:rsidP="00B6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05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330" w:type="dxa"/>
          </w:tcPr>
          <w:p w14:paraId="325C5CBC" w14:textId="77777777" w:rsidR="00B65F65" w:rsidRPr="007A705B" w:rsidRDefault="00B65F65" w:rsidP="00B6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05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B65F65" w:rsidRPr="007A705B" w14:paraId="77337797" w14:textId="77777777" w:rsidTr="00427471">
        <w:tc>
          <w:tcPr>
            <w:tcW w:w="2610" w:type="dxa"/>
          </w:tcPr>
          <w:p w14:paraId="6DEE9EA7" w14:textId="1D4D2906" w:rsidR="00B65F65" w:rsidRPr="007A705B" w:rsidRDefault="00B65F65" w:rsidP="00B6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05B">
              <w:rPr>
                <w:rFonts w:ascii="Times New Roman" w:hAnsi="Times New Roman" w:cs="Times New Roman"/>
                <w:sz w:val="28"/>
                <w:szCs w:val="28"/>
              </w:rPr>
              <w:t>190204010</w:t>
            </w:r>
          </w:p>
        </w:tc>
        <w:tc>
          <w:tcPr>
            <w:tcW w:w="3330" w:type="dxa"/>
          </w:tcPr>
          <w:p w14:paraId="76495AF6" w14:textId="2E07C12A" w:rsidR="00B65F65" w:rsidRPr="007A705B" w:rsidRDefault="00B65F65" w:rsidP="00B65F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705B">
              <w:rPr>
                <w:rFonts w:ascii="Times New Roman" w:hAnsi="Times New Roman" w:cs="Times New Roman"/>
                <w:sz w:val="28"/>
                <w:szCs w:val="28"/>
              </w:rPr>
              <w:t xml:space="preserve">Sadia Islam </w:t>
            </w:r>
          </w:p>
        </w:tc>
      </w:tr>
    </w:tbl>
    <w:p w14:paraId="054F8991" w14:textId="77777777" w:rsidR="00B65F65" w:rsidRDefault="00B65F65" w:rsidP="00B65F65"/>
    <w:p w14:paraId="575D31E0" w14:textId="77777777" w:rsidR="00B65F65" w:rsidRDefault="00B65F65" w:rsidP="00B65F65"/>
    <w:p w14:paraId="2D4F530A" w14:textId="77777777" w:rsidR="00B65F65" w:rsidRDefault="00B65F65" w:rsidP="00B65F65"/>
    <w:p w14:paraId="5731795A" w14:textId="77777777" w:rsidR="00B65F65" w:rsidRDefault="00B65F65" w:rsidP="00B65F65"/>
    <w:p w14:paraId="20095FEB" w14:textId="77777777" w:rsidR="00B65F65" w:rsidRDefault="00B65F65" w:rsidP="00B65F65"/>
    <w:p w14:paraId="22B17544" w14:textId="77777777" w:rsidR="00B65F65" w:rsidRPr="0066155C" w:rsidRDefault="00B65F65" w:rsidP="00B65F65">
      <w:pPr>
        <w:rPr>
          <w:rFonts w:ascii="Times New Roman" w:hAnsi="Times New Roman" w:cs="Times New Roman"/>
        </w:rPr>
      </w:pPr>
    </w:p>
    <w:bookmarkStart w:id="1" w:name="_h0amq6rmhbg1" w:colFirst="0" w:colLast="0" w:displacedByCustomXml="next"/>
    <w:bookmarkEnd w:id="1" w:displacedByCustomXml="next"/>
    <w:sdt>
      <w:sdtPr>
        <w:rPr>
          <w:rFonts w:ascii="Times New Roman" w:eastAsia="Arial" w:hAnsi="Times New Roman" w:cs="Times New Roman"/>
          <w:color w:val="auto"/>
          <w:sz w:val="36"/>
          <w:szCs w:val="36"/>
          <w:lang w:val="en"/>
        </w:rPr>
        <w:id w:val="122179214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color w:val="000000"/>
          <w:lang w:val="en-US"/>
        </w:rPr>
      </w:sdtEndPr>
      <w:sdtContent>
        <w:p w14:paraId="0CEC82B4" w14:textId="1D4C3056" w:rsidR="00B65F65" w:rsidRPr="0066155C" w:rsidRDefault="00B65F65" w:rsidP="00B65F65">
          <w:pPr>
            <w:pStyle w:val="TOCHeading"/>
            <w:rPr>
              <w:rFonts w:ascii="Times New Roman" w:hAnsi="Times New Roman" w:cs="Times New Roman"/>
              <w:sz w:val="52"/>
              <w:szCs w:val="52"/>
            </w:rPr>
          </w:pPr>
          <w:r w:rsidRPr="0066155C">
            <w:rPr>
              <w:rFonts w:ascii="Times New Roman" w:hAnsi="Times New Roman" w:cs="Times New Roman"/>
              <w:sz w:val="52"/>
              <w:szCs w:val="52"/>
            </w:rPr>
            <w:t>Table of Contents</w:t>
          </w:r>
          <w:r w:rsidR="00D34D4B" w:rsidRPr="0066155C">
            <w:rPr>
              <w:rFonts w:ascii="Times New Roman" w:hAnsi="Times New Roman" w:cs="Times New Roman"/>
              <w:sz w:val="52"/>
              <w:szCs w:val="52"/>
            </w:rPr>
            <w:t>:</w:t>
          </w:r>
        </w:p>
        <w:p w14:paraId="0EE7207F" w14:textId="77777777" w:rsidR="00D34D4B" w:rsidRPr="0066155C" w:rsidRDefault="00D34D4B" w:rsidP="00D34D4B">
          <w:pPr>
            <w:rPr>
              <w:rFonts w:ascii="Times New Roman" w:hAnsi="Times New Roman" w:cs="Times New Roman"/>
            </w:rPr>
          </w:pPr>
        </w:p>
        <w:p w14:paraId="685EF46D" w14:textId="324B9D7D" w:rsidR="00B65F65" w:rsidRPr="0066155C" w:rsidRDefault="00B65F65" w:rsidP="008B3809">
          <w:pPr>
            <w:pStyle w:val="TOC1"/>
            <w:rPr>
              <w:rFonts w:ascii="Times New Roman" w:hAnsi="Times New Roman" w:cs="Times New Roman"/>
            </w:rPr>
          </w:pPr>
          <w:r w:rsidRPr="0066155C">
            <w:rPr>
              <w:rFonts w:ascii="Times New Roman" w:hAnsi="Times New Roman" w:cs="Times New Roman"/>
              <w:noProof w:val="0"/>
            </w:rPr>
            <w:fldChar w:fldCharType="begin"/>
          </w:r>
          <w:r w:rsidRPr="0066155C">
            <w:rPr>
              <w:rFonts w:ascii="Times New Roman" w:hAnsi="Times New Roman" w:cs="Times New Roman"/>
            </w:rPr>
            <w:instrText xml:space="preserve"> TOC \o "1-3" \h \z \u </w:instrText>
          </w:r>
          <w:r w:rsidRPr="0066155C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106651540" w:history="1">
            <w:r w:rsidRPr="0066155C">
              <w:rPr>
                <w:rStyle w:val="Hyperlink"/>
                <w:rFonts w:ascii="Times New Roman" w:hAnsi="Times New Roman" w:cs="Times New Roman"/>
              </w:rPr>
              <w:t>1.</w:t>
            </w:r>
            <w:r w:rsidRPr="0066155C">
              <w:rPr>
                <w:rFonts w:ascii="Times New Roman" w:hAnsi="Times New Roman" w:cs="Times New Roman"/>
              </w:rPr>
              <w:tab/>
            </w:r>
            <w:r w:rsidRPr="0066155C">
              <w:rPr>
                <w:rStyle w:val="Hyperlink"/>
                <w:rFonts w:ascii="Times New Roman" w:hAnsi="Times New Roman" w:cs="Times New Roman"/>
              </w:rPr>
              <w:t>Motivation of the project:</w:t>
            </w:r>
            <w:r w:rsidRPr="0066155C">
              <w:rPr>
                <w:rFonts w:ascii="Times New Roman" w:hAnsi="Times New Roman" w:cs="Times New Roman"/>
                <w:webHidden/>
              </w:rPr>
              <w:tab/>
            </w:r>
            <w:r w:rsidR="004E6517">
              <w:rPr>
                <w:rFonts w:ascii="Times New Roman" w:hAnsi="Times New Roman" w:cs="Times New Roman"/>
                <w:webHidden/>
              </w:rPr>
              <w:t>3</w:t>
            </w:r>
          </w:hyperlink>
        </w:p>
        <w:p w14:paraId="1DD3ECEA" w14:textId="172603BF" w:rsidR="00B65F65" w:rsidRPr="0066155C" w:rsidRDefault="00792AE1" w:rsidP="008B3809">
          <w:pPr>
            <w:pStyle w:val="TOC1"/>
            <w:rPr>
              <w:rFonts w:ascii="Times New Roman" w:hAnsi="Times New Roman" w:cs="Times New Roman"/>
            </w:rPr>
          </w:pPr>
          <w:hyperlink w:anchor="_Toc106651541" w:history="1">
            <w:r w:rsidR="00B65F65" w:rsidRPr="0066155C">
              <w:rPr>
                <w:rStyle w:val="Hyperlink"/>
                <w:rFonts w:ascii="Times New Roman" w:hAnsi="Times New Roman" w:cs="Times New Roman"/>
              </w:rPr>
              <w:t>2.</w:t>
            </w:r>
            <w:r w:rsidR="00B65F65" w:rsidRPr="0066155C">
              <w:rPr>
                <w:rFonts w:ascii="Times New Roman" w:hAnsi="Times New Roman" w:cs="Times New Roman"/>
              </w:rPr>
              <w:tab/>
            </w:r>
            <w:r w:rsidR="00B65F65" w:rsidRPr="0066155C">
              <w:rPr>
                <w:rStyle w:val="Hyperlink"/>
                <w:rFonts w:ascii="Times New Roman" w:hAnsi="Times New Roman" w:cs="Times New Roman"/>
              </w:rPr>
              <w:t>Project Goal</w:t>
            </w:r>
            <w:r w:rsidR="00B65F65" w:rsidRPr="0066155C">
              <w:rPr>
                <w:rFonts w:ascii="Times New Roman" w:hAnsi="Times New Roman" w:cs="Times New Roman"/>
                <w:webHidden/>
              </w:rPr>
              <w:tab/>
            </w:r>
            <w:r w:rsidR="004E6517">
              <w:rPr>
                <w:rFonts w:ascii="Times New Roman" w:hAnsi="Times New Roman" w:cs="Times New Roman"/>
                <w:webHidden/>
              </w:rPr>
              <w:t>3</w:t>
            </w:r>
          </w:hyperlink>
        </w:p>
        <w:p w14:paraId="66349563" w14:textId="7FBD048F" w:rsidR="00B65F65" w:rsidRPr="0066155C" w:rsidRDefault="00792AE1" w:rsidP="008B3809">
          <w:pPr>
            <w:pStyle w:val="TOC1"/>
            <w:rPr>
              <w:rFonts w:ascii="Times New Roman" w:hAnsi="Times New Roman" w:cs="Times New Roman"/>
            </w:rPr>
          </w:pPr>
          <w:hyperlink w:anchor="_Toc106651542" w:history="1">
            <w:r w:rsidR="00B65F65" w:rsidRPr="0066155C">
              <w:rPr>
                <w:rStyle w:val="Hyperlink"/>
                <w:rFonts w:ascii="Times New Roman" w:hAnsi="Times New Roman" w:cs="Times New Roman"/>
              </w:rPr>
              <w:t>3.</w:t>
            </w:r>
            <w:r w:rsidR="00B65F65" w:rsidRPr="0066155C">
              <w:rPr>
                <w:rFonts w:ascii="Times New Roman" w:hAnsi="Times New Roman" w:cs="Times New Roman"/>
              </w:rPr>
              <w:tab/>
            </w:r>
            <w:r w:rsidR="00B65F65" w:rsidRPr="0066155C">
              <w:rPr>
                <w:rStyle w:val="Hyperlink"/>
                <w:rFonts w:ascii="Times New Roman" w:hAnsi="Times New Roman" w:cs="Times New Roman"/>
              </w:rPr>
              <w:t>Project Cost Calculation</w:t>
            </w:r>
            <w:r w:rsidR="00B65F65" w:rsidRPr="0066155C">
              <w:rPr>
                <w:rFonts w:ascii="Times New Roman" w:hAnsi="Times New Roman" w:cs="Times New Roman"/>
                <w:webHidden/>
              </w:rPr>
              <w:tab/>
            </w:r>
            <w:r w:rsidR="004E6517">
              <w:rPr>
                <w:rFonts w:ascii="Times New Roman" w:hAnsi="Times New Roman" w:cs="Times New Roman"/>
                <w:webHidden/>
              </w:rPr>
              <w:t>3</w:t>
            </w:r>
          </w:hyperlink>
        </w:p>
        <w:p w14:paraId="0A53E2A4" w14:textId="652830A4" w:rsidR="00B65F65" w:rsidRPr="0066155C" w:rsidRDefault="00792AE1" w:rsidP="008B3809">
          <w:pPr>
            <w:pStyle w:val="TOC1"/>
            <w:rPr>
              <w:rFonts w:ascii="Times New Roman" w:hAnsi="Times New Roman" w:cs="Times New Roman"/>
            </w:rPr>
          </w:pPr>
          <w:hyperlink w:anchor="_Toc106651543" w:history="1">
            <w:r w:rsidR="00B65F65" w:rsidRPr="0066155C">
              <w:rPr>
                <w:rStyle w:val="Hyperlink"/>
                <w:rFonts w:ascii="Times New Roman" w:hAnsi="Times New Roman" w:cs="Times New Roman"/>
              </w:rPr>
              <w:t>4.</w:t>
            </w:r>
            <w:r w:rsidR="00B65F65" w:rsidRPr="0066155C">
              <w:rPr>
                <w:rFonts w:ascii="Times New Roman" w:hAnsi="Times New Roman" w:cs="Times New Roman"/>
              </w:rPr>
              <w:tab/>
            </w:r>
            <w:r w:rsidR="00B65F65" w:rsidRPr="0066155C">
              <w:rPr>
                <w:rStyle w:val="Hyperlink"/>
                <w:rFonts w:ascii="Times New Roman" w:hAnsi="Times New Roman" w:cs="Times New Roman"/>
              </w:rPr>
              <w:t>Potential Customers</w:t>
            </w:r>
            <w:r w:rsidR="00B65F65" w:rsidRPr="0066155C">
              <w:rPr>
                <w:rFonts w:ascii="Times New Roman" w:hAnsi="Times New Roman" w:cs="Times New Roman"/>
                <w:webHidden/>
              </w:rPr>
              <w:tab/>
            </w:r>
            <w:r w:rsidR="004E6517">
              <w:rPr>
                <w:rFonts w:ascii="Times New Roman" w:hAnsi="Times New Roman" w:cs="Times New Roman"/>
                <w:webHidden/>
              </w:rPr>
              <w:t>4</w:t>
            </w:r>
          </w:hyperlink>
        </w:p>
        <w:p w14:paraId="4F2A61BA" w14:textId="71761A49" w:rsidR="00B65F65" w:rsidRPr="0066155C" w:rsidRDefault="00792AE1" w:rsidP="008B3809">
          <w:pPr>
            <w:pStyle w:val="TOC1"/>
            <w:rPr>
              <w:rFonts w:ascii="Times New Roman" w:hAnsi="Times New Roman" w:cs="Times New Roman"/>
            </w:rPr>
          </w:pPr>
          <w:hyperlink w:anchor="_Toc106651544" w:history="1">
            <w:r w:rsidR="00B65F65" w:rsidRPr="0066155C">
              <w:rPr>
                <w:rStyle w:val="Hyperlink"/>
                <w:rFonts w:ascii="Times New Roman" w:hAnsi="Times New Roman" w:cs="Times New Roman"/>
              </w:rPr>
              <w:t>5.</w:t>
            </w:r>
            <w:r w:rsidR="00B65F65" w:rsidRPr="0066155C">
              <w:rPr>
                <w:rFonts w:ascii="Times New Roman" w:hAnsi="Times New Roman" w:cs="Times New Roman"/>
              </w:rPr>
              <w:tab/>
            </w:r>
            <w:r w:rsidR="00B65F65" w:rsidRPr="0066155C">
              <w:rPr>
                <w:rStyle w:val="Hyperlink"/>
                <w:rFonts w:ascii="Times New Roman" w:hAnsi="Times New Roman" w:cs="Times New Roman"/>
              </w:rPr>
              <w:t>Requirement Analysis</w:t>
            </w:r>
            <w:r w:rsidR="00B65F65" w:rsidRPr="0066155C">
              <w:rPr>
                <w:rFonts w:ascii="Times New Roman" w:hAnsi="Times New Roman" w:cs="Times New Roman"/>
                <w:webHidden/>
              </w:rPr>
              <w:tab/>
            </w:r>
            <w:r w:rsidR="004E6517">
              <w:rPr>
                <w:rFonts w:ascii="Times New Roman" w:hAnsi="Times New Roman" w:cs="Times New Roman"/>
                <w:webHidden/>
              </w:rPr>
              <w:t>4</w:t>
            </w:r>
          </w:hyperlink>
        </w:p>
        <w:p w14:paraId="27F40698" w14:textId="10859B6A" w:rsidR="00B65F65" w:rsidRPr="0066155C" w:rsidRDefault="00792AE1" w:rsidP="008B3809">
          <w:pPr>
            <w:pStyle w:val="TOC1"/>
            <w:rPr>
              <w:rFonts w:ascii="Times New Roman" w:hAnsi="Times New Roman" w:cs="Times New Roman"/>
            </w:rPr>
          </w:pPr>
          <w:hyperlink w:anchor="_Toc106651545" w:history="1">
            <w:r w:rsidR="00B65F65" w:rsidRPr="0066155C">
              <w:rPr>
                <w:rStyle w:val="Hyperlink"/>
                <w:rFonts w:ascii="Times New Roman" w:hAnsi="Times New Roman" w:cs="Times New Roman"/>
              </w:rPr>
              <w:t>6.</w:t>
            </w:r>
            <w:r w:rsidR="00B65F65" w:rsidRPr="0066155C">
              <w:rPr>
                <w:rFonts w:ascii="Times New Roman" w:hAnsi="Times New Roman" w:cs="Times New Roman"/>
              </w:rPr>
              <w:tab/>
            </w:r>
            <w:r w:rsidR="00B65F65" w:rsidRPr="0066155C">
              <w:rPr>
                <w:rStyle w:val="Hyperlink"/>
                <w:rFonts w:ascii="Times New Roman" w:hAnsi="Times New Roman" w:cs="Times New Roman"/>
              </w:rPr>
              <w:t>Entity Relationship Diagram</w:t>
            </w:r>
            <w:r w:rsidR="00B65F65" w:rsidRPr="0066155C">
              <w:rPr>
                <w:rFonts w:ascii="Times New Roman" w:hAnsi="Times New Roman" w:cs="Times New Roman"/>
                <w:webHidden/>
              </w:rPr>
              <w:tab/>
            </w:r>
            <w:r w:rsidR="005442D5">
              <w:rPr>
                <w:rFonts w:ascii="Times New Roman" w:hAnsi="Times New Roman" w:cs="Times New Roman"/>
                <w:webHidden/>
              </w:rPr>
              <w:t>6</w:t>
            </w:r>
          </w:hyperlink>
        </w:p>
        <w:p w14:paraId="420CE2B3" w14:textId="74B20196" w:rsidR="00B65F65" w:rsidRPr="0066155C" w:rsidRDefault="00792AE1" w:rsidP="008B3809">
          <w:pPr>
            <w:pStyle w:val="TOC1"/>
            <w:rPr>
              <w:rFonts w:ascii="Times New Roman" w:hAnsi="Times New Roman" w:cs="Times New Roman"/>
            </w:rPr>
          </w:pPr>
          <w:hyperlink w:anchor="_Toc106651547" w:history="1">
            <w:r w:rsidR="00814C61" w:rsidRPr="0066155C">
              <w:rPr>
                <w:rStyle w:val="Hyperlink"/>
                <w:rFonts w:ascii="Times New Roman" w:hAnsi="Times New Roman" w:cs="Times New Roman"/>
              </w:rPr>
              <w:t>7</w:t>
            </w:r>
            <w:r w:rsidR="00B65F65" w:rsidRPr="0066155C">
              <w:rPr>
                <w:rStyle w:val="Hyperlink"/>
                <w:rFonts w:ascii="Times New Roman" w:hAnsi="Times New Roman" w:cs="Times New Roman"/>
              </w:rPr>
              <w:t>.</w:t>
            </w:r>
            <w:r w:rsidR="00B65F65" w:rsidRPr="0066155C">
              <w:rPr>
                <w:rFonts w:ascii="Times New Roman" w:hAnsi="Times New Roman" w:cs="Times New Roman"/>
              </w:rPr>
              <w:tab/>
            </w:r>
            <w:r w:rsidR="00B65F65" w:rsidRPr="0066155C">
              <w:rPr>
                <w:rStyle w:val="Hyperlink"/>
                <w:rFonts w:ascii="Times New Roman" w:hAnsi="Times New Roman" w:cs="Times New Roman"/>
              </w:rPr>
              <w:t>Project Risk</w:t>
            </w:r>
            <w:r w:rsidR="00B65F65" w:rsidRPr="0066155C">
              <w:rPr>
                <w:rFonts w:ascii="Times New Roman" w:hAnsi="Times New Roman" w:cs="Times New Roman"/>
                <w:webHidden/>
              </w:rPr>
              <w:tab/>
            </w:r>
            <w:r w:rsidR="005442D5">
              <w:rPr>
                <w:rFonts w:ascii="Times New Roman" w:hAnsi="Times New Roman" w:cs="Times New Roman"/>
                <w:webHidden/>
              </w:rPr>
              <w:t>7</w:t>
            </w:r>
          </w:hyperlink>
        </w:p>
        <w:p w14:paraId="0361BF74" w14:textId="02A6F06F" w:rsidR="00B65F65" w:rsidRPr="0066155C" w:rsidRDefault="00792AE1" w:rsidP="008B3809">
          <w:pPr>
            <w:pStyle w:val="TOC1"/>
            <w:rPr>
              <w:rFonts w:ascii="Times New Roman" w:hAnsi="Times New Roman" w:cs="Times New Roman"/>
            </w:rPr>
          </w:pPr>
          <w:hyperlink w:anchor="_Toc106651548" w:history="1">
            <w:r w:rsidR="00814C61" w:rsidRPr="0066155C">
              <w:rPr>
                <w:rStyle w:val="Hyperlink"/>
                <w:rFonts w:ascii="Times New Roman" w:hAnsi="Times New Roman" w:cs="Times New Roman"/>
              </w:rPr>
              <w:t>8</w:t>
            </w:r>
            <w:r w:rsidR="00B65F65" w:rsidRPr="0066155C">
              <w:rPr>
                <w:rStyle w:val="Hyperlink"/>
                <w:rFonts w:ascii="Times New Roman" w:hAnsi="Times New Roman" w:cs="Times New Roman"/>
              </w:rPr>
              <w:t>.</w:t>
            </w:r>
            <w:r w:rsidR="00B65F65" w:rsidRPr="0066155C">
              <w:rPr>
                <w:rFonts w:ascii="Times New Roman" w:hAnsi="Times New Roman" w:cs="Times New Roman"/>
              </w:rPr>
              <w:tab/>
            </w:r>
            <w:r w:rsidR="00B65F65" w:rsidRPr="0066155C">
              <w:rPr>
                <w:rStyle w:val="Hyperlink"/>
                <w:rFonts w:ascii="Times New Roman" w:hAnsi="Times New Roman" w:cs="Times New Roman"/>
              </w:rPr>
              <w:t>Conclusion</w:t>
            </w:r>
            <w:r w:rsidR="00B65F65" w:rsidRPr="0066155C">
              <w:rPr>
                <w:rFonts w:ascii="Times New Roman" w:hAnsi="Times New Roman" w:cs="Times New Roman"/>
                <w:webHidden/>
              </w:rPr>
              <w:tab/>
            </w:r>
            <w:r w:rsidR="005442D5">
              <w:rPr>
                <w:rFonts w:ascii="Times New Roman" w:hAnsi="Times New Roman" w:cs="Times New Roman"/>
                <w:webHidden/>
              </w:rPr>
              <w:t>7</w:t>
            </w:r>
          </w:hyperlink>
        </w:p>
        <w:p w14:paraId="57FA711F" w14:textId="77777777" w:rsidR="00B65F65" w:rsidRPr="0066155C" w:rsidRDefault="00B65F65" w:rsidP="00B65F65">
          <w:pPr>
            <w:rPr>
              <w:rFonts w:ascii="Times New Roman" w:hAnsi="Times New Roman" w:cs="Times New Roman"/>
              <w:sz w:val="36"/>
              <w:szCs w:val="36"/>
            </w:rPr>
          </w:pPr>
          <w:r w:rsidRPr="0066155C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3DD2A401" w14:textId="4D7C7BE0" w:rsidR="00B65F65" w:rsidRPr="0066155C" w:rsidRDefault="00B65F65" w:rsidP="00B65F65">
      <w:pPr>
        <w:pStyle w:val="Heading1"/>
        <w:rPr>
          <w:rFonts w:ascii="Times New Roman" w:hAnsi="Times New Roman" w:cs="Times New Roman"/>
          <w:sz w:val="36"/>
          <w:szCs w:val="36"/>
        </w:rPr>
      </w:pPr>
    </w:p>
    <w:p w14:paraId="3BA913EC" w14:textId="606E0C84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78E2FE3D" w14:textId="374065A5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3C882B9B" w14:textId="4EFDA9C8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74673AA4" w14:textId="37418F61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692641FF" w14:textId="249DC87C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54210534" w14:textId="77777777" w:rsidR="007A705B" w:rsidRPr="0066155C" w:rsidRDefault="007A705B" w:rsidP="00D34D4B">
      <w:pPr>
        <w:rPr>
          <w:rFonts w:ascii="Times New Roman" w:hAnsi="Times New Roman" w:cs="Times New Roman"/>
          <w:lang w:val="en"/>
        </w:rPr>
      </w:pPr>
    </w:p>
    <w:p w14:paraId="5DB00BE1" w14:textId="45C493B9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21640A02" w14:textId="15E0B47D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6878D701" w14:textId="7EDD3905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07E17818" w14:textId="6FC8ED2F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0A401452" w14:textId="57584529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706218A6" w14:textId="30EE2B6F" w:rsidR="00D34D4B" w:rsidRDefault="00D34D4B" w:rsidP="00D34D4B">
      <w:pPr>
        <w:rPr>
          <w:rFonts w:ascii="Times New Roman" w:hAnsi="Times New Roman" w:cs="Times New Roman"/>
          <w:lang w:val="en"/>
        </w:rPr>
      </w:pPr>
    </w:p>
    <w:p w14:paraId="3C0516F8" w14:textId="2A4EF32C" w:rsidR="008E7C2F" w:rsidRDefault="008E7C2F" w:rsidP="00D34D4B">
      <w:pPr>
        <w:rPr>
          <w:rFonts w:ascii="Times New Roman" w:hAnsi="Times New Roman" w:cs="Times New Roman"/>
          <w:lang w:val="en"/>
        </w:rPr>
      </w:pPr>
    </w:p>
    <w:p w14:paraId="31D3B8F9" w14:textId="77777777" w:rsidR="008E7C2F" w:rsidRPr="0066155C" w:rsidRDefault="008E7C2F" w:rsidP="00D34D4B">
      <w:pPr>
        <w:rPr>
          <w:rFonts w:ascii="Times New Roman" w:hAnsi="Times New Roman" w:cs="Times New Roman"/>
          <w:lang w:val="en"/>
        </w:rPr>
      </w:pPr>
    </w:p>
    <w:p w14:paraId="0F6DCB8F" w14:textId="0226F81B" w:rsidR="00D34D4B" w:rsidRPr="0066155C" w:rsidRDefault="00D34D4B" w:rsidP="00D34D4B">
      <w:pPr>
        <w:rPr>
          <w:rFonts w:ascii="Times New Roman" w:hAnsi="Times New Roman" w:cs="Times New Roman"/>
          <w:lang w:val="en"/>
        </w:rPr>
      </w:pPr>
    </w:p>
    <w:p w14:paraId="2C08DE67" w14:textId="3BEE38A8" w:rsidR="00D34D4B" w:rsidRPr="0066155C" w:rsidRDefault="00D34D4B" w:rsidP="00D34D4B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lastRenderedPageBreak/>
        <w:t>1.</w:t>
      </w:r>
      <w:r w:rsidRPr="0066155C">
        <w:rPr>
          <w:rFonts w:ascii="Times New Roman" w:hAnsi="Times New Roman" w:cs="Times New Roman"/>
          <w:b/>
          <w:bCs/>
          <w:sz w:val="30"/>
          <w:szCs w:val="30"/>
          <w:u w:val="single"/>
          <w:lang w:val="en"/>
        </w:rPr>
        <w:t xml:space="preserve">Motivation of the project: </w:t>
      </w:r>
    </w:p>
    <w:p w14:paraId="3D004BD7" w14:textId="2982A311" w:rsidR="00D34D4B" w:rsidRPr="0066155C" w:rsidRDefault="00D34D4B" w:rsidP="00D34D4B">
      <w:pPr>
        <w:rPr>
          <w:rStyle w:val="Strong"/>
          <w:rFonts w:ascii="Times New Roman" w:hAnsi="Times New Roman" w:cs="Times New Roman"/>
          <w:b w:val="0"/>
          <w:bCs w:val="0"/>
          <w:color w:val="auto"/>
          <w:sz w:val="30"/>
          <w:szCs w:val="30"/>
          <w:shd w:val="clear" w:color="auto" w:fill="FFFFFF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 xml:space="preserve">1. Providing the </w:t>
      </w:r>
      <w:r w:rsidRPr="0066155C">
        <w:rPr>
          <w:rStyle w:val="Strong"/>
          <w:rFonts w:ascii="Times New Roman" w:hAnsi="Times New Roman" w:cs="Times New Roman"/>
          <w:b w:val="0"/>
          <w:bCs w:val="0"/>
          <w:color w:val="auto"/>
          <w:sz w:val="30"/>
          <w:szCs w:val="30"/>
          <w:shd w:val="clear" w:color="auto" w:fill="FFFFFF"/>
        </w:rPr>
        <w:t xml:space="preserve">facility of </w:t>
      </w:r>
      <w:r w:rsidR="00ED7208" w:rsidRPr="0066155C">
        <w:rPr>
          <w:rStyle w:val="Strong"/>
          <w:rFonts w:ascii="Times New Roman" w:hAnsi="Times New Roman" w:cs="Times New Roman"/>
          <w:b w:val="0"/>
          <w:bCs w:val="0"/>
          <w:color w:val="auto"/>
          <w:sz w:val="30"/>
          <w:szCs w:val="30"/>
          <w:shd w:val="clear" w:color="auto" w:fill="FFFFFF"/>
        </w:rPr>
        <w:t xml:space="preserve">managing </w:t>
      </w:r>
      <w:r w:rsidRPr="0066155C">
        <w:rPr>
          <w:rStyle w:val="Strong"/>
          <w:rFonts w:ascii="Times New Roman" w:hAnsi="Times New Roman" w:cs="Times New Roman"/>
          <w:b w:val="0"/>
          <w:bCs w:val="0"/>
          <w:color w:val="auto"/>
          <w:sz w:val="30"/>
          <w:szCs w:val="30"/>
          <w:shd w:val="clear" w:color="auto" w:fill="FFFFFF"/>
        </w:rPr>
        <w:t xml:space="preserve">all the animals and </w:t>
      </w:r>
      <w:r w:rsidR="00ED7208" w:rsidRPr="0066155C">
        <w:rPr>
          <w:rStyle w:val="Strong"/>
          <w:rFonts w:ascii="Times New Roman" w:hAnsi="Times New Roman" w:cs="Times New Roman"/>
          <w:b w:val="0"/>
          <w:bCs w:val="0"/>
          <w:color w:val="auto"/>
          <w:sz w:val="30"/>
          <w:szCs w:val="30"/>
          <w:shd w:val="clear" w:color="auto" w:fill="FFFFFF"/>
        </w:rPr>
        <w:t>maintaining a healthy environment for them.</w:t>
      </w:r>
    </w:p>
    <w:p w14:paraId="13B68976" w14:textId="00420139" w:rsidR="00ED7208" w:rsidRPr="0066155C" w:rsidRDefault="00ED7208" w:rsidP="00D34D4B">
      <w:pPr>
        <w:rPr>
          <w:rStyle w:val="Strong"/>
          <w:rFonts w:ascii="Times New Roman" w:hAnsi="Times New Roman" w:cs="Times New Roman"/>
          <w:b w:val="0"/>
          <w:bCs w:val="0"/>
          <w:color w:val="auto"/>
          <w:sz w:val="30"/>
          <w:szCs w:val="30"/>
          <w:shd w:val="clear" w:color="auto" w:fill="FFFFFF"/>
        </w:rPr>
      </w:pPr>
      <w:r w:rsidRPr="0066155C">
        <w:rPr>
          <w:rStyle w:val="Strong"/>
          <w:rFonts w:ascii="Times New Roman" w:hAnsi="Times New Roman" w:cs="Times New Roman"/>
          <w:b w:val="0"/>
          <w:bCs w:val="0"/>
          <w:color w:val="auto"/>
          <w:sz w:val="30"/>
          <w:szCs w:val="30"/>
          <w:shd w:val="clear" w:color="auto" w:fill="FFFFFF"/>
        </w:rPr>
        <w:t>2. Managing the activity of workers in the zoo.</w:t>
      </w:r>
    </w:p>
    <w:p w14:paraId="7F359DA7" w14:textId="2DE9D508" w:rsidR="00ED7208" w:rsidRPr="0066155C" w:rsidRDefault="00ED7208" w:rsidP="00D34D4B">
      <w:pPr>
        <w:rPr>
          <w:rStyle w:val="Strong"/>
          <w:rFonts w:ascii="Times New Roman" w:hAnsi="Times New Roman" w:cs="Times New Roman"/>
          <w:b w:val="0"/>
          <w:bCs w:val="0"/>
          <w:color w:val="auto"/>
          <w:sz w:val="30"/>
          <w:szCs w:val="30"/>
          <w:shd w:val="clear" w:color="auto" w:fill="FFFFFF"/>
        </w:rPr>
      </w:pPr>
      <w:r w:rsidRPr="0066155C">
        <w:rPr>
          <w:rStyle w:val="Strong"/>
          <w:rFonts w:ascii="Times New Roman" w:hAnsi="Times New Roman" w:cs="Times New Roman"/>
          <w:b w:val="0"/>
          <w:bCs w:val="0"/>
          <w:color w:val="auto"/>
          <w:sz w:val="30"/>
          <w:szCs w:val="30"/>
          <w:shd w:val="clear" w:color="auto" w:fill="FFFFFF"/>
        </w:rPr>
        <w:t>3. Reduction the paper work, resulting in reduction of human effort or manual labor.</w:t>
      </w:r>
    </w:p>
    <w:p w14:paraId="7E9E50E5" w14:textId="1A925BDA" w:rsidR="00ED7208" w:rsidRPr="0066155C" w:rsidRDefault="00ED7208" w:rsidP="00D34D4B">
      <w:pPr>
        <w:rPr>
          <w:rStyle w:val="Strong"/>
          <w:rFonts w:ascii="Times New Roman" w:hAnsi="Times New Roman" w:cs="Times New Roman"/>
          <w:b w:val="0"/>
          <w:bCs w:val="0"/>
          <w:color w:val="auto"/>
          <w:sz w:val="30"/>
          <w:szCs w:val="30"/>
          <w:shd w:val="clear" w:color="auto" w:fill="FFFFFF"/>
        </w:rPr>
      </w:pPr>
    </w:p>
    <w:p w14:paraId="07ADDA24" w14:textId="7A2B6431" w:rsidR="00ED7208" w:rsidRPr="0066155C" w:rsidRDefault="00792AE1" w:rsidP="008B3809">
      <w:pPr>
        <w:pStyle w:val="TOC1"/>
        <w:rPr>
          <w:rFonts w:ascii="Times New Roman" w:hAnsi="Times New Roman" w:cs="Times New Roman"/>
          <w:b/>
          <w:bCs/>
          <w:sz w:val="30"/>
          <w:szCs w:val="30"/>
        </w:rPr>
      </w:pPr>
      <w:hyperlink w:anchor="_Toc106651541" w:history="1">
        <w:r w:rsidR="00ED7208" w:rsidRPr="0066155C">
          <w:rPr>
            <w:rStyle w:val="Hyperlink"/>
            <w:rFonts w:ascii="Times New Roman" w:hAnsi="Times New Roman" w:cs="Times New Roman"/>
            <w:b/>
            <w:bCs/>
            <w:color w:val="auto"/>
            <w:sz w:val="30"/>
            <w:szCs w:val="30"/>
          </w:rPr>
          <w:t>2.</w:t>
        </w:r>
        <w:r w:rsidR="00ED7208" w:rsidRPr="0066155C">
          <w:rPr>
            <w:rFonts w:ascii="Times New Roman" w:hAnsi="Times New Roman" w:cs="Times New Roman"/>
            <w:sz w:val="30"/>
            <w:szCs w:val="30"/>
          </w:rPr>
          <w:tab/>
        </w:r>
        <w:r w:rsidR="00ED7208" w:rsidRPr="0066155C">
          <w:rPr>
            <w:rStyle w:val="Hyperlink"/>
            <w:rFonts w:ascii="Times New Roman" w:hAnsi="Times New Roman" w:cs="Times New Roman"/>
            <w:b/>
            <w:bCs/>
            <w:color w:val="auto"/>
            <w:sz w:val="30"/>
            <w:szCs w:val="30"/>
          </w:rPr>
          <w:t>Project Goal</w:t>
        </w:r>
      </w:hyperlink>
      <w:r w:rsidR="00ED7208" w:rsidRPr="0066155C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0DF3E61" w14:textId="363896B2" w:rsidR="00ED7208" w:rsidRPr="0066155C" w:rsidRDefault="00ED7208" w:rsidP="00ED7208">
      <w:pPr>
        <w:rPr>
          <w:rFonts w:ascii="Times New Roman" w:hAnsi="Times New Roman" w:cs="Times New Roman"/>
          <w:sz w:val="30"/>
          <w:szCs w:val="30"/>
        </w:rPr>
      </w:pPr>
      <w:r w:rsidRPr="0066155C">
        <w:rPr>
          <w:rFonts w:ascii="Times New Roman" w:hAnsi="Times New Roman" w:cs="Times New Roman"/>
          <w:sz w:val="30"/>
          <w:szCs w:val="30"/>
        </w:rPr>
        <w:t>1.The main goal of this project is to maintain the all-animal data, animal food and medicine data records.</w:t>
      </w:r>
    </w:p>
    <w:p w14:paraId="7EDFD5A4" w14:textId="1B45FDEC" w:rsidR="00ED7208" w:rsidRPr="0066155C" w:rsidRDefault="008B3809" w:rsidP="00ED7208">
      <w:pPr>
        <w:rPr>
          <w:rFonts w:ascii="Times New Roman" w:hAnsi="Times New Roman" w:cs="Times New Roman"/>
          <w:sz w:val="30"/>
          <w:szCs w:val="30"/>
        </w:rPr>
      </w:pPr>
      <w:r w:rsidRPr="0066155C">
        <w:rPr>
          <w:rFonts w:ascii="Times New Roman" w:hAnsi="Times New Roman" w:cs="Times New Roman"/>
          <w:sz w:val="30"/>
          <w:szCs w:val="30"/>
        </w:rPr>
        <w:t>2</w:t>
      </w:r>
      <w:r w:rsidR="00ED7208" w:rsidRPr="0066155C">
        <w:rPr>
          <w:rFonts w:ascii="Times New Roman" w:hAnsi="Times New Roman" w:cs="Times New Roman"/>
          <w:sz w:val="30"/>
          <w:szCs w:val="30"/>
        </w:rPr>
        <w:t>. Managing the workers and employees’ activities.</w:t>
      </w:r>
    </w:p>
    <w:p w14:paraId="672B1435" w14:textId="3636BD7D" w:rsidR="008B3809" w:rsidRPr="0066155C" w:rsidRDefault="008B3809" w:rsidP="00ED7208">
      <w:pPr>
        <w:rPr>
          <w:rFonts w:ascii="Times New Roman" w:hAnsi="Times New Roman" w:cs="Times New Roman"/>
          <w:sz w:val="30"/>
          <w:szCs w:val="30"/>
        </w:rPr>
      </w:pPr>
      <w:r w:rsidRPr="0066155C">
        <w:rPr>
          <w:rFonts w:ascii="Times New Roman" w:hAnsi="Times New Roman" w:cs="Times New Roman"/>
          <w:sz w:val="30"/>
          <w:szCs w:val="30"/>
        </w:rPr>
        <w:t>3. Making the whole process less time consuming.</w:t>
      </w:r>
    </w:p>
    <w:p w14:paraId="6D10419E" w14:textId="23B2491B" w:rsidR="008B3809" w:rsidRPr="0066155C" w:rsidRDefault="008B3809" w:rsidP="00ED7208">
      <w:pPr>
        <w:rPr>
          <w:rFonts w:ascii="Times New Roman" w:hAnsi="Times New Roman" w:cs="Times New Roman"/>
          <w:sz w:val="30"/>
          <w:szCs w:val="30"/>
        </w:rPr>
      </w:pPr>
    </w:p>
    <w:p w14:paraId="0FE2A940" w14:textId="577AD769" w:rsidR="008B3809" w:rsidRPr="0066155C" w:rsidRDefault="00792AE1" w:rsidP="008B3809">
      <w:pPr>
        <w:pStyle w:val="TOC1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hyperlink w:anchor="_Toc106651542" w:history="1">
        <w:r w:rsidR="008B3809" w:rsidRPr="0066155C">
          <w:rPr>
            <w:rStyle w:val="Hyperlink"/>
            <w:rFonts w:ascii="Times New Roman" w:hAnsi="Times New Roman" w:cs="Times New Roman"/>
            <w:b/>
            <w:bCs/>
            <w:color w:val="auto"/>
            <w:sz w:val="30"/>
            <w:szCs w:val="30"/>
          </w:rPr>
          <w:t>3.</w:t>
        </w:r>
        <w:r w:rsidR="008B3809" w:rsidRPr="0066155C">
          <w:rPr>
            <w:rFonts w:ascii="Times New Roman" w:hAnsi="Times New Roman" w:cs="Times New Roman"/>
            <w:sz w:val="30"/>
            <w:szCs w:val="30"/>
          </w:rPr>
          <w:tab/>
        </w:r>
        <w:r w:rsidR="008B3809" w:rsidRPr="0066155C">
          <w:rPr>
            <w:rStyle w:val="Hyperlink"/>
            <w:rFonts w:ascii="Times New Roman" w:hAnsi="Times New Roman" w:cs="Times New Roman"/>
            <w:b/>
            <w:bCs/>
            <w:color w:val="auto"/>
            <w:sz w:val="30"/>
            <w:szCs w:val="30"/>
          </w:rPr>
          <w:t>Project Cost Calculation</w:t>
        </w:r>
      </w:hyperlink>
      <w:r w:rsidR="008B3809" w:rsidRPr="0066155C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1EA6C8BD" w14:textId="386691B7" w:rsidR="008B3809" w:rsidRPr="0066155C" w:rsidRDefault="008B3809" w:rsidP="008B3809">
      <w:pPr>
        <w:rPr>
          <w:rFonts w:ascii="Times New Roman" w:hAnsi="Times New Roman" w:cs="Times New Roman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>Time required to complete: 8 weeks.</w:t>
      </w:r>
    </w:p>
    <w:p w14:paraId="51F0EF93" w14:textId="1365B037" w:rsidR="008B3809" w:rsidRPr="0066155C" w:rsidRDefault="008B3809" w:rsidP="008B3809">
      <w:pPr>
        <w:rPr>
          <w:rFonts w:ascii="Times New Roman" w:hAnsi="Times New Roman" w:cs="Times New Roman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>Considering 4 people working on the projects for 8 weeks, one day each week:</w:t>
      </w:r>
    </w:p>
    <w:p w14:paraId="3F25D6E4" w14:textId="12AE1ACC" w:rsidR="008B3809" w:rsidRPr="0066155C" w:rsidRDefault="008B3809" w:rsidP="008B3809">
      <w:pPr>
        <w:rPr>
          <w:rFonts w:ascii="Times New Roman" w:hAnsi="Times New Roman" w:cs="Times New Roman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 xml:space="preserve">Salary of the software developer team = </w:t>
      </w:r>
      <w:r w:rsidR="00B6091F" w:rsidRPr="0066155C">
        <w:rPr>
          <w:rFonts w:ascii="Times New Roman" w:hAnsi="Times New Roman" w:cs="Times New Roman"/>
          <w:sz w:val="30"/>
          <w:szCs w:val="30"/>
          <w:lang w:val="en"/>
        </w:rPr>
        <w:t>2</w:t>
      </w:r>
      <w:r w:rsidRPr="0066155C">
        <w:rPr>
          <w:rFonts w:ascii="Times New Roman" w:hAnsi="Times New Roman" w:cs="Times New Roman"/>
          <w:sz w:val="30"/>
          <w:szCs w:val="30"/>
          <w:lang w:val="en"/>
        </w:rPr>
        <w:t>5000(Approx</w:t>
      </w:r>
      <w:r w:rsidR="00B6091F" w:rsidRPr="0066155C">
        <w:rPr>
          <w:rFonts w:ascii="Times New Roman" w:hAnsi="Times New Roman" w:cs="Times New Roman"/>
          <w:sz w:val="30"/>
          <w:szCs w:val="30"/>
          <w:lang w:val="en"/>
        </w:rPr>
        <w:t>i</w:t>
      </w:r>
      <w:r w:rsidRPr="0066155C">
        <w:rPr>
          <w:rFonts w:ascii="Times New Roman" w:hAnsi="Times New Roman" w:cs="Times New Roman"/>
          <w:sz w:val="30"/>
          <w:szCs w:val="30"/>
          <w:lang w:val="en"/>
        </w:rPr>
        <w:t>mately) monthly</w:t>
      </w:r>
      <w:r w:rsidR="00B6091F" w:rsidRPr="0066155C">
        <w:rPr>
          <w:rFonts w:ascii="Times New Roman" w:hAnsi="Times New Roman" w:cs="Times New Roman"/>
          <w:sz w:val="30"/>
          <w:szCs w:val="30"/>
          <w:lang w:val="en"/>
        </w:rPr>
        <w:t>.</w:t>
      </w:r>
    </w:p>
    <w:p w14:paraId="3C46B736" w14:textId="64B9F570" w:rsidR="00B6091F" w:rsidRPr="0066155C" w:rsidRDefault="00B6091F" w:rsidP="008B3809">
      <w:pPr>
        <w:rPr>
          <w:rFonts w:ascii="Times New Roman" w:hAnsi="Times New Roman" w:cs="Times New Roman"/>
          <w:sz w:val="30"/>
          <w:szCs w:val="30"/>
          <w:lang w:bidi="bn-I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>Payment for the team for each working day will be = 1200 BDT.</w:t>
      </w:r>
    </w:p>
    <w:p w14:paraId="53A57169" w14:textId="5241F803" w:rsidR="00B6091F" w:rsidRPr="0066155C" w:rsidRDefault="00B6091F" w:rsidP="008B3809">
      <w:pPr>
        <w:rPr>
          <w:rFonts w:ascii="Times New Roman" w:hAnsi="Times New Roman" w:cs="Times New Roman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>So, payment for the team for developing the software in 8 weeks will be = 9600 Taka BDT.</w:t>
      </w:r>
    </w:p>
    <w:p w14:paraId="47D4702B" w14:textId="0F7407FF" w:rsidR="00B6091F" w:rsidRPr="0066155C" w:rsidRDefault="00B6091F" w:rsidP="008B3809">
      <w:pPr>
        <w:rPr>
          <w:rFonts w:ascii="Times New Roman" w:hAnsi="Times New Roman" w:cs="Times New Roman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>Utilities such as internet cost would be around 1000 BDT</w:t>
      </w:r>
    </w:p>
    <w:p w14:paraId="5908BB2D" w14:textId="694B6B52" w:rsidR="00B6091F" w:rsidRPr="0066155C" w:rsidRDefault="00B6091F" w:rsidP="008B3809">
      <w:pPr>
        <w:rPr>
          <w:rFonts w:ascii="Times New Roman" w:hAnsi="Times New Roman" w:cs="Times New Roman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>For selling the software, we would consider starting the price from</w:t>
      </w:r>
    </w:p>
    <w:p w14:paraId="0D61179D" w14:textId="47FB4A68" w:rsidR="00B6091F" w:rsidRPr="0066155C" w:rsidRDefault="00B6091F" w:rsidP="00B609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>8,500 BDT/</w:t>
      </w:r>
      <w:r w:rsidR="009D0828" w:rsidRPr="0066155C">
        <w:rPr>
          <w:rFonts w:ascii="Times New Roman" w:hAnsi="Times New Roman" w:cs="Times New Roman"/>
          <w:sz w:val="30"/>
          <w:szCs w:val="30"/>
          <w:lang w:val="en"/>
        </w:rPr>
        <w:t>M</w:t>
      </w:r>
      <w:r w:rsidRPr="0066155C">
        <w:rPr>
          <w:rFonts w:ascii="Times New Roman" w:hAnsi="Times New Roman" w:cs="Times New Roman"/>
          <w:sz w:val="30"/>
          <w:szCs w:val="30"/>
          <w:lang w:val="en"/>
        </w:rPr>
        <w:t>onth</w:t>
      </w:r>
    </w:p>
    <w:p w14:paraId="752DFC9E" w14:textId="5962910A" w:rsidR="00B6091F" w:rsidRPr="005442D5" w:rsidRDefault="009D0828" w:rsidP="008E33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>91,800</w:t>
      </w:r>
      <w:r w:rsidR="00B6091F" w:rsidRPr="0066155C">
        <w:rPr>
          <w:rFonts w:ascii="Times New Roman" w:hAnsi="Times New Roman" w:cs="Times New Roman"/>
          <w:sz w:val="30"/>
          <w:szCs w:val="30"/>
          <w:lang w:val="en"/>
        </w:rPr>
        <w:t xml:space="preserve"> B</w:t>
      </w:r>
      <w:r w:rsidRPr="0066155C">
        <w:rPr>
          <w:rFonts w:ascii="Times New Roman" w:hAnsi="Times New Roman" w:cs="Times New Roman"/>
          <w:sz w:val="30"/>
          <w:szCs w:val="30"/>
          <w:lang w:val="en"/>
        </w:rPr>
        <w:t>DT/Year</w:t>
      </w:r>
      <w:r w:rsidR="008E33DA" w:rsidRPr="0066155C">
        <w:rPr>
          <w:rFonts w:ascii="Times New Roman" w:hAnsi="Times New Roman" w:cs="Times New Roman"/>
          <w:sz w:val="30"/>
          <w:szCs w:val="30"/>
          <w:lang w:val="en"/>
        </w:rPr>
        <w:t xml:space="preserve">  </w:t>
      </w:r>
    </w:p>
    <w:p w14:paraId="356307C0" w14:textId="77777777" w:rsidR="005442D5" w:rsidRPr="005442D5" w:rsidRDefault="005442D5" w:rsidP="005442D5">
      <w:pPr>
        <w:rPr>
          <w:rFonts w:ascii="Times New Roman" w:hAnsi="Times New Roman" w:cs="Times New Roman"/>
          <w:b/>
          <w:bCs/>
          <w:color w:val="auto"/>
          <w:sz w:val="30"/>
          <w:szCs w:val="30"/>
          <w:lang w:val="en"/>
        </w:rPr>
      </w:pPr>
    </w:p>
    <w:p w14:paraId="170CE235" w14:textId="77777777" w:rsidR="004E6517" w:rsidRPr="004E6517" w:rsidRDefault="004E6517" w:rsidP="004E6517">
      <w:pPr>
        <w:rPr>
          <w:rFonts w:ascii="Times New Roman" w:hAnsi="Times New Roman" w:cs="Times New Roman"/>
          <w:b/>
          <w:bCs/>
          <w:color w:val="auto"/>
          <w:sz w:val="30"/>
          <w:szCs w:val="30"/>
          <w:lang w:val="en"/>
        </w:rPr>
      </w:pPr>
    </w:p>
    <w:p w14:paraId="126E458D" w14:textId="77777777" w:rsidR="007A705B" w:rsidRPr="0066155C" w:rsidRDefault="007A705B" w:rsidP="007A705B">
      <w:pPr>
        <w:rPr>
          <w:rFonts w:ascii="Times New Roman" w:hAnsi="Times New Roman" w:cs="Times New Roman"/>
          <w:b/>
          <w:bCs/>
          <w:color w:val="auto"/>
          <w:sz w:val="30"/>
          <w:szCs w:val="30"/>
          <w:lang w:val="en"/>
        </w:rPr>
      </w:pPr>
    </w:p>
    <w:p w14:paraId="77188B0D" w14:textId="13C6FDFF" w:rsidR="008E33DA" w:rsidRPr="0066155C" w:rsidRDefault="00792AE1" w:rsidP="008E33DA">
      <w:pPr>
        <w:pStyle w:val="TOC1"/>
        <w:rPr>
          <w:rFonts w:ascii="Times New Roman" w:hAnsi="Times New Roman" w:cs="Times New Roman"/>
          <w:b/>
          <w:bCs/>
          <w:sz w:val="30"/>
          <w:szCs w:val="30"/>
        </w:rPr>
      </w:pPr>
      <w:hyperlink w:anchor="_Toc106651543" w:history="1">
        <w:r w:rsidR="008E33DA" w:rsidRPr="0066155C">
          <w:rPr>
            <w:rStyle w:val="Hyperlink"/>
            <w:rFonts w:ascii="Times New Roman" w:hAnsi="Times New Roman" w:cs="Times New Roman"/>
            <w:b/>
            <w:bCs/>
            <w:color w:val="auto"/>
            <w:sz w:val="30"/>
            <w:szCs w:val="30"/>
          </w:rPr>
          <w:t>4.</w:t>
        </w:r>
        <w:r w:rsidR="008E33DA" w:rsidRPr="0066155C">
          <w:rPr>
            <w:rFonts w:ascii="Times New Roman" w:hAnsi="Times New Roman" w:cs="Times New Roman"/>
            <w:b/>
            <w:bCs/>
            <w:sz w:val="30"/>
            <w:szCs w:val="30"/>
          </w:rPr>
          <w:tab/>
        </w:r>
        <w:r w:rsidR="008E33DA" w:rsidRPr="0066155C">
          <w:rPr>
            <w:rStyle w:val="Hyperlink"/>
            <w:rFonts w:ascii="Times New Roman" w:hAnsi="Times New Roman" w:cs="Times New Roman"/>
            <w:b/>
            <w:bCs/>
            <w:color w:val="auto"/>
            <w:sz w:val="30"/>
            <w:szCs w:val="30"/>
          </w:rPr>
          <w:t>Potential Customers</w:t>
        </w:r>
        <w:r w:rsidR="008E33DA" w:rsidRPr="0066155C">
          <w:rPr>
            <w:rFonts w:ascii="Times New Roman" w:hAnsi="Times New Roman" w:cs="Times New Roman"/>
            <w:b/>
            <w:bCs/>
            <w:webHidden/>
            <w:sz w:val="30"/>
            <w:szCs w:val="30"/>
          </w:rPr>
          <w:t>:</w:t>
        </w:r>
      </w:hyperlink>
    </w:p>
    <w:p w14:paraId="407495D5" w14:textId="6EC55D6B" w:rsidR="00BD4740" w:rsidRPr="0066155C" w:rsidRDefault="008E33DA" w:rsidP="00BD47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  <w:lang w:val="en"/>
        </w:rPr>
        <w:t xml:space="preserve">Authority </w:t>
      </w:r>
      <w:r w:rsidR="009F3993" w:rsidRPr="0066155C">
        <w:rPr>
          <w:rFonts w:ascii="Times New Roman" w:hAnsi="Times New Roman" w:cs="Times New Roman"/>
          <w:sz w:val="30"/>
          <w:szCs w:val="30"/>
          <w:lang w:val="en"/>
        </w:rPr>
        <w:t>of the zoo.</w:t>
      </w:r>
    </w:p>
    <w:p w14:paraId="0720B4B8" w14:textId="48E56365" w:rsidR="009F3993" w:rsidRPr="0066155C" w:rsidRDefault="00BD4740" w:rsidP="009F3993">
      <w:pPr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</w:pPr>
      <w:r w:rsidRPr="0066155C"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t>5.  Project Requirement Analysis:</w:t>
      </w:r>
    </w:p>
    <w:p w14:paraId="3F78CA06" w14:textId="7E16B83F" w:rsidR="00BD4740" w:rsidRPr="0066155C" w:rsidRDefault="00BD4740" w:rsidP="009F3993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Feature of the software:</w:t>
      </w:r>
    </w:p>
    <w:p w14:paraId="48A73CE0" w14:textId="4045D04C" w:rsidR="00BD4740" w:rsidRPr="0066155C" w:rsidRDefault="00BD4740" w:rsidP="00BD47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Login-Registration: Employee will login to the software using the username and password provided.</w:t>
      </w:r>
    </w:p>
    <w:p w14:paraId="10DA3663" w14:textId="54A769DF" w:rsidR="00D65ABA" w:rsidRPr="0066155C" w:rsidRDefault="00BD4740" w:rsidP="00D6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Manage employee </w:t>
      </w:r>
      <w:r w:rsidR="00D65ABA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information: </w:t>
      </w:r>
      <w:r w:rsidR="00D65ABA" w:rsidRPr="0066155C">
        <w:rPr>
          <w:rFonts w:ascii="Times New Roman" w:hAnsi="Times New Roman" w:cs="Times New Roman"/>
          <w:sz w:val="30"/>
          <w:szCs w:val="30"/>
        </w:rPr>
        <w:t xml:space="preserve">This software shall have a manage employee info page where admin maintain employee all information. Admin will able to add, edit, view and delete employee information. </w:t>
      </w:r>
      <w:r w:rsidR="00D65ABA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 </w:t>
      </w:r>
    </w:p>
    <w:p w14:paraId="3595825A" w14:textId="77777777" w:rsidR="00D65ABA" w:rsidRPr="0066155C" w:rsidRDefault="00D65ABA" w:rsidP="00D65ABA">
      <w:pPr>
        <w:pStyle w:val="ListParagraph"/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7EEB4746" w14:textId="7AACE73D" w:rsidR="00D65ABA" w:rsidRPr="0066155C" w:rsidRDefault="00D65ABA" w:rsidP="00D6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Manage Animal Information: </w:t>
      </w:r>
      <w:r w:rsidRPr="0066155C">
        <w:rPr>
          <w:rFonts w:ascii="Times New Roman" w:hAnsi="Times New Roman" w:cs="Times New Roman"/>
          <w:sz w:val="30"/>
          <w:szCs w:val="30"/>
        </w:rPr>
        <w:t>This software shall have a Manage animal info page where admin and employee maintain animal all information</w:t>
      </w:r>
      <w:r w:rsidR="001D6930" w:rsidRPr="0066155C">
        <w:rPr>
          <w:rFonts w:ascii="Times New Roman" w:hAnsi="Times New Roman" w:cs="Times New Roman"/>
          <w:sz w:val="30"/>
          <w:szCs w:val="30"/>
        </w:rPr>
        <w:t xml:space="preserve"> such as number of cells, name of the animal of the species, timing of vaccine of all animal</w:t>
      </w:r>
      <w:r w:rsidRPr="0066155C">
        <w:rPr>
          <w:rFonts w:ascii="Times New Roman" w:hAnsi="Times New Roman" w:cs="Times New Roman"/>
          <w:sz w:val="30"/>
          <w:szCs w:val="30"/>
        </w:rPr>
        <w:t>. Admin and employee will able to add, edit, view and delete animal information.</w:t>
      </w:r>
    </w:p>
    <w:p w14:paraId="449D53C5" w14:textId="77777777" w:rsidR="00D65ABA" w:rsidRPr="0066155C" w:rsidRDefault="00D65ABA" w:rsidP="00D65ABA">
      <w:pPr>
        <w:pStyle w:val="ListParagraph"/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1C1DF71A" w14:textId="77777777" w:rsidR="00D65ABA" w:rsidRPr="0066155C" w:rsidRDefault="00D65ABA" w:rsidP="00D65ABA">
      <w:pPr>
        <w:pStyle w:val="ListParagraph"/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2DD82E22" w14:textId="00B398D8" w:rsidR="00D65ABA" w:rsidRPr="0066155C" w:rsidRDefault="00D65ABA" w:rsidP="00D6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</w:rPr>
        <w:t xml:space="preserve">Manage Animal food Information: This software shall have a Manage animal food page where admin and employee maintain animal food. Admin and employee will </w:t>
      </w:r>
      <w:proofErr w:type="gramStart"/>
      <w:r w:rsidRPr="0066155C">
        <w:rPr>
          <w:rFonts w:ascii="Times New Roman" w:hAnsi="Times New Roman" w:cs="Times New Roman"/>
          <w:sz w:val="30"/>
          <w:szCs w:val="30"/>
        </w:rPr>
        <w:t>able</w:t>
      </w:r>
      <w:proofErr w:type="gramEnd"/>
      <w:r w:rsidRPr="0066155C">
        <w:rPr>
          <w:rFonts w:ascii="Times New Roman" w:hAnsi="Times New Roman" w:cs="Times New Roman"/>
          <w:sz w:val="30"/>
          <w:szCs w:val="30"/>
        </w:rPr>
        <w:t xml:space="preserve"> add, edit, view, and delete of animal food info.  </w:t>
      </w:r>
    </w:p>
    <w:p w14:paraId="04FB3B90" w14:textId="77777777" w:rsidR="00D65ABA" w:rsidRPr="0066155C" w:rsidRDefault="00D65ABA" w:rsidP="00D65ABA">
      <w:pPr>
        <w:pStyle w:val="ListParagraph"/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741357F9" w14:textId="7DC037F8" w:rsidR="00D65ABA" w:rsidRPr="0066155C" w:rsidRDefault="00D65ABA" w:rsidP="00D65A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sz w:val="30"/>
          <w:szCs w:val="30"/>
        </w:rPr>
        <w:t>Manage Animal Medicine Information: This software shall have a Manage animal medicine page where admin and employee maintain animal medicine. Admin and employee will add, edit, view, and delete of animal medicine Info.</w:t>
      </w:r>
    </w:p>
    <w:p w14:paraId="19C38100" w14:textId="77777777" w:rsidR="00D33CE9" w:rsidRPr="0066155C" w:rsidRDefault="00D33CE9" w:rsidP="00D33CE9">
      <w:pPr>
        <w:pStyle w:val="ListParagraph"/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523015DC" w14:textId="3B2BD833" w:rsidR="00D33CE9" w:rsidRPr="0066155C" w:rsidRDefault="00D33CE9" w:rsidP="00D33CE9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Software Requirements:</w:t>
      </w:r>
    </w:p>
    <w:p w14:paraId="1C11EA4E" w14:textId="0989D627" w:rsidR="00D33CE9" w:rsidRPr="0066155C" w:rsidRDefault="00D33CE9" w:rsidP="00D33CE9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Front End: NetBeans IDE 8.0.2</w:t>
      </w:r>
    </w:p>
    <w:p w14:paraId="1ABCF141" w14:textId="7BE28984" w:rsidR="00D33CE9" w:rsidRPr="0066155C" w:rsidRDefault="00D33CE9" w:rsidP="00D33CE9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Back-End: SQL Server Management Studio</w:t>
      </w:r>
    </w:p>
    <w:p w14:paraId="3CC28032" w14:textId="0CBCBFBB" w:rsidR="005F164B" w:rsidRPr="0066155C" w:rsidRDefault="005F164B" w:rsidP="00D33CE9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401419F0" w14:textId="5E33DE15" w:rsidR="005F164B" w:rsidRPr="0066155C" w:rsidRDefault="005F164B" w:rsidP="00D33CE9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06DBB9ED" w14:textId="36787AF6" w:rsidR="005F164B" w:rsidRPr="0066155C" w:rsidRDefault="005F164B" w:rsidP="00D33CE9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4711FC3E" w14:textId="77777777" w:rsidR="005F164B" w:rsidRPr="0066155C" w:rsidRDefault="005F164B" w:rsidP="00D33CE9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57DB33D2" w14:textId="30F99F8E" w:rsidR="005F164B" w:rsidRPr="0066155C" w:rsidRDefault="005F164B" w:rsidP="00D33CE9">
      <w:pPr>
        <w:rPr>
          <w:rFonts w:ascii="Times New Roman" w:hAnsi="Times New Roman" w:cs="Times New Roman"/>
          <w:b/>
          <w:bCs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b/>
          <w:bCs/>
          <w:color w:val="auto"/>
          <w:sz w:val="30"/>
          <w:szCs w:val="30"/>
          <w:lang w:val="en"/>
        </w:rPr>
        <w:t xml:space="preserve">Project Possible Entity, Relationship and Attributes </w:t>
      </w:r>
    </w:p>
    <w:p w14:paraId="736AC614" w14:textId="47527DD6" w:rsidR="005F164B" w:rsidRPr="0066155C" w:rsidRDefault="005F164B" w:rsidP="00D33CE9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Possible Entity:</w:t>
      </w:r>
    </w:p>
    <w:p w14:paraId="42B25435" w14:textId="62C35839" w:rsidR="005F164B" w:rsidRPr="0066155C" w:rsidRDefault="005F164B" w:rsidP="005F16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Animal</w:t>
      </w:r>
    </w:p>
    <w:p w14:paraId="1784F54D" w14:textId="31BC3042" w:rsidR="005F164B" w:rsidRPr="0066155C" w:rsidRDefault="005F164B" w:rsidP="005F164B">
      <w:pPr>
        <w:ind w:left="360"/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2. Enclosure</w:t>
      </w:r>
    </w:p>
    <w:p w14:paraId="55BF5967" w14:textId="67D26206" w:rsidR="005F164B" w:rsidRPr="0066155C" w:rsidRDefault="005F164B" w:rsidP="005F164B">
      <w:pPr>
        <w:ind w:left="360"/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3. Employee</w:t>
      </w:r>
    </w:p>
    <w:p w14:paraId="0D07632A" w14:textId="46B09D84" w:rsidR="005F164B" w:rsidRPr="0066155C" w:rsidRDefault="005F164B" w:rsidP="005F164B">
      <w:pPr>
        <w:ind w:left="360"/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4.Animal_Food</w:t>
      </w:r>
    </w:p>
    <w:p w14:paraId="0097BB21" w14:textId="29E57C0A" w:rsidR="00A33BFC" w:rsidRPr="0066155C" w:rsidRDefault="00A33BFC" w:rsidP="005F164B">
      <w:pPr>
        <w:ind w:left="360"/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5. </w:t>
      </w: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Animal_Medicine</w:t>
      </w:r>
      <w:proofErr w:type="spellEnd"/>
    </w:p>
    <w:p w14:paraId="63D461A6" w14:textId="3EA22F81" w:rsidR="00C03130" w:rsidRPr="0066155C" w:rsidRDefault="00C03130" w:rsidP="005F164B">
      <w:pPr>
        <w:ind w:left="360"/>
        <w:rPr>
          <w:rFonts w:ascii="Times New Roman" w:hAnsi="Times New Roman" w:cs="Times New Roman"/>
          <w:sz w:val="28"/>
          <w:szCs w:val="28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6.</w:t>
      </w:r>
      <w:r w:rsidRPr="0066155C">
        <w:rPr>
          <w:rFonts w:ascii="Times New Roman" w:hAnsi="Times New Roman" w:cs="Times New Roman"/>
        </w:rPr>
        <w:t xml:space="preserve"> </w:t>
      </w:r>
      <w:r w:rsidRPr="0066155C">
        <w:rPr>
          <w:rFonts w:ascii="Times New Roman" w:hAnsi="Times New Roman" w:cs="Times New Roman"/>
          <w:sz w:val="28"/>
          <w:szCs w:val="28"/>
        </w:rPr>
        <w:t>Import</w:t>
      </w:r>
    </w:p>
    <w:p w14:paraId="60A1DFD1" w14:textId="67B02D1E" w:rsidR="00C03130" w:rsidRPr="0066155C" w:rsidRDefault="00C03130" w:rsidP="00890EAB">
      <w:pPr>
        <w:ind w:left="360"/>
        <w:rPr>
          <w:rFonts w:ascii="Times New Roman" w:hAnsi="Times New Roman" w:cs="Times New Roman"/>
          <w:sz w:val="28"/>
          <w:szCs w:val="28"/>
        </w:rPr>
      </w:pPr>
      <w:r w:rsidRPr="0066155C">
        <w:rPr>
          <w:rFonts w:ascii="Times New Roman" w:hAnsi="Times New Roman" w:cs="Times New Roman"/>
          <w:sz w:val="28"/>
          <w:szCs w:val="28"/>
        </w:rPr>
        <w:t>7.Expens</w:t>
      </w:r>
      <w:r w:rsidR="00890EAB" w:rsidRPr="0066155C">
        <w:rPr>
          <w:rFonts w:ascii="Times New Roman" w:hAnsi="Times New Roman" w:cs="Times New Roman"/>
          <w:sz w:val="28"/>
          <w:szCs w:val="28"/>
        </w:rPr>
        <w:t>e</w:t>
      </w:r>
    </w:p>
    <w:p w14:paraId="6CBFB927" w14:textId="5169E9C3" w:rsidR="009A1FAD" w:rsidRPr="0066155C" w:rsidRDefault="009A1FAD" w:rsidP="00890EAB">
      <w:pPr>
        <w:ind w:left="360"/>
        <w:rPr>
          <w:rFonts w:ascii="Times New Roman" w:hAnsi="Times New Roman" w:cs="Times New Roman"/>
          <w:sz w:val="28"/>
          <w:szCs w:val="28"/>
        </w:rPr>
      </w:pPr>
      <w:r w:rsidRPr="0066155C">
        <w:rPr>
          <w:rFonts w:ascii="Times New Roman" w:hAnsi="Times New Roman" w:cs="Times New Roman"/>
          <w:sz w:val="28"/>
          <w:szCs w:val="28"/>
        </w:rPr>
        <w:t>8. Vet</w:t>
      </w:r>
    </w:p>
    <w:p w14:paraId="37165EC0" w14:textId="2E2BE403" w:rsidR="005F164B" w:rsidRPr="0066155C" w:rsidRDefault="005F164B" w:rsidP="005F164B">
      <w:pPr>
        <w:ind w:left="360"/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Possible Relationship:</w:t>
      </w:r>
    </w:p>
    <w:p w14:paraId="64D702CE" w14:textId="7291B522" w:rsidR="005F164B" w:rsidRPr="0066155C" w:rsidRDefault="005F164B" w:rsidP="005F16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Lives</w:t>
      </w:r>
    </w:p>
    <w:p w14:paraId="5ADEC3B6" w14:textId="3BB5E8BC" w:rsidR="005F164B" w:rsidRPr="0066155C" w:rsidRDefault="005F164B" w:rsidP="005F16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Working</w:t>
      </w:r>
    </w:p>
    <w:p w14:paraId="180A8321" w14:textId="3E7BDF3E" w:rsidR="005F164B" w:rsidRPr="0066155C" w:rsidRDefault="005F164B" w:rsidP="005F16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Eats</w:t>
      </w:r>
    </w:p>
    <w:p w14:paraId="313033BA" w14:textId="2B1ADCC9" w:rsidR="00A33BFC" w:rsidRPr="0066155C" w:rsidRDefault="00A33BFC" w:rsidP="005F16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Take</w:t>
      </w:r>
    </w:p>
    <w:p w14:paraId="156A35A2" w14:textId="77777777" w:rsidR="00890EAB" w:rsidRPr="0066155C" w:rsidRDefault="00890EAB" w:rsidP="00890E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Being</w:t>
      </w:r>
    </w:p>
    <w:p w14:paraId="7C187F60" w14:textId="6739B98D" w:rsidR="00890EAB" w:rsidRPr="0066155C" w:rsidRDefault="00890EAB" w:rsidP="00890E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Has</w:t>
      </w:r>
    </w:p>
    <w:p w14:paraId="2C903CA7" w14:textId="2B8919C2" w:rsidR="009A1FAD" w:rsidRPr="0066155C" w:rsidRDefault="009A1FAD" w:rsidP="00890E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Prescribes</w:t>
      </w:r>
    </w:p>
    <w:p w14:paraId="45ADE152" w14:textId="78CB64E7" w:rsidR="00643A88" w:rsidRPr="0066155C" w:rsidRDefault="00643A88" w:rsidP="00890E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Assign</w:t>
      </w:r>
    </w:p>
    <w:p w14:paraId="7F444090" w14:textId="02A09918" w:rsidR="005F164B" w:rsidRPr="0066155C" w:rsidRDefault="005F164B" w:rsidP="005F164B">
      <w:pPr>
        <w:ind w:left="360"/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Possible Attributes (with primary &amp; foreign key):</w:t>
      </w:r>
    </w:p>
    <w:p w14:paraId="661DE982" w14:textId="42F85D5B" w:rsidR="005F164B" w:rsidRPr="0066155C" w:rsidRDefault="00722BBD" w:rsidP="00722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Animal: </w:t>
      </w: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animal_id</w:t>
      </w:r>
      <w:proofErr w:type="spell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 (primary key</w:t>
      </w:r>
      <w:proofErr w:type="gram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),animal’s</w:t>
      </w:r>
      <w:proofErr w:type="gram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 name, country of </w:t>
      </w: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birth,species,gender,weight</w:t>
      </w:r>
      <w:proofErr w:type="spell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, cell no</w:t>
      </w:r>
      <w:r w:rsidR="00A33BF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(foreign key)</w:t>
      </w:r>
    </w:p>
    <w:p w14:paraId="6DB4A384" w14:textId="4C2954BF" w:rsidR="00722BBD" w:rsidRPr="0066155C" w:rsidRDefault="00722BBD" w:rsidP="00722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proofErr w:type="gram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Enclosure :</w:t>
      </w:r>
      <w:proofErr w:type="gram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 cell no (</w:t>
      </w:r>
      <w:r w:rsidR="00A33BF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primary </w:t>
      </w: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key),</w:t>
      </w:r>
      <w:r w:rsidR="00A33BF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 </w:t>
      </w:r>
      <w:proofErr w:type="spellStart"/>
      <w:r w:rsidR="00A33BF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employee_id</w:t>
      </w:r>
      <w:proofErr w:type="spellEnd"/>
      <w:r w:rsidR="00A33BF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(foreign key), </w:t>
      </w: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total_no_animal,cell_type,location</w:t>
      </w:r>
      <w:proofErr w:type="spellEnd"/>
    </w:p>
    <w:p w14:paraId="5A6F38B1" w14:textId="7D1C6DE3" w:rsidR="00B8148C" w:rsidRPr="0066155C" w:rsidRDefault="00B8148C" w:rsidP="00722B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Employee: </w:t>
      </w: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employee_</w:t>
      </w:r>
      <w:proofErr w:type="gram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id</w:t>
      </w:r>
      <w:proofErr w:type="spell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(</w:t>
      </w:r>
      <w:proofErr w:type="gramEnd"/>
      <w:r w:rsidR="00A33BF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primary</w:t>
      </w: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 key), name, </w:t>
      </w: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hire_date</w:t>
      </w:r>
      <w:proofErr w:type="spell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,</w:t>
      </w:r>
      <w:r w:rsidR="00A33BF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 </w:t>
      </w: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address,</w:t>
      </w:r>
    </w:p>
    <w:p w14:paraId="76AAD717" w14:textId="2F8BC0E2" w:rsidR="00722BBD" w:rsidRPr="0066155C" w:rsidRDefault="00B8148C" w:rsidP="00B8148C">
      <w:pPr>
        <w:pStyle w:val="ListParagraph"/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e-mail</w:t>
      </w:r>
      <w:r w:rsidR="00890EAB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, </w:t>
      </w:r>
      <w:proofErr w:type="spellStart"/>
      <w:proofErr w:type="gramStart"/>
      <w:r w:rsidR="00890EAB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salary</w:t>
      </w:r>
      <w:r w:rsidR="00FC3C67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,gender</w:t>
      </w:r>
      <w:proofErr w:type="spellEnd"/>
      <w:proofErr w:type="gramEnd"/>
      <w:r w:rsidR="00FC3C67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, joining date, age, </w:t>
      </w:r>
      <w:proofErr w:type="spellStart"/>
      <w:r w:rsidR="00371A50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shifting_time</w:t>
      </w:r>
      <w:proofErr w:type="spellEnd"/>
    </w:p>
    <w:p w14:paraId="2E373499" w14:textId="340EF5D0" w:rsidR="00B8148C" w:rsidRPr="0066155C" w:rsidRDefault="00B8148C" w:rsidP="00B814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Animal_Food</w:t>
      </w:r>
      <w:proofErr w:type="spell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: </w:t>
      </w: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food_type_</w:t>
      </w:r>
      <w:proofErr w:type="gram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id</w:t>
      </w:r>
      <w:proofErr w:type="spell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(</w:t>
      </w:r>
      <w:proofErr w:type="gram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primary key), species (foreign key),</w:t>
      </w: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quantity,food_name</w:t>
      </w:r>
      <w:r w:rsidR="00FC3C67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,feed_time</w:t>
      </w:r>
      <w:proofErr w:type="spellEnd"/>
    </w:p>
    <w:p w14:paraId="2C9C1BC8" w14:textId="59E80453" w:rsidR="005F164B" w:rsidRDefault="00A33BFC" w:rsidP="00890E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lastRenderedPageBreak/>
        <w:t>Animal_Medicine</w:t>
      </w:r>
      <w:proofErr w:type="spell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:</w:t>
      </w:r>
      <w:r w:rsidR="00EB481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 </w:t>
      </w:r>
      <w:proofErr w:type="spellStart"/>
      <w:r w:rsidR="00EB481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medicine_order_</w:t>
      </w:r>
      <w:proofErr w:type="gramStart"/>
      <w:r w:rsidR="00EB481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id</w:t>
      </w:r>
      <w:proofErr w:type="spellEnd"/>
      <w:r w:rsidR="00EB481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(</w:t>
      </w:r>
      <w:proofErr w:type="gramEnd"/>
      <w:r w:rsidR="00EB481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primary key),</w:t>
      </w:r>
      <w:proofErr w:type="spellStart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medicine_brand</w:t>
      </w:r>
      <w:proofErr w:type="spellEnd"/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,</w:t>
      </w:r>
      <w:r w:rsidR="00EB481C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 medicine quantity, received date, species medicine </w:t>
      </w:r>
    </w:p>
    <w:p w14:paraId="34FADA3E" w14:textId="77777777" w:rsidR="004E6517" w:rsidRPr="004E6517" w:rsidRDefault="004E6517" w:rsidP="004E6517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3C2854A8" w14:textId="27255A44" w:rsidR="00890EAB" w:rsidRPr="0066155C" w:rsidRDefault="007854EB" w:rsidP="00890E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lang w:val="en"/>
        </w:rPr>
      </w:pPr>
      <w:r w:rsidRPr="0066155C">
        <w:rPr>
          <w:rFonts w:ascii="Times New Roman" w:hAnsi="Times New Roman" w:cs="Times New Roman"/>
          <w:sz w:val="28"/>
          <w:szCs w:val="28"/>
        </w:rPr>
        <w:t xml:space="preserve">IMPORT: 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Import_</w:t>
      </w:r>
      <w:proofErr w:type="gramStart"/>
      <w:r w:rsidRPr="0066155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5C">
        <w:rPr>
          <w:rFonts w:ascii="Times New Roman" w:hAnsi="Times New Roman" w:cs="Times New Roman"/>
          <w:sz w:val="28"/>
          <w:szCs w:val="28"/>
        </w:rPr>
        <w:t xml:space="preserve">primary key), 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animal_id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>(foreign key),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animal_name,entry,import_cost,age_during_</w:t>
      </w:r>
      <w:r w:rsidR="00643A88" w:rsidRPr="0066155C">
        <w:rPr>
          <w:rFonts w:ascii="Times New Roman" w:hAnsi="Times New Roman" w:cs="Times New Roman"/>
          <w:sz w:val="28"/>
          <w:szCs w:val="28"/>
        </w:rPr>
        <w:t>im</w:t>
      </w:r>
      <w:r w:rsidRPr="0066155C">
        <w:rPr>
          <w:rFonts w:ascii="Times New Roman" w:hAnsi="Times New Roman" w:cs="Times New Roman"/>
          <w:sz w:val="28"/>
          <w:szCs w:val="28"/>
        </w:rPr>
        <w:t>port</w:t>
      </w:r>
      <w:proofErr w:type="spellEnd"/>
    </w:p>
    <w:p w14:paraId="63452E5F" w14:textId="498ED5F4" w:rsidR="007854EB" w:rsidRPr="0066155C" w:rsidRDefault="007854EB" w:rsidP="00890E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lang w:val="en"/>
        </w:rPr>
      </w:pPr>
      <w:r w:rsidRPr="0066155C">
        <w:rPr>
          <w:rFonts w:ascii="Times New Roman" w:hAnsi="Times New Roman" w:cs="Times New Roman"/>
          <w:sz w:val="28"/>
          <w:szCs w:val="28"/>
        </w:rPr>
        <w:t xml:space="preserve">Expense: 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Expense_</w:t>
      </w:r>
      <w:proofErr w:type="gramStart"/>
      <w:r w:rsidRPr="0066155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5C">
        <w:rPr>
          <w:rFonts w:ascii="Times New Roman" w:hAnsi="Times New Roman" w:cs="Times New Roman"/>
          <w:sz w:val="28"/>
          <w:szCs w:val="28"/>
        </w:rPr>
        <w:t>primary key),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food_cost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medicine_cost,cleaning_cost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service_charge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>.</w:t>
      </w:r>
    </w:p>
    <w:p w14:paraId="2668EADA" w14:textId="649AD236" w:rsidR="009A1FAD" w:rsidRPr="004E6517" w:rsidRDefault="009A1FAD" w:rsidP="00890E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auto"/>
          <w:sz w:val="28"/>
          <w:szCs w:val="28"/>
          <w:lang w:val="en"/>
        </w:rPr>
      </w:pPr>
      <w:r w:rsidRPr="0066155C">
        <w:rPr>
          <w:rFonts w:ascii="Times New Roman" w:hAnsi="Times New Roman" w:cs="Times New Roman"/>
          <w:sz w:val="28"/>
          <w:szCs w:val="28"/>
        </w:rPr>
        <w:t xml:space="preserve">Vet: 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vet_</w:t>
      </w:r>
      <w:proofErr w:type="gramStart"/>
      <w:r w:rsidRPr="0066155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5C">
        <w:rPr>
          <w:rFonts w:ascii="Times New Roman" w:hAnsi="Times New Roman" w:cs="Times New Roman"/>
          <w:sz w:val="28"/>
          <w:szCs w:val="28"/>
        </w:rPr>
        <w:t>primary key) ,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>(foreign key),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vet_name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head_vet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>,</w:t>
      </w:r>
      <w:r w:rsidR="003B6A33" w:rsidRPr="00661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55C">
        <w:rPr>
          <w:rFonts w:ascii="Times New Roman" w:hAnsi="Times New Roman" w:cs="Times New Roman"/>
          <w:sz w:val="28"/>
          <w:szCs w:val="28"/>
        </w:rPr>
        <w:t>specialty,veternity_experience</w:t>
      </w:r>
      <w:proofErr w:type="spellEnd"/>
      <w:r w:rsidRPr="0066155C">
        <w:rPr>
          <w:rFonts w:ascii="Times New Roman" w:hAnsi="Times New Roman" w:cs="Times New Roman"/>
          <w:sz w:val="28"/>
          <w:szCs w:val="28"/>
        </w:rPr>
        <w:t>.</w:t>
      </w:r>
    </w:p>
    <w:p w14:paraId="227F49D8" w14:textId="77777777" w:rsidR="004E6517" w:rsidRPr="004E6517" w:rsidRDefault="004E6517" w:rsidP="004E6517">
      <w:pPr>
        <w:rPr>
          <w:rFonts w:ascii="Times New Roman" w:hAnsi="Times New Roman" w:cs="Times New Roman"/>
          <w:color w:val="auto"/>
          <w:sz w:val="28"/>
          <w:szCs w:val="28"/>
          <w:lang w:val="en"/>
        </w:rPr>
      </w:pPr>
    </w:p>
    <w:p w14:paraId="1E90CE3F" w14:textId="16AA705F" w:rsidR="0066155C" w:rsidRDefault="0066155C" w:rsidP="0066155C">
      <w:pPr>
        <w:rPr>
          <w:rFonts w:ascii="Times New Roman" w:hAnsi="Times New Roman" w:cs="Times New Roman"/>
          <w:color w:val="auto"/>
          <w:sz w:val="28"/>
          <w:szCs w:val="28"/>
          <w:lang w:val="en"/>
        </w:rPr>
      </w:pPr>
    </w:p>
    <w:p w14:paraId="23A5A53C" w14:textId="0978AA99" w:rsidR="0066155C" w:rsidRDefault="0066155C" w:rsidP="0066155C">
      <w:p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"/>
        </w:rPr>
      </w:pPr>
      <w:r w:rsidRPr="0066155C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"/>
        </w:rPr>
        <w:t>6. ER Diagram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"/>
        </w:rPr>
        <w:t>:</w:t>
      </w:r>
    </w:p>
    <w:p w14:paraId="75355711" w14:textId="77777777" w:rsidR="0066155C" w:rsidRDefault="0066155C" w:rsidP="0066155C">
      <w:p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"/>
        </w:rPr>
      </w:pPr>
    </w:p>
    <w:p w14:paraId="7543B282" w14:textId="4479C5FD" w:rsidR="0066155C" w:rsidRPr="0066155C" w:rsidRDefault="0066155C" w:rsidP="0066155C">
      <w:p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en"/>
        </w:rPr>
      </w:pPr>
      <w:r>
        <w:rPr>
          <w:noProof/>
        </w:rPr>
        <w:drawing>
          <wp:inline distT="0" distB="0" distL="0" distR="0" wp14:anchorId="3C8521B2" wp14:editId="1BD550AF">
            <wp:extent cx="5731510" cy="3349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0A1C" w14:textId="785899CA" w:rsidR="0066155C" w:rsidRPr="0066155C" w:rsidRDefault="0066155C" w:rsidP="0066155C">
      <w:pPr>
        <w:rPr>
          <w:rFonts w:ascii="Times New Roman" w:hAnsi="Times New Roman" w:cs="Times New Roman"/>
          <w:color w:val="auto"/>
          <w:sz w:val="28"/>
          <w:szCs w:val="28"/>
          <w:lang w:val="en"/>
        </w:rPr>
      </w:pPr>
    </w:p>
    <w:p w14:paraId="7A10CB99" w14:textId="715F981A" w:rsidR="0066155C" w:rsidRPr="0066155C" w:rsidRDefault="0066155C" w:rsidP="0066155C">
      <w:pPr>
        <w:rPr>
          <w:rFonts w:ascii="Times New Roman" w:hAnsi="Times New Roman" w:cs="Times New Roman"/>
          <w:color w:val="auto"/>
          <w:sz w:val="28"/>
          <w:szCs w:val="28"/>
          <w:lang w:val="en"/>
        </w:rPr>
      </w:pPr>
    </w:p>
    <w:p w14:paraId="7B5B1075" w14:textId="6F9351CF" w:rsidR="0066155C" w:rsidRPr="0066155C" w:rsidRDefault="0066155C" w:rsidP="0066155C">
      <w:pPr>
        <w:rPr>
          <w:rFonts w:ascii="Times New Roman" w:hAnsi="Times New Roman" w:cs="Times New Roman"/>
          <w:color w:val="auto"/>
          <w:sz w:val="28"/>
          <w:szCs w:val="28"/>
          <w:lang w:val="en"/>
        </w:rPr>
      </w:pPr>
    </w:p>
    <w:p w14:paraId="01B67567" w14:textId="4FC2A5FE" w:rsidR="0066155C" w:rsidRPr="0066155C" w:rsidRDefault="0066155C" w:rsidP="0066155C">
      <w:pPr>
        <w:rPr>
          <w:rFonts w:ascii="Times New Roman" w:hAnsi="Times New Roman" w:cs="Times New Roman"/>
          <w:color w:val="auto"/>
          <w:sz w:val="28"/>
          <w:szCs w:val="28"/>
          <w:lang w:val="en"/>
        </w:rPr>
      </w:pPr>
    </w:p>
    <w:p w14:paraId="7966D63E" w14:textId="7935F89D" w:rsidR="0066155C" w:rsidRPr="0066155C" w:rsidRDefault="0066155C" w:rsidP="0066155C">
      <w:pPr>
        <w:rPr>
          <w:rFonts w:ascii="Times New Roman" w:hAnsi="Times New Roman" w:cs="Times New Roman"/>
          <w:color w:val="auto"/>
          <w:sz w:val="28"/>
          <w:szCs w:val="28"/>
          <w:lang w:val="en"/>
        </w:rPr>
      </w:pPr>
    </w:p>
    <w:p w14:paraId="2C540870" w14:textId="2ED47519" w:rsidR="0066155C" w:rsidRPr="0066155C" w:rsidRDefault="0066155C" w:rsidP="0066155C">
      <w:pPr>
        <w:rPr>
          <w:rFonts w:ascii="Times New Roman" w:hAnsi="Times New Roman" w:cs="Times New Roman"/>
          <w:color w:val="auto"/>
          <w:sz w:val="28"/>
          <w:szCs w:val="28"/>
          <w:lang w:val="en"/>
        </w:rPr>
      </w:pPr>
    </w:p>
    <w:p w14:paraId="279D13B4" w14:textId="77777777" w:rsidR="0066155C" w:rsidRPr="0066155C" w:rsidRDefault="0066155C" w:rsidP="0066155C">
      <w:pPr>
        <w:rPr>
          <w:rFonts w:ascii="Times New Roman" w:hAnsi="Times New Roman" w:cs="Times New Roman"/>
          <w:color w:val="auto"/>
          <w:sz w:val="28"/>
          <w:szCs w:val="28"/>
          <w:lang w:val="en"/>
        </w:rPr>
      </w:pPr>
    </w:p>
    <w:p w14:paraId="13A23A41" w14:textId="257E4553" w:rsidR="00D33CE9" w:rsidRPr="0066155C" w:rsidRDefault="008E7C2F" w:rsidP="00D33CE9">
      <w:pPr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t>7</w:t>
      </w:r>
      <w:r w:rsidR="00442220" w:rsidRPr="0066155C"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t>.</w:t>
      </w:r>
      <w:r w:rsidR="001476D0" w:rsidRPr="0066155C"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t>Risk Analysis/ Possible Challenges:</w:t>
      </w:r>
    </w:p>
    <w:p w14:paraId="3AC1F2EE" w14:textId="4674484F" w:rsidR="001476D0" w:rsidRPr="0066155C" w:rsidRDefault="001476D0" w:rsidP="001476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Since the progress of the project is going on, it might be a challenge to fulfill all the requirements in time.</w:t>
      </w:r>
    </w:p>
    <w:p w14:paraId="7606C8E0" w14:textId="689E34F9" w:rsidR="001476D0" w:rsidRPr="0066155C" w:rsidRDefault="001476D0" w:rsidP="001476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>Selling price of our software might not meet the expectation or budget of the buyers, so it might be needed to adjust mutually.</w:t>
      </w:r>
    </w:p>
    <w:p w14:paraId="59815F86" w14:textId="2805DC03" w:rsidR="001476D0" w:rsidRPr="0066155C" w:rsidRDefault="001476D0" w:rsidP="001476D0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03D63017" w14:textId="56ACC6B2" w:rsidR="001476D0" w:rsidRPr="0066155C" w:rsidRDefault="008E7C2F" w:rsidP="001476D0">
      <w:pPr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t>8</w:t>
      </w:r>
      <w:r w:rsidR="00442220" w:rsidRPr="0066155C"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t>.</w:t>
      </w:r>
      <w:r w:rsidR="001476D0" w:rsidRPr="0066155C"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t>Conclusion:</w:t>
      </w:r>
      <w:r w:rsidR="00442220" w:rsidRPr="0066155C"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t xml:space="preserve"> </w:t>
      </w:r>
    </w:p>
    <w:p w14:paraId="44134FDF" w14:textId="46DD60E1" w:rsidR="00442220" w:rsidRPr="0066155C" w:rsidRDefault="00442220" w:rsidP="001476D0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The purpose of developing this software is to track of all types of animals and others information of a zoo. The system is user friendly and efficient for storing data. </w:t>
      </w:r>
      <w:r w:rsidR="00F20871" w:rsidRPr="0066155C">
        <w:rPr>
          <w:rFonts w:ascii="Times New Roman" w:hAnsi="Times New Roman" w:cs="Times New Roman"/>
          <w:color w:val="auto"/>
          <w:sz w:val="30"/>
          <w:szCs w:val="30"/>
          <w:lang w:val="en"/>
        </w:rPr>
        <w:t xml:space="preserve">It will be helpful for animal conservation by ensuring the proper food and medicine supply for the animals. </w:t>
      </w:r>
    </w:p>
    <w:p w14:paraId="5D077F00" w14:textId="3D4F8A3C" w:rsidR="001476D0" w:rsidRDefault="001476D0" w:rsidP="00D33CE9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</w:p>
    <w:p w14:paraId="2F76E508" w14:textId="57DA0C30" w:rsidR="008E7C2F" w:rsidRPr="00D951A6" w:rsidRDefault="00D951A6" w:rsidP="00D951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  <w:sz w:val="30"/>
          <w:szCs w:val="30"/>
          <w:lang w:val="en"/>
        </w:rPr>
      </w:pPr>
      <w:r w:rsidRPr="00D951A6">
        <w:rPr>
          <w:rFonts w:ascii="Times New Roman" w:hAnsi="Times New Roman" w:cs="Times New Roman"/>
          <w:b/>
          <w:bCs/>
          <w:color w:val="auto"/>
          <w:sz w:val="30"/>
          <w:szCs w:val="30"/>
          <w:lang w:val="en"/>
        </w:rPr>
        <w:t>Output:</w:t>
      </w:r>
    </w:p>
    <w:p w14:paraId="268EA1E4" w14:textId="3FCAD16B" w:rsidR="00BD4740" w:rsidRPr="00D951A6" w:rsidRDefault="00D951A6" w:rsidP="009F3993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>
        <w:rPr>
          <w:rFonts w:ascii="Times New Roman" w:hAnsi="Times New Roman" w:cs="Times New Roman"/>
          <w:color w:val="auto"/>
          <w:sz w:val="30"/>
          <w:szCs w:val="30"/>
          <w:lang w:val="en"/>
        </w:rPr>
        <w:t>Home page:</w:t>
      </w:r>
    </w:p>
    <w:p w14:paraId="6E760F8E" w14:textId="7E5113B0" w:rsidR="00BD4740" w:rsidRDefault="007637E2" w:rsidP="009F3993">
      <w:pPr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</w:pPr>
      <w:r w:rsidRPr="007637E2"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drawing>
          <wp:inline distT="0" distB="0" distL="0" distR="0" wp14:anchorId="705CDEA8" wp14:editId="2D49ABD0">
            <wp:extent cx="5731510" cy="4032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E591" w14:textId="246A4E17" w:rsidR="00D951A6" w:rsidRPr="00D951A6" w:rsidRDefault="00D951A6" w:rsidP="009F3993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>
        <w:rPr>
          <w:rFonts w:ascii="Times New Roman" w:hAnsi="Times New Roman" w:cs="Times New Roman"/>
          <w:color w:val="auto"/>
          <w:sz w:val="30"/>
          <w:szCs w:val="30"/>
          <w:lang w:val="en"/>
        </w:rPr>
        <w:lastRenderedPageBreak/>
        <w:t>Login page for Admin:</w:t>
      </w:r>
    </w:p>
    <w:p w14:paraId="076D51EF" w14:textId="1B21A8F8" w:rsidR="007637E2" w:rsidRDefault="007637E2" w:rsidP="009F3993">
      <w:pPr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</w:pPr>
      <w:r w:rsidRPr="007637E2"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drawing>
          <wp:inline distT="0" distB="0" distL="0" distR="0" wp14:anchorId="4D1A81F6" wp14:editId="286E3377">
            <wp:extent cx="5731510" cy="3492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5E47" w14:textId="237AF8DE" w:rsidR="00D951A6" w:rsidRPr="00D951A6" w:rsidRDefault="00D951A6" w:rsidP="009F3993">
      <w:pPr>
        <w:rPr>
          <w:rFonts w:ascii="Times New Roman" w:hAnsi="Times New Roman" w:cs="Times New Roman"/>
          <w:color w:val="auto"/>
          <w:sz w:val="30"/>
          <w:szCs w:val="30"/>
          <w:lang w:val="en"/>
        </w:rPr>
      </w:pPr>
      <w:r>
        <w:rPr>
          <w:rFonts w:ascii="Times New Roman" w:hAnsi="Times New Roman" w:cs="Times New Roman"/>
          <w:color w:val="auto"/>
          <w:sz w:val="30"/>
          <w:szCs w:val="30"/>
          <w:lang w:val="en"/>
        </w:rPr>
        <w:t>Tables:</w:t>
      </w:r>
    </w:p>
    <w:p w14:paraId="02E11B8A" w14:textId="26B925D0" w:rsidR="007637E2" w:rsidRPr="0066155C" w:rsidRDefault="007637E2" w:rsidP="009F3993">
      <w:pPr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</w:pPr>
      <w:r w:rsidRPr="007637E2"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  <w:drawing>
          <wp:inline distT="0" distB="0" distL="0" distR="0" wp14:anchorId="684606B6" wp14:editId="22668F62">
            <wp:extent cx="5731510" cy="3714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96D" w14:textId="77777777" w:rsidR="00BD4740" w:rsidRPr="0066155C" w:rsidRDefault="00BD4740" w:rsidP="009F3993">
      <w:pPr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</w:pPr>
    </w:p>
    <w:p w14:paraId="1ADD1F1C" w14:textId="77777777" w:rsidR="00BD4740" w:rsidRPr="0066155C" w:rsidRDefault="00BD4740" w:rsidP="009F3993">
      <w:pPr>
        <w:rPr>
          <w:rFonts w:ascii="Times New Roman" w:hAnsi="Times New Roman" w:cs="Times New Roman"/>
          <w:b/>
          <w:bCs/>
          <w:color w:val="auto"/>
          <w:sz w:val="30"/>
          <w:szCs w:val="30"/>
          <w:u w:val="single"/>
          <w:lang w:val="en"/>
        </w:rPr>
      </w:pPr>
    </w:p>
    <w:p w14:paraId="7EBA196F" w14:textId="420BA110" w:rsidR="00D951A6" w:rsidRDefault="00D951A6" w:rsidP="009F3993">
      <w:pPr>
        <w:rPr>
          <w:rFonts w:ascii="Times New Roman" w:hAnsi="Times New Roman" w:cs="Times New Roman"/>
          <w:sz w:val="30"/>
          <w:szCs w:val="30"/>
          <w:lang w:bidi="bn-IN"/>
        </w:rPr>
      </w:pPr>
      <w:r>
        <w:rPr>
          <w:rFonts w:ascii="Times New Roman" w:hAnsi="Times New Roman" w:cs="Times New Roman"/>
          <w:sz w:val="30"/>
          <w:szCs w:val="30"/>
          <w:lang w:bidi="bn-IN"/>
        </w:rPr>
        <w:lastRenderedPageBreak/>
        <w:t>Animal Information:</w:t>
      </w:r>
    </w:p>
    <w:p w14:paraId="4C97D6DD" w14:textId="3FAA2E2C" w:rsidR="009F3993" w:rsidRPr="0066155C" w:rsidRDefault="007637E2" w:rsidP="009F3993">
      <w:pPr>
        <w:rPr>
          <w:rFonts w:ascii="Times New Roman" w:hAnsi="Times New Roman" w:cs="Times New Roman"/>
          <w:sz w:val="30"/>
          <w:szCs w:val="30"/>
          <w:lang w:bidi="bn-IN"/>
        </w:rPr>
      </w:pPr>
      <w:r w:rsidRPr="007637E2">
        <w:rPr>
          <w:rFonts w:ascii="Times New Roman" w:hAnsi="Times New Roman" w:cs="Times New Roman"/>
          <w:sz w:val="30"/>
          <w:szCs w:val="30"/>
          <w:lang w:bidi="bn-IN"/>
        </w:rPr>
        <w:drawing>
          <wp:inline distT="0" distB="0" distL="0" distR="0" wp14:anchorId="4449101B" wp14:editId="1AF36535">
            <wp:extent cx="5731510" cy="3181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E005" w14:textId="465F67E1" w:rsidR="008E33DA" w:rsidRDefault="007637E2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7637E2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3B2D1615" wp14:editId="7E67315F">
            <wp:extent cx="5731510" cy="1200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BDBB" w14:textId="7F4B46B0" w:rsidR="00D951A6" w:rsidRDefault="00D951A6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>
        <w:rPr>
          <w:rFonts w:ascii="Times New Roman" w:hAnsi="Times New Roman" w:cs="Times New Roman"/>
          <w:sz w:val="30"/>
          <w:szCs w:val="30"/>
          <w:lang w:val="en"/>
        </w:rPr>
        <w:t>Animal Enclosure:</w:t>
      </w:r>
    </w:p>
    <w:p w14:paraId="75B627AE" w14:textId="463C5925" w:rsidR="007637E2" w:rsidRDefault="007637E2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7637E2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25B608DB" wp14:editId="47F9211A">
            <wp:extent cx="5731510" cy="3155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684C" w14:textId="77777777" w:rsidR="007637E2" w:rsidRDefault="007637E2" w:rsidP="008E33DA">
      <w:pPr>
        <w:rPr>
          <w:rFonts w:ascii="Times New Roman" w:hAnsi="Times New Roman" w:cs="Times New Roman"/>
          <w:sz w:val="30"/>
          <w:szCs w:val="30"/>
          <w:lang w:val="en"/>
        </w:rPr>
      </w:pPr>
    </w:p>
    <w:p w14:paraId="4343B5FD" w14:textId="4877D7FD" w:rsidR="007637E2" w:rsidRDefault="00D951A6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>
        <w:rPr>
          <w:rFonts w:ascii="Times New Roman" w:hAnsi="Times New Roman" w:cs="Times New Roman"/>
          <w:sz w:val="30"/>
          <w:szCs w:val="30"/>
          <w:lang w:val="en"/>
        </w:rPr>
        <w:lastRenderedPageBreak/>
        <w:t>Employee Information:</w:t>
      </w:r>
    </w:p>
    <w:p w14:paraId="7867AD0E" w14:textId="38A5DD40" w:rsidR="007637E2" w:rsidRDefault="007637E2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7637E2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6A6A21B3" wp14:editId="3961CD1D">
            <wp:extent cx="6165850" cy="343852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C002" w14:textId="658E8404" w:rsidR="00D951A6" w:rsidRDefault="00D951A6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>
        <w:rPr>
          <w:rFonts w:ascii="Times New Roman" w:hAnsi="Times New Roman" w:cs="Times New Roman"/>
          <w:sz w:val="30"/>
          <w:szCs w:val="30"/>
          <w:lang w:val="en"/>
        </w:rPr>
        <w:t>Animal Food:</w:t>
      </w:r>
    </w:p>
    <w:p w14:paraId="5AB029F1" w14:textId="57E2D779" w:rsidR="007637E2" w:rsidRDefault="007637E2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7637E2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1D324FB4" wp14:editId="226250B1">
            <wp:extent cx="5731510" cy="41922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9E3E" w14:textId="77777777" w:rsidR="00D951A6" w:rsidRDefault="00D951A6" w:rsidP="008E33DA">
      <w:pPr>
        <w:rPr>
          <w:rFonts w:ascii="Times New Roman" w:hAnsi="Times New Roman" w:cs="Times New Roman"/>
          <w:sz w:val="30"/>
          <w:szCs w:val="30"/>
          <w:lang w:val="en"/>
        </w:rPr>
      </w:pPr>
    </w:p>
    <w:p w14:paraId="6C94E374" w14:textId="121CC499" w:rsidR="00D951A6" w:rsidRDefault="00D951A6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>
        <w:rPr>
          <w:rFonts w:ascii="Times New Roman" w:hAnsi="Times New Roman" w:cs="Times New Roman"/>
          <w:sz w:val="30"/>
          <w:szCs w:val="30"/>
          <w:lang w:val="en"/>
        </w:rPr>
        <w:lastRenderedPageBreak/>
        <w:t>Animal Medicine:</w:t>
      </w:r>
    </w:p>
    <w:p w14:paraId="34713093" w14:textId="4B3C8A5D" w:rsidR="008E7C2F" w:rsidRDefault="008E7C2F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8E7C2F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01B7B0EC" wp14:editId="1A3573F7">
            <wp:extent cx="5731510" cy="4344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BC6" w14:textId="03D73E74" w:rsidR="008E7C2F" w:rsidRDefault="008E7C2F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8E7C2F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7103316E" wp14:editId="0A6FF358">
            <wp:extent cx="5731510" cy="4000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C655" w14:textId="52E1D5C9" w:rsidR="00D951A6" w:rsidRDefault="00D951A6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>
        <w:rPr>
          <w:rFonts w:ascii="Times New Roman" w:hAnsi="Times New Roman" w:cs="Times New Roman"/>
          <w:sz w:val="30"/>
          <w:szCs w:val="30"/>
          <w:lang w:val="en"/>
        </w:rPr>
        <w:lastRenderedPageBreak/>
        <w:t>Animal Import Information:</w:t>
      </w:r>
    </w:p>
    <w:p w14:paraId="7383A68E" w14:textId="74AEE937" w:rsidR="008E7C2F" w:rsidRDefault="008E7C2F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8E7C2F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0BD707E8" wp14:editId="117E55C4">
            <wp:extent cx="5731510" cy="3835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B40D" w14:textId="7092C5E0" w:rsidR="008E7C2F" w:rsidRDefault="008E7C2F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8E7C2F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420C6825" wp14:editId="384600A0">
            <wp:extent cx="5731510" cy="41484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4094" w14:textId="77777777" w:rsidR="00D951A6" w:rsidRDefault="00D951A6" w:rsidP="008E33DA">
      <w:pPr>
        <w:rPr>
          <w:rFonts w:ascii="Times New Roman" w:hAnsi="Times New Roman" w:cs="Times New Roman"/>
          <w:sz w:val="30"/>
          <w:szCs w:val="30"/>
          <w:lang w:val="en"/>
        </w:rPr>
      </w:pPr>
    </w:p>
    <w:p w14:paraId="76A5CD8E" w14:textId="4C619C12" w:rsidR="00D951A6" w:rsidRDefault="00D951A6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>
        <w:rPr>
          <w:rFonts w:ascii="Times New Roman" w:hAnsi="Times New Roman" w:cs="Times New Roman"/>
          <w:sz w:val="30"/>
          <w:szCs w:val="30"/>
          <w:lang w:val="en"/>
        </w:rPr>
        <w:lastRenderedPageBreak/>
        <w:t>Animal Expense:</w:t>
      </w:r>
    </w:p>
    <w:p w14:paraId="49BE14B7" w14:textId="3C5727FC" w:rsidR="008E7C2F" w:rsidRDefault="008E7C2F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8E7C2F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32823CBC" wp14:editId="3E14C8E5">
            <wp:extent cx="5731510" cy="3886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B8E2" w14:textId="11C1E1C4" w:rsidR="008E7C2F" w:rsidRDefault="008E7C2F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8E7C2F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08EAE540" wp14:editId="2C3F4189">
            <wp:extent cx="5731510" cy="41262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7281" w14:textId="77777777" w:rsidR="00D951A6" w:rsidRDefault="00D951A6" w:rsidP="008E33DA">
      <w:pPr>
        <w:rPr>
          <w:rFonts w:ascii="Times New Roman" w:hAnsi="Times New Roman" w:cs="Times New Roman"/>
          <w:sz w:val="30"/>
          <w:szCs w:val="30"/>
          <w:lang w:val="en"/>
        </w:rPr>
      </w:pPr>
    </w:p>
    <w:p w14:paraId="3A044DB9" w14:textId="77660E9F" w:rsidR="00D951A6" w:rsidRDefault="00D951A6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>
        <w:rPr>
          <w:rFonts w:ascii="Times New Roman" w:hAnsi="Times New Roman" w:cs="Times New Roman"/>
          <w:sz w:val="30"/>
          <w:szCs w:val="30"/>
          <w:lang w:val="en"/>
        </w:rPr>
        <w:lastRenderedPageBreak/>
        <w:t>Vet Information:</w:t>
      </w:r>
    </w:p>
    <w:p w14:paraId="55FECA22" w14:textId="6577A510" w:rsidR="008E7C2F" w:rsidRDefault="008E7C2F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8E7C2F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4A51C727" wp14:editId="4C9318CB">
            <wp:extent cx="5731510" cy="38735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E0F5" w14:textId="28CD1586" w:rsidR="008E7C2F" w:rsidRPr="0066155C" w:rsidRDefault="008E7C2F" w:rsidP="008E33DA">
      <w:pPr>
        <w:rPr>
          <w:rFonts w:ascii="Times New Roman" w:hAnsi="Times New Roman" w:cs="Times New Roman"/>
          <w:sz w:val="30"/>
          <w:szCs w:val="30"/>
          <w:lang w:val="en"/>
        </w:rPr>
      </w:pPr>
      <w:r w:rsidRPr="008E7C2F">
        <w:rPr>
          <w:rFonts w:ascii="Times New Roman" w:hAnsi="Times New Roman" w:cs="Times New Roman"/>
          <w:sz w:val="30"/>
          <w:szCs w:val="30"/>
          <w:lang w:val="en"/>
        </w:rPr>
        <w:drawing>
          <wp:inline distT="0" distB="0" distL="0" distR="0" wp14:anchorId="5EBF6B7A" wp14:editId="446254CB">
            <wp:extent cx="5731510" cy="41052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C09D" w14:textId="77777777" w:rsidR="008E33DA" w:rsidRPr="0066155C" w:rsidRDefault="008E33DA" w:rsidP="008E33DA">
      <w:pPr>
        <w:pStyle w:val="ListParagraph"/>
        <w:rPr>
          <w:rFonts w:ascii="Times New Roman" w:hAnsi="Times New Roman" w:cs="Times New Roman"/>
          <w:lang w:val="en"/>
        </w:rPr>
      </w:pPr>
    </w:p>
    <w:sectPr w:rsidR="008E33DA" w:rsidRPr="0066155C" w:rsidSect="005442D5">
      <w:footerReference w:type="default" r:id="rId25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7F07E" w14:textId="77777777" w:rsidR="00792AE1" w:rsidRDefault="00792AE1" w:rsidP="004E6517">
      <w:pPr>
        <w:spacing w:after="0" w:line="240" w:lineRule="auto"/>
      </w:pPr>
      <w:r>
        <w:separator/>
      </w:r>
    </w:p>
  </w:endnote>
  <w:endnote w:type="continuationSeparator" w:id="0">
    <w:p w14:paraId="684C6926" w14:textId="77777777" w:rsidR="00792AE1" w:rsidRDefault="00792AE1" w:rsidP="004E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2537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081E33" w14:textId="25071BE1" w:rsidR="004E6517" w:rsidRDefault="005442D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ptab w:relativeTo="margin" w:alignment="right" w:leader="none"/>
        </w:r>
        <w:r w:rsidR="004E6517">
          <w:fldChar w:fldCharType="begin"/>
        </w:r>
        <w:r w:rsidR="004E6517">
          <w:instrText xml:space="preserve"> PAGE   \* MERGEFORMAT </w:instrText>
        </w:r>
        <w:r w:rsidR="004E6517">
          <w:fldChar w:fldCharType="separate"/>
        </w:r>
        <w:r w:rsidR="004E6517">
          <w:rPr>
            <w:b/>
            <w:bCs/>
            <w:noProof/>
          </w:rPr>
          <w:t>2</w:t>
        </w:r>
        <w:r w:rsidR="004E6517">
          <w:rPr>
            <w:b/>
            <w:bCs/>
            <w:noProof/>
          </w:rPr>
          <w:fldChar w:fldCharType="end"/>
        </w:r>
        <w:r w:rsidR="004E6517">
          <w:rPr>
            <w:b/>
            <w:bCs/>
          </w:rPr>
          <w:t xml:space="preserve"> | </w:t>
        </w:r>
        <w:r w:rsidR="004E6517">
          <w:rPr>
            <w:color w:val="7F7F7F" w:themeColor="background1" w:themeShade="7F"/>
            <w:spacing w:val="60"/>
          </w:rPr>
          <w:t>Page</w:t>
        </w:r>
      </w:p>
    </w:sdtContent>
  </w:sdt>
  <w:p w14:paraId="66AD5241" w14:textId="77777777" w:rsidR="004E6517" w:rsidRDefault="004E6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5D61B" w14:textId="77777777" w:rsidR="00792AE1" w:rsidRDefault="00792AE1" w:rsidP="004E6517">
      <w:pPr>
        <w:spacing w:after="0" w:line="240" w:lineRule="auto"/>
      </w:pPr>
      <w:r>
        <w:separator/>
      </w:r>
    </w:p>
  </w:footnote>
  <w:footnote w:type="continuationSeparator" w:id="0">
    <w:p w14:paraId="04825D15" w14:textId="77777777" w:rsidR="00792AE1" w:rsidRDefault="00792AE1" w:rsidP="004E6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D24"/>
    <w:multiLevelType w:val="hybridMultilevel"/>
    <w:tmpl w:val="9DA40B7E"/>
    <w:lvl w:ilvl="0" w:tplc="38F8F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1A3C"/>
    <w:multiLevelType w:val="hybridMultilevel"/>
    <w:tmpl w:val="529A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3FC2"/>
    <w:multiLevelType w:val="hybridMultilevel"/>
    <w:tmpl w:val="B0E6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F153F"/>
    <w:multiLevelType w:val="hybridMultilevel"/>
    <w:tmpl w:val="ACFCF1FA"/>
    <w:lvl w:ilvl="0" w:tplc="8BF48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81D2E"/>
    <w:multiLevelType w:val="hybridMultilevel"/>
    <w:tmpl w:val="9B6E4C82"/>
    <w:lvl w:ilvl="0" w:tplc="89006F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71B8B"/>
    <w:multiLevelType w:val="hybridMultilevel"/>
    <w:tmpl w:val="9596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8591B"/>
    <w:multiLevelType w:val="hybridMultilevel"/>
    <w:tmpl w:val="55D2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22E12"/>
    <w:multiLevelType w:val="hybridMultilevel"/>
    <w:tmpl w:val="0EC4C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427C8"/>
    <w:multiLevelType w:val="hybridMultilevel"/>
    <w:tmpl w:val="CBEE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40E2B"/>
    <w:multiLevelType w:val="hybridMultilevel"/>
    <w:tmpl w:val="3E9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F00AA"/>
    <w:multiLevelType w:val="hybridMultilevel"/>
    <w:tmpl w:val="D64E0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65"/>
    <w:rsid w:val="001476D0"/>
    <w:rsid w:val="0017151D"/>
    <w:rsid w:val="001D6930"/>
    <w:rsid w:val="003342E1"/>
    <w:rsid w:val="00371A50"/>
    <w:rsid w:val="003B6A33"/>
    <w:rsid w:val="003F3190"/>
    <w:rsid w:val="00442220"/>
    <w:rsid w:val="004E6517"/>
    <w:rsid w:val="005442D5"/>
    <w:rsid w:val="005F164B"/>
    <w:rsid w:val="00607494"/>
    <w:rsid w:val="00643A88"/>
    <w:rsid w:val="0066155C"/>
    <w:rsid w:val="00722BBD"/>
    <w:rsid w:val="007637E2"/>
    <w:rsid w:val="007854EB"/>
    <w:rsid w:val="00790A97"/>
    <w:rsid w:val="00792AE1"/>
    <w:rsid w:val="007A705B"/>
    <w:rsid w:val="00814C61"/>
    <w:rsid w:val="00851DD4"/>
    <w:rsid w:val="00890EAB"/>
    <w:rsid w:val="008B3809"/>
    <w:rsid w:val="008E33DA"/>
    <w:rsid w:val="008E7C2F"/>
    <w:rsid w:val="009A1FAD"/>
    <w:rsid w:val="009D0828"/>
    <w:rsid w:val="009F3993"/>
    <w:rsid w:val="00A165E0"/>
    <w:rsid w:val="00A33BFC"/>
    <w:rsid w:val="00AB37BE"/>
    <w:rsid w:val="00B6091F"/>
    <w:rsid w:val="00B65F65"/>
    <w:rsid w:val="00B8148C"/>
    <w:rsid w:val="00BD4740"/>
    <w:rsid w:val="00C03130"/>
    <w:rsid w:val="00D33CE9"/>
    <w:rsid w:val="00D34D4B"/>
    <w:rsid w:val="00D65ABA"/>
    <w:rsid w:val="00D951A6"/>
    <w:rsid w:val="00DC3231"/>
    <w:rsid w:val="00E57C63"/>
    <w:rsid w:val="00EB481C"/>
    <w:rsid w:val="00ED7208"/>
    <w:rsid w:val="00F20871"/>
    <w:rsid w:val="00F4027A"/>
    <w:rsid w:val="00FC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6B7AC"/>
  <w15:chartTrackingRefBased/>
  <w15:docId w15:val="{23E2289C-9161-4DB0-B598-17F8040F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F65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F6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auto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5F65"/>
    <w:rPr>
      <w:rFonts w:ascii="Arial" w:eastAsia="Arial" w:hAnsi="Arial" w:cs="Arial"/>
      <w:sz w:val="40"/>
      <w:szCs w:val="40"/>
      <w:lang w:val="en"/>
    </w:rPr>
  </w:style>
  <w:style w:type="table" w:styleId="TableGrid">
    <w:name w:val="Table Grid"/>
    <w:basedOn w:val="TableNormal"/>
    <w:uiPriority w:val="39"/>
    <w:rsid w:val="00B65F6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5F6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3809"/>
    <w:pPr>
      <w:tabs>
        <w:tab w:val="left" w:pos="440"/>
        <w:tab w:val="right" w:leader="dot" w:pos="9350"/>
      </w:tabs>
      <w:spacing w:after="100" w:line="276" w:lineRule="auto"/>
    </w:pPr>
    <w:rPr>
      <w:rFonts w:ascii="Arial" w:eastAsia="Arial" w:hAnsi="Arial" w:cs="Arial"/>
      <w:noProof/>
      <w:color w:val="auto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B65F6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34D4B"/>
    <w:rPr>
      <w:b/>
      <w:bCs/>
    </w:rPr>
  </w:style>
  <w:style w:type="paragraph" w:styleId="ListParagraph">
    <w:name w:val="List Paragraph"/>
    <w:basedOn w:val="Normal"/>
    <w:uiPriority w:val="34"/>
    <w:qFormat/>
    <w:rsid w:val="00ED72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51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6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51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14</Pages>
  <Words>666</Words>
  <Characters>3924</Characters>
  <Application>Microsoft Office Word</Application>
  <DocSecurity>0</DocSecurity>
  <Lines>212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islamsadia14@outlook.com</cp:lastModifiedBy>
  <cp:revision>10</cp:revision>
  <dcterms:created xsi:type="dcterms:W3CDTF">2022-06-27T20:22:00Z</dcterms:created>
  <dcterms:modified xsi:type="dcterms:W3CDTF">2024-04-23T19:37:00Z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8f5200b6920b1ff5539c6de01f6121e7bf86a8e00e435f022cde0d0df9fd9aed</vt:lpwstr>
  </property>
</Properties>
</file>