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7D2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SPL1 Project Proposal Form, 2024</w:t>
      </w:r>
    </w:p>
    <w:p w14:paraId="5825AF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Information Technology (IIT)</w:t>
      </w:r>
    </w:p>
    <w:p w14:paraId="38D8927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Dhaka</w:t>
      </w:r>
    </w:p>
    <w:p w14:paraId="6777CF9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3402"/>
        <w:gridCol w:w="936"/>
        <w:gridCol w:w="2978"/>
      </w:tblGrid>
      <w:tr w14:paraId="26AA362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268" w:type="dxa"/>
          </w:tcPr>
          <w:p w14:paraId="7A64F248">
            <w:pPr>
              <w:spacing w:before="24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08" w:type="dxa"/>
            <w:gridSpan w:val="3"/>
            <w:tcBorders>
              <w:bottom w:val="single" w:color="auto" w:sz="4" w:space="0"/>
            </w:tcBorders>
          </w:tcPr>
          <w:p w14:paraId="0DAFA71A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Sadia Akter Snigdha</w:t>
            </w:r>
          </w:p>
        </w:tc>
      </w:tr>
      <w:tr w14:paraId="2E0F59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268" w:type="dxa"/>
          </w:tcPr>
          <w:p w14:paraId="6AEB9E33">
            <w:pPr>
              <w:spacing w:before="24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20" w:type="dxa"/>
            <w:tcBorders>
              <w:top w:val="single" w:color="auto" w:sz="4" w:space="0"/>
            </w:tcBorders>
          </w:tcPr>
          <w:p w14:paraId="6C210149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BSSE - 1513</w:t>
            </w:r>
          </w:p>
        </w:tc>
        <w:tc>
          <w:tcPr>
            <w:tcW w:w="900" w:type="dxa"/>
            <w:tcBorders>
              <w:top w:val="single" w:color="auto" w:sz="4" w:space="0"/>
            </w:tcBorders>
          </w:tcPr>
          <w:p w14:paraId="493B49FA">
            <w:pPr>
              <w:spacing w:before="24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988" w:type="dxa"/>
            <w:tcBorders>
              <w:top w:val="single" w:color="auto" w:sz="4" w:space="0"/>
            </w:tcBorders>
          </w:tcPr>
          <w:p w14:paraId="0291CA6D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01848156590</w:t>
            </w:r>
          </w:p>
        </w:tc>
      </w:tr>
      <w:tr w14:paraId="7D9ADA6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 w14:paraId="1DE807F8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86887D">
            <w:pPr>
              <w:spacing w:after="0" w:line="276" w:lineRule="auto"/>
              <w:rPr>
                <w:rFonts w:ascii="Times New Roman" w:hAnsi="Times New Roman" w:cs="Times New Roman"/>
                <w:b/>
                <w:sz w:val="32"/>
                <w:szCs w:val="32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 xml:space="preserve">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SG"/>
              </w:rPr>
              <w:t>Title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SG"/>
              </w:rPr>
              <w:t>: “Pac-Man Game</w:t>
            </w:r>
            <w:r>
              <w:rPr>
                <w:rFonts w:hint="eastAsia" w:ascii="Times New Roman" w:hAnsi="Times New Roman" w:cs="Times New Roman"/>
                <w:b/>
                <w:sz w:val="32"/>
                <w:szCs w:val="32"/>
                <w:lang w:val="en-SG"/>
              </w:rPr>
              <w:t>”</w:t>
            </w:r>
          </w:p>
          <w:p w14:paraId="692F039E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SG"/>
              </w:rPr>
              <w:t xml:space="preserve"> </w:t>
            </w:r>
          </w:p>
          <w:p w14:paraId="4BAAA6EE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SG"/>
              </w:rPr>
              <w:t>Project Description:</w:t>
            </w:r>
          </w:p>
          <w:p w14:paraId="3B7DDDBC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 Pac-Man-inspired game has been developed.</w:t>
            </w:r>
          </w:p>
          <w:p w14:paraId="4ED684D8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Core Features:</w:t>
            </w:r>
          </w:p>
          <w:p w14:paraId="16B34363">
            <w:pPr>
              <w:numPr>
                <w:ilvl w:val="0"/>
                <w:numId w:val="1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Maze Structure:</w:t>
            </w:r>
          </w:p>
          <w:p w14:paraId="762CFC89">
            <w:pPr>
              <w:numPr>
                <w:ilvl w:val="1"/>
                <w:numId w:val="1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The maze is represented using 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2D array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for efficient constant-time updates and movement checks.</w:t>
            </w:r>
          </w:p>
          <w:p w14:paraId="36E1103A">
            <w:pPr>
              <w:numPr>
                <w:ilvl w:val="1"/>
                <w:numId w:val="1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Players navigate the maze, collecting dots for scores while avoiding enemies and obstacles.</w:t>
            </w:r>
          </w:p>
          <w:p w14:paraId="73384FAB">
            <w:pPr>
              <w:numPr>
                <w:ilvl w:val="1"/>
                <w:numId w:val="1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Power-ups, represented by ‘O,’ grant temporary invincibility.</w:t>
            </w:r>
          </w:p>
          <w:p w14:paraId="525541B7">
            <w:pPr>
              <w:numPr>
                <w:ilvl w:val="0"/>
                <w:numId w:val="1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Difficulty Levels:</w:t>
            </w:r>
          </w:p>
          <w:p w14:paraId="4A17B703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                      Players can select their preferred difficulty level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SG"/>
              </w:rPr>
              <w:t>(Low, Medium, High)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 xml:space="preserve">.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Difficulty influences the number of enemies and obstacles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, and maze design complexity.</w:t>
            </w:r>
          </w:p>
          <w:p w14:paraId="7BEE3720">
            <w:pPr>
              <w:numPr>
                <w:ilvl w:val="0"/>
                <w:numId w:val="1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Advanced Enemy:</w:t>
            </w:r>
          </w:p>
          <w:p w14:paraId="7CC5C33A">
            <w:pPr>
              <w:numPr>
                <w:ilvl w:val="1"/>
                <w:numId w:val="1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Enemies are initialized at random positions within the maze.</w:t>
            </w:r>
          </w:p>
          <w:p w14:paraId="49DF8AF8">
            <w:pPr>
              <w:numPr>
                <w:ilvl w:val="1"/>
                <w:numId w:val="1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They dynamically track the player using the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SG"/>
              </w:rPr>
              <w:t>A pathfinding algorithm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, which ensures optimal and shortest paths.</w:t>
            </w:r>
          </w:p>
          <w:p w14:paraId="1FE33286">
            <w:pPr>
              <w:numPr>
                <w:ilvl w:val="1"/>
                <w:numId w:val="1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The algorithm leverages 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min-heap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for efficient priority management and incorporates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struct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ure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to represent positions within the maze.</w:t>
            </w:r>
          </w:p>
          <w:p w14:paraId="0C918C1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14:paraId="71F8C00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14:paraId="6A15FDC4">
            <w:pPr>
              <w:numPr>
                <w:ilvl w:val="0"/>
                <w:numId w:val="1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Player Mechanics:</w:t>
            </w:r>
          </w:p>
          <w:p w14:paraId="47EEAB07">
            <w:pPr>
              <w:numPr>
                <w:ilvl w:val="1"/>
                <w:numId w:val="1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The player starts moving from a fixed position.</w:t>
            </w:r>
          </w:p>
          <w:p w14:paraId="63723AB8">
            <w:pPr>
              <w:numPr>
                <w:ilvl w:val="1"/>
                <w:numId w:val="1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Players use keyboard inputs (w/a/s/d) to move up, down, left, or right.</w:t>
            </w:r>
          </w:p>
          <w:p w14:paraId="0D515356">
            <w:pPr>
              <w:numPr>
                <w:ilvl w:val="1"/>
                <w:numId w:val="1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Power-ups provide a temporary boost, making the player invincible for a few seconds, during which enemies cannot capture them.</w:t>
            </w:r>
          </w:p>
          <w:p w14:paraId="2D0F7F8D">
            <w:pPr>
              <w:numPr>
                <w:ilvl w:val="0"/>
                <w:numId w:val="1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Game-End Conditions:</w:t>
            </w:r>
          </w:p>
          <w:p w14:paraId="469D0689">
            <w:pPr>
              <w:numPr>
                <w:ilvl w:val="2"/>
                <w:numId w:val="1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An enemy catches the player.</w:t>
            </w:r>
          </w:p>
          <w:p w14:paraId="11108619">
            <w:pPr>
              <w:numPr>
                <w:ilvl w:val="2"/>
                <w:numId w:val="1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The player collides with an obstacle.</w:t>
            </w:r>
          </w:p>
          <w:p w14:paraId="4A59E32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Score Management:</w:t>
            </w:r>
          </w:p>
          <w:p w14:paraId="6D22A02B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                         Players earn points by collecting dots and using power-ups strategically. Scores are saved to a file after each game for future reference. Players can check their position after the game ends. 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sorting algorithm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organizes scores in ascending or descending order to display the top performers.</w:t>
            </w:r>
          </w:p>
          <w:p w14:paraId="62FD5263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5941D4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5812A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9F903F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7E786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E804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F1AE48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 w14:paraId="38B8D837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Languages or Tools to be used:</w:t>
            </w:r>
          </w:p>
          <w:p w14:paraId="264B7E23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 xml:space="preserve">C &amp; 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C++, VS code, Git and GitHub</w:t>
            </w:r>
          </w:p>
          <w:p w14:paraId="3932DB7C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70A6F2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 w14:paraId="75BF2AD9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Supervisor’s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Toukir Ahammed</w:t>
            </w:r>
          </w:p>
          <w:p w14:paraId="41DBAC0F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Signature of the supervisor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:_________________________</w:t>
            </w:r>
          </w:p>
          <w:p w14:paraId="7E0D8E04">
            <w:pPr>
              <w:spacing w:before="240" w:after="0" w:line="276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27 November 2024</w:t>
            </w:r>
          </w:p>
          <w:p w14:paraId="2364A493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1AC00ED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 w14:paraId="1657C7AC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Before the Midterm Presentation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093DF69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confirm that the progress is satisfactory and I am forwarding it for midterm presentation.</w:t>
            </w:r>
          </w:p>
          <w:p w14:paraId="03EE9564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Signature of the supervisor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:_________________________</w:t>
            </w:r>
          </w:p>
          <w:p w14:paraId="75ECDBFA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_______________________</w:t>
            </w:r>
          </w:p>
        </w:tc>
      </w:tr>
      <w:tr w14:paraId="04C4DCD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2" w:hRule="atLeast"/>
        </w:trPr>
        <w:tc>
          <w:tcPr>
            <w:tcW w:w="9576" w:type="dxa"/>
            <w:gridSpan w:val="4"/>
          </w:tcPr>
          <w:p w14:paraId="550716AA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Midterm Presentation Feedback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BFD648F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076B8A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B53958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659EE4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8D53F7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DAFAFA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DB3744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E3FB8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34488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CE18AA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94F425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6706BC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7A253B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F2EE1F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A6031D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D24016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F14996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A0BECE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58C08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50BFA"/>
    <w:multiLevelType w:val="multilevel"/>
    <w:tmpl w:val="04850B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C1"/>
    <w:rsid w:val="00015D38"/>
    <w:rsid w:val="0004129C"/>
    <w:rsid w:val="00041CAD"/>
    <w:rsid w:val="00080381"/>
    <w:rsid w:val="00087CC8"/>
    <w:rsid w:val="000D64CB"/>
    <w:rsid w:val="000E0318"/>
    <w:rsid w:val="001F0FC2"/>
    <w:rsid w:val="0023278E"/>
    <w:rsid w:val="002451AA"/>
    <w:rsid w:val="00296C5C"/>
    <w:rsid w:val="002B1308"/>
    <w:rsid w:val="003558E3"/>
    <w:rsid w:val="00381CFD"/>
    <w:rsid w:val="00426315"/>
    <w:rsid w:val="004C4BC0"/>
    <w:rsid w:val="00513681"/>
    <w:rsid w:val="005141F8"/>
    <w:rsid w:val="00534505"/>
    <w:rsid w:val="00596711"/>
    <w:rsid w:val="007561EE"/>
    <w:rsid w:val="008D77BA"/>
    <w:rsid w:val="008E4C4E"/>
    <w:rsid w:val="009C1B47"/>
    <w:rsid w:val="00A10795"/>
    <w:rsid w:val="00A81653"/>
    <w:rsid w:val="00AF1EE3"/>
    <w:rsid w:val="00B009F3"/>
    <w:rsid w:val="00B4126A"/>
    <w:rsid w:val="00B55FC1"/>
    <w:rsid w:val="00B76C2E"/>
    <w:rsid w:val="00C13A99"/>
    <w:rsid w:val="00C42D32"/>
    <w:rsid w:val="00C500DA"/>
    <w:rsid w:val="00C5059B"/>
    <w:rsid w:val="00D841AF"/>
    <w:rsid w:val="00D937AF"/>
    <w:rsid w:val="00DB6FA8"/>
    <w:rsid w:val="00DF720C"/>
    <w:rsid w:val="00F670F7"/>
    <w:rsid w:val="00F93599"/>
    <w:rsid w:val="00FB6604"/>
    <w:rsid w:val="0A2B463F"/>
    <w:rsid w:val="33EA6D29"/>
    <w:rsid w:val="5E35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342</Words>
  <Characters>1953</Characters>
  <Lines>16</Lines>
  <Paragraphs>4</Paragraphs>
  <TotalTime>1031</TotalTime>
  <ScaleCrop>false</ScaleCrop>
  <LinksUpToDate>false</LinksUpToDate>
  <CharactersWithSpaces>2291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2024-11-25T15:48:00Z</dcterms:created>
  <dc:creator>Sadia Akther</dc:creator>
  <cp:lastModifiedBy>HP</cp:lastModifiedBy>
  <cp:lastPrinted>2018-02-26T06:56:00Z</cp:lastPrinted>
  <dcterms:modified xsi:type="dcterms:W3CDTF">2024-11-27T03:47:42Z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27CCDB5D2D3D454F8EDBB9B00638321B_12</vt:lpwstr>
  </property>
</Properties>
</file>