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321 Lab assignment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ID:18301279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#!/usr/bin/env 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result=0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for((i=1;i&lt;=10;i++))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"Enter a Number: "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read number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(( number % 2 == 0)) &amp;&amp; (( number % 8 != 0))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(( result = result + number 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"result is: $result"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#!/bin/bash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read x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num=$x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y=0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(( i=2; i &lt;= $(echo "sqrt($a)" | bc); i=(( $i+1 )) ))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[ $(( $x % $i )) -eq "0" 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then y=$(( $b+1 ))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[ $y -gt 0 ];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then echo "Not a prime number 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result=$num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while [ $result -ne 1  -a  $result -ne 4 ]; 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remainder=0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 [ $num -gt 0  ]; do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remainder=$(( $num % 10 ))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sum=$(( $sum + $(( $rem*$rem)) ))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num=$(( $num/10 ))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result=$sum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num=$sum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if [[ $result -eq 1 ]];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then echo $x "is a happy prime number"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else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echo $x "is an unhappy prime number"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#!/bin/bash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"Enter the first number:"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read num1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echo "Enter the second number:"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read num2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 "Enter the third number:"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read num3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adder (){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add=$(($1+$2))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echo $add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subtract (){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sub=$(($1-$2))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echo $sub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multiplay 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mul=$(($1*$2))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echo $mul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if[[$num1 -gt $num2]];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then subtract $num1 $num2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if[[$num3 -lt $num2]];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then adder $num2 $num3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if[[$num3 -eq $num2]];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then multiply $num2 $num3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dT3y2NpcHJVoZXjDsoux/X4Nw==">AMUW2mUjzvO/PwhHIFoCwXogaK/bVFEzCmZRt9BWxQY0G05AQaQQTv8neHpC/d7hyOtsKOLykDuZtB9e1wROT3+Yv33361j/W42ggzWK9XbPs1qu7qypSyza7M3nV37w57M1uCuT350c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