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70C55">
      <w:pPr>
        <w:rPr>
          <w:rFonts w:hint="default"/>
          <w:lang w:val="en-US"/>
        </w:rPr>
      </w:pPr>
      <w:r>
        <w:rPr>
          <w:rFonts w:hint="default"/>
          <w:lang w:val="en-US"/>
        </w:rPr>
        <w:t>I am sithi</w:t>
      </w:r>
    </w:p>
    <w:p w14:paraId="34DFCC60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12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Office_12.2.0.18165_F1E327BC-269C-435d-A152-05C5408002CA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2024-09-10T15:27:55Z</dcterms:created>
  <dc:creator>Sithi</dc:creator>
  <cp:lastModifiedBy>Sithi</cp:lastModifiedBy>
  <dcterms:modified xsi:type="dcterms:W3CDTF">2024-09-10T15:28:11Z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1033-12.2.0.18165</vt:lpwstr>
  </property>
  <property fmtid="{D5CDD505-2E9C-101B-9397-08002B2CF9AE}" pid="3" name="ICV">
    <vt:lpwstr>9FA797B86B6C4761AF22C2B80C43B074_12</vt:lpwstr>
  </property>
</Properties>
</file>