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FA31D" w14:textId="7407E0CA" w:rsidR="0036006B" w:rsidRDefault="00BA00C9">
      <w:r>
        <w:t>While working on each function for my MATLAB project, I implemented all the concepts that I have learned from my practical classes such as creating functions</w:t>
      </w:r>
      <w:r w:rsidR="00843BCA">
        <w:t xml:space="preserve"> with paramete</w:t>
      </w:r>
      <w:bookmarkStart w:id="0" w:name="_GoBack"/>
      <w:bookmarkEnd w:id="0"/>
      <w:r w:rsidR="00843BCA">
        <w:t>rs</w:t>
      </w:r>
      <w:r>
        <w:t>, vectors</w:t>
      </w:r>
      <w:r w:rsidR="00846CF6">
        <w:t>/matrices,</w:t>
      </w:r>
      <w:r>
        <w:t xml:space="preserve"> accessing </w:t>
      </w:r>
      <w:r w:rsidR="0092032D">
        <w:t xml:space="preserve">and reading </w:t>
      </w:r>
      <w:r>
        <w:t xml:space="preserve">data from </w:t>
      </w:r>
      <w:r w:rsidR="00846CF6">
        <w:t>file, nested</w:t>
      </w:r>
      <w:r>
        <w:t xml:space="preserve"> loops</w:t>
      </w:r>
      <w:r w:rsidR="00846CF6">
        <w:t>. Furthermore, I also implemented</w:t>
      </w:r>
      <w:r>
        <w:t xml:space="preserve"> switch</w:t>
      </w:r>
      <w:r w:rsidR="00846CF6">
        <w:t xml:space="preserve"> statements, if</w:t>
      </w:r>
      <w:r>
        <w:t xml:space="preserve"> </w:t>
      </w:r>
      <w:r w:rsidR="00846CF6">
        <w:t xml:space="preserve">statements and while loops to make the program run continuously until the user wants to exit the program. Moreover, my program contains around </w:t>
      </w:r>
      <w:r w:rsidR="00CD4F33">
        <w:t>9</w:t>
      </w:r>
      <w:r w:rsidR="00846CF6">
        <w:t xml:space="preserve"> functions consisting of games, mathematical equation</w:t>
      </w:r>
      <w:r w:rsidR="00A071FB">
        <w:t>s</w:t>
      </w:r>
      <w:r w:rsidR="00846CF6">
        <w:t xml:space="preserve"> graphing and </w:t>
      </w:r>
      <w:r w:rsidR="00A071FB">
        <w:t>also some other functions aswell</w:t>
      </w:r>
      <w:r w:rsidR="0036006B">
        <w:t>. While making the program I had write around 800 – 1000 lines of code, although</w:t>
      </w:r>
      <w:r w:rsidR="00A071FB">
        <w:t xml:space="preserve"> </w:t>
      </w:r>
      <w:r w:rsidR="0036006B">
        <w:t>s</w:t>
      </w:r>
      <w:r w:rsidR="00A071FB">
        <w:t xml:space="preserve">ome of </w:t>
      </w:r>
      <w:r w:rsidR="0092032D">
        <w:t>the</w:t>
      </w:r>
      <w:r w:rsidR="00A071FB">
        <w:t xml:space="preserve"> functions might look basic but they are helpful and demonstrates some of the crucial programming concepts in MATLAB. </w:t>
      </w:r>
    </w:p>
    <w:p w14:paraId="1DBF3997" w14:textId="6D47A73B" w:rsidR="0002321F" w:rsidRDefault="00A071FB">
      <w:r>
        <w:t xml:space="preserve">In addition to that, the program also contains complex functions </w:t>
      </w:r>
      <w:r w:rsidR="009276DF">
        <w:t xml:space="preserve">which combines various concepts together to make the </w:t>
      </w:r>
      <w:r w:rsidR="0092032D">
        <w:t>program</w:t>
      </w:r>
      <w:r w:rsidR="009276DF">
        <w:t xml:space="preserve"> such as the function</w:t>
      </w:r>
      <w:r w:rsidR="0092032D">
        <w:t>s</w:t>
      </w:r>
      <w:r w:rsidR="009276DF">
        <w:t xml:space="preserve"> called </w:t>
      </w:r>
      <w:r w:rsidR="0036006B">
        <w:t>“B</w:t>
      </w:r>
      <w:r w:rsidR="009276DF">
        <w:t>attleship</w:t>
      </w:r>
      <w:r w:rsidR="00CD4F33">
        <w:t>s</w:t>
      </w:r>
      <w:r w:rsidR="0036006B">
        <w:t>”</w:t>
      </w:r>
      <w:r w:rsidR="009276DF">
        <w:t xml:space="preserve"> and </w:t>
      </w:r>
      <w:r w:rsidR="0036006B">
        <w:t>“G</w:t>
      </w:r>
      <w:r w:rsidR="009276DF">
        <w:t xml:space="preserve">ame of </w:t>
      </w:r>
      <w:r w:rsidR="0036006B">
        <w:t>L</w:t>
      </w:r>
      <w:r w:rsidR="009276DF">
        <w:t>ife</w:t>
      </w:r>
      <w:r w:rsidR="0036006B">
        <w:t>”</w:t>
      </w:r>
      <w:r w:rsidR="00E01349">
        <w:t>. The Battleship game,</w:t>
      </w:r>
      <w:r w:rsidR="009276DF">
        <w:t xml:space="preserve"> which is a game similar to the board game but I had to</w:t>
      </w:r>
      <w:r w:rsidR="00E01349">
        <w:t xml:space="preserve"> make some</w:t>
      </w:r>
      <w:r w:rsidR="009276DF">
        <w:t xml:space="preserve"> adjust</w:t>
      </w:r>
      <w:r w:rsidR="00E01349">
        <w:t>ments to</w:t>
      </w:r>
      <w:r w:rsidR="009276DF">
        <w:t xml:space="preserve"> make it fun and interesting. Whereas, in the game of life, it shows a simulation of </w:t>
      </w:r>
      <w:r w:rsidR="0036006B">
        <w:t xml:space="preserve">the </w:t>
      </w:r>
      <w:r w:rsidR="009276DF">
        <w:t>outcome of a population over a period of time. There are also some other games which</w:t>
      </w:r>
      <w:r w:rsidR="0036006B">
        <w:t xml:space="preserve"> are</w:t>
      </w:r>
      <w:r w:rsidR="009276DF">
        <w:t xml:space="preserve"> slightly less complex to code but really fun to pla</w:t>
      </w:r>
      <w:r w:rsidR="0036006B">
        <w:t>y</w:t>
      </w:r>
      <w:r w:rsidR="009276DF">
        <w:t xml:space="preserve"> such as “guess the name of the country” and “guess the name of the flag”, both of them might have similar </w:t>
      </w:r>
      <w:r w:rsidR="0036006B">
        <w:t xml:space="preserve">name, they are played differently and also, they are randomised to make the games more fun to play. </w:t>
      </w:r>
    </w:p>
    <w:p w14:paraId="1992D6BB" w14:textId="3CE0D264" w:rsidR="0036006B" w:rsidRDefault="0036006B">
      <w:r>
        <w:t xml:space="preserve">Each function in the program was built on multiple stages and to make debugging and testing simpler therefore, I created a </w:t>
      </w:r>
      <w:r w:rsidR="0030768E">
        <w:t xml:space="preserve">different MATLAB script file to test and debug each function and included them in the main program once I was satisfied with the software. During my testing phase I made sure to include some comments and followed the correct naming notation on each step to help other and me to understand the code.  </w:t>
      </w:r>
    </w:p>
    <w:p w14:paraId="16F9D4C5" w14:textId="77777777" w:rsidR="0036006B" w:rsidRDefault="0036006B"/>
    <w:sectPr w:rsidR="0036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5ED9"/>
    <w:multiLevelType w:val="multilevel"/>
    <w:tmpl w:val="0409001D"/>
    <w:styleLink w:val="level2integernumbering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2F0052"/>
    <w:multiLevelType w:val="multilevel"/>
    <w:tmpl w:val="AE324316"/>
    <w:styleLink w:val="integernumbering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68"/>
    <w:rsid w:val="0002321F"/>
    <w:rsid w:val="00104768"/>
    <w:rsid w:val="00304BDA"/>
    <w:rsid w:val="0030768E"/>
    <w:rsid w:val="0036006B"/>
    <w:rsid w:val="00493B9E"/>
    <w:rsid w:val="00843BCA"/>
    <w:rsid w:val="00846CF6"/>
    <w:rsid w:val="0092032D"/>
    <w:rsid w:val="009276DF"/>
    <w:rsid w:val="00A071FB"/>
    <w:rsid w:val="00BA00C9"/>
    <w:rsid w:val="00CD4F33"/>
    <w:rsid w:val="00E01349"/>
    <w:rsid w:val="00F6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C39A"/>
  <w15:chartTrackingRefBased/>
  <w15:docId w15:val="{927CCCEA-3872-4979-BE3F-285FBCD2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ntegernumbering">
    <w:name w:val="integer numbering"/>
    <w:uiPriority w:val="99"/>
    <w:rsid w:val="00304BDA"/>
    <w:pPr>
      <w:numPr>
        <w:numId w:val="1"/>
      </w:numPr>
    </w:pPr>
  </w:style>
  <w:style w:type="numbering" w:customStyle="1" w:styleId="Subheaderintegernumbering">
    <w:name w:val="Sub_header_integer_numbering"/>
    <w:uiPriority w:val="99"/>
    <w:rsid w:val="00F67309"/>
  </w:style>
  <w:style w:type="numbering" w:customStyle="1" w:styleId="level2integernumbering">
    <w:name w:val="level_2_integer numbering"/>
    <w:uiPriority w:val="99"/>
    <w:rsid w:val="00F6730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2023-09-06T03:11:00Z</dcterms:created>
  <dcterms:modified xsi:type="dcterms:W3CDTF">2023-09-06T08:45:00Z</dcterms:modified>
</cp:coreProperties>
</file>