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DD09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7E4">
        <w:rPr>
          <w:rFonts w:ascii="Times New Roman" w:hAnsi="Times New Roman" w:cs="Times New Roman"/>
          <w:b/>
          <w:bCs/>
          <w:sz w:val="32"/>
          <w:szCs w:val="32"/>
        </w:rPr>
        <w:t>1. Dashboard</w:t>
      </w:r>
    </w:p>
    <w:p w14:paraId="45179B47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Functionality</w:t>
      </w:r>
    </w:p>
    <w:p w14:paraId="35ACDA0C" w14:textId="01F05E4C" w:rsidR="002636F5" w:rsidRPr="006C67E4" w:rsidRDefault="002636F5" w:rsidP="002636F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Consumers will have</w:t>
      </w:r>
      <w:r w:rsidR="001B5411" w:rsidRPr="006C67E4">
        <w:rPr>
          <w:rFonts w:ascii="Times New Roman" w:hAnsi="Times New Roman" w:cs="Times New Roman"/>
        </w:rPr>
        <w:t xml:space="preserve"> access</w:t>
      </w:r>
      <w:r w:rsidRPr="006C67E4">
        <w:rPr>
          <w:rFonts w:ascii="Times New Roman" w:hAnsi="Times New Roman" w:cs="Times New Roman"/>
        </w:rPr>
        <w:t xml:space="preserve"> to </w:t>
      </w:r>
      <w:r w:rsidR="001B5411" w:rsidRPr="006C67E4">
        <w:rPr>
          <w:rFonts w:ascii="Times New Roman" w:hAnsi="Times New Roman" w:cs="Times New Roman"/>
        </w:rPr>
        <w:t>their</w:t>
      </w:r>
      <w:r w:rsidRPr="006C67E4">
        <w:rPr>
          <w:rFonts w:ascii="Times New Roman" w:hAnsi="Times New Roman" w:cs="Times New Roman"/>
        </w:rPr>
        <w:t xml:space="preserve"> personal dashboard</w:t>
      </w:r>
      <w:r w:rsidR="001B5411" w:rsidRPr="006C67E4">
        <w:rPr>
          <w:rFonts w:ascii="Times New Roman" w:hAnsi="Times New Roman" w:cs="Times New Roman"/>
        </w:rPr>
        <w:t xml:space="preserve"> as a user.</w:t>
      </w:r>
      <w:r w:rsidRPr="006C67E4">
        <w:rPr>
          <w:rFonts w:ascii="Times New Roman" w:hAnsi="Times New Roman" w:cs="Times New Roman"/>
        </w:rPr>
        <w:t xml:space="preserve"> </w:t>
      </w:r>
      <w:r w:rsidR="001B5411" w:rsidRPr="006C67E4">
        <w:rPr>
          <w:rFonts w:ascii="Times New Roman" w:hAnsi="Times New Roman" w:cs="Times New Roman"/>
        </w:rPr>
        <w:t xml:space="preserve">Where user’s </w:t>
      </w:r>
      <w:r w:rsidRPr="006C67E4">
        <w:rPr>
          <w:rFonts w:ascii="Times New Roman" w:hAnsi="Times New Roman" w:cs="Times New Roman"/>
        </w:rPr>
        <w:t>recent orders, product recommendations, and saved items</w:t>
      </w:r>
      <w:r w:rsidR="001B5411" w:rsidRPr="006C67E4">
        <w:rPr>
          <w:rFonts w:ascii="Times New Roman" w:hAnsi="Times New Roman" w:cs="Times New Roman"/>
        </w:rPr>
        <w:t xml:space="preserve"> will be displayed</w:t>
      </w:r>
      <w:r w:rsidRPr="006C67E4">
        <w:rPr>
          <w:rFonts w:ascii="Times New Roman" w:hAnsi="Times New Roman" w:cs="Times New Roman"/>
        </w:rPr>
        <w:t>.</w:t>
      </w:r>
    </w:p>
    <w:p w14:paraId="4335BD60" w14:textId="67764592" w:rsidR="002636F5" w:rsidRPr="006C67E4" w:rsidRDefault="002636F5" w:rsidP="002636F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Users can track order progress and view updates</w:t>
      </w:r>
      <w:r w:rsidR="001B5411" w:rsidRPr="006C67E4">
        <w:rPr>
          <w:rFonts w:ascii="Times New Roman" w:hAnsi="Times New Roman" w:cs="Times New Roman"/>
        </w:rPr>
        <w:t xml:space="preserve">. (Ex: payment confirmation, delivery status). </w:t>
      </w:r>
    </w:p>
    <w:p w14:paraId="7FAEDC7F" w14:textId="77777777" w:rsidR="002636F5" w:rsidRPr="006C67E4" w:rsidRDefault="002636F5" w:rsidP="002636F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dashboard will provide quick access to the cart, orders, ratings, and support.</w:t>
      </w:r>
    </w:p>
    <w:p w14:paraId="724DDF0F" w14:textId="77777777" w:rsidR="002636F5" w:rsidRPr="006C67E4" w:rsidRDefault="002636F5" w:rsidP="002636F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Consumers will receive notifications on product discounts, promotions, and restocked items.</w:t>
      </w:r>
    </w:p>
    <w:p w14:paraId="30732415" w14:textId="550F74D1" w:rsidR="002636F5" w:rsidRPr="006C67E4" w:rsidRDefault="002636F5" w:rsidP="002636F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 xml:space="preserve">The dashboard </w:t>
      </w:r>
      <w:r w:rsidR="001B5411" w:rsidRPr="006C67E4">
        <w:rPr>
          <w:rFonts w:ascii="Times New Roman" w:hAnsi="Times New Roman" w:cs="Times New Roman"/>
        </w:rPr>
        <w:t>design</w:t>
      </w:r>
      <w:r w:rsidRPr="006C67E4">
        <w:rPr>
          <w:rFonts w:ascii="Times New Roman" w:hAnsi="Times New Roman" w:cs="Times New Roman"/>
        </w:rPr>
        <w:t xml:space="preserve"> will be simple and structured, ensuring </w:t>
      </w:r>
      <w:r w:rsidR="001B5411" w:rsidRPr="006C67E4">
        <w:rPr>
          <w:rFonts w:ascii="Times New Roman" w:hAnsi="Times New Roman" w:cs="Times New Roman"/>
        </w:rPr>
        <w:t>efficient</w:t>
      </w:r>
      <w:r w:rsidRPr="006C67E4">
        <w:rPr>
          <w:rFonts w:ascii="Times New Roman" w:hAnsi="Times New Roman" w:cs="Times New Roman"/>
        </w:rPr>
        <w:t xml:space="preserve"> user experience.</w:t>
      </w:r>
    </w:p>
    <w:p w14:paraId="4C3C072E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Non-Functionality</w:t>
      </w:r>
    </w:p>
    <w:p w14:paraId="35EC497A" w14:textId="094C8475" w:rsidR="002636F5" w:rsidRPr="006C67E4" w:rsidRDefault="002636F5" w:rsidP="002636F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 xml:space="preserve">The dashboard must </w:t>
      </w:r>
      <w:r w:rsidR="001B5411" w:rsidRPr="006C67E4">
        <w:rPr>
          <w:rFonts w:ascii="Times New Roman" w:hAnsi="Times New Roman" w:cs="Times New Roman"/>
        </w:rPr>
        <w:t>be loaded</w:t>
      </w:r>
      <w:r w:rsidRPr="006C67E4">
        <w:rPr>
          <w:rFonts w:ascii="Times New Roman" w:hAnsi="Times New Roman" w:cs="Times New Roman"/>
        </w:rPr>
        <w:t xml:space="preserve"> within </w:t>
      </w:r>
      <w:r w:rsidR="001B5411" w:rsidRPr="006C67E4">
        <w:rPr>
          <w:rFonts w:ascii="Times New Roman" w:hAnsi="Times New Roman" w:cs="Times New Roman"/>
        </w:rPr>
        <w:t>5</w:t>
      </w:r>
      <w:r w:rsidRPr="006C67E4">
        <w:rPr>
          <w:rFonts w:ascii="Times New Roman" w:hAnsi="Times New Roman" w:cs="Times New Roman"/>
        </w:rPr>
        <w:t xml:space="preserve"> </w:t>
      </w:r>
      <w:r w:rsidR="003C3B31" w:rsidRPr="006C67E4">
        <w:rPr>
          <w:rFonts w:ascii="Times New Roman" w:hAnsi="Times New Roman" w:cs="Times New Roman"/>
        </w:rPr>
        <w:t>sec</w:t>
      </w:r>
      <w:r w:rsidRPr="006C67E4">
        <w:rPr>
          <w:rFonts w:ascii="Times New Roman" w:hAnsi="Times New Roman" w:cs="Times New Roman"/>
        </w:rPr>
        <w:t xml:space="preserve"> to provide </w:t>
      </w:r>
      <w:r w:rsidR="003C3B31" w:rsidRPr="006C67E4">
        <w:rPr>
          <w:rFonts w:ascii="Times New Roman" w:hAnsi="Times New Roman" w:cs="Times New Roman"/>
        </w:rPr>
        <w:t>smooth</w:t>
      </w:r>
      <w:r w:rsidRPr="006C67E4">
        <w:rPr>
          <w:rFonts w:ascii="Times New Roman" w:hAnsi="Times New Roman" w:cs="Times New Roman"/>
        </w:rPr>
        <w:t xml:space="preserve"> experience.</w:t>
      </w:r>
    </w:p>
    <w:p w14:paraId="44CB9806" w14:textId="77777777" w:rsidR="002636F5" w:rsidRPr="006C67E4" w:rsidRDefault="002636F5" w:rsidP="002636F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system should support real-time updates to reflect new orders and notifications.</w:t>
      </w:r>
    </w:p>
    <w:p w14:paraId="5193FBB0" w14:textId="1E9F6E50" w:rsidR="002636F5" w:rsidRPr="006C67E4" w:rsidRDefault="002636F5" w:rsidP="002636F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 xml:space="preserve">The dashboard should be </w:t>
      </w:r>
      <w:r w:rsidR="001B5411" w:rsidRPr="006C67E4">
        <w:rPr>
          <w:rFonts w:ascii="Times New Roman" w:hAnsi="Times New Roman" w:cs="Times New Roman"/>
        </w:rPr>
        <w:t>adapted</w:t>
      </w:r>
      <w:r w:rsidRPr="006C67E4">
        <w:rPr>
          <w:rFonts w:ascii="Times New Roman" w:hAnsi="Times New Roman" w:cs="Times New Roman"/>
        </w:rPr>
        <w:t xml:space="preserve"> to different screen sizes.</w:t>
      </w:r>
    </w:p>
    <w:p w14:paraId="61533E71" w14:textId="416E35B3" w:rsidR="002636F5" w:rsidRPr="006C67E4" w:rsidRDefault="002636F5" w:rsidP="002636F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 xml:space="preserve">The interface should have </w:t>
      </w:r>
      <w:r w:rsidR="003C3B31" w:rsidRPr="006C67E4">
        <w:rPr>
          <w:rFonts w:ascii="Times New Roman" w:hAnsi="Times New Roman" w:cs="Times New Roman"/>
        </w:rPr>
        <w:t>a</w:t>
      </w:r>
      <w:r w:rsidRPr="006C67E4">
        <w:rPr>
          <w:rFonts w:ascii="Times New Roman" w:hAnsi="Times New Roman" w:cs="Times New Roman"/>
        </w:rPr>
        <w:t xml:space="preserve"> </w:t>
      </w:r>
      <w:r w:rsidR="003C3B31" w:rsidRPr="006C67E4">
        <w:rPr>
          <w:rFonts w:ascii="Times New Roman" w:hAnsi="Times New Roman" w:cs="Times New Roman"/>
        </w:rPr>
        <w:t>user-friendly</w:t>
      </w:r>
      <w:r w:rsidRPr="006C67E4">
        <w:rPr>
          <w:rFonts w:ascii="Times New Roman" w:hAnsi="Times New Roman" w:cs="Times New Roman"/>
        </w:rPr>
        <w:t xml:space="preserve"> design, ensuring all features are easily accessible.</w:t>
      </w:r>
    </w:p>
    <w:p w14:paraId="518F55A2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Project Development Constraints (PDC)</w:t>
      </w:r>
    </w:p>
    <w:p w14:paraId="02D506DD" w14:textId="77777777" w:rsidR="002636F5" w:rsidRPr="006C67E4" w:rsidRDefault="002636F5" w:rsidP="002636F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dashboard should dynamically retrieve user-specific data from the database.</w:t>
      </w:r>
    </w:p>
    <w:p w14:paraId="41750C0D" w14:textId="77777777" w:rsidR="002636F5" w:rsidRPr="006C67E4" w:rsidRDefault="002636F5" w:rsidP="002636F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Firebase Authentication will be used to ensure personalized access to each user's data.</w:t>
      </w:r>
    </w:p>
    <w:p w14:paraId="425C184E" w14:textId="181DE7EE" w:rsidR="002636F5" w:rsidRPr="006C67E4" w:rsidRDefault="002636F5" w:rsidP="002636F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Data caching mechanisms should be implemented to reduce load time</w:t>
      </w:r>
      <w:r w:rsidR="003C3B31" w:rsidRPr="006C67E4">
        <w:rPr>
          <w:rFonts w:ascii="Times New Roman" w:hAnsi="Times New Roman" w:cs="Times New Roman"/>
        </w:rPr>
        <w:t>.</w:t>
      </w:r>
    </w:p>
    <w:p w14:paraId="621D410D" w14:textId="77777777" w:rsidR="002636F5" w:rsidRPr="006C67E4" w:rsidRDefault="002636F5" w:rsidP="002636F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dashboard must be structured to distinguish between different user roles.</w:t>
      </w:r>
    </w:p>
    <w:p w14:paraId="431B86D9" w14:textId="62C3EE88" w:rsidR="002636F5" w:rsidRPr="006C67E4" w:rsidRDefault="002636F5" w:rsidP="002636F5">
      <w:pPr>
        <w:rPr>
          <w:rFonts w:ascii="Times New Roman" w:hAnsi="Times New Roman" w:cs="Times New Roman"/>
        </w:rPr>
      </w:pPr>
    </w:p>
    <w:p w14:paraId="07002091" w14:textId="77777777" w:rsidR="003C3B31" w:rsidRPr="006C67E4" w:rsidRDefault="003C3B31" w:rsidP="002636F5">
      <w:pPr>
        <w:rPr>
          <w:rFonts w:ascii="Times New Roman" w:hAnsi="Times New Roman" w:cs="Times New Roman"/>
        </w:rPr>
      </w:pPr>
    </w:p>
    <w:p w14:paraId="0C3CA1D7" w14:textId="77777777" w:rsidR="003C3B31" w:rsidRPr="006C67E4" w:rsidRDefault="003C3B31" w:rsidP="002636F5">
      <w:pPr>
        <w:rPr>
          <w:rFonts w:ascii="Times New Roman" w:hAnsi="Times New Roman" w:cs="Times New Roman"/>
        </w:rPr>
      </w:pPr>
    </w:p>
    <w:p w14:paraId="79A6EF39" w14:textId="77777777" w:rsidR="003C3B31" w:rsidRDefault="003C3B31" w:rsidP="002636F5">
      <w:pPr>
        <w:rPr>
          <w:rFonts w:ascii="Times New Roman" w:hAnsi="Times New Roman" w:cs="Times New Roman"/>
        </w:rPr>
      </w:pPr>
    </w:p>
    <w:p w14:paraId="1B9594E1" w14:textId="77777777" w:rsidR="006C67E4" w:rsidRDefault="006C67E4" w:rsidP="002636F5">
      <w:pPr>
        <w:rPr>
          <w:rFonts w:ascii="Times New Roman" w:hAnsi="Times New Roman" w:cs="Times New Roman"/>
        </w:rPr>
      </w:pPr>
    </w:p>
    <w:p w14:paraId="62359AE4" w14:textId="77777777" w:rsidR="006C67E4" w:rsidRDefault="006C67E4" w:rsidP="002636F5">
      <w:pPr>
        <w:rPr>
          <w:rFonts w:ascii="Times New Roman" w:hAnsi="Times New Roman" w:cs="Times New Roman"/>
        </w:rPr>
      </w:pPr>
    </w:p>
    <w:p w14:paraId="0DB9EBD8" w14:textId="77777777" w:rsidR="006C67E4" w:rsidRPr="006C67E4" w:rsidRDefault="006C67E4" w:rsidP="002636F5">
      <w:pPr>
        <w:rPr>
          <w:rFonts w:ascii="Times New Roman" w:hAnsi="Times New Roman" w:cs="Times New Roman"/>
        </w:rPr>
      </w:pPr>
    </w:p>
    <w:p w14:paraId="1210FB71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7E4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Products</w:t>
      </w:r>
    </w:p>
    <w:p w14:paraId="308AD1E7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Functionality</w:t>
      </w:r>
    </w:p>
    <w:p w14:paraId="58A35911" w14:textId="03F08153" w:rsidR="002636F5" w:rsidRPr="006C67E4" w:rsidRDefault="002636F5" w:rsidP="002636F5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 xml:space="preserve">Consumers can browse a categorized selection of agricultural products </w:t>
      </w:r>
      <w:r w:rsidR="003C3B31" w:rsidRPr="006C67E4">
        <w:rPr>
          <w:rFonts w:ascii="Times New Roman" w:hAnsi="Times New Roman" w:cs="Times New Roman"/>
        </w:rPr>
        <w:t xml:space="preserve">which are </w:t>
      </w:r>
      <w:r w:rsidRPr="006C67E4">
        <w:rPr>
          <w:rFonts w:ascii="Times New Roman" w:hAnsi="Times New Roman" w:cs="Times New Roman"/>
        </w:rPr>
        <w:t>available for purchase.</w:t>
      </w:r>
    </w:p>
    <w:p w14:paraId="0D9CCC54" w14:textId="54E9CBB9" w:rsidR="002636F5" w:rsidRPr="006C67E4" w:rsidRDefault="002636F5" w:rsidP="002636F5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Each product</w:t>
      </w:r>
      <w:r w:rsidR="003C3B31" w:rsidRPr="006C67E4">
        <w:rPr>
          <w:rFonts w:ascii="Times New Roman" w:hAnsi="Times New Roman" w:cs="Times New Roman"/>
        </w:rPr>
        <w:t xml:space="preserve"> list</w:t>
      </w:r>
      <w:r w:rsidRPr="006C67E4">
        <w:rPr>
          <w:rFonts w:ascii="Times New Roman" w:hAnsi="Times New Roman" w:cs="Times New Roman"/>
        </w:rPr>
        <w:t xml:space="preserve"> </w:t>
      </w:r>
      <w:r w:rsidR="003C3B31" w:rsidRPr="006C67E4">
        <w:rPr>
          <w:rFonts w:ascii="Times New Roman" w:hAnsi="Times New Roman" w:cs="Times New Roman"/>
        </w:rPr>
        <w:t>shows</w:t>
      </w:r>
      <w:r w:rsidRPr="006C67E4">
        <w:rPr>
          <w:rFonts w:ascii="Times New Roman" w:hAnsi="Times New Roman" w:cs="Times New Roman"/>
        </w:rPr>
        <w:t xml:space="preserve"> clear images, descriptions, prices, and availability status.</w:t>
      </w:r>
    </w:p>
    <w:p w14:paraId="53575C40" w14:textId="77777777" w:rsidR="002636F5" w:rsidRPr="006C67E4" w:rsidRDefault="002636F5" w:rsidP="002636F5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Users can search for products using a keyword-based search and apply filters to refine results.</w:t>
      </w:r>
    </w:p>
    <w:p w14:paraId="597AE3C2" w14:textId="0FC039ED" w:rsidR="002636F5" w:rsidRPr="006C67E4" w:rsidRDefault="002636F5" w:rsidP="002636F5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Clicking on a product will open a detailed page with</w:t>
      </w:r>
      <w:r w:rsidR="003C3B31" w:rsidRPr="006C67E4">
        <w:rPr>
          <w:rFonts w:ascii="Times New Roman" w:hAnsi="Times New Roman" w:cs="Times New Roman"/>
        </w:rPr>
        <w:t xml:space="preserve"> product</w:t>
      </w:r>
      <w:r w:rsidRPr="006C67E4">
        <w:rPr>
          <w:rFonts w:ascii="Times New Roman" w:hAnsi="Times New Roman" w:cs="Times New Roman"/>
        </w:rPr>
        <w:t xml:space="preserve"> specifications and seller information.</w:t>
      </w:r>
    </w:p>
    <w:p w14:paraId="5A806184" w14:textId="61795AAC" w:rsidR="002636F5" w:rsidRPr="006C67E4" w:rsidRDefault="002636F5" w:rsidP="002636F5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New arrivals and trending products will be highlighted to attract</w:t>
      </w:r>
      <w:r w:rsidR="003C3B31" w:rsidRPr="006C67E4">
        <w:rPr>
          <w:rFonts w:ascii="Times New Roman" w:hAnsi="Times New Roman" w:cs="Times New Roman"/>
        </w:rPr>
        <w:t xml:space="preserve"> buyers</w:t>
      </w:r>
      <w:r w:rsidRPr="006C67E4">
        <w:rPr>
          <w:rFonts w:ascii="Times New Roman" w:hAnsi="Times New Roman" w:cs="Times New Roman"/>
        </w:rPr>
        <w:t>.</w:t>
      </w:r>
    </w:p>
    <w:p w14:paraId="0A29EF34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Non-Functionality</w:t>
      </w:r>
    </w:p>
    <w:p w14:paraId="05CA6719" w14:textId="4AC8A9DB" w:rsidR="002636F5" w:rsidRPr="006C67E4" w:rsidRDefault="002636F5" w:rsidP="002636F5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product list must be optimized to load quickly</w:t>
      </w:r>
      <w:r w:rsidR="003C3B31" w:rsidRPr="006C67E4">
        <w:rPr>
          <w:rFonts w:ascii="Times New Roman" w:hAnsi="Times New Roman" w:cs="Times New Roman"/>
        </w:rPr>
        <w:t xml:space="preserve"> to</w:t>
      </w:r>
      <w:r w:rsidRPr="006C67E4">
        <w:rPr>
          <w:rFonts w:ascii="Times New Roman" w:hAnsi="Times New Roman" w:cs="Times New Roman"/>
        </w:rPr>
        <w:t xml:space="preserve"> </w:t>
      </w:r>
      <w:r w:rsidR="003C3B31" w:rsidRPr="006C67E4">
        <w:rPr>
          <w:rFonts w:ascii="Times New Roman" w:hAnsi="Times New Roman" w:cs="Times New Roman"/>
        </w:rPr>
        <w:t>prevent</w:t>
      </w:r>
      <w:r w:rsidRPr="006C67E4">
        <w:rPr>
          <w:rFonts w:ascii="Times New Roman" w:hAnsi="Times New Roman" w:cs="Times New Roman"/>
        </w:rPr>
        <w:t xml:space="preserve"> unnecessary delays.</w:t>
      </w:r>
    </w:p>
    <w:p w14:paraId="40E1EF51" w14:textId="77777777" w:rsidR="002636F5" w:rsidRPr="006C67E4" w:rsidRDefault="002636F5" w:rsidP="002636F5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system should allow smooth navigation between different product categories.</w:t>
      </w:r>
    </w:p>
    <w:p w14:paraId="36A6C9F9" w14:textId="77777777" w:rsidR="002636F5" w:rsidRPr="006C67E4" w:rsidRDefault="002636F5" w:rsidP="002636F5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Images should be high resolution but compressed for fast loading.</w:t>
      </w:r>
    </w:p>
    <w:p w14:paraId="379F1D3D" w14:textId="77777777" w:rsidR="002636F5" w:rsidRPr="006C67E4" w:rsidRDefault="002636F5" w:rsidP="002636F5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UI should ensure a clear and structured product display for better usability.</w:t>
      </w:r>
    </w:p>
    <w:p w14:paraId="6E318772" w14:textId="77777777" w:rsidR="002636F5" w:rsidRPr="006C67E4" w:rsidRDefault="002636F5" w:rsidP="002636F5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product database should be scalable to accommodate increasing items without slowing down performance.</w:t>
      </w:r>
    </w:p>
    <w:p w14:paraId="7D261BE4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Project Development Constraints (PDC)</w:t>
      </w:r>
    </w:p>
    <w:p w14:paraId="3A090738" w14:textId="77777777" w:rsidR="002636F5" w:rsidRPr="006C67E4" w:rsidRDefault="002636F5" w:rsidP="002636F5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Product details must be retrieved dynamically from the database to ensure up-to-date information.</w:t>
      </w:r>
    </w:p>
    <w:p w14:paraId="0BDC71C9" w14:textId="77777777" w:rsidR="002636F5" w:rsidRPr="006C67E4" w:rsidRDefault="002636F5" w:rsidP="002636F5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search and filter system should be linked with real-time queries for accuracy.</w:t>
      </w:r>
    </w:p>
    <w:p w14:paraId="2305EB56" w14:textId="77777777" w:rsidR="002636F5" w:rsidRPr="006C67E4" w:rsidRDefault="002636F5" w:rsidP="002636F5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A caching mechanism should be in place to speed up frequently accessed product pages.</w:t>
      </w:r>
    </w:p>
    <w:p w14:paraId="35220860" w14:textId="77777777" w:rsidR="002636F5" w:rsidRPr="006C67E4" w:rsidRDefault="002636F5" w:rsidP="002636F5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browsing system must be efficient in handling large product inventories and high user traffic.</w:t>
      </w:r>
    </w:p>
    <w:p w14:paraId="75A8254F" w14:textId="29055AD1" w:rsidR="002636F5" w:rsidRPr="006C67E4" w:rsidRDefault="002636F5" w:rsidP="002636F5">
      <w:pPr>
        <w:rPr>
          <w:rFonts w:ascii="Times New Roman" w:hAnsi="Times New Roman" w:cs="Times New Roman"/>
        </w:rPr>
      </w:pPr>
    </w:p>
    <w:p w14:paraId="0C343BBF" w14:textId="77777777" w:rsidR="00695507" w:rsidRPr="006C67E4" w:rsidRDefault="00695507" w:rsidP="002636F5">
      <w:pPr>
        <w:rPr>
          <w:rFonts w:ascii="Times New Roman" w:hAnsi="Times New Roman" w:cs="Times New Roman"/>
        </w:rPr>
      </w:pPr>
    </w:p>
    <w:p w14:paraId="42BAA64E" w14:textId="77777777" w:rsidR="00695507" w:rsidRDefault="00695507" w:rsidP="002636F5">
      <w:pPr>
        <w:rPr>
          <w:rFonts w:ascii="Times New Roman" w:hAnsi="Times New Roman" w:cs="Times New Roman"/>
        </w:rPr>
      </w:pPr>
    </w:p>
    <w:p w14:paraId="5E857480" w14:textId="77777777" w:rsidR="006C67E4" w:rsidRDefault="006C67E4" w:rsidP="002636F5">
      <w:pPr>
        <w:rPr>
          <w:rFonts w:ascii="Times New Roman" w:hAnsi="Times New Roman" w:cs="Times New Roman"/>
        </w:rPr>
      </w:pPr>
    </w:p>
    <w:p w14:paraId="1ED508D7" w14:textId="77777777" w:rsidR="006C67E4" w:rsidRPr="006C67E4" w:rsidRDefault="006C67E4" w:rsidP="002636F5">
      <w:pPr>
        <w:rPr>
          <w:rFonts w:ascii="Times New Roman" w:hAnsi="Times New Roman" w:cs="Times New Roman"/>
        </w:rPr>
      </w:pPr>
    </w:p>
    <w:p w14:paraId="4EAC511E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7E4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Cart</w:t>
      </w:r>
    </w:p>
    <w:p w14:paraId="43B0CAD5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Functionality</w:t>
      </w:r>
    </w:p>
    <w:p w14:paraId="70622C89" w14:textId="3BDA37BB" w:rsidR="002636F5" w:rsidRPr="006C67E4" w:rsidRDefault="002636F5" w:rsidP="002636F5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 xml:space="preserve">Consumers can add products to their shopping cart and modify quantities before </w:t>
      </w:r>
      <w:r w:rsidR="00695507" w:rsidRPr="006C67E4">
        <w:rPr>
          <w:rFonts w:ascii="Times New Roman" w:hAnsi="Times New Roman" w:cs="Times New Roman"/>
        </w:rPr>
        <w:t>confirm the order</w:t>
      </w:r>
      <w:r w:rsidRPr="006C67E4">
        <w:rPr>
          <w:rFonts w:ascii="Times New Roman" w:hAnsi="Times New Roman" w:cs="Times New Roman"/>
        </w:rPr>
        <w:t>.</w:t>
      </w:r>
    </w:p>
    <w:p w14:paraId="015377D6" w14:textId="77777777" w:rsidR="002636F5" w:rsidRPr="006C67E4" w:rsidRDefault="002636F5" w:rsidP="002636F5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cart will automatically update total costs, including applicable taxes and discounts.</w:t>
      </w:r>
    </w:p>
    <w:p w14:paraId="7A290E27" w14:textId="77777777" w:rsidR="002636F5" w:rsidRPr="006C67E4" w:rsidRDefault="002636F5" w:rsidP="002636F5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Users can save their cart items for later purchases, even after logging out.</w:t>
      </w:r>
    </w:p>
    <w:p w14:paraId="1410DDF7" w14:textId="77777777" w:rsidR="002636F5" w:rsidRPr="006C67E4" w:rsidRDefault="002636F5" w:rsidP="002636F5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cart will have a direct checkout option to proceed with payment instantly.</w:t>
      </w:r>
    </w:p>
    <w:p w14:paraId="66200C0B" w14:textId="77777777" w:rsidR="002636F5" w:rsidRPr="006C67E4" w:rsidRDefault="002636F5" w:rsidP="002636F5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Items in the cart should reflect real-time stock availability to prevent order failures.</w:t>
      </w:r>
    </w:p>
    <w:p w14:paraId="767AEE7D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Non-Functionality</w:t>
      </w:r>
    </w:p>
    <w:p w14:paraId="651C3236" w14:textId="0EEC796C" w:rsidR="002636F5" w:rsidRPr="006C67E4" w:rsidRDefault="002636F5" w:rsidP="002636F5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 xml:space="preserve">The cart should </w:t>
      </w:r>
      <w:r w:rsidR="00695507" w:rsidRPr="006C67E4">
        <w:rPr>
          <w:rFonts w:ascii="Times New Roman" w:hAnsi="Times New Roman" w:cs="Times New Roman"/>
        </w:rPr>
        <w:t>be updated</w:t>
      </w:r>
      <w:r w:rsidRPr="006C67E4">
        <w:rPr>
          <w:rFonts w:ascii="Times New Roman" w:hAnsi="Times New Roman" w:cs="Times New Roman"/>
        </w:rPr>
        <w:t xml:space="preserve"> instantly when users add or remove items, without requiring a page reload.</w:t>
      </w:r>
    </w:p>
    <w:p w14:paraId="05BF24C0" w14:textId="77777777" w:rsidR="002636F5" w:rsidRPr="006C67E4" w:rsidRDefault="002636F5" w:rsidP="002636F5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It must retain selected products even if users exit the website and return later.</w:t>
      </w:r>
    </w:p>
    <w:p w14:paraId="10F19924" w14:textId="77777777" w:rsidR="002636F5" w:rsidRPr="006C67E4" w:rsidRDefault="002636F5" w:rsidP="002636F5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UI should be simple and visually organized, making it easy to manage purchases.</w:t>
      </w:r>
    </w:p>
    <w:p w14:paraId="1F8CC72F" w14:textId="77777777" w:rsidR="002636F5" w:rsidRPr="006C67E4" w:rsidRDefault="002636F5" w:rsidP="002636F5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system should ensure fast processing of cart updates, even under high user load.</w:t>
      </w:r>
    </w:p>
    <w:p w14:paraId="0C6E1DFA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Project Development Constraints (PDC)</w:t>
      </w:r>
    </w:p>
    <w:p w14:paraId="7780B4CB" w14:textId="77777777" w:rsidR="002636F5" w:rsidRPr="006C67E4" w:rsidRDefault="002636F5" w:rsidP="002636F5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cart should use session-based storage for temporary data and database storage for long-term data.</w:t>
      </w:r>
    </w:p>
    <w:p w14:paraId="1FA4B9B2" w14:textId="77777777" w:rsidR="002636F5" w:rsidRPr="006C67E4" w:rsidRDefault="002636F5" w:rsidP="002636F5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Security measures must be implemented to prevent price manipulation and fraudulent activity.</w:t>
      </w:r>
    </w:p>
    <w:p w14:paraId="0D74B583" w14:textId="77777777" w:rsidR="002636F5" w:rsidRPr="006C67E4" w:rsidRDefault="002636F5" w:rsidP="002636F5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system should be capable of handling large numbers of simultaneous shopping sessions.</w:t>
      </w:r>
    </w:p>
    <w:p w14:paraId="0927EAE9" w14:textId="77777777" w:rsidR="002636F5" w:rsidRPr="006C67E4" w:rsidRDefault="002636F5" w:rsidP="002636F5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checkout process should be seamlessly integrated with payment processing and order management.</w:t>
      </w:r>
    </w:p>
    <w:p w14:paraId="5B6B9CE6" w14:textId="0312F1B9" w:rsidR="002636F5" w:rsidRPr="006C67E4" w:rsidRDefault="002636F5" w:rsidP="002636F5">
      <w:pPr>
        <w:rPr>
          <w:rFonts w:ascii="Times New Roman" w:hAnsi="Times New Roman" w:cs="Times New Roman"/>
        </w:rPr>
      </w:pPr>
    </w:p>
    <w:p w14:paraId="52C4CC31" w14:textId="77777777" w:rsidR="00695507" w:rsidRDefault="00695507" w:rsidP="002636F5">
      <w:pPr>
        <w:rPr>
          <w:rFonts w:ascii="Times New Roman" w:hAnsi="Times New Roman" w:cs="Times New Roman"/>
        </w:rPr>
      </w:pPr>
    </w:p>
    <w:p w14:paraId="35186C77" w14:textId="77777777" w:rsidR="003A5D12" w:rsidRDefault="003A5D12" w:rsidP="002636F5">
      <w:pPr>
        <w:rPr>
          <w:rFonts w:ascii="Times New Roman" w:hAnsi="Times New Roman" w:cs="Times New Roman"/>
        </w:rPr>
      </w:pPr>
    </w:p>
    <w:p w14:paraId="68728563" w14:textId="77777777" w:rsidR="006C67E4" w:rsidRDefault="006C67E4" w:rsidP="002636F5">
      <w:pPr>
        <w:rPr>
          <w:rFonts w:ascii="Times New Roman" w:hAnsi="Times New Roman" w:cs="Times New Roman"/>
        </w:rPr>
      </w:pPr>
    </w:p>
    <w:p w14:paraId="0B08295E" w14:textId="77777777" w:rsidR="006C67E4" w:rsidRDefault="006C67E4" w:rsidP="002636F5">
      <w:pPr>
        <w:rPr>
          <w:rFonts w:ascii="Times New Roman" w:hAnsi="Times New Roman" w:cs="Times New Roman"/>
        </w:rPr>
      </w:pPr>
    </w:p>
    <w:p w14:paraId="353A9819" w14:textId="77777777" w:rsidR="006C67E4" w:rsidRPr="006C67E4" w:rsidRDefault="006C67E4" w:rsidP="002636F5">
      <w:pPr>
        <w:rPr>
          <w:rFonts w:ascii="Times New Roman" w:hAnsi="Times New Roman" w:cs="Times New Roman"/>
        </w:rPr>
      </w:pPr>
    </w:p>
    <w:p w14:paraId="4A6EFC7F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7E4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Orders</w:t>
      </w:r>
    </w:p>
    <w:p w14:paraId="1ED95EEB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Functionality</w:t>
      </w:r>
    </w:p>
    <w:p w14:paraId="141B1B7D" w14:textId="77777777" w:rsidR="002636F5" w:rsidRPr="006C67E4" w:rsidRDefault="002636F5" w:rsidP="002636F5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Consumers can place orders directly from their cart after selecting payment options.</w:t>
      </w:r>
    </w:p>
    <w:p w14:paraId="6EFA5423" w14:textId="5A10D723" w:rsidR="002636F5" w:rsidRPr="006C67E4" w:rsidRDefault="002636F5" w:rsidP="002636F5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Users can track order status updates in real-time from processing to delivery.</w:t>
      </w:r>
    </w:p>
    <w:p w14:paraId="147AB8BB" w14:textId="77777777" w:rsidR="002636F5" w:rsidRPr="006C67E4" w:rsidRDefault="002636F5" w:rsidP="002636F5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order history section will allow users to view past purchases for reference.</w:t>
      </w:r>
    </w:p>
    <w:p w14:paraId="430D94B5" w14:textId="77777777" w:rsidR="002636F5" w:rsidRPr="006C67E4" w:rsidRDefault="002636F5" w:rsidP="002636F5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Customers can cancel or modify orders before they are shipped.</w:t>
      </w:r>
    </w:p>
    <w:p w14:paraId="7B0EB51F" w14:textId="77777777" w:rsidR="002636F5" w:rsidRPr="006C67E4" w:rsidRDefault="002636F5" w:rsidP="002636F5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A detailed invoice will be generated automatically for each completed order.</w:t>
      </w:r>
    </w:p>
    <w:p w14:paraId="7E477080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Non-Functionality</w:t>
      </w:r>
    </w:p>
    <w:p w14:paraId="15B3E3A7" w14:textId="4C6BCC39" w:rsidR="002636F5" w:rsidRPr="006C67E4" w:rsidRDefault="002636F5" w:rsidP="002636F5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 xml:space="preserve">Order confirmation must be instant, with an email </w:t>
      </w:r>
      <w:r w:rsidR="006C67E4" w:rsidRPr="006C67E4">
        <w:rPr>
          <w:rFonts w:ascii="Times New Roman" w:hAnsi="Times New Roman" w:cs="Times New Roman"/>
        </w:rPr>
        <w:t xml:space="preserve">or phone </w:t>
      </w:r>
      <w:r w:rsidR="0052715D" w:rsidRPr="006C67E4">
        <w:rPr>
          <w:rFonts w:ascii="Times New Roman" w:hAnsi="Times New Roman" w:cs="Times New Roman"/>
        </w:rPr>
        <w:t>message</w:t>
      </w:r>
      <w:r w:rsidRPr="006C67E4">
        <w:rPr>
          <w:rFonts w:ascii="Times New Roman" w:hAnsi="Times New Roman" w:cs="Times New Roman"/>
        </w:rPr>
        <w:t xml:space="preserve"> sent to the user.</w:t>
      </w:r>
    </w:p>
    <w:p w14:paraId="3131289A" w14:textId="77777777" w:rsidR="002636F5" w:rsidRPr="006C67E4" w:rsidRDefault="002636F5" w:rsidP="002636F5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system should support real-time tracking of delivery status.</w:t>
      </w:r>
    </w:p>
    <w:p w14:paraId="45EF78DB" w14:textId="77777777" w:rsidR="002636F5" w:rsidRPr="006C67E4" w:rsidRDefault="002636F5" w:rsidP="002636F5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order process must be smooth and free of unnecessary delays.</w:t>
      </w:r>
    </w:p>
    <w:p w14:paraId="0EFC4C64" w14:textId="77777777" w:rsidR="002636F5" w:rsidRPr="006C67E4" w:rsidRDefault="002636F5" w:rsidP="002636F5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Users should be able to reorder previous purchases with a single click.</w:t>
      </w:r>
    </w:p>
    <w:p w14:paraId="4FC368D7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Project Development Constraints (PDC)</w:t>
      </w:r>
    </w:p>
    <w:p w14:paraId="1699D4EE" w14:textId="77777777" w:rsidR="002636F5" w:rsidRPr="006C67E4" w:rsidRDefault="002636F5" w:rsidP="002636F5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Orders should be stored securely in the database with proper encryption.</w:t>
      </w:r>
    </w:p>
    <w:p w14:paraId="268A60E4" w14:textId="77777777" w:rsidR="002636F5" w:rsidRPr="006C67E4" w:rsidRDefault="002636F5" w:rsidP="002636F5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Payment verification must be completed before finalizing an order.</w:t>
      </w:r>
    </w:p>
    <w:p w14:paraId="25B3C7AC" w14:textId="0D4DBB65" w:rsidR="002636F5" w:rsidRPr="006C67E4" w:rsidRDefault="002636F5" w:rsidP="002636F5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 xml:space="preserve">The system should </w:t>
      </w:r>
      <w:r w:rsidR="006C67E4" w:rsidRPr="006C67E4">
        <w:rPr>
          <w:rFonts w:ascii="Times New Roman" w:hAnsi="Times New Roman" w:cs="Times New Roman"/>
        </w:rPr>
        <w:t>be integrated</w:t>
      </w:r>
      <w:r w:rsidRPr="006C67E4">
        <w:rPr>
          <w:rFonts w:ascii="Times New Roman" w:hAnsi="Times New Roman" w:cs="Times New Roman"/>
        </w:rPr>
        <w:t xml:space="preserve"> with external logistics services for delivery tracking.</w:t>
      </w:r>
    </w:p>
    <w:p w14:paraId="7CFFD7D7" w14:textId="77777777" w:rsidR="002636F5" w:rsidRPr="006C67E4" w:rsidRDefault="002636F5" w:rsidP="002636F5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Order data must be structured to allow easy retrieval for reporting and analytics.</w:t>
      </w:r>
    </w:p>
    <w:p w14:paraId="7E084272" w14:textId="77777777" w:rsidR="002636F5" w:rsidRPr="006C67E4" w:rsidRDefault="002636F5" w:rsidP="002636F5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order management system should support refunds and returns efficiently.</w:t>
      </w:r>
    </w:p>
    <w:p w14:paraId="1DEA0C9F" w14:textId="3CC66497" w:rsidR="002636F5" w:rsidRPr="006C67E4" w:rsidRDefault="002636F5" w:rsidP="002636F5">
      <w:pPr>
        <w:rPr>
          <w:rFonts w:ascii="Times New Roman" w:hAnsi="Times New Roman" w:cs="Times New Roman"/>
        </w:rPr>
      </w:pPr>
    </w:p>
    <w:p w14:paraId="75D1A8A2" w14:textId="77777777" w:rsidR="002636F5" w:rsidRDefault="002636F5" w:rsidP="002636F5">
      <w:pPr>
        <w:rPr>
          <w:rFonts w:ascii="Times New Roman" w:hAnsi="Times New Roman" w:cs="Times New Roman"/>
          <w:b/>
          <w:bCs/>
        </w:rPr>
      </w:pPr>
    </w:p>
    <w:p w14:paraId="0A46BD50" w14:textId="77777777" w:rsidR="006C67E4" w:rsidRDefault="006C67E4" w:rsidP="002636F5">
      <w:pPr>
        <w:rPr>
          <w:rFonts w:ascii="Times New Roman" w:hAnsi="Times New Roman" w:cs="Times New Roman"/>
          <w:b/>
          <w:bCs/>
        </w:rPr>
      </w:pPr>
    </w:p>
    <w:p w14:paraId="6BF38D4D" w14:textId="77777777" w:rsidR="006C67E4" w:rsidRDefault="006C67E4" w:rsidP="002636F5">
      <w:pPr>
        <w:rPr>
          <w:rFonts w:ascii="Times New Roman" w:hAnsi="Times New Roman" w:cs="Times New Roman"/>
          <w:b/>
          <w:bCs/>
        </w:rPr>
      </w:pPr>
    </w:p>
    <w:p w14:paraId="5A67F721" w14:textId="77777777" w:rsidR="006C67E4" w:rsidRDefault="006C67E4" w:rsidP="002636F5">
      <w:pPr>
        <w:rPr>
          <w:rFonts w:ascii="Times New Roman" w:hAnsi="Times New Roman" w:cs="Times New Roman"/>
          <w:b/>
          <w:bCs/>
        </w:rPr>
      </w:pPr>
    </w:p>
    <w:p w14:paraId="1D95A41A" w14:textId="77777777" w:rsidR="006C67E4" w:rsidRDefault="006C67E4" w:rsidP="002636F5">
      <w:pPr>
        <w:rPr>
          <w:rFonts w:ascii="Times New Roman" w:hAnsi="Times New Roman" w:cs="Times New Roman"/>
          <w:b/>
          <w:bCs/>
        </w:rPr>
      </w:pPr>
    </w:p>
    <w:p w14:paraId="01EA170B" w14:textId="77777777" w:rsidR="00966534" w:rsidRDefault="00966534" w:rsidP="002636F5">
      <w:pPr>
        <w:rPr>
          <w:rFonts w:ascii="Times New Roman" w:hAnsi="Times New Roman" w:cs="Times New Roman"/>
          <w:b/>
          <w:bCs/>
        </w:rPr>
      </w:pPr>
    </w:p>
    <w:p w14:paraId="76E070D6" w14:textId="77777777" w:rsidR="006C67E4" w:rsidRDefault="006C67E4" w:rsidP="002636F5">
      <w:pPr>
        <w:rPr>
          <w:rFonts w:ascii="Times New Roman" w:hAnsi="Times New Roman" w:cs="Times New Roman"/>
          <w:b/>
          <w:bCs/>
        </w:rPr>
      </w:pPr>
    </w:p>
    <w:p w14:paraId="411E53C5" w14:textId="77777777" w:rsidR="006C67E4" w:rsidRDefault="006C67E4" w:rsidP="002636F5">
      <w:pPr>
        <w:rPr>
          <w:rFonts w:ascii="Times New Roman" w:hAnsi="Times New Roman" w:cs="Times New Roman"/>
          <w:b/>
          <w:bCs/>
        </w:rPr>
      </w:pPr>
    </w:p>
    <w:p w14:paraId="36F2F752" w14:textId="073F4864" w:rsidR="002636F5" w:rsidRPr="006C67E4" w:rsidRDefault="002636F5" w:rsidP="002636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7E4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Rating</w:t>
      </w:r>
    </w:p>
    <w:p w14:paraId="2206CA2D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Functionality</w:t>
      </w:r>
    </w:p>
    <w:p w14:paraId="7986DB77" w14:textId="2C0858FE" w:rsidR="002636F5" w:rsidRPr="006C67E4" w:rsidRDefault="002636F5" w:rsidP="002636F5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Consumers can rate products based on their experience</w:t>
      </w:r>
      <w:r w:rsidR="00F347FC">
        <w:rPr>
          <w:rFonts w:ascii="Times New Roman" w:hAnsi="Times New Roman" w:cs="Times New Roman"/>
        </w:rPr>
        <w:t xml:space="preserve">. (Ex: </w:t>
      </w:r>
      <w:r w:rsidRPr="006C67E4">
        <w:rPr>
          <w:rFonts w:ascii="Times New Roman" w:hAnsi="Times New Roman" w:cs="Times New Roman"/>
        </w:rPr>
        <w:t>star-based rating system</w:t>
      </w:r>
      <w:r w:rsidR="00F347FC">
        <w:rPr>
          <w:rFonts w:ascii="Times New Roman" w:hAnsi="Times New Roman" w:cs="Times New Roman"/>
        </w:rPr>
        <w:t>)</w:t>
      </w:r>
    </w:p>
    <w:p w14:paraId="648ED563" w14:textId="65C104D0" w:rsidR="002636F5" w:rsidRPr="00F347FC" w:rsidRDefault="002636F5" w:rsidP="00F347FC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Users will have the option to write detailed reviews about the products they</w:t>
      </w:r>
      <w:r w:rsidR="00F347FC">
        <w:rPr>
          <w:rFonts w:ascii="Times New Roman" w:hAnsi="Times New Roman" w:cs="Times New Roman"/>
        </w:rPr>
        <w:t xml:space="preserve"> will</w:t>
      </w:r>
      <w:r w:rsidRPr="006C67E4">
        <w:rPr>
          <w:rFonts w:ascii="Times New Roman" w:hAnsi="Times New Roman" w:cs="Times New Roman"/>
        </w:rPr>
        <w:t xml:space="preserve"> </w:t>
      </w:r>
      <w:r w:rsidR="00F347FC" w:rsidRPr="006C67E4">
        <w:rPr>
          <w:rFonts w:ascii="Times New Roman" w:hAnsi="Times New Roman" w:cs="Times New Roman"/>
        </w:rPr>
        <w:t>purchase</w:t>
      </w:r>
      <w:r w:rsidRPr="006C67E4">
        <w:rPr>
          <w:rFonts w:ascii="Times New Roman" w:hAnsi="Times New Roman" w:cs="Times New Roman"/>
        </w:rPr>
        <w:t>.</w:t>
      </w:r>
    </w:p>
    <w:p w14:paraId="569D2B67" w14:textId="77777777" w:rsidR="002636F5" w:rsidRPr="006C67E4" w:rsidRDefault="002636F5" w:rsidP="002636F5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Users can edit or delete their reviews if they change their opinions.</w:t>
      </w:r>
    </w:p>
    <w:p w14:paraId="6696F298" w14:textId="77777777" w:rsidR="002636F5" w:rsidRPr="006C67E4" w:rsidRDefault="002636F5" w:rsidP="002636F5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Ratings will be displayed on product pages to help future buyers make informed decisions.</w:t>
      </w:r>
    </w:p>
    <w:p w14:paraId="47E5ABCD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Non-Functionality</w:t>
      </w:r>
    </w:p>
    <w:p w14:paraId="50FCB79B" w14:textId="77777777" w:rsidR="002636F5" w:rsidRPr="006C67E4" w:rsidRDefault="002636F5" w:rsidP="002636F5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Ratings and reviews must be loaded asynchronously to avoid affecting page speed.</w:t>
      </w:r>
    </w:p>
    <w:p w14:paraId="0A1C90E0" w14:textId="77777777" w:rsidR="002636F5" w:rsidRPr="006C67E4" w:rsidRDefault="002636F5" w:rsidP="002636F5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system should display only verified purchase reviews to ensure authenticity.</w:t>
      </w:r>
    </w:p>
    <w:p w14:paraId="04EE9382" w14:textId="77777777" w:rsidR="002636F5" w:rsidRPr="006C67E4" w:rsidRDefault="002636F5" w:rsidP="002636F5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Consumers should receive a reminder to leave feedback after receiving their order.</w:t>
      </w:r>
    </w:p>
    <w:p w14:paraId="4F9D8332" w14:textId="77777777" w:rsidR="002636F5" w:rsidRPr="006C67E4" w:rsidRDefault="002636F5" w:rsidP="002636F5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rating system must be designed to prevent fake or misleading reviews.</w:t>
      </w:r>
    </w:p>
    <w:p w14:paraId="7F70D034" w14:textId="77777777" w:rsidR="002636F5" w:rsidRPr="006C67E4" w:rsidRDefault="002636F5" w:rsidP="002636F5">
      <w:pPr>
        <w:rPr>
          <w:rFonts w:ascii="Times New Roman" w:hAnsi="Times New Roman" w:cs="Times New Roman"/>
          <w:b/>
          <w:bCs/>
        </w:rPr>
      </w:pPr>
      <w:r w:rsidRPr="006C67E4">
        <w:rPr>
          <w:rFonts w:ascii="Times New Roman" w:hAnsi="Times New Roman" w:cs="Times New Roman"/>
          <w:b/>
          <w:bCs/>
        </w:rPr>
        <w:t>Project Development Constraints (PDC)</w:t>
      </w:r>
    </w:p>
    <w:p w14:paraId="25F06609" w14:textId="77777777" w:rsidR="002636F5" w:rsidRPr="006C67E4" w:rsidRDefault="002636F5" w:rsidP="002636F5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system must ensure only customers who have purchased a product can leave a review.</w:t>
      </w:r>
    </w:p>
    <w:p w14:paraId="12872696" w14:textId="77777777" w:rsidR="002636F5" w:rsidRPr="006C67E4" w:rsidRDefault="002636F5" w:rsidP="002636F5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Spam detection algorithms should be implemented to filter out misleading reviews.</w:t>
      </w:r>
    </w:p>
    <w:p w14:paraId="65E00EA0" w14:textId="77777777" w:rsidR="002636F5" w:rsidRPr="006C67E4" w:rsidRDefault="002636F5" w:rsidP="002636F5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Review data should be stored efficiently to enable sorting and filtering.</w:t>
      </w:r>
    </w:p>
    <w:p w14:paraId="5F9DEA90" w14:textId="77777777" w:rsidR="002636F5" w:rsidRPr="006C67E4" w:rsidRDefault="002636F5" w:rsidP="002636F5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C67E4">
        <w:rPr>
          <w:rFonts w:ascii="Times New Roman" w:hAnsi="Times New Roman" w:cs="Times New Roman"/>
        </w:rPr>
        <w:t>The system must provide an option for product sellers to respond to reviews.</w:t>
      </w:r>
    </w:p>
    <w:p w14:paraId="4EDAAD00" w14:textId="77777777" w:rsidR="006D3B8B" w:rsidRPr="006C67E4" w:rsidRDefault="006D3B8B">
      <w:pPr>
        <w:rPr>
          <w:rFonts w:ascii="Times New Roman" w:hAnsi="Times New Roman" w:cs="Times New Roman"/>
        </w:rPr>
      </w:pPr>
    </w:p>
    <w:sectPr w:rsidR="006D3B8B" w:rsidRPr="006C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9DA2C" w14:textId="77777777" w:rsidR="001E483A" w:rsidRDefault="001E483A" w:rsidP="003C3B31">
      <w:pPr>
        <w:spacing w:after="0" w:line="240" w:lineRule="auto"/>
      </w:pPr>
      <w:r>
        <w:separator/>
      </w:r>
    </w:p>
  </w:endnote>
  <w:endnote w:type="continuationSeparator" w:id="0">
    <w:p w14:paraId="6CA7151A" w14:textId="77777777" w:rsidR="001E483A" w:rsidRDefault="001E483A" w:rsidP="003C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662DD" w14:textId="77777777" w:rsidR="001E483A" w:rsidRDefault="001E483A" w:rsidP="003C3B31">
      <w:pPr>
        <w:spacing w:after="0" w:line="240" w:lineRule="auto"/>
      </w:pPr>
      <w:r>
        <w:separator/>
      </w:r>
    </w:p>
  </w:footnote>
  <w:footnote w:type="continuationSeparator" w:id="0">
    <w:p w14:paraId="54B8A203" w14:textId="77777777" w:rsidR="001E483A" w:rsidRDefault="001E483A" w:rsidP="003C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D1C"/>
    <w:multiLevelType w:val="multilevel"/>
    <w:tmpl w:val="B9D8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D49E2"/>
    <w:multiLevelType w:val="multilevel"/>
    <w:tmpl w:val="4048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C11E8"/>
    <w:multiLevelType w:val="multilevel"/>
    <w:tmpl w:val="5172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25F79"/>
    <w:multiLevelType w:val="multilevel"/>
    <w:tmpl w:val="E9D0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D7E65"/>
    <w:multiLevelType w:val="multilevel"/>
    <w:tmpl w:val="903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F2580"/>
    <w:multiLevelType w:val="multilevel"/>
    <w:tmpl w:val="A9D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B4001"/>
    <w:multiLevelType w:val="multilevel"/>
    <w:tmpl w:val="42A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239FC"/>
    <w:multiLevelType w:val="multilevel"/>
    <w:tmpl w:val="8C1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84445"/>
    <w:multiLevelType w:val="multilevel"/>
    <w:tmpl w:val="950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154DE"/>
    <w:multiLevelType w:val="multilevel"/>
    <w:tmpl w:val="FBC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F1451"/>
    <w:multiLevelType w:val="multilevel"/>
    <w:tmpl w:val="3DA0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E903E6"/>
    <w:multiLevelType w:val="multilevel"/>
    <w:tmpl w:val="731C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6C14F0"/>
    <w:multiLevelType w:val="multilevel"/>
    <w:tmpl w:val="F0B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73EA4"/>
    <w:multiLevelType w:val="multilevel"/>
    <w:tmpl w:val="BAEA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BD5C9D"/>
    <w:multiLevelType w:val="multilevel"/>
    <w:tmpl w:val="632C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5147C6"/>
    <w:multiLevelType w:val="multilevel"/>
    <w:tmpl w:val="6FD2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9D70A3"/>
    <w:multiLevelType w:val="multilevel"/>
    <w:tmpl w:val="EC7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41456"/>
    <w:multiLevelType w:val="multilevel"/>
    <w:tmpl w:val="A03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600FEB"/>
    <w:multiLevelType w:val="multilevel"/>
    <w:tmpl w:val="C142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7461EC"/>
    <w:multiLevelType w:val="multilevel"/>
    <w:tmpl w:val="C936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4F1C76"/>
    <w:multiLevelType w:val="multilevel"/>
    <w:tmpl w:val="2ED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A7BDB"/>
    <w:multiLevelType w:val="multilevel"/>
    <w:tmpl w:val="AC08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BA33B2"/>
    <w:multiLevelType w:val="multilevel"/>
    <w:tmpl w:val="EB72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D02C54"/>
    <w:multiLevelType w:val="multilevel"/>
    <w:tmpl w:val="89C8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1C075A"/>
    <w:multiLevelType w:val="multilevel"/>
    <w:tmpl w:val="7924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C41682"/>
    <w:multiLevelType w:val="multilevel"/>
    <w:tmpl w:val="5404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17765C"/>
    <w:multiLevelType w:val="multilevel"/>
    <w:tmpl w:val="0B4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584F5C"/>
    <w:multiLevelType w:val="multilevel"/>
    <w:tmpl w:val="9D5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9451B6"/>
    <w:multiLevelType w:val="multilevel"/>
    <w:tmpl w:val="D03E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15792E"/>
    <w:multiLevelType w:val="multilevel"/>
    <w:tmpl w:val="67E0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364B19"/>
    <w:multiLevelType w:val="multilevel"/>
    <w:tmpl w:val="639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E27C21"/>
    <w:multiLevelType w:val="multilevel"/>
    <w:tmpl w:val="C84C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083C08"/>
    <w:multiLevelType w:val="multilevel"/>
    <w:tmpl w:val="9A54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EF3F69"/>
    <w:multiLevelType w:val="multilevel"/>
    <w:tmpl w:val="CCA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F6ECF"/>
    <w:multiLevelType w:val="multilevel"/>
    <w:tmpl w:val="A06C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360C96"/>
    <w:multiLevelType w:val="multilevel"/>
    <w:tmpl w:val="FE5A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1747B1"/>
    <w:multiLevelType w:val="multilevel"/>
    <w:tmpl w:val="20D6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FA222F"/>
    <w:multiLevelType w:val="multilevel"/>
    <w:tmpl w:val="54A6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5F2305"/>
    <w:multiLevelType w:val="multilevel"/>
    <w:tmpl w:val="572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BB6E06"/>
    <w:multiLevelType w:val="multilevel"/>
    <w:tmpl w:val="3952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BF0804"/>
    <w:multiLevelType w:val="multilevel"/>
    <w:tmpl w:val="5E5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3E677F"/>
    <w:multiLevelType w:val="multilevel"/>
    <w:tmpl w:val="902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C62025"/>
    <w:multiLevelType w:val="multilevel"/>
    <w:tmpl w:val="DD46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0B2774"/>
    <w:multiLevelType w:val="multilevel"/>
    <w:tmpl w:val="9040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286AAD"/>
    <w:multiLevelType w:val="multilevel"/>
    <w:tmpl w:val="7B54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9A09EA"/>
    <w:multiLevelType w:val="multilevel"/>
    <w:tmpl w:val="2176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1B7501"/>
    <w:multiLevelType w:val="multilevel"/>
    <w:tmpl w:val="E1A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942D14"/>
    <w:multiLevelType w:val="multilevel"/>
    <w:tmpl w:val="1C76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240C1A"/>
    <w:multiLevelType w:val="multilevel"/>
    <w:tmpl w:val="FB9E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416D8A"/>
    <w:multiLevelType w:val="multilevel"/>
    <w:tmpl w:val="50B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E2262D"/>
    <w:multiLevelType w:val="multilevel"/>
    <w:tmpl w:val="695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123CB6"/>
    <w:multiLevelType w:val="multilevel"/>
    <w:tmpl w:val="AE96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2945FF"/>
    <w:multiLevelType w:val="multilevel"/>
    <w:tmpl w:val="2A40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1575E4"/>
    <w:multiLevelType w:val="multilevel"/>
    <w:tmpl w:val="D8E2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7C2B50"/>
    <w:multiLevelType w:val="multilevel"/>
    <w:tmpl w:val="A67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365F49"/>
    <w:multiLevelType w:val="multilevel"/>
    <w:tmpl w:val="5AD4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6E0296"/>
    <w:multiLevelType w:val="multilevel"/>
    <w:tmpl w:val="AF8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A9D1D5C"/>
    <w:multiLevelType w:val="multilevel"/>
    <w:tmpl w:val="214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1A55E4"/>
    <w:multiLevelType w:val="multilevel"/>
    <w:tmpl w:val="ACA4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4710B7"/>
    <w:multiLevelType w:val="multilevel"/>
    <w:tmpl w:val="EC00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14373">
    <w:abstractNumId w:val="26"/>
  </w:num>
  <w:num w:numId="2" w16cid:durableId="104429852">
    <w:abstractNumId w:val="50"/>
  </w:num>
  <w:num w:numId="3" w16cid:durableId="734858307">
    <w:abstractNumId w:val="4"/>
  </w:num>
  <w:num w:numId="4" w16cid:durableId="1586305487">
    <w:abstractNumId w:val="12"/>
  </w:num>
  <w:num w:numId="5" w16cid:durableId="1174950705">
    <w:abstractNumId w:val="41"/>
  </w:num>
  <w:num w:numId="6" w16cid:durableId="561214247">
    <w:abstractNumId w:val="33"/>
  </w:num>
  <w:num w:numId="7" w16cid:durableId="1457988659">
    <w:abstractNumId w:val="53"/>
  </w:num>
  <w:num w:numId="8" w16cid:durableId="1127353571">
    <w:abstractNumId w:val="59"/>
  </w:num>
  <w:num w:numId="9" w16cid:durableId="1975794428">
    <w:abstractNumId w:val="13"/>
  </w:num>
  <w:num w:numId="10" w16cid:durableId="852231904">
    <w:abstractNumId w:val="6"/>
  </w:num>
  <w:num w:numId="11" w16cid:durableId="1156070620">
    <w:abstractNumId w:val="46"/>
  </w:num>
  <w:num w:numId="12" w16cid:durableId="314188497">
    <w:abstractNumId w:val="7"/>
  </w:num>
  <w:num w:numId="13" w16cid:durableId="70011689">
    <w:abstractNumId w:val="49"/>
  </w:num>
  <w:num w:numId="14" w16cid:durableId="279380129">
    <w:abstractNumId w:val="17"/>
  </w:num>
  <w:num w:numId="15" w16cid:durableId="722411207">
    <w:abstractNumId w:val="43"/>
  </w:num>
  <w:num w:numId="16" w16cid:durableId="2040931059">
    <w:abstractNumId w:val="54"/>
  </w:num>
  <w:num w:numId="17" w16cid:durableId="569534897">
    <w:abstractNumId w:val="5"/>
  </w:num>
  <w:num w:numId="18" w16cid:durableId="1665622711">
    <w:abstractNumId w:val="3"/>
  </w:num>
  <w:num w:numId="19" w16cid:durableId="813454104">
    <w:abstractNumId w:val="40"/>
  </w:num>
  <w:num w:numId="20" w16cid:durableId="445853575">
    <w:abstractNumId w:val="8"/>
  </w:num>
  <w:num w:numId="21" w16cid:durableId="408159609">
    <w:abstractNumId w:val="57"/>
  </w:num>
  <w:num w:numId="22" w16cid:durableId="1066992240">
    <w:abstractNumId w:val="9"/>
  </w:num>
  <w:num w:numId="23" w16cid:durableId="1916740160">
    <w:abstractNumId w:val="31"/>
  </w:num>
  <w:num w:numId="24" w16cid:durableId="1319655662">
    <w:abstractNumId w:val="20"/>
  </w:num>
  <w:num w:numId="25" w16cid:durableId="1747141300">
    <w:abstractNumId w:val="45"/>
  </w:num>
  <w:num w:numId="26" w16cid:durableId="350765087">
    <w:abstractNumId w:val="27"/>
  </w:num>
  <w:num w:numId="27" w16cid:durableId="119078945">
    <w:abstractNumId w:val="15"/>
  </w:num>
  <w:num w:numId="28" w16cid:durableId="1180511666">
    <w:abstractNumId w:val="21"/>
  </w:num>
  <w:num w:numId="29" w16cid:durableId="945581930">
    <w:abstractNumId w:val="38"/>
  </w:num>
  <w:num w:numId="30" w16cid:durableId="666596233">
    <w:abstractNumId w:val="58"/>
  </w:num>
  <w:num w:numId="31" w16cid:durableId="1779134668">
    <w:abstractNumId w:val="19"/>
  </w:num>
  <w:num w:numId="32" w16cid:durableId="1334184599">
    <w:abstractNumId w:val="16"/>
  </w:num>
  <w:num w:numId="33" w16cid:durableId="580457060">
    <w:abstractNumId w:val="47"/>
  </w:num>
  <w:num w:numId="34" w16cid:durableId="237910997">
    <w:abstractNumId w:val="23"/>
  </w:num>
  <w:num w:numId="35" w16cid:durableId="181211938">
    <w:abstractNumId w:val="14"/>
  </w:num>
  <w:num w:numId="36" w16cid:durableId="1835563862">
    <w:abstractNumId w:val="29"/>
  </w:num>
  <w:num w:numId="37" w16cid:durableId="338043315">
    <w:abstractNumId w:val="42"/>
  </w:num>
  <w:num w:numId="38" w16cid:durableId="84115362">
    <w:abstractNumId w:val="2"/>
  </w:num>
  <w:num w:numId="39" w16cid:durableId="1652784846">
    <w:abstractNumId w:val="28"/>
  </w:num>
  <w:num w:numId="40" w16cid:durableId="1911648816">
    <w:abstractNumId w:val="0"/>
  </w:num>
  <w:num w:numId="41" w16cid:durableId="1791390264">
    <w:abstractNumId w:val="52"/>
  </w:num>
  <w:num w:numId="42" w16cid:durableId="1147623780">
    <w:abstractNumId w:val="18"/>
  </w:num>
  <w:num w:numId="43" w16cid:durableId="1853912574">
    <w:abstractNumId w:val="10"/>
  </w:num>
  <w:num w:numId="44" w16cid:durableId="1096513086">
    <w:abstractNumId w:val="55"/>
  </w:num>
  <w:num w:numId="45" w16cid:durableId="1703245205">
    <w:abstractNumId w:val="56"/>
  </w:num>
  <w:num w:numId="46" w16cid:durableId="574239475">
    <w:abstractNumId w:val="44"/>
  </w:num>
  <w:num w:numId="47" w16cid:durableId="2049064378">
    <w:abstractNumId w:val="37"/>
  </w:num>
  <w:num w:numId="48" w16cid:durableId="447162753">
    <w:abstractNumId w:val="32"/>
  </w:num>
  <w:num w:numId="49" w16cid:durableId="1278565247">
    <w:abstractNumId w:val="1"/>
  </w:num>
  <w:num w:numId="50" w16cid:durableId="1252812772">
    <w:abstractNumId w:val="51"/>
  </w:num>
  <w:num w:numId="51" w16cid:durableId="1160462300">
    <w:abstractNumId w:val="39"/>
  </w:num>
  <w:num w:numId="52" w16cid:durableId="1426222449">
    <w:abstractNumId w:val="11"/>
  </w:num>
  <w:num w:numId="53" w16cid:durableId="1339042065">
    <w:abstractNumId w:val="48"/>
  </w:num>
  <w:num w:numId="54" w16cid:durableId="1925066352">
    <w:abstractNumId w:val="24"/>
  </w:num>
  <w:num w:numId="55" w16cid:durableId="997852561">
    <w:abstractNumId w:val="30"/>
  </w:num>
  <w:num w:numId="56" w16cid:durableId="976450536">
    <w:abstractNumId w:val="35"/>
  </w:num>
  <w:num w:numId="57" w16cid:durableId="1240672035">
    <w:abstractNumId w:val="34"/>
  </w:num>
  <w:num w:numId="58" w16cid:durableId="1064334755">
    <w:abstractNumId w:val="22"/>
  </w:num>
  <w:num w:numId="59" w16cid:durableId="684552988">
    <w:abstractNumId w:val="25"/>
  </w:num>
  <w:num w:numId="60" w16cid:durableId="5862351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62"/>
    <w:rsid w:val="000819EC"/>
    <w:rsid w:val="001B5411"/>
    <w:rsid w:val="001E483A"/>
    <w:rsid w:val="002636F5"/>
    <w:rsid w:val="003A5D12"/>
    <w:rsid w:val="003C3B31"/>
    <w:rsid w:val="003D3365"/>
    <w:rsid w:val="0042437E"/>
    <w:rsid w:val="0052715D"/>
    <w:rsid w:val="00695507"/>
    <w:rsid w:val="006C67E4"/>
    <w:rsid w:val="006D3B8B"/>
    <w:rsid w:val="00767533"/>
    <w:rsid w:val="008E4542"/>
    <w:rsid w:val="00966534"/>
    <w:rsid w:val="00BC0B44"/>
    <w:rsid w:val="00BD7CC1"/>
    <w:rsid w:val="00CD0362"/>
    <w:rsid w:val="00D0388F"/>
    <w:rsid w:val="00D86832"/>
    <w:rsid w:val="00E654EB"/>
    <w:rsid w:val="00EE03AF"/>
    <w:rsid w:val="00F347FC"/>
    <w:rsid w:val="00F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C798"/>
  <w15:chartTrackingRefBased/>
  <w15:docId w15:val="{1D804E28-4EBF-4164-B6F0-36D92E7F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3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B31"/>
  </w:style>
  <w:style w:type="paragraph" w:styleId="Footer">
    <w:name w:val="footer"/>
    <w:basedOn w:val="Normal"/>
    <w:link w:val="FooterChar"/>
    <w:uiPriority w:val="99"/>
    <w:unhideWhenUsed/>
    <w:rsid w:val="003C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IBTIHAZZAMAN</dc:creator>
  <cp:keywords/>
  <dc:description/>
  <cp:lastModifiedBy>MD. IBTIHAZZAMAN</cp:lastModifiedBy>
  <cp:revision>9</cp:revision>
  <dcterms:created xsi:type="dcterms:W3CDTF">2025-03-14T09:05:00Z</dcterms:created>
  <dcterms:modified xsi:type="dcterms:W3CDTF">2025-03-15T10:57:00Z</dcterms:modified>
</cp:coreProperties>
</file>