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C0877" w14:textId="4AD4634D" w:rsidR="0036329C" w:rsidRPr="0036329C" w:rsidRDefault="0036329C" w:rsidP="0036329C">
      <w:pPr>
        <w:numPr>
          <w:ilvl w:val="0"/>
          <w:numId w:val="1"/>
        </w:numPr>
      </w:pPr>
      <w:r w:rsidRPr="0036329C">
        <w:t xml:space="preserve">BAC = </w:t>
      </w:r>
      <w:r>
        <w:t>521</w:t>
      </w:r>
    </w:p>
    <w:p w14:paraId="271DA6E2" w14:textId="278C918A" w:rsidR="0036329C" w:rsidRPr="0036329C" w:rsidRDefault="0036329C" w:rsidP="0036329C">
      <w:pPr>
        <w:numPr>
          <w:ilvl w:val="0"/>
          <w:numId w:val="1"/>
        </w:numPr>
      </w:pPr>
      <w:r w:rsidRPr="0036329C">
        <w:t xml:space="preserve">SPI = BCWP/ BCWS = </w:t>
      </w:r>
      <w:r>
        <w:t>443</w:t>
      </w:r>
      <w:r w:rsidRPr="0036329C">
        <w:t xml:space="preserve">/ </w:t>
      </w:r>
      <w:r>
        <w:t>457</w:t>
      </w:r>
      <w:r w:rsidRPr="0036329C">
        <w:t xml:space="preserve"> =</w:t>
      </w:r>
      <w:r>
        <w:t xml:space="preserve"> 0.96936</w:t>
      </w:r>
    </w:p>
    <w:p w14:paraId="3797E413" w14:textId="7488F617" w:rsidR="0036329C" w:rsidRPr="0036329C" w:rsidRDefault="0036329C" w:rsidP="0036329C">
      <w:pPr>
        <w:numPr>
          <w:ilvl w:val="0"/>
          <w:numId w:val="1"/>
        </w:numPr>
      </w:pPr>
      <w:r w:rsidRPr="0036329C">
        <w:t xml:space="preserve">SV = BCWP - BCWS = </w:t>
      </w:r>
      <w:r>
        <w:t>443</w:t>
      </w:r>
      <w:r w:rsidRPr="0036329C">
        <w:t xml:space="preserve"> - </w:t>
      </w:r>
      <w:r>
        <w:t>457</w:t>
      </w:r>
      <w:r w:rsidRPr="0036329C">
        <w:t xml:space="preserve"> =  </w:t>
      </w:r>
      <w:r>
        <w:t xml:space="preserve">-14 </w:t>
      </w:r>
      <w:r w:rsidRPr="0036329C">
        <w:t>person-day</w:t>
      </w:r>
    </w:p>
    <w:p w14:paraId="59157AAD" w14:textId="5E4FF1E8" w:rsidR="0036329C" w:rsidRPr="0036329C" w:rsidRDefault="0036329C" w:rsidP="0036329C">
      <w:pPr>
        <w:numPr>
          <w:ilvl w:val="0"/>
          <w:numId w:val="1"/>
        </w:numPr>
      </w:pPr>
      <w:r w:rsidRPr="0036329C">
        <w:t xml:space="preserve">CPI = BCWP/ ACWP = </w:t>
      </w:r>
      <w:r>
        <w:t>443 / 451 = 0.98</w:t>
      </w:r>
    </w:p>
    <w:p w14:paraId="28102D85" w14:textId="6CFEDBE1" w:rsidR="0036329C" w:rsidRPr="0036329C" w:rsidRDefault="0036329C" w:rsidP="0036329C">
      <w:pPr>
        <w:numPr>
          <w:ilvl w:val="0"/>
          <w:numId w:val="1"/>
        </w:numPr>
      </w:pPr>
      <w:r w:rsidRPr="0036329C">
        <w:t xml:space="preserve">CV = BCWP – ACWP = </w:t>
      </w:r>
      <w:r>
        <w:t>443 – 451 = -8</w:t>
      </w:r>
      <w:r w:rsidRPr="0036329C">
        <w:t xml:space="preserve"> person-day</w:t>
      </w:r>
    </w:p>
    <w:p w14:paraId="0FAF05A9" w14:textId="56454F82" w:rsidR="0036329C" w:rsidRPr="0036329C" w:rsidRDefault="0036329C" w:rsidP="0036329C">
      <w:pPr>
        <w:numPr>
          <w:ilvl w:val="0"/>
          <w:numId w:val="1"/>
        </w:numPr>
      </w:pPr>
      <w:r w:rsidRPr="0036329C">
        <w:t xml:space="preserve">% schedule for completion = BCWS/ BAC = </w:t>
      </w:r>
      <w:r>
        <w:t>457</w:t>
      </w:r>
      <w:r w:rsidRPr="0036329C">
        <w:t xml:space="preserve">/ </w:t>
      </w:r>
      <w:r>
        <w:t>521</w:t>
      </w:r>
      <w:r w:rsidRPr="0036329C">
        <w:br/>
        <w:t xml:space="preserve">                                                               =</w:t>
      </w:r>
      <w:r>
        <w:t>87</w:t>
      </w:r>
      <w:r w:rsidR="005B4C05">
        <w:t>.71</w:t>
      </w:r>
      <w:r w:rsidRPr="0036329C">
        <w:t xml:space="preserve"> % </w:t>
      </w:r>
    </w:p>
    <w:p w14:paraId="4878DCAA" w14:textId="77777777" w:rsidR="0036329C" w:rsidRPr="0036329C" w:rsidRDefault="0036329C" w:rsidP="0036329C">
      <w:r w:rsidRPr="0036329C">
        <w:t xml:space="preserve">       [% of work scheduled to be done at this time]</w:t>
      </w:r>
    </w:p>
    <w:p w14:paraId="5FB64F68" w14:textId="24E11645" w:rsidR="0036329C" w:rsidRPr="0036329C" w:rsidRDefault="0036329C" w:rsidP="0036329C">
      <w:pPr>
        <w:numPr>
          <w:ilvl w:val="0"/>
          <w:numId w:val="2"/>
        </w:numPr>
      </w:pPr>
      <w:r w:rsidRPr="0036329C">
        <w:t xml:space="preserve">% complete = BCWP/ BAC = </w:t>
      </w:r>
      <w:r>
        <w:t>443</w:t>
      </w:r>
      <w:r w:rsidRPr="0036329C">
        <w:t xml:space="preserve">/ </w:t>
      </w:r>
      <w:r>
        <w:t>521</w:t>
      </w:r>
      <w:r w:rsidRPr="0036329C">
        <w:t xml:space="preserve"> = </w:t>
      </w:r>
      <w:r>
        <w:t>85.02</w:t>
      </w:r>
      <w:r w:rsidRPr="0036329C">
        <w:t>%</w:t>
      </w:r>
      <w:r w:rsidRPr="0036329C">
        <w:br/>
        <w:t xml:space="preserve"> [% of work completed at this time]</w:t>
      </w:r>
    </w:p>
    <w:p w14:paraId="62CB72CD" w14:textId="77777777" w:rsidR="006D3B8B" w:rsidRDefault="006D3B8B"/>
    <w:sectPr w:rsidR="006D3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9D39D1"/>
    <w:multiLevelType w:val="hybridMultilevel"/>
    <w:tmpl w:val="A10A7D06"/>
    <w:lvl w:ilvl="0" w:tplc="EB7EEFA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5AC3F6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43C96E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AD4A55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EB66C7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7C8E5B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24CD23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BA650D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D00016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665107CD"/>
    <w:multiLevelType w:val="hybridMultilevel"/>
    <w:tmpl w:val="FE8CE614"/>
    <w:lvl w:ilvl="0" w:tplc="0F94159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4647A9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5C2D99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D5EEA8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E0C1DA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1AA8AC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367DC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21E855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CF84E4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92751075">
    <w:abstractNumId w:val="0"/>
  </w:num>
  <w:num w:numId="2" w16cid:durableId="4326349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29C"/>
    <w:rsid w:val="0036329C"/>
    <w:rsid w:val="005B4C05"/>
    <w:rsid w:val="006D3B8B"/>
    <w:rsid w:val="00757AE5"/>
    <w:rsid w:val="008C2DA5"/>
    <w:rsid w:val="008E4542"/>
    <w:rsid w:val="00BB5C7A"/>
    <w:rsid w:val="00BC0B44"/>
    <w:rsid w:val="00E654EB"/>
    <w:rsid w:val="00EE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71387"/>
  <w15:chartTrackingRefBased/>
  <w15:docId w15:val="{7EBD8A0A-D3B7-4868-B7CB-9DC7C441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2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2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2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2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2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2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2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2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2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2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29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6470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6546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5970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1194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8139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5117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8930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IBTIHAZZAMAN</dc:creator>
  <cp:keywords/>
  <dc:description/>
  <cp:lastModifiedBy>MD. IBTIHAZZAMAN</cp:lastModifiedBy>
  <cp:revision>1</cp:revision>
  <dcterms:created xsi:type="dcterms:W3CDTF">2025-06-22T13:58:00Z</dcterms:created>
  <dcterms:modified xsi:type="dcterms:W3CDTF">2025-06-22T14:10:00Z</dcterms:modified>
</cp:coreProperties>
</file>