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73EA" w14:textId="77777777" w:rsidR="00F11747" w:rsidRPr="00F11747" w:rsidRDefault="00F11747" w:rsidP="00F1174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17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            </w:t>
      </w:r>
      <w:bookmarkStart w:id="0" w:name="_Hlk217471362"/>
    </w:p>
    <w:p w14:paraId="7C522B56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sz w:val="44"/>
          <w:szCs w:val="44"/>
        </w:rPr>
      </w:pPr>
      <w:r w:rsidRPr="00F11747">
        <w:rPr>
          <w:rFonts w:ascii="Times New Roman" w:hAnsi="Times New Roman" w:cs="Times New Roman"/>
          <w:sz w:val="44"/>
          <w:szCs w:val="44"/>
        </w:rPr>
        <w:t>Programming for Cyber Security</w:t>
      </w:r>
    </w:p>
    <w:p w14:paraId="1EE0DC94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389E0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1" w:name="_Toc536293190"/>
      <w:bookmarkEnd w:id="1"/>
      <w:r w:rsidRPr="00F11747">
        <w:rPr>
          <w:rFonts w:ascii="Times New Roman" w:hAnsi="Times New Roman" w:cs="Times New Roman"/>
          <w:sz w:val="44"/>
          <w:szCs w:val="44"/>
        </w:rPr>
        <w:t>Summary Practical 2</w:t>
      </w:r>
    </w:p>
    <w:p w14:paraId="102D09EE" w14:textId="77777777" w:rsidR="00F11747" w:rsidRPr="00F11747" w:rsidRDefault="00F11747" w:rsidP="00F11747">
      <w:pPr>
        <w:pStyle w:val="Heading1"/>
        <w:jc w:val="center"/>
        <w:rPr>
          <w:rStyle w:val="Emphasis"/>
          <w:rFonts w:ascii="Times New Roman" w:hAnsi="Times New Roman" w:cs="Times New Roman"/>
          <w:b/>
          <w:bCs/>
          <w:i w:val="0"/>
          <w:szCs w:val="20"/>
        </w:rPr>
      </w:pPr>
    </w:p>
    <w:p w14:paraId="2AE2A1BD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</w:p>
    <w:p w14:paraId="5363A4ED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  <w:r w:rsidRPr="00F1174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DD7970C" wp14:editId="72CA62DA">
            <wp:simplePos x="0" y="0"/>
            <wp:positionH relativeFrom="margin">
              <wp:posOffset>2109153</wp:posOffset>
            </wp:positionH>
            <wp:positionV relativeFrom="paragraph">
              <wp:posOffset>64770</wp:posOffset>
            </wp:positionV>
            <wp:extent cx="1591945" cy="1591945"/>
            <wp:effectExtent l="0" t="0" r="8255" b="8255"/>
            <wp:wrapTight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ight>
            <wp:docPr id="5276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945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B0D10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</w:p>
    <w:p w14:paraId="12F0E70C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</w:p>
    <w:p w14:paraId="3EDC6EBB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</w:p>
    <w:p w14:paraId="2990DEB1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</w:p>
    <w:p w14:paraId="35BBEF36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</w:p>
    <w:p w14:paraId="05D4CC54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</w:p>
    <w:p w14:paraId="4FAF6099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</w:p>
    <w:p w14:paraId="16199C42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</w:rPr>
      </w:pPr>
    </w:p>
    <w:p w14:paraId="6F8C5F2C" w14:textId="77777777" w:rsidR="00F11747" w:rsidRPr="00F11747" w:rsidRDefault="00F11747" w:rsidP="00F11747">
      <w:pPr>
        <w:rPr>
          <w:rFonts w:ascii="Times New Roman" w:hAnsi="Times New Roman" w:cs="Times New Roman"/>
          <w:b/>
          <w:bCs/>
        </w:rPr>
      </w:pPr>
    </w:p>
    <w:p w14:paraId="772C1AF5" w14:textId="77777777" w:rsidR="00F11747" w:rsidRPr="00F11747" w:rsidRDefault="00F11747" w:rsidP="00F117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11747">
        <w:rPr>
          <w:rFonts w:ascii="Times New Roman" w:hAnsi="Times New Roman" w:cs="Times New Roman"/>
          <w:b/>
          <w:bCs/>
          <w:u w:val="single"/>
        </w:rPr>
        <w:t>Submitted by</w:t>
      </w:r>
    </w:p>
    <w:p w14:paraId="7213327F" w14:textId="19686D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  <w:r w:rsidRPr="00F11747">
        <w:rPr>
          <w:rFonts w:ascii="Times New Roman" w:hAnsi="Times New Roman" w:cs="Times New Roman"/>
        </w:rPr>
        <w:t>Name: Sadikshya Pradhananga</w:t>
      </w:r>
    </w:p>
    <w:p w14:paraId="658517F6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  <w:r w:rsidRPr="00F11747">
        <w:rPr>
          <w:rFonts w:ascii="Times New Roman" w:hAnsi="Times New Roman" w:cs="Times New Roman"/>
        </w:rPr>
        <w:t xml:space="preserve">Student ID: </w:t>
      </w:r>
      <w:r w:rsidRPr="00F11747">
        <w:rPr>
          <w:rFonts w:ascii="Times New Roman" w:eastAsia="MS Mincho" w:hAnsi="Times New Roman" w:cs="Times New Roman"/>
        </w:rPr>
        <w:t>24071200</w:t>
      </w:r>
    </w:p>
    <w:p w14:paraId="3DF532E0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  <w:r w:rsidRPr="00F11747">
        <w:rPr>
          <w:rFonts w:ascii="Times New Roman" w:hAnsi="Times New Roman" w:cs="Times New Roman"/>
        </w:rPr>
        <w:t>Cyber Security and Digital Forensics</w:t>
      </w:r>
    </w:p>
    <w:p w14:paraId="02AD948B" w14:textId="77777777" w:rsidR="00F11747" w:rsidRPr="00F11747" w:rsidRDefault="00F11747" w:rsidP="00F11747">
      <w:pPr>
        <w:jc w:val="center"/>
        <w:rPr>
          <w:rFonts w:ascii="Times New Roman" w:hAnsi="Times New Roman" w:cs="Times New Roman"/>
        </w:rPr>
      </w:pPr>
      <w:r w:rsidRPr="00F11747">
        <w:rPr>
          <w:rFonts w:ascii="Times New Roman" w:hAnsi="Times New Roman" w:cs="Times New Roman"/>
        </w:rPr>
        <w:t>Kathmandu, Nepal</w:t>
      </w:r>
    </w:p>
    <w:bookmarkEnd w:id="0"/>
    <w:p w14:paraId="582851D1" w14:textId="77777777" w:rsidR="00F11747" w:rsidRPr="00F11747" w:rsidRDefault="00F11747" w:rsidP="00F11747">
      <w:pPr>
        <w:rPr>
          <w:rFonts w:ascii="Times New Roman" w:hAnsi="Times New Roman" w:cs="Times New Roman"/>
        </w:rPr>
      </w:pPr>
    </w:p>
    <w:p w14:paraId="7504C7A5" w14:textId="77777777" w:rsidR="00F11747" w:rsidRPr="00F11747" w:rsidRDefault="00F11747">
      <w:pPr>
        <w:rPr>
          <w:rFonts w:ascii="Times New Roman" w:hAnsi="Times New Roman" w:cs="Times New Roman"/>
        </w:rPr>
      </w:pPr>
    </w:p>
    <w:p w14:paraId="50220BFC" w14:textId="77777777" w:rsidR="00F11747" w:rsidRDefault="00F11747">
      <w:pPr>
        <w:rPr>
          <w:rFonts w:ascii="Times New Roman" w:hAnsi="Times New Roman" w:cs="Times New Roman"/>
        </w:rPr>
      </w:pPr>
    </w:p>
    <w:p w14:paraId="40B4DE80" w14:textId="77777777" w:rsidR="00F11747" w:rsidRDefault="00F11747">
      <w:pPr>
        <w:rPr>
          <w:rFonts w:ascii="Times New Roman" w:hAnsi="Times New Roman" w:cs="Times New Roman"/>
        </w:rPr>
      </w:pPr>
    </w:p>
    <w:p w14:paraId="099F06C8" w14:textId="57534284" w:rsidR="00516EEF" w:rsidRPr="00F11747" w:rsidRDefault="00516EEF">
      <w:p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lastRenderedPageBreak/>
        <w:t xml:space="preserve">During this practical session I learned </w:t>
      </w:r>
      <w:r w:rsidR="0010731D">
        <w:rPr>
          <w:rFonts w:ascii="Times New Roman" w:hAnsi="Times New Roman" w:cs="Times New Roman"/>
          <w:sz w:val="28"/>
          <w:szCs w:val="28"/>
        </w:rPr>
        <w:t xml:space="preserve">several </w:t>
      </w:r>
      <w:r w:rsidRPr="00F11747">
        <w:rPr>
          <w:rFonts w:ascii="Times New Roman" w:hAnsi="Times New Roman" w:cs="Times New Roman"/>
          <w:sz w:val="28"/>
          <w:szCs w:val="28"/>
        </w:rPr>
        <w:t xml:space="preserve">important </w:t>
      </w:r>
      <w:r w:rsidR="0010731D" w:rsidRPr="0010731D">
        <w:rPr>
          <w:rFonts w:ascii="Times New Roman" w:hAnsi="Times New Roman" w:cs="Times New Roman"/>
          <w:sz w:val="28"/>
          <w:szCs w:val="28"/>
        </w:rPr>
        <w:t>C programming concepts</w:t>
      </w:r>
      <w:r w:rsidR="0010731D">
        <w:rPr>
          <w:rFonts w:ascii="Times New Roman" w:hAnsi="Times New Roman" w:cs="Times New Roman"/>
          <w:sz w:val="28"/>
          <w:szCs w:val="28"/>
        </w:rPr>
        <w:t>, data types, variables, input/output functions, comments and secure programming practices</w:t>
      </w:r>
      <w:r w:rsidRPr="00F11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191F1A" w14:textId="52FB314C" w:rsidR="00516EEF" w:rsidRPr="00F11747" w:rsidRDefault="00516EEF">
      <w:p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Which are as follows:</w:t>
      </w:r>
    </w:p>
    <w:p w14:paraId="4B4E2257" w14:textId="089DB569" w:rsidR="00516EEF" w:rsidRPr="00F11747" w:rsidRDefault="00516EEF" w:rsidP="00516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Variables: used to store values in a program which are of different data types such as:</w:t>
      </w:r>
    </w:p>
    <w:p w14:paraId="69B4DD73" w14:textId="0F3F76BF" w:rsidR="00516EEF" w:rsidRPr="00F11747" w:rsidRDefault="00672DE4" w:rsidP="00516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Float: for</w:t>
      </w:r>
      <w:r w:rsidR="00516EEF" w:rsidRPr="00F11747">
        <w:rPr>
          <w:rFonts w:ascii="Times New Roman" w:hAnsi="Times New Roman" w:cs="Times New Roman"/>
          <w:sz w:val="28"/>
          <w:szCs w:val="28"/>
        </w:rPr>
        <w:t xml:space="preserve"> decimal numbers</w:t>
      </w:r>
      <w:r w:rsidRPr="00F11747">
        <w:rPr>
          <w:rFonts w:ascii="Times New Roman" w:hAnsi="Times New Roman" w:cs="Times New Roman"/>
          <w:sz w:val="28"/>
          <w:szCs w:val="28"/>
        </w:rPr>
        <w:t xml:space="preserve"> (format specifier %f)</w:t>
      </w:r>
      <w:r w:rsidR="00516EEF" w:rsidRPr="00F11747">
        <w:rPr>
          <w:rFonts w:ascii="Times New Roman" w:hAnsi="Times New Roman" w:cs="Times New Roman"/>
          <w:sz w:val="28"/>
          <w:szCs w:val="28"/>
        </w:rPr>
        <w:t>.</w:t>
      </w:r>
    </w:p>
    <w:p w14:paraId="4901BCFE" w14:textId="30E68F4E" w:rsidR="00516EEF" w:rsidRPr="00F11747" w:rsidRDefault="00516EEF" w:rsidP="00516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Int: for whole numbers</w:t>
      </w:r>
      <w:r w:rsidR="00672DE4" w:rsidRPr="00F11747">
        <w:rPr>
          <w:rFonts w:ascii="Times New Roman" w:hAnsi="Times New Roman" w:cs="Times New Roman"/>
          <w:sz w:val="28"/>
          <w:szCs w:val="28"/>
        </w:rPr>
        <w:t xml:space="preserve"> (format specifier %d</w:t>
      </w:r>
      <w:r w:rsidRPr="00F11747">
        <w:rPr>
          <w:rFonts w:ascii="Times New Roman" w:hAnsi="Times New Roman" w:cs="Times New Roman"/>
          <w:sz w:val="28"/>
          <w:szCs w:val="28"/>
        </w:rPr>
        <w:t>.</w:t>
      </w:r>
    </w:p>
    <w:p w14:paraId="1871F874" w14:textId="56DC4B98" w:rsidR="00516EEF" w:rsidRPr="00F11747" w:rsidRDefault="00516EEF" w:rsidP="00516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double: for more precise decimal numbers</w:t>
      </w:r>
      <w:r w:rsidR="00672DE4" w:rsidRPr="00F11747">
        <w:rPr>
          <w:rFonts w:ascii="Times New Roman" w:hAnsi="Times New Roman" w:cs="Times New Roman"/>
          <w:sz w:val="28"/>
          <w:szCs w:val="28"/>
        </w:rPr>
        <w:t xml:space="preserve"> (format specifier %</w:t>
      </w:r>
      <w:proofErr w:type="spellStart"/>
      <w:r w:rsidR="00672DE4" w:rsidRPr="00F11747">
        <w:rPr>
          <w:rFonts w:ascii="Times New Roman" w:hAnsi="Times New Roman" w:cs="Times New Roman"/>
          <w:sz w:val="28"/>
          <w:szCs w:val="28"/>
        </w:rPr>
        <w:t>lf</w:t>
      </w:r>
      <w:proofErr w:type="spellEnd"/>
      <w:r w:rsidR="00672DE4" w:rsidRPr="00F1174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672DE4" w:rsidRPr="00F117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672DE4" w:rsidRPr="00F11747">
        <w:rPr>
          <w:rFonts w:ascii="Times New Roman" w:hAnsi="Times New Roman" w:cs="Times New Roman"/>
          <w:sz w:val="28"/>
          <w:szCs w:val="28"/>
        </w:rPr>
        <w:t xml:space="preserve"> and %f in </w:t>
      </w:r>
      <w:proofErr w:type="spellStart"/>
      <w:r w:rsidR="00672DE4" w:rsidRPr="00F117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672DE4" w:rsidRPr="00F11747">
        <w:rPr>
          <w:rFonts w:ascii="Times New Roman" w:hAnsi="Times New Roman" w:cs="Times New Roman"/>
          <w:sz w:val="28"/>
          <w:szCs w:val="28"/>
        </w:rPr>
        <w:t>)</w:t>
      </w:r>
      <w:r w:rsidRPr="00F11747">
        <w:rPr>
          <w:rFonts w:ascii="Times New Roman" w:hAnsi="Times New Roman" w:cs="Times New Roman"/>
          <w:sz w:val="28"/>
          <w:szCs w:val="28"/>
        </w:rPr>
        <w:t>.</w:t>
      </w:r>
    </w:p>
    <w:p w14:paraId="5B607D31" w14:textId="77777777" w:rsidR="00516EEF" w:rsidRPr="00F11747" w:rsidRDefault="00516EEF" w:rsidP="00516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Constants (const): stores values that cannot be changed during the program.</w:t>
      </w:r>
    </w:p>
    <w:p w14:paraId="2586BFC2" w14:textId="77777777" w:rsidR="00516EEF" w:rsidRPr="00F11747" w:rsidRDefault="00516EEF" w:rsidP="00516EEF">
      <w:pPr>
        <w:ind w:left="360"/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 xml:space="preserve">I also learned how to use </w:t>
      </w:r>
    </w:p>
    <w:p w14:paraId="17E1B96B" w14:textId="1BDAB734" w:rsidR="00516EEF" w:rsidRPr="00F11747" w:rsidRDefault="00516EEF" w:rsidP="00516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printf</w:t>
      </w:r>
      <w:proofErr w:type="spellEnd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(</w:t>
      </w:r>
      <w:proofErr w:type="gramEnd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)</w:t>
      </w:r>
      <w:r w:rsidRPr="00F11747">
        <w:rPr>
          <w:rFonts w:ascii="Times New Roman" w:hAnsi="Times New Roman" w:cs="Times New Roman"/>
          <w:sz w:val="28"/>
          <w:szCs w:val="28"/>
        </w:rPr>
        <w:t>: displays output on the screen.</w:t>
      </w:r>
    </w:p>
    <w:p w14:paraId="41DCFA73" w14:textId="5C4F05BE" w:rsidR="0010731D" w:rsidRDefault="00516EEF" w:rsidP="00516E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7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scanf</w:t>
      </w:r>
      <w:proofErr w:type="spellEnd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(</w:t>
      </w:r>
      <w:proofErr w:type="gramEnd"/>
      <w:r w:rsidRPr="0010731D">
        <w:rPr>
          <w:rFonts w:ascii="Times New Roman" w:hAnsi="Times New Roman" w:cs="Times New Roman"/>
          <w:sz w:val="28"/>
          <w:szCs w:val="28"/>
          <w:highlight w:val="darkGray"/>
        </w:rPr>
        <w:t>)</w:t>
      </w:r>
      <w:r w:rsidRPr="0010731D">
        <w:rPr>
          <w:rFonts w:ascii="Times New Roman" w:hAnsi="Times New Roman" w:cs="Times New Roman"/>
          <w:sz w:val="28"/>
          <w:szCs w:val="28"/>
        </w:rPr>
        <w:t>: takes input from the user</w:t>
      </w:r>
      <w:r w:rsidR="0010731D">
        <w:rPr>
          <w:rFonts w:ascii="Times New Roman" w:hAnsi="Times New Roman" w:cs="Times New Roman"/>
          <w:sz w:val="28"/>
          <w:szCs w:val="28"/>
        </w:rPr>
        <w:t>.</w:t>
      </w:r>
    </w:p>
    <w:p w14:paraId="46713704" w14:textId="591CD324" w:rsidR="00516EEF" w:rsidRPr="0010731D" w:rsidRDefault="00516EEF" w:rsidP="0010731D">
      <w:pPr>
        <w:ind w:left="720"/>
        <w:rPr>
          <w:rFonts w:ascii="Times New Roman" w:hAnsi="Times New Roman" w:cs="Times New Roman"/>
          <w:sz w:val="28"/>
          <w:szCs w:val="28"/>
        </w:rPr>
      </w:pPr>
      <w:r w:rsidRPr="0010731D">
        <w:rPr>
          <w:rFonts w:ascii="Times New Roman" w:hAnsi="Times New Roman" w:cs="Times New Roman"/>
          <w:sz w:val="28"/>
          <w:szCs w:val="28"/>
        </w:rPr>
        <w:t>Thes</w:t>
      </w:r>
      <w:r w:rsidR="00672DE4" w:rsidRPr="0010731D">
        <w:rPr>
          <w:rFonts w:ascii="Times New Roman" w:hAnsi="Times New Roman" w:cs="Times New Roman"/>
          <w:sz w:val="28"/>
          <w:szCs w:val="28"/>
        </w:rPr>
        <w:t>e are input and output functions that use format specifiers.</w:t>
      </w:r>
    </w:p>
    <w:p w14:paraId="25001B5D" w14:textId="28F27F58" w:rsidR="00672DE4" w:rsidRPr="00F11747" w:rsidRDefault="0010731D" w:rsidP="00672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two </w:t>
      </w:r>
      <w:r w:rsidR="00672DE4" w:rsidRPr="00F11747">
        <w:rPr>
          <w:rFonts w:ascii="Times New Roman" w:hAnsi="Times New Roman" w:cs="Times New Roman"/>
          <w:sz w:val="28"/>
          <w:szCs w:val="28"/>
        </w:rPr>
        <w:t xml:space="preserve">types of comments in C </w:t>
      </w:r>
    </w:p>
    <w:p w14:paraId="115F4E01" w14:textId="1F19EAAA" w:rsidR="00672DE4" w:rsidRPr="00F11747" w:rsidRDefault="00672DE4" w:rsidP="00672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A comment that starts with a single line is placed inside (//)</w:t>
      </w:r>
      <w:r w:rsidR="003C198A" w:rsidRPr="00F11747">
        <w:rPr>
          <w:rFonts w:ascii="Times New Roman" w:hAnsi="Times New Roman" w:cs="Times New Roman"/>
          <w:sz w:val="28"/>
          <w:szCs w:val="28"/>
        </w:rPr>
        <w:t>.</w:t>
      </w:r>
    </w:p>
    <w:p w14:paraId="79964613" w14:textId="1E266DCD" w:rsidR="00516EEF" w:rsidRPr="00F11747" w:rsidRDefault="00672DE4" w:rsidP="00672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 xml:space="preserve">Whereas </w:t>
      </w:r>
      <w:r w:rsidR="0010731D">
        <w:rPr>
          <w:rFonts w:ascii="Times New Roman" w:hAnsi="Times New Roman" w:cs="Times New Roman"/>
          <w:sz w:val="28"/>
          <w:szCs w:val="28"/>
        </w:rPr>
        <w:t>multiple line</w:t>
      </w:r>
      <w:r w:rsidRPr="00F11747">
        <w:rPr>
          <w:rFonts w:ascii="Times New Roman" w:hAnsi="Times New Roman" w:cs="Times New Roman"/>
          <w:sz w:val="28"/>
          <w:szCs w:val="28"/>
        </w:rPr>
        <w:t xml:space="preserve"> comments </w:t>
      </w:r>
      <w:r w:rsidR="003C198A" w:rsidRPr="00F11747">
        <w:rPr>
          <w:rFonts w:ascii="Times New Roman" w:hAnsi="Times New Roman" w:cs="Times New Roman"/>
          <w:sz w:val="28"/>
          <w:szCs w:val="28"/>
        </w:rPr>
        <w:t>start</w:t>
      </w:r>
      <w:r w:rsidRPr="00F11747">
        <w:rPr>
          <w:rFonts w:ascii="Times New Roman" w:hAnsi="Times New Roman" w:cs="Times New Roman"/>
          <w:sz w:val="28"/>
          <w:szCs w:val="28"/>
        </w:rPr>
        <w:t xml:space="preserve"> with (/*) and </w:t>
      </w:r>
      <w:r w:rsidR="003C198A" w:rsidRPr="00F11747">
        <w:rPr>
          <w:rFonts w:ascii="Times New Roman" w:hAnsi="Times New Roman" w:cs="Times New Roman"/>
          <w:sz w:val="28"/>
          <w:szCs w:val="28"/>
        </w:rPr>
        <w:t>end</w:t>
      </w:r>
      <w:r w:rsidRPr="00F11747">
        <w:rPr>
          <w:rFonts w:ascii="Times New Roman" w:hAnsi="Times New Roman" w:cs="Times New Roman"/>
          <w:sz w:val="28"/>
          <w:szCs w:val="28"/>
        </w:rPr>
        <w:t xml:space="preserve"> with (*/)</w:t>
      </w:r>
      <w:r w:rsidR="003C198A" w:rsidRPr="00F11747">
        <w:rPr>
          <w:rFonts w:ascii="Times New Roman" w:hAnsi="Times New Roman" w:cs="Times New Roman"/>
          <w:sz w:val="28"/>
          <w:szCs w:val="28"/>
        </w:rPr>
        <w:t>.</w:t>
      </w:r>
    </w:p>
    <w:p w14:paraId="4826E6AA" w14:textId="7620098C" w:rsidR="003C198A" w:rsidRPr="00F11747" w:rsidRDefault="003C198A" w:rsidP="00672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>These comments are ignored by the compiler.</w:t>
      </w:r>
    </w:p>
    <w:p w14:paraId="1F69CC7E" w14:textId="44CECFF3" w:rsidR="003C198A" w:rsidRPr="00F11747" w:rsidRDefault="003C198A" w:rsidP="003C198A">
      <w:pPr>
        <w:rPr>
          <w:rFonts w:ascii="Times New Roman" w:hAnsi="Times New Roman" w:cs="Times New Roman"/>
          <w:sz w:val="28"/>
          <w:szCs w:val="28"/>
        </w:rPr>
      </w:pPr>
      <w:r w:rsidRPr="00F11747">
        <w:rPr>
          <w:rFonts w:ascii="Times New Roman" w:hAnsi="Times New Roman" w:cs="Times New Roman"/>
          <w:sz w:val="28"/>
          <w:szCs w:val="28"/>
        </w:rPr>
        <w:t xml:space="preserve">Lastly in Part 3 by identifying the weakness in my code such as accepting negative expense values, I learned about Secure </w:t>
      </w:r>
      <w:r w:rsidR="00F11747" w:rsidRPr="00F11747">
        <w:rPr>
          <w:rFonts w:ascii="Times New Roman" w:hAnsi="Times New Roman" w:cs="Times New Roman"/>
          <w:sz w:val="28"/>
          <w:szCs w:val="28"/>
        </w:rPr>
        <w:t>Programming,</w:t>
      </w:r>
      <w:r w:rsidRPr="00F11747">
        <w:rPr>
          <w:rFonts w:ascii="Times New Roman" w:hAnsi="Times New Roman" w:cs="Times New Roman"/>
          <w:sz w:val="28"/>
          <w:szCs w:val="28"/>
        </w:rPr>
        <w:t xml:space="preserve"> </w:t>
      </w:r>
      <w:r w:rsidR="0005494E" w:rsidRPr="00F11747">
        <w:rPr>
          <w:rFonts w:ascii="Times New Roman" w:hAnsi="Times New Roman" w:cs="Times New Roman"/>
          <w:sz w:val="28"/>
          <w:szCs w:val="28"/>
        </w:rPr>
        <w:t xml:space="preserve">which I learned by improving the program by adding input validation to reject invalid inputs and also by using named constants instead of writing numbers </w:t>
      </w:r>
      <w:r w:rsidR="00F11747" w:rsidRPr="00F11747">
        <w:rPr>
          <w:rFonts w:ascii="Times New Roman" w:hAnsi="Times New Roman" w:cs="Times New Roman"/>
          <w:sz w:val="28"/>
          <w:szCs w:val="28"/>
        </w:rPr>
        <w:t>directly in the code.</w:t>
      </w:r>
    </w:p>
    <w:sectPr w:rsidR="003C198A" w:rsidRPr="00F11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E7EB4"/>
    <w:multiLevelType w:val="hybridMultilevel"/>
    <w:tmpl w:val="828CD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1015B"/>
    <w:multiLevelType w:val="hybridMultilevel"/>
    <w:tmpl w:val="0A7CA2F4"/>
    <w:lvl w:ilvl="0" w:tplc="1E1A55B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3503085">
    <w:abstractNumId w:val="0"/>
  </w:num>
  <w:num w:numId="2" w16cid:durableId="155924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EF"/>
    <w:rsid w:val="0005494E"/>
    <w:rsid w:val="0010731D"/>
    <w:rsid w:val="001D739A"/>
    <w:rsid w:val="003170B8"/>
    <w:rsid w:val="003A0936"/>
    <w:rsid w:val="003C198A"/>
    <w:rsid w:val="00516EEF"/>
    <w:rsid w:val="00590E54"/>
    <w:rsid w:val="00672DE4"/>
    <w:rsid w:val="006C0C97"/>
    <w:rsid w:val="00A3230D"/>
    <w:rsid w:val="00AA6029"/>
    <w:rsid w:val="00D85797"/>
    <w:rsid w:val="00EB7051"/>
    <w:rsid w:val="00ED73E3"/>
    <w:rsid w:val="00F1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51C3"/>
  <w15:chartTrackingRefBased/>
  <w15:docId w15:val="{7AA62631-5629-4A48-95AB-86D4A0B8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1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1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1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1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E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qFormat/>
    <w:rsid w:val="00F11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Sadikshya Pradhananga</dc:creator>
  <cp:keywords/>
  <dc:description/>
  <cp:lastModifiedBy>Sadikshya Pradhananga</cp:lastModifiedBy>
  <cp:revision>2</cp:revision>
  <dcterms:created xsi:type="dcterms:W3CDTF">2026-02-21T06:15:00Z</dcterms:created>
  <dcterms:modified xsi:type="dcterms:W3CDTF">2026-02-21T07:52:00Z</dcterms:modified>
</cp:coreProperties>
</file>