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CAE" w:rsidRPr="00233D01" w:rsidRDefault="00233D01" w:rsidP="00233D01">
      <w:pPr>
        <w:jc w:val="center"/>
        <w:rPr>
          <w:b/>
          <w:sz w:val="72"/>
          <w:szCs w:val="72"/>
          <w:u w:val="single"/>
        </w:rPr>
      </w:pPr>
      <w:r w:rsidRPr="00233D01">
        <w:rPr>
          <w:b/>
          <w:sz w:val="72"/>
          <w:szCs w:val="72"/>
          <w:u w:val="single"/>
        </w:rPr>
        <w:t>Module 5</w:t>
      </w:r>
    </w:p>
    <w:p w:rsidR="00233D01" w:rsidRDefault="00233D01" w:rsidP="00233D01"/>
    <w:p w:rsidR="00233D01" w:rsidRDefault="00233D01" w:rsidP="00233D01">
      <w:pPr>
        <w:ind w:firstLine="720"/>
      </w:pPr>
      <w:r>
        <w:t xml:space="preserve">In today’s world people want more than one UI to connect to a program. This tends to cause a problem because you would need to basically re-write you code to fit the new UI. This would make your program grow large. </w:t>
      </w:r>
    </w:p>
    <w:p w:rsidR="00233D01" w:rsidRDefault="00233D01" w:rsidP="00233D01">
      <w:pPr>
        <w:ind w:firstLine="720"/>
      </w:pPr>
      <w:r>
        <w:t>When creating a program for the first time if you plan for this then when your boss comes to you and says they want to add a new UI then you do not need to re-write your code. To do this you will use a “Class Library”. A Class Library is another project that can be add to your solution just like any project.</w:t>
      </w:r>
    </w:p>
    <w:p w:rsidR="00233D01" w:rsidRDefault="00825801" w:rsidP="00233D01">
      <w:r>
        <w:t xml:space="preserve">Right </w:t>
      </w:r>
      <w:r w:rsidR="00ED0EA8">
        <w:t>click on the Solution in the Solution Explorer then “Add” &gt; “New Project”.</w:t>
      </w:r>
    </w:p>
    <w:p w:rsidR="00ED0EA8" w:rsidRDefault="00ED0EA8" w:rsidP="00233D01">
      <w:r>
        <w:rPr>
          <w:noProof/>
        </w:rPr>
        <w:drawing>
          <wp:inline distT="0" distB="0" distL="0" distR="0" wp14:anchorId="3E33C0AD" wp14:editId="55554654">
            <wp:extent cx="5943600" cy="4130675"/>
            <wp:effectExtent l="0" t="0" r="0" b="3175"/>
            <wp:docPr id="1" name="Picture 1" descr="Add Class Library (.NET FrameWork)" title="Add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8" w:rsidRDefault="00ED0EA8" w:rsidP="00233D01">
      <w:r>
        <w:t xml:space="preserve">You come to the screen above. You will need to click on “Class </w:t>
      </w:r>
      <w:proofErr w:type="gramStart"/>
      <w:r>
        <w:t>Library(</w:t>
      </w:r>
      <w:proofErr w:type="gramEnd"/>
      <w:r>
        <w:t>.NET Framework)”. Give your library a name and then click Ok. Your new Class Library should appear in the Solution Explorer like below.</w:t>
      </w:r>
    </w:p>
    <w:p w:rsidR="00ED0EA8" w:rsidRDefault="00ED0EA8" w:rsidP="00233D01">
      <w:r>
        <w:lastRenderedPageBreak/>
        <w:t xml:space="preserve"> </w:t>
      </w:r>
      <w:r>
        <w:rPr>
          <w:noProof/>
        </w:rPr>
        <w:drawing>
          <wp:inline distT="0" distB="0" distL="0" distR="0" wp14:anchorId="0E9A0D8C" wp14:editId="5C131BC6">
            <wp:extent cx="3771900" cy="5581650"/>
            <wp:effectExtent l="0" t="0" r="0" b="0"/>
            <wp:docPr id="2" name="Picture 2" descr="Class Library shows in Solution Explorer" title="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8" w:rsidRDefault="00ED0EA8" w:rsidP="00233D01">
      <w:r>
        <w:t>We are now down yet. We must get the project to see the new library. Under your UI project right click on “References” &gt; “Add Reference”. You will get the screen below.</w:t>
      </w:r>
    </w:p>
    <w:p w:rsidR="00ED0EA8" w:rsidRDefault="00ED0EA8" w:rsidP="00233D01">
      <w:r>
        <w:rPr>
          <w:noProof/>
        </w:rPr>
        <w:lastRenderedPageBreak/>
        <w:drawing>
          <wp:inline distT="0" distB="0" distL="0" distR="0" wp14:anchorId="716924A0" wp14:editId="2A8BD2C6">
            <wp:extent cx="5943600" cy="4112895"/>
            <wp:effectExtent l="0" t="0" r="0" b="1905"/>
            <wp:docPr id="3" name="Picture 3" title="Referen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8" w:rsidRDefault="00ED0EA8" w:rsidP="00233D01">
      <w:r>
        <w:t xml:space="preserve">On the left hand side you will need to click on </w:t>
      </w:r>
      <w:r w:rsidR="002116BC">
        <w:t>“Projects”.</w:t>
      </w:r>
    </w:p>
    <w:p w:rsidR="002116BC" w:rsidRDefault="002116BC" w:rsidP="00233D01">
      <w:r>
        <w:rPr>
          <w:noProof/>
        </w:rPr>
        <w:lastRenderedPageBreak/>
        <w:drawing>
          <wp:inline distT="0" distB="0" distL="0" distR="0" wp14:anchorId="2C7543B0" wp14:editId="6B5ADD30">
            <wp:extent cx="5391150" cy="3719663"/>
            <wp:effectExtent l="0" t="0" r="0" b="0"/>
            <wp:docPr id="4" name="Picture 4" title="Referen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466" cy="37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BC" w:rsidRDefault="002116BC" w:rsidP="00233D01">
      <w:r>
        <w:t>Click on the name of your Class library and then click Ok.</w:t>
      </w:r>
    </w:p>
    <w:p w:rsidR="002116BC" w:rsidRDefault="002116BC" w:rsidP="00233D01">
      <w:r>
        <w:rPr>
          <w:noProof/>
        </w:rPr>
        <w:drawing>
          <wp:inline distT="0" distB="0" distL="0" distR="0" wp14:anchorId="1B73E4FB" wp14:editId="674EE870">
            <wp:extent cx="5429250" cy="3741310"/>
            <wp:effectExtent l="0" t="0" r="0" b="0"/>
            <wp:docPr id="5" name="Picture 5" title="Referenc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87" cy="37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BC" w:rsidRDefault="002116BC" w:rsidP="00233D01"/>
    <w:p w:rsidR="002116BC" w:rsidRDefault="002116BC" w:rsidP="00233D01">
      <w:r>
        <w:lastRenderedPageBreak/>
        <w:t xml:space="preserve">Now back in the “Main” method of the </w:t>
      </w:r>
      <w:proofErr w:type="spellStart"/>
      <w:r>
        <w:t>Program.cs</w:t>
      </w:r>
      <w:proofErr w:type="spellEnd"/>
      <w:r>
        <w:t xml:space="preserve"> of the UI Project we need to add a using statement. For this Demo we will type – “using </w:t>
      </w:r>
      <w:proofErr w:type="spellStart"/>
      <w:r>
        <w:t>ClassLibrary</w:t>
      </w:r>
      <w:proofErr w:type="spellEnd"/>
      <w:r>
        <w:t>;”</w:t>
      </w:r>
    </w:p>
    <w:p w:rsidR="002116BC" w:rsidRDefault="002116BC" w:rsidP="00233D01"/>
    <w:p w:rsidR="002116BC" w:rsidRDefault="002116BC" w:rsidP="00233D01">
      <w:bookmarkStart w:id="0" w:name="_GoBack"/>
      <w:r>
        <w:rPr>
          <w:noProof/>
        </w:rPr>
        <w:drawing>
          <wp:inline distT="0" distB="0" distL="0" distR="0" wp14:anchorId="4F6303E1" wp14:editId="3D8887AC">
            <wp:extent cx="5943600" cy="3042920"/>
            <wp:effectExtent l="0" t="0" r="0" b="5080"/>
            <wp:docPr id="6" name="Picture 6" title="Class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16BC" w:rsidRDefault="002116BC" w:rsidP="00233D01">
      <w:r>
        <w:t>Now we have access to the ClassLibrary.</w:t>
      </w:r>
    </w:p>
    <w:sectPr w:rsidR="0021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01"/>
    <w:rsid w:val="000D7CAE"/>
    <w:rsid w:val="002116BC"/>
    <w:rsid w:val="00233D01"/>
    <w:rsid w:val="00825801"/>
    <w:rsid w:val="00986908"/>
    <w:rsid w:val="00E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DF93"/>
  <w15:chartTrackingRefBased/>
  <w15:docId w15:val="{0D8D3726-E7C8-41D3-8B7E-2E9BEB91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2019-03-26T17:18:00Z</dcterms:created>
  <dcterms:modified xsi:type="dcterms:W3CDTF">2019-04-02T12:18:00Z</dcterms:modified>
</cp:coreProperties>
</file>