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571439" w14:textId="75DB40E0" w:rsidR="00BC18E2" w:rsidRPr="005A42CE" w:rsidRDefault="00247E8F" w:rsidP="005A42CE">
      <w:pPr>
        <w:pStyle w:val="Title"/>
      </w:pPr>
      <w:r w:rsidRPr="005A42CE">
        <w:t>Group Report</w:t>
      </w:r>
    </w:p>
    <w:p w14:paraId="7754D0FA" w14:textId="0BE1ED8D" w:rsidR="00247E8F" w:rsidRDefault="00247E8F" w:rsidP="00247E8F"/>
    <w:p w14:paraId="7562EEE5" w14:textId="374AE782" w:rsidR="00247E8F" w:rsidRDefault="00247E8F" w:rsidP="00247E8F">
      <w:r w:rsidRPr="005A42CE">
        <w:rPr>
          <w:rStyle w:val="Heading1Char"/>
        </w:rPr>
        <w:t>Date:</w:t>
      </w:r>
      <w:r>
        <w:t xml:space="preserve"> </w:t>
      </w:r>
      <w:r w:rsidR="00D63FF1">
        <w:t>11/24/2019</w:t>
      </w:r>
    </w:p>
    <w:p w14:paraId="0A8643D4" w14:textId="694B58AD" w:rsidR="00247E8F" w:rsidRPr="00247E8F" w:rsidRDefault="00247E8F" w:rsidP="005A42CE">
      <w:pPr>
        <w:pStyle w:val="Heading1"/>
      </w:pPr>
      <w:r w:rsidRPr="00247E8F">
        <w:t>Module:</w:t>
      </w:r>
      <w:r w:rsidR="00D63FF1">
        <w:t xml:space="preserve"> 5 Sprint 4</w:t>
      </w:r>
    </w:p>
    <w:p w14:paraId="21125A39" w14:textId="65C162FC" w:rsidR="00247E8F" w:rsidRPr="00247E8F" w:rsidRDefault="00247E8F" w:rsidP="005A42CE">
      <w:pPr>
        <w:pStyle w:val="Heading1"/>
      </w:pPr>
      <w:r w:rsidRPr="00247E8F">
        <w:t>Group Member(s):</w:t>
      </w:r>
      <w:r w:rsidR="00D63FF1">
        <w:t xml:space="preserve"> Bradley Legge, </w:t>
      </w:r>
      <w:proofErr w:type="spellStart"/>
      <w:r w:rsidR="00D63FF1">
        <w:t>Dilshod</w:t>
      </w:r>
      <w:proofErr w:type="spellEnd"/>
      <w:r w:rsidR="00D63FF1">
        <w:t xml:space="preserve"> </w:t>
      </w:r>
      <w:proofErr w:type="spellStart"/>
      <w:r w:rsidR="00D63FF1">
        <w:t>Sadiev</w:t>
      </w:r>
      <w:proofErr w:type="spellEnd"/>
    </w:p>
    <w:p w14:paraId="14BA9A52" w14:textId="72D47C9B" w:rsidR="00247E8F" w:rsidRDefault="00247E8F" w:rsidP="005A42CE">
      <w:pPr>
        <w:pStyle w:val="Heading1"/>
      </w:pPr>
      <w:r w:rsidRPr="00247E8F">
        <w:t>Name of Project:</w:t>
      </w:r>
      <w:r w:rsidR="00D63FF1">
        <w:t xml:space="preserve"> Dungeon Crawl</w:t>
      </w:r>
      <w:r w:rsidR="00D63FF1">
        <w:tab/>
      </w:r>
    </w:p>
    <w:p w14:paraId="36EC228C" w14:textId="16EC1878" w:rsidR="00B57D7E" w:rsidRPr="00B57D7E" w:rsidRDefault="00B57D7E" w:rsidP="00B57D7E">
      <w:pPr>
        <w:pStyle w:val="Heading1"/>
      </w:pPr>
      <w:r>
        <w:t xml:space="preserve">Who Wrote Report: </w:t>
      </w:r>
      <w:r w:rsidR="00D63FF1">
        <w:t>Bradley Legge</w:t>
      </w:r>
    </w:p>
    <w:p w14:paraId="79659E4F" w14:textId="0E5A9043" w:rsidR="00247E8F" w:rsidRPr="00247E8F" w:rsidRDefault="00247E8F" w:rsidP="005A42CE">
      <w:pPr>
        <w:pStyle w:val="Heading1"/>
      </w:pPr>
      <w:r w:rsidRPr="00247E8F">
        <w:t>Responsibility Break Down:</w:t>
      </w:r>
    </w:p>
    <w:p w14:paraId="435D19BB" w14:textId="44B50796" w:rsidR="00247E8F" w:rsidRDefault="00D63FF1" w:rsidP="00247E8F">
      <w:r>
        <w:t xml:space="preserve">For this report Shod created the list of Mobs and Items in a </w:t>
      </w:r>
      <w:proofErr w:type="spellStart"/>
      <w:r>
        <w:t>WinForm</w:t>
      </w:r>
      <w:proofErr w:type="spellEnd"/>
      <w:r>
        <w:t xml:space="preserve"> app.  Bradley was responsible for created the list of Rooms and Weapons in a </w:t>
      </w:r>
      <w:proofErr w:type="spellStart"/>
      <w:r>
        <w:t>WinForm</w:t>
      </w:r>
      <w:proofErr w:type="spellEnd"/>
      <w:r>
        <w:t xml:space="preserve"> app.  The </w:t>
      </w:r>
      <w:proofErr w:type="spellStart"/>
      <w:r>
        <w:t>WinForm</w:t>
      </w:r>
      <w:proofErr w:type="spellEnd"/>
      <w:r>
        <w:t xml:space="preserve"> application showed the list of mobs, items, rooms, and weapons.  It allows the user to add an addition to each list and then updates the list. </w:t>
      </w:r>
    </w:p>
    <w:p w14:paraId="53289D21" w14:textId="48EBF023" w:rsidR="00247E8F" w:rsidRPr="00247E8F" w:rsidRDefault="00247E8F" w:rsidP="005A42CE">
      <w:pPr>
        <w:pStyle w:val="Heading1"/>
      </w:pPr>
      <w:r w:rsidRPr="00247E8F">
        <w:t>What programming issue did you run into:</w:t>
      </w:r>
    </w:p>
    <w:p w14:paraId="1E684110" w14:textId="0FA64E2C" w:rsidR="00247E8F" w:rsidRDefault="00D63FF1" w:rsidP="00247E8F">
      <w:r>
        <w:t>There were no programming issues that we ran into this sprint.  Even though adding WinForms was new to us having the code written in the console made it much easier.</w:t>
      </w:r>
    </w:p>
    <w:p w14:paraId="0C007641" w14:textId="14F77BEE" w:rsidR="00247E8F" w:rsidRPr="00247E8F" w:rsidRDefault="00247E8F" w:rsidP="005A42CE">
      <w:pPr>
        <w:pStyle w:val="Heading1"/>
      </w:pPr>
      <w:r w:rsidRPr="00247E8F">
        <w:t>How were they solved:</w:t>
      </w:r>
    </w:p>
    <w:p w14:paraId="755A17B9" w14:textId="00F1B5C8" w:rsidR="00247E8F" w:rsidRDefault="00D63FF1" w:rsidP="00247E8F">
      <w:r>
        <w:t xml:space="preserve">No issues really needed to be solved.  With that being said </w:t>
      </w:r>
      <w:r w:rsidR="00ED6953">
        <w:t xml:space="preserve">some </w:t>
      </w:r>
      <w:r>
        <w:t xml:space="preserve">research </w:t>
      </w:r>
      <w:r w:rsidR="00ED6953">
        <w:t>was needed</w:t>
      </w:r>
      <w:r>
        <w:t xml:space="preserve"> on how syntax work</w:t>
      </w:r>
      <w:r w:rsidR="00ED6953">
        <w:t>s in WinForms.</w:t>
      </w:r>
      <w:bookmarkStart w:id="0" w:name="_GoBack"/>
      <w:bookmarkEnd w:id="0"/>
      <w:r>
        <w:t xml:space="preserve"> </w:t>
      </w:r>
    </w:p>
    <w:p w14:paraId="1D727338" w14:textId="07A5D181" w:rsidR="00247E8F" w:rsidRDefault="00247E8F" w:rsidP="005A42CE">
      <w:pPr>
        <w:pStyle w:val="Heading1"/>
      </w:pPr>
      <w:r w:rsidRPr="00247E8F">
        <w:t>Any technics used that were not in the book:</w:t>
      </w:r>
    </w:p>
    <w:p w14:paraId="7F62FA6E" w14:textId="4DC80BD4" w:rsidR="00D63FF1" w:rsidRPr="00D63FF1" w:rsidRDefault="00D63FF1" w:rsidP="00D63FF1">
      <w:r>
        <w:t>No.</w:t>
      </w:r>
    </w:p>
    <w:p w14:paraId="586CB235" w14:textId="4450BF07" w:rsidR="00247E8F" w:rsidRPr="00127B7C" w:rsidRDefault="00247E8F" w:rsidP="005A42CE">
      <w:pPr>
        <w:pStyle w:val="Heading1"/>
      </w:pPr>
      <w:r w:rsidRPr="00127B7C">
        <w:t>Suggestions:</w:t>
      </w:r>
    </w:p>
    <w:p w14:paraId="002A900A" w14:textId="5A9FB170" w:rsidR="00247E8F" w:rsidRPr="00247E8F" w:rsidRDefault="00D63FF1" w:rsidP="00247E8F">
      <w:r>
        <w:t>None.</w:t>
      </w:r>
    </w:p>
    <w:sectPr w:rsidR="00247E8F" w:rsidRPr="0024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E8F"/>
    <w:rsid w:val="00127B7C"/>
    <w:rsid w:val="00247E8F"/>
    <w:rsid w:val="005A42CE"/>
    <w:rsid w:val="00B57D7E"/>
    <w:rsid w:val="00BC18E2"/>
    <w:rsid w:val="00D63FF1"/>
    <w:rsid w:val="00ED6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0E78"/>
  <w15:chartTrackingRefBased/>
  <w15:docId w15:val="{36E7055D-7A33-4A3B-80BF-F8FFC1C6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42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7E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E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42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Buckwell</dc:creator>
  <cp:keywords/>
  <dc:description/>
  <cp:lastModifiedBy>Bradley Legge</cp:lastModifiedBy>
  <cp:revision>4</cp:revision>
  <dcterms:created xsi:type="dcterms:W3CDTF">2018-05-25T16:22:00Z</dcterms:created>
  <dcterms:modified xsi:type="dcterms:W3CDTF">2019-11-24T22:24:00Z</dcterms:modified>
</cp:coreProperties>
</file>