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8F2B" w14:textId="5D04714D" w:rsidR="001029D0" w:rsidRDefault="00C6523C">
      <w:pPr>
        <w:rPr>
          <w:b/>
          <w:bCs/>
        </w:rPr>
      </w:pPr>
      <w:r>
        <w:rPr>
          <w:b/>
          <w:bCs/>
        </w:rPr>
        <w:t>Final Project</w:t>
      </w:r>
    </w:p>
    <w:p w14:paraId="324A3A39" w14:textId="77777777" w:rsidR="00C6523C" w:rsidRDefault="00C6523C">
      <w:pPr>
        <w:rPr>
          <w:b/>
          <w:bCs/>
        </w:rPr>
      </w:pPr>
    </w:p>
    <w:p w14:paraId="2EFAFD78" w14:textId="112DA632" w:rsidR="00C6523C" w:rsidRDefault="00C6523C">
      <w:pPr>
        <w:rPr>
          <w:b/>
          <w:bCs/>
        </w:rPr>
      </w:pPr>
      <w:r>
        <w:rPr>
          <w:b/>
          <w:bCs/>
        </w:rPr>
        <w:t>Objective:</w:t>
      </w:r>
    </w:p>
    <w:p w14:paraId="797FD2B5" w14:textId="27A10FAD" w:rsidR="00C6523C" w:rsidRPr="00C6523C" w:rsidRDefault="00C6523C">
      <w:r>
        <w:t>For this assignment we wanted to see the effect of different activation functions, relu, sigmoid and tangent. We also wanted to see the effect of different shuffling and portioning techniques, we portioned our data set into, test, train and validate, below is an image of the test data (Actual Data) in comparison with the programs generated equation (predicted data). To better understand the results and see the final conclusion of this assignment please look at the bottom of the attached ipynb file in this folder.</w:t>
      </w:r>
    </w:p>
    <w:p w14:paraId="0F1F9555" w14:textId="77777777" w:rsidR="00C6523C" w:rsidRDefault="00C6523C"/>
    <w:p w14:paraId="1543C78E" w14:textId="382964DE" w:rsidR="00C6523C" w:rsidRDefault="00C6523C" w:rsidP="0071677A">
      <w:pPr>
        <w:jc w:val="center"/>
      </w:pPr>
      <w:r w:rsidRPr="00C6523C">
        <w:drawing>
          <wp:inline distT="0" distB="0" distL="0" distR="0" wp14:anchorId="270F64A1" wp14:editId="55D7D63D">
            <wp:extent cx="4660900" cy="4943741"/>
            <wp:effectExtent l="0" t="0" r="6350" b="9525"/>
            <wp:docPr id="1622479474"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79474" name="Picture 1" descr="A screenshot of a graph&#10;&#10;Description automatically generated with medium confidence"/>
                    <pic:cNvPicPr/>
                  </pic:nvPicPr>
                  <pic:blipFill>
                    <a:blip r:embed="rId4"/>
                    <a:stretch>
                      <a:fillRect/>
                    </a:stretch>
                  </pic:blipFill>
                  <pic:spPr>
                    <a:xfrm>
                      <a:off x="0" y="0"/>
                      <a:ext cx="4664272" cy="4947317"/>
                    </a:xfrm>
                    <a:prstGeom prst="rect">
                      <a:avLst/>
                    </a:prstGeom>
                  </pic:spPr>
                </pic:pic>
              </a:graphicData>
            </a:graphic>
          </wp:inline>
        </w:drawing>
      </w:r>
    </w:p>
    <w:p w14:paraId="7C057B17" w14:textId="473A4D7E" w:rsidR="0071677A" w:rsidRPr="0071677A" w:rsidRDefault="0071677A" w:rsidP="0071677A">
      <w:pPr>
        <w:jc w:val="center"/>
      </w:pPr>
      <w:r>
        <w:rPr>
          <w:b/>
          <w:bCs/>
        </w:rPr>
        <w:t>Results</w:t>
      </w:r>
    </w:p>
    <w:sectPr w:rsidR="0071677A" w:rsidRPr="00716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72"/>
    <w:rsid w:val="001029D0"/>
    <w:rsid w:val="0071677A"/>
    <w:rsid w:val="00966572"/>
    <w:rsid w:val="00C65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BD5A"/>
  <w15:chartTrackingRefBased/>
  <w15:docId w15:val="{0FB6A8ED-D253-4DA4-9C67-7D4E959A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sadig</dc:creator>
  <cp:keywords/>
  <dc:description/>
  <cp:lastModifiedBy>daniel sadig</cp:lastModifiedBy>
  <cp:revision>3</cp:revision>
  <cp:lastPrinted>2023-05-25T16:11:00Z</cp:lastPrinted>
  <dcterms:created xsi:type="dcterms:W3CDTF">2023-05-25T16:08:00Z</dcterms:created>
  <dcterms:modified xsi:type="dcterms:W3CDTF">2023-05-25T16:12:00Z</dcterms:modified>
</cp:coreProperties>
</file>