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34A4" w:rsidRPr="00CC34A4" w:rsidRDefault="00CC34A4" w:rsidP="00CC34A4">
      <w:pPr>
        <w:shd w:val="clear" w:color="auto" w:fill="F9F9F9"/>
        <w:spacing w:after="0" w:line="840" w:lineRule="atLeast"/>
        <w:jc w:val="center"/>
        <w:outlineLvl w:val="0"/>
        <w:rPr>
          <w:rFonts w:asciiTheme="majorBidi" w:eastAsia="Times New Roman" w:hAnsiTheme="majorBidi" w:cstheme="majorBidi"/>
          <w:b/>
          <w:bCs/>
          <w:color w:val="FF0000"/>
          <w:kern w:val="36"/>
          <w:sz w:val="48"/>
          <w:szCs w:val="48"/>
        </w:rPr>
      </w:pPr>
      <w:r w:rsidRPr="00CC34A4">
        <w:rPr>
          <w:rFonts w:asciiTheme="majorBidi" w:eastAsia="Times New Roman" w:hAnsiTheme="majorBidi" w:cstheme="majorBidi"/>
          <w:b/>
          <w:bCs/>
          <w:color w:val="FF0000"/>
          <w:kern w:val="36"/>
          <w:sz w:val="48"/>
          <w:szCs w:val="48"/>
        </w:rPr>
        <w:t>The Complete ASP.NET MVC 5 Course</w:t>
      </w:r>
    </w:p>
    <w:p w:rsidR="00CC34A4" w:rsidRPr="00CC34A4" w:rsidRDefault="00CC34A4" w:rsidP="00CC34A4">
      <w:pPr>
        <w:shd w:val="clear" w:color="auto" w:fill="F9F9F9"/>
        <w:spacing w:before="100" w:beforeAutospacing="1" w:after="100" w:afterAutospacing="1" w:line="240" w:lineRule="auto"/>
        <w:jc w:val="center"/>
        <w:outlineLvl w:val="1"/>
        <w:rPr>
          <w:rFonts w:asciiTheme="majorBidi" w:eastAsia="Times New Roman" w:hAnsiTheme="majorBidi" w:cstheme="majorBidi"/>
          <w:color w:val="FF0000"/>
          <w:sz w:val="36"/>
          <w:szCs w:val="36"/>
        </w:rPr>
      </w:pPr>
      <w:r w:rsidRPr="00CC34A4">
        <w:rPr>
          <w:rFonts w:asciiTheme="majorBidi" w:eastAsia="Times New Roman" w:hAnsiTheme="majorBidi" w:cstheme="majorBidi"/>
          <w:color w:val="FF0000"/>
          <w:sz w:val="36"/>
          <w:szCs w:val="36"/>
        </w:rPr>
        <w:t>Learn to build and deploy fast and secure web applications with ASP.NET MVC 5</w:t>
      </w:r>
    </w:p>
    <w:p w:rsidR="00CC34A4" w:rsidRPr="00CC34A4" w:rsidRDefault="00CC34A4" w:rsidP="00CC34A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CC34A4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CC34A4" w:rsidRPr="00CC34A4" w:rsidRDefault="00CC34A4" w:rsidP="00CC34A4">
      <w:pPr>
        <w:shd w:val="clear" w:color="auto" w:fill="F9F9F9"/>
        <w:spacing w:before="100" w:beforeAutospacing="1" w:after="0" w:afterAutospacing="1" w:line="240" w:lineRule="auto"/>
        <w:jc w:val="center"/>
        <w:rPr>
          <w:rFonts w:ascii="Proxima" w:eastAsia="Times New Roman" w:hAnsi="Proxima" w:cs="Times New Roman"/>
          <w:color w:val="212338"/>
          <w:sz w:val="21"/>
          <w:szCs w:val="21"/>
        </w:rPr>
      </w:pPr>
      <w:hyperlink r:id="rId5" w:history="1">
        <w:r w:rsidRPr="00CC34A4">
          <w:rPr>
            <w:rFonts w:ascii="Proxima" w:eastAsia="Times New Roman" w:hAnsi="Proxima" w:cs="Times New Roman"/>
            <w:color w:val="FFFFFF"/>
            <w:sz w:val="30"/>
            <w:szCs w:val="30"/>
            <w:bdr w:val="none" w:sz="0" w:space="0" w:color="auto" w:frame="1"/>
          </w:rPr>
          <w:t>   Enroll in Course for </w:t>
        </w:r>
        <w:r w:rsidRPr="00CC34A4">
          <w:rPr>
            <w:rFonts w:ascii="Proxima" w:eastAsia="Times New Roman" w:hAnsi="Proxima" w:cs="Times New Roman"/>
            <w:strike/>
            <w:color w:val="FFFFFF"/>
            <w:sz w:val="30"/>
            <w:szCs w:val="30"/>
            <w:bdr w:val="none" w:sz="0" w:space="0" w:color="auto" w:frame="1"/>
          </w:rPr>
          <w:t>$149</w:t>
        </w:r>
        <w:r w:rsidRPr="00CC34A4">
          <w:rPr>
            <w:rFonts w:ascii="Proxima" w:eastAsia="Times New Roman" w:hAnsi="Proxima" w:cs="Times New Roman"/>
            <w:color w:val="FFFFFF"/>
            <w:sz w:val="30"/>
            <w:szCs w:val="30"/>
            <w:bdr w:val="none" w:sz="0" w:space="0" w:color="auto" w:frame="1"/>
          </w:rPr>
          <w:t> $15</w:t>
        </w:r>
      </w:hyperlink>
    </w:p>
    <w:p w:rsidR="00CC34A4" w:rsidRPr="00CC34A4" w:rsidRDefault="00CC34A4" w:rsidP="00CC34A4">
      <w:pPr>
        <w:pBdr>
          <w:top w:val="single" w:sz="6" w:space="1" w:color="auto"/>
        </w:pBdr>
        <w:spacing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CC34A4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CC34A4" w:rsidRPr="00CC34A4" w:rsidRDefault="00CC34A4" w:rsidP="00CC34A4">
      <w:pPr>
        <w:shd w:val="clear" w:color="auto" w:fill="FFFFFF"/>
        <w:spacing w:after="0" w:line="420" w:lineRule="atLeast"/>
        <w:jc w:val="center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br/>
      </w: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br/>
      </w: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br/>
      </w:r>
    </w:p>
    <w:p w:rsidR="00CC34A4" w:rsidRPr="00CC34A4" w:rsidRDefault="00CC34A4" w:rsidP="00CC34A4">
      <w:pPr>
        <w:shd w:val="clear" w:color="auto" w:fill="FFFFFF"/>
        <w:spacing w:after="375"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Mastering ASP.NET MVC will really boost your career, especially if you’re looking to work at companies using Microsoft technologies.</w:t>
      </w:r>
    </w:p>
    <w:p w:rsidR="00CC34A4" w:rsidRPr="00CC34A4" w:rsidRDefault="00CC34A4" w:rsidP="00CC34A4">
      <w:pPr>
        <w:shd w:val="clear" w:color="auto" w:fill="FFFFFF"/>
        <w:spacing w:after="375"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But there haven’t been any courses that cover everything you need to gain expert-level skills…</w:t>
      </w:r>
    </w:p>
    <w:p w:rsidR="00CC34A4" w:rsidRPr="00CC34A4" w:rsidRDefault="00CC34A4" w:rsidP="00CC34A4">
      <w:pPr>
        <w:shd w:val="clear" w:color="auto" w:fill="FFFFFF"/>
        <w:spacing w:after="375"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…until </w:t>
      </w:r>
      <w:r w:rsidRPr="00CC34A4"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  <w:t>now</w:t>
      </w: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, that is.</w:t>
      </w:r>
    </w:p>
    <w:p w:rsidR="00CC34A4" w:rsidRPr="00CC34A4" w:rsidRDefault="00CC34A4" w:rsidP="00CC34A4">
      <w:pPr>
        <w:shd w:val="clear" w:color="auto" w:fill="FFFFFF"/>
        <w:spacing w:after="375"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That’s what this course offers: complete mastery of ASP.NET MVC, from novice to expert.</w:t>
      </w:r>
    </w:p>
    <w:p w:rsidR="00CC34A4" w:rsidRPr="00CC34A4" w:rsidRDefault="00CC34A4" w:rsidP="00CC34A4">
      <w:pPr>
        <w:shd w:val="clear" w:color="auto" w:fill="FFFFFF"/>
        <w:spacing w:after="375"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 xml:space="preserve">When you </w:t>
      </w:r>
      <w:proofErr w:type="spellStart"/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enrol</w:t>
      </w:r>
      <w:proofErr w:type="spellEnd"/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 xml:space="preserve"> on this course you'll get:</w:t>
      </w:r>
    </w:p>
    <w:p w:rsidR="00CC34A4" w:rsidRPr="00CC34A4" w:rsidRDefault="00CC34A4" w:rsidP="00CC34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  <w:t>a structured path to mastery</w:t>
      </w: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 - 7.5 hours of fun and practical HD video tutorials</w:t>
      </w:r>
    </w:p>
    <w:p w:rsidR="00CC34A4" w:rsidRPr="00CC34A4" w:rsidRDefault="00CC34A4" w:rsidP="00CC34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  <w:t>all the tips, tricks and strategies </w:t>
      </w: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you need to code any kind of web app</w:t>
      </w:r>
    </w:p>
    <w:p w:rsidR="00CC34A4" w:rsidRPr="00CC34A4" w:rsidRDefault="00CC34A4" w:rsidP="00CC34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  <w:t>get all the knowledge of a 500-page book </w:t>
      </w: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in one easy-to-understand course</w:t>
      </w:r>
    </w:p>
    <w:p w:rsidR="00CC34A4" w:rsidRPr="00CC34A4" w:rsidRDefault="00CC34A4" w:rsidP="00CC34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  <w:t>hands-on practice from the get-go </w:t>
      </w: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- you’ll start building a real-life app right away</w:t>
      </w:r>
    </w:p>
    <w:p w:rsidR="00CC34A4" w:rsidRPr="00CC34A4" w:rsidRDefault="00CC34A4" w:rsidP="00CC34A4">
      <w:pPr>
        <w:shd w:val="clear" w:color="auto" w:fill="FFFFFF"/>
        <w:spacing w:before="450" w:after="375" w:line="240" w:lineRule="auto"/>
        <w:outlineLvl w:val="1"/>
        <w:rPr>
          <w:rFonts w:ascii="inherit" w:eastAsia="Times New Roman" w:hAnsi="inherit" w:cs="Times New Roman"/>
          <w:b/>
          <w:bCs/>
          <w:color w:val="2C2F33"/>
          <w:sz w:val="41"/>
          <w:szCs w:val="41"/>
        </w:rPr>
      </w:pPr>
      <w:r w:rsidRPr="00CC34A4">
        <w:rPr>
          <w:rFonts w:ascii="inherit" w:eastAsia="Times New Roman" w:hAnsi="inherit" w:cs="Times New Roman"/>
          <w:b/>
          <w:bCs/>
          <w:color w:val="2C2F33"/>
          <w:sz w:val="41"/>
          <w:szCs w:val="41"/>
        </w:rPr>
        <w:t>The most comprehensive ASP.NET MVC course</w:t>
      </w:r>
    </w:p>
    <w:p w:rsidR="00CC34A4" w:rsidRPr="00CC34A4" w:rsidRDefault="00CC34A4" w:rsidP="00CC34A4">
      <w:pPr>
        <w:shd w:val="clear" w:color="auto" w:fill="FFFFFF"/>
        <w:spacing w:after="375"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lastRenderedPageBreak/>
        <w:t>This is a fully comprehensive course, covering everything you’ll ever need to know about ASP.NET MVC. No other online course goes into so much detail. You’ll learn to:</w:t>
      </w:r>
    </w:p>
    <w:p w:rsidR="00CC34A4" w:rsidRPr="00CC34A4" w:rsidRDefault="00CC34A4" w:rsidP="00CC34A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Implement CRUD operations</w:t>
      </w:r>
    </w:p>
    <w:p w:rsidR="00CC34A4" w:rsidRPr="00CC34A4" w:rsidRDefault="00CC34A4" w:rsidP="00CC34A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Build forms with validation</w:t>
      </w:r>
    </w:p>
    <w:p w:rsidR="00CC34A4" w:rsidRPr="00CC34A4" w:rsidRDefault="00CC34A4" w:rsidP="00CC34A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 xml:space="preserve">Build </w:t>
      </w:r>
      <w:proofErr w:type="spellStart"/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RESTful</w:t>
      </w:r>
      <w:proofErr w:type="spellEnd"/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 xml:space="preserve"> services using ASP.NET Web API</w:t>
      </w:r>
    </w:p>
    <w:p w:rsidR="00CC34A4" w:rsidRPr="00CC34A4" w:rsidRDefault="00CC34A4" w:rsidP="00CC34A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Use Entity Framework code-first workflow to build a model</w:t>
      </w:r>
    </w:p>
    <w:p w:rsidR="00CC34A4" w:rsidRPr="00CC34A4" w:rsidRDefault="00CC34A4" w:rsidP="00CC34A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Implement security, authentication and authorization using ASP.NET Identity</w:t>
      </w:r>
    </w:p>
    <w:p w:rsidR="00CC34A4" w:rsidRPr="00CC34A4" w:rsidRDefault="00CC34A4" w:rsidP="00CC34A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 xml:space="preserve">Use powerful </w:t>
      </w:r>
      <w:proofErr w:type="spellStart"/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jQuery</w:t>
      </w:r>
      <w:proofErr w:type="spellEnd"/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 xml:space="preserve"> plugins</w:t>
      </w:r>
    </w:p>
    <w:p w:rsidR="00CC34A4" w:rsidRPr="00CC34A4" w:rsidRDefault="00CC34A4" w:rsidP="00CC34A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Optimize application's performance</w:t>
      </w:r>
    </w:p>
    <w:p w:rsidR="00CC34A4" w:rsidRPr="00CC34A4" w:rsidRDefault="00CC34A4" w:rsidP="00CC34A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Build and deploy your applications</w:t>
      </w:r>
    </w:p>
    <w:p w:rsidR="00CC34A4" w:rsidRPr="00CC34A4" w:rsidRDefault="00CC34A4" w:rsidP="00CC34A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And much more...</w:t>
      </w:r>
    </w:p>
    <w:p w:rsidR="00CC34A4" w:rsidRPr="00CC34A4" w:rsidRDefault="00CC34A4" w:rsidP="00CC34A4">
      <w:pPr>
        <w:shd w:val="clear" w:color="auto" w:fill="FFFFFF"/>
        <w:spacing w:before="450" w:after="375" w:line="240" w:lineRule="auto"/>
        <w:outlineLvl w:val="1"/>
        <w:rPr>
          <w:rFonts w:ascii="inherit" w:eastAsia="Times New Roman" w:hAnsi="inherit" w:cs="Times New Roman"/>
          <w:b/>
          <w:bCs/>
          <w:color w:val="2C2F33"/>
          <w:sz w:val="41"/>
          <w:szCs w:val="41"/>
        </w:rPr>
      </w:pPr>
      <w:r w:rsidRPr="00CC34A4">
        <w:rPr>
          <w:rFonts w:ascii="inherit" w:eastAsia="Times New Roman" w:hAnsi="inherit" w:cs="Times New Roman"/>
          <w:b/>
          <w:bCs/>
          <w:color w:val="2C2F33"/>
          <w:sz w:val="41"/>
          <w:szCs w:val="41"/>
        </w:rPr>
        <w:t>Learn by building a real application</w:t>
      </w:r>
    </w:p>
    <w:p w:rsidR="00CC34A4" w:rsidRPr="00CC34A4" w:rsidRDefault="00CC34A4" w:rsidP="00CC34A4">
      <w:pPr>
        <w:shd w:val="clear" w:color="auto" w:fill="FFFFFF"/>
        <w:spacing w:after="375"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You'll start building a real-world video rental application within minutes. Every section includes a few bite-sized videos, and concludes with one or more coding exercises to help you master what you learn in that section.</w:t>
      </w:r>
    </w:p>
    <w:p w:rsidR="00CC34A4" w:rsidRPr="00CC34A4" w:rsidRDefault="00CC34A4" w:rsidP="00CC34A4">
      <w:pPr>
        <w:shd w:val="clear" w:color="auto" w:fill="FFFFFF"/>
        <w:spacing w:after="375"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Finally, in the last section, you'll learn how to</w:t>
      </w:r>
    </w:p>
    <w:p w:rsidR="00CC34A4" w:rsidRPr="00CC34A4" w:rsidRDefault="00CC34A4" w:rsidP="00CC34A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Deploy the application and database</w:t>
      </w:r>
    </w:p>
    <w:p w:rsidR="00CC34A4" w:rsidRPr="00CC34A4" w:rsidRDefault="00CC34A4" w:rsidP="00CC34A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Create custom-build configurations (development, testing, staging, etc.)</w:t>
      </w:r>
    </w:p>
    <w:p w:rsidR="00CC34A4" w:rsidRPr="00CC34A4" w:rsidRDefault="00CC34A4" w:rsidP="00CC34A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 xml:space="preserve">Store application settings in </w:t>
      </w:r>
      <w:proofErr w:type="spellStart"/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web.config</w:t>
      </w:r>
      <w:proofErr w:type="spellEnd"/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 xml:space="preserve"> and override them for different environments</w:t>
      </w:r>
    </w:p>
    <w:p w:rsidR="00CC34A4" w:rsidRPr="00CC34A4" w:rsidRDefault="00CC34A4" w:rsidP="00CC34A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Secure application settings and connection strings</w:t>
      </w:r>
    </w:p>
    <w:p w:rsidR="00CC34A4" w:rsidRPr="00CC34A4" w:rsidRDefault="00CC34A4" w:rsidP="00CC34A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495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And more...</w:t>
      </w:r>
    </w:p>
    <w:p w:rsidR="00CC34A4" w:rsidRPr="00CC34A4" w:rsidRDefault="00CC34A4" w:rsidP="00CC34A4">
      <w:pPr>
        <w:shd w:val="clear" w:color="auto" w:fill="FFFFFF"/>
        <w:spacing w:before="450" w:after="375" w:line="240" w:lineRule="auto"/>
        <w:outlineLvl w:val="1"/>
        <w:rPr>
          <w:rFonts w:ascii="inherit" w:eastAsia="Times New Roman" w:hAnsi="inherit" w:cs="Times New Roman"/>
          <w:b/>
          <w:bCs/>
          <w:color w:val="2C2F33"/>
          <w:sz w:val="41"/>
          <w:szCs w:val="41"/>
        </w:rPr>
      </w:pPr>
      <w:r w:rsidRPr="00CC34A4">
        <w:rPr>
          <w:rFonts w:ascii="inherit" w:eastAsia="Times New Roman" w:hAnsi="inherit" w:cs="Times New Roman"/>
          <w:b/>
          <w:bCs/>
          <w:color w:val="2C2F33"/>
          <w:sz w:val="41"/>
          <w:szCs w:val="41"/>
        </w:rPr>
        <w:t>A course designed for all levels</w:t>
      </w:r>
    </w:p>
    <w:p w:rsidR="00CC34A4" w:rsidRPr="00CC34A4" w:rsidRDefault="00CC34A4" w:rsidP="00CC34A4">
      <w:pPr>
        <w:shd w:val="clear" w:color="auto" w:fill="FFFFFF"/>
        <w:spacing w:after="375"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lastRenderedPageBreak/>
        <w:t>Whether you're new to ASP.NET MVC or have some experience, and you’re looking for something to fill in the gaps, you'll love this course.</w:t>
      </w:r>
    </w:p>
    <w:p w:rsidR="00CC34A4" w:rsidRPr="00CC34A4" w:rsidRDefault="00CC34A4" w:rsidP="00CC34A4">
      <w:pPr>
        <w:shd w:val="clear" w:color="auto" w:fill="FFFFFF"/>
        <w:spacing w:after="375"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On top of all the core features of ASP.NET MVC, you’ll learn a systematic way to build an end-to-end feature. You’ll have ASP.NET MVC mastered in no time, and have the certificate to prove it.</w:t>
      </w:r>
    </w:p>
    <w:p w:rsidR="00CC34A4" w:rsidRPr="00CC34A4" w:rsidRDefault="00CC34A4" w:rsidP="00CC34A4">
      <w:pPr>
        <w:shd w:val="clear" w:color="auto" w:fill="F9F9F9"/>
        <w:spacing w:before="300" w:after="540" w:line="240" w:lineRule="auto"/>
        <w:jc w:val="center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59"/>
          <w:szCs w:val="59"/>
        </w:rPr>
      </w:pPr>
      <w:r w:rsidRPr="00CC34A4">
        <w:rPr>
          <w:rFonts w:ascii="inherit" w:eastAsia="Times New Roman" w:hAnsi="inherit" w:cs="Times New Roman"/>
          <w:b/>
          <w:bCs/>
          <w:color w:val="000000"/>
          <w:kern w:val="36"/>
          <w:sz w:val="59"/>
          <w:szCs w:val="59"/>
        </w:rPr>
        <w:t>Prerequisites</w:t>
      </w:r>
    </w:p>
    <w:p w:rsidR="00CC34A4" w:rsidRPr="00CC34A4" w:rsidRDefault="00CC34A4" w:rsidP="00CC34A4">
      <w:pPr>
        <w:shd w:val="clear" w:color="auto" w:fill="F9F9F9"/>
        <w:spacing w:after="330" w:line="450" w:lineRule="atLeast"/>
        <w:jc w:val="center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In order to take this course, you should have at least 3 months experience programming in C#. Also, any familiarity with Entity Framework will be helpful but not required.</w:t>
      </w:r>
    </w:p>
    <w:p w:rsidR="00CC34A4" w:rsidRPr="00CC34A4" w:rsidRDefault="00CC34A4" w:rsidP="00CC34A4">
      <w:pPr>
        <w:shd w:val="clear" w:color="auto" w:fill="FFFFFF"/>
        <w:spacing w:before="300" w:after="375" w:line="240" w:lineRule="auto"/>
        <w:outlineLvl w:val="1"/>
        <w:rPr>
          <w:rFonts w:ascii="inherit" w:eastAsia="Times New Roman" w:hAnsi="inherit" w:cs="Times New Roman"/>
          <w:b/>
          <w:bCs/>
          <w:color w:val="191919"/>
          <w:sz w:val="57"/>
          <w:szCs w:val="57"/>
        </w:rPr>
      </w:pPr>
      <w:proofErr w:type="gramStart"/>
      <w:r w:rsidRPr="00CC34A4">
        <w:rPr>
          <w:rFonts w:ascii="inherit" w:eastAsia="Times New Roman" w:hAnsi="inherit" w:cs="Times New Roman"/>
          <w:b/>
          <w:bCs/>
          <w:color w:val="191919"/>
          <w:sz w:val="57"/>
          <w:szCs w:val="57"/>
        </w:rPr>
        <w:lastRenderedPageBreak/>
        <w:t>Your</w:t>
      </w:r>
      <w:proofErr w:type="gramEnd"/>
      <w:r w:rsidRPr="00CC34A4">
        <w:rPr>
          <w:rFonts w:ascii="inherit" w:eastAsia="Times New Roman" w:hAnsi="inherit" w:cs="Times New Roman"/>
          <w:b/>
          <w:bCs/>
          <w:color w:val="191919"/>
          <w:sz w:val="57"/>
          <w:szCs w:val="57"/>
        </w:rPr>
        <w:t xml:space="preserve"> Instruc</w:t>
      </w:r>
      <w:r>
        <w:rPr>
          <w:rFonts w:ascii="inherit" w:eastAsia="Times New Roman" w:hAnsi="inherit" w:cs="Times New Roman"/>
          <w:b/>
          <w:bCs/>
          <w:color w:val="191919"/>
          <w:sz w:val="57"/>
          <w:szCs w:val="57"/>
        </w:rPr>
        <w:t>tor</w:t>
      </w:r>
      <w:r w:rsidRPr="00CC34A4">
        <w:rPr>
          <w:rFonts w:ascii="Proxima" w:eastAsia="Times New Roman" w:hAnsi="Proxima" w:cs="Times New Roman"/>
          <w:noProof/>
          <w:color w:val="212338"/>
          <w:sz w:val="21"/>
          <w:szCs w:val="21"/>
        </w:rPr>
        <w:drawing>
          <wp:inline distT="0" distB="0" distL="0" distR="0" wp14:anchorId="44731733" wp14:editId="0E4DCAAF">
            <wp:extent cx="5943600" cy="5943600"/>
            <wp:effectExtent l="0" t="0" r="0" b="0"/>
            <wp:docPr id="6" name="Picture 6" descr="Mosh Hamed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sh Hamedan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4A4" w:rsidRPr="00CC34A4" w:rsidRDefault="00CC34A4" w:rsidP="00CC34A4">
      <w:pPr>
        <w:shd w:val="clear" w:color="auto" w:fill="FFFFFF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</w:p>
    <w:p w:rsidR="00CC34A4" w:rsidRPr="00CC34A4" w:rsidRDefault="00CC34A4" w:rsidP="00CC34A4">
      <w:pPr>
        <w:shd w:val="clear" w:color="auto" w:fill="FFFFFF"/>
        <w:spacing w:after="0" w:line="240" w:lineRule="auto"/>
        <w:jc w:val="center"/>
        <w:rPr>
          <w:rFonts w:ascii="Proxima" w:eastAsia="Times New Roman" w:hAnsi="Proxima" w:cs="Times New Roman"/>
          <w:color w:val="212338"/>
          <w:sz w:val="21"/>
          <w:szCs w:val="21"/>
        </w:rPr>
      </w:pPr>
    </w:p>
    <w:p w:rsidR="00CC34A4" w:rsidRPr="00CC34A4" w:rsidRDefault="00CC34A4" w:rsidP="00CC34A4">
      <w:pPr>
        <w:shd w:val="clear" w:color="auto" w:fill="FFFFFF"/>
        <w:spacing w:after="0" w:line="240" w:lineRule="auto"/>
        <w:jc w:val="center"/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  <w:t xml:space="preserve">Mosh </w:t>
      </w:r>
      <w:proofErr w:type="spellStart"/>
      <w:r w:rsidRPr="00CC34A4"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  <w:t>Hamedani</w:t>
      </w:r>
      <w:proofErr w:type="spellEnd"/>
    </w:p>
    <w:p w:rsidR="00CC34A4" w:rsidRPr="00CC34A4" w:rsidRDefault="00CC34A4" w:rsidP="00CC34A4">
      <w:pPr>
        <w:shd w:val="clear" w:color="auto" w:fill="FFFFFF"/>
        <w:spacing w:after="465"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 xml:space="preserve">Hi! My name is Mosh </w:t>
      </w:r>
      <w:proofErr w:type="spellStart"/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Hamedani</w:t>
      </w:r>
      <w:proofErr w:type="spellEnd"/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. I'm a software engineer with almost </w:t>
      </w:r>
      <w:r w:rsidRPr="00CC34A4"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  <w:t>two decades of experience</w:t>
      </w: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 and I've taught </w:t>
      </w:r>
      <w:r w:rsidRPr="00CC34A4"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  <w:t>over three million people </w:t>
      </w: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how to code or how to become a professional software engineer through my online courses and YouTube channel.</w:t>
      </w:r>
    </w:p>
    <w:p w:rsidR="00CC34A4" w:rsidRPr="00CC34A4" w:rsidRDefault="00CC34A4" w:rsidP="00CC34A4">
      <w:pPr>
        <w:shd w:val="clear" w:color="auto" w:fill="FFFFFF"/>
        <w:spacing w:after="465"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lastRenderedPageBreak/>
        <w:t>I believe </w:t>
      </w:r>
      <w:r w:rsidRPr="00CC34A4">
        <w:rPr>
          <w:rFonts w:ascii="Proxima" w:eastAsia="Times New Roman" w:hAnsi="Proxima" w:cs="Times New Roman"/>
          <w:b/>
          <w:bCs/>
          <w:color w:val="212338"/>
          <w:sz w:val="27"/>
          <w:szCs w:val="27"/>
        </w:rPr>
        <w:t>coding should be fun</w:t>
      </w: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 and accessible to everyone.</w:t>
      </w:r>
    </w:p>
    <w:p w:rsidR="00CC34A4" w:rsidRPr="00CC34A4" w:rsidRDefault="00CC34A4" w:rsidP="00CC34A4">
      <w:pPr>
        <w:shd w:val="clear" w:color="auto" w:fill="FFFFFF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</w:p>
    <w:p w:rsidR="00CC34A4" w:rsidRPr="00CC34A4" w:rsidRDefault="00CC34A4" w:rsidP="00CC34A4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1C2022"/>
          <w:sz w:val="24"/>
          <w:szCs w:val="24"/>
          <w:lang w:val="en"/>
        </w:rPr>
      </w:pPr>
    </w:p>
    <w:p w:rsidR="00CC34A4" w:rsidRPr="00CC34A4" w:rsidRDefault="00CC34A4" w:rsidP="00CC34A4">
      <w:pPr>
        <w:shd w:val="clear" w:color="auto" w:fill="F9F9F9"/>
        <w:spacing w:before="300" w:after="375" w:line="240" w:lineRule="auto"/>
        <w:outlineLvl w:val="1"/>
        <w:rPr>
          <w:rFonts w:ascii="inherit" w:eastAsia="Times New Roman" w:hAnsi="inherit" w:cs="Times New Roman"/>
          <w:b/>
          <w:bCs/>
          <w:color w:val="191919"/>
          <w:sz w:val="57"/>
          <w:szCs w:val="57"/>
        </w:rPr>
      </w:pPr>
      <w:r w:rsidRPr="00CC34A4">
        <w:rPr>
          <w:rFonts w:ascii="inherit" w:eastAsia="Times New Roman" w:hAnsi="inherit" w:cs="Times New Roman"/>
          <w:b/>
          <w:bCs/>
          <w:color w:val="191919"/>
          <w:sz w:val="57"/>
          <w:szCs w:val="57"/>
        </w:rPr>
        <w:t>Course Curriculum</w:t>
      </w:r>
    </w:p>
    <w:p w:rsidR="00CC34A4" w:rsidRPr="00CC34A4" w:rsidRDefault="00CC34A4" w:rsidP="00CC34A4">
      <w:pP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</w:p>
    <w:p w:rsidR="00CC34A4" w:rsidRPr="00CC34A4" w:rsidRDefault="00CC34A4" w:rsidP="00CC34A4">
      <w:pPr>
        <w:shd w:val="clear" w:color="auto" w:fill="7E819A"/>
        <w:spacing w:after="0" w:line="240" w:lineRule="auto"/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</w:pPr>
      <w:r w:rsidRPr="00CC34A4"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  <w:t>Getting Started (25m)</w:t>
      </w:r>
    </w:p>
    <w:p w:rsidR="00CC34A4" w:rsidRPr="00CC34A4" w:rsidRDefault="00CC34A4" w:rsidP="00CC34A4">
      <w:pPr>
        <w:numPr>
          <w:ilvl w:val="0"/>
          <w:numId w:val="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"https://codewithmosh.com/courses/asp-net-mvc/lectures/3683957"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Preview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Introduction (2:48)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"https://codewithmosh.com/courses/asp-net-mvc/lectures/3683960"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Preview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MVC Architectural Pattern (2:50)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"https://codewithmosh.com/courses/asp-net-mvc/lectures/3683958"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Preview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Setting Up the Development Environment (2:07)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"https://codewithmosh.com/courses/asp-net-mvc/lectures/3683956"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Preview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Your First ASP.NET MVC App (6:55)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"https://codewithmosh.com/courses/asp-net-mvc/lectures/3683962"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Preview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MVC in Action (6:44)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"https://codewithmosh.com/courses/asp-net-mvc/lectures/3683959"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Preview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Adding a Theme (2:50)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"https://codewithmosh.com/courses/asp-net-mvc/lectures/3683961"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15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Course Layout (1:55)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shd w:val="clear" w:color="auto" w:fill="7E819A"/>
        <w:spacing w:after="0" w:line="240" w:lineRule="auto"/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</w:pPr>
      <w:r w:rsidRPr="00CC34A4"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  <w:t>ASP.NET MVC Fundamentals (40m)</w:t>
      </w:r>
    </w:p>
    <w:p w:rsidR="00CC34A4" w:rsidRPr="00CC34A4" w:rsidRDefault="00CC34A4" w:rsidP="00CC34A4">
      <w:pPr>
        <w:numPr>
          <w:ilvl w:val="0"/>
          <w:numId w:val="5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"https://codewithmosh.com/courses/asp-net-mvc/lectures/3684020"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Introduction (0:22)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5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"https://codewithmosh.com/courses/asp-net-mvc/lectures/3684026"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Action Results (4:58)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5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"https://codewithmosh.com/courses/asp-net-mvc/lectures/3684025"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Action Parameters (5:54)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5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"https://codewithmosh.com/courses/asp-net-mvc/lectures/3684027"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Convention Based Routes (5:16)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5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lastRenderedPageBreak/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"https://codewithmosh.com/courses/asp-net-mvc/lectures/3684028"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Attribute Routing (3:28)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5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"https://codewithmosh.com/courses/asp-net-mvc/lectures/3684030"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Passing Data to Views (4:03)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5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"https://codewithmosh.com/courses/asp-net-mvc/lectures/3684029"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View Models (3:48)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5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"https://codewithmosh.com/courses/asp-net-mvc/lectures/3684031"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Razor Syntax (4:19)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5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"https://codewithmosh.com/courses/asp-net-mvc/lectures/3684032"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Partial Views (4:15)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5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"https://codewithmosh.com/courses/asp-net-mvc/lectures/3684021"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Cheat Sheet- ASP.NET MVC Fundamentals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5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"https://codewithmosh.com/courses/asp-net-mvc/lectures/3684024"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Exercise (2:17)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5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"https://codewithmosh.com/courses/asp-net-mvc/lectures/3684023"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Solution (1:45)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5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"https://codewithmosh.com/courses/asp-net-mvc/lectures/3684022"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15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Summary (0:24)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shd w:val="clear" w:color="auto" w:fill="7E819A"/>
        <w:spacing w:after="0" w:line="240" w:lineRule="auto"/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</w:pPr>
      <w:r w:rsidRPr="00CC34A4"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  <w:t>Working with Data (40m)</w:t>
      </w:r>
    </w:p>
    <w:p w:rsidR="00CC34A4" w:rsidRPr="00CC34A4" w:rsidRDefault="00CC34A4" w:rsidP="00CC34A4">
      <w:pPr>
        <w:numPr>
          <w:ilvl w:val="0"/>
          <w:numId w:val="6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"https://codewithmosh.com/courses/asp-net-mvc/lectures/3684056"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Introduction (0:31)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6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"https://codewithmosh.com/courses/asp-net-mvc/lectures/3684064"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Entity Framework (1:35)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6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"https://codewithmosh.com/courses/asp-net-mvc/lectures/3684063"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 xml:space="preserve">Database-first </w:t>
      </w:r>
      <w:proofErr w:type="spellStart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vs</w:t>
      </w:r>
      <w:proofErr w:type="spellEnd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 xml:space="preserve"> Code-first (3:59)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6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"https://codewithmosh.com/courses/asp-net-mvc/lectures/3684065"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Code First Migrations (5:21)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6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"https://codewithmosh.com/courses/asp-net-mvc/lectures/3684066"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Changing the Model (5:36)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6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"https://codewithmosh.com/courses/asp-net-mvc/lectures/3684067"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Seeding the Database (4:18)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6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lastRenderedPageBreak/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"https://codewithmosh.com/courses/asp-net-mvc/lectures/3684068"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Overriding Conventions (2:38)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6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"https://codewithmosh.com/courses/asp-net-mvc/lectures/3684069"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Querying Objects (4:28)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6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"https://codewithmosh.com/courses/asp-net-mvc/lectures/3684070"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Eager Loading (2:38)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6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"https://codewithmosh.com/courses/asp-net-mvc/lectures/3684059"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Shortcut to Package Manager Console (1:00)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6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"https://codewithmosh.com/courses/asp-net-mvc/lectures/3684057"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Cheat Sheet- Entity Framework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6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"https://codewithmosh.com/courses/asp-net-mvc/lectures/3684060"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Exercise 1 (1:38)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6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"https://codewithmosh.com/courses/asp-net-mvc/lectures/3684058"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Exercise 2 (0:56)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6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"https://codewithmosh.com/courses/asp-net-mvc/lectures/3684061"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Exercise 3 (1:29)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6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"https://codewithmosh.com/courses/asp-net-mvc/lectures/3684062"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15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Summary (0:28)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shd w:val="clear" w:color="auto" w:fill="7E819A"/>
        <w:spacing w:after="0" w:line="240" w:lineRule="auto"/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</w:pPr>
      <w:r w:rsidRPr="00CC34A4"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  <w:t>Building Forms (40m)</w:t>
      </w:r>
    </w:p>
    <w:p w:rsidR="00CC34A4" w:rsidRPr="00CC34A4" w:rsidRDefault="00CC34A4" w:rsidP="00CC34A4">
      <w:pPr>
        <w:numPr>
          <w:ilvl w:val="0"/>
          <w:numId w:val="7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"https://codewithmosh.com/courses/asp-net-mvc/lectures/3684091"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Introduction (0:16)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7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"https://codewithmosh.com/courses/asp-net-mvc/lectures/3684092"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The Markup (7:39)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7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"https://codewithmosh.com/courses/asp-net-mvc/lectures/3684095"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Form Labels (2:56)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7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"https://codewithmosh.com/courses/asp-net-mvc/lectures/3684101"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Drop-down Lists (7:33)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7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"https://codewithmosh.com/courses/asp-net-mvc/lectures/3684100"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Model Binding (3:48)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7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"https://codewithmosh.com/courses/asp-net-mvc/lectures/3684098"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Saving Data (1:26)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7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lastRenderedPageBreak/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"https://codewithmosh.com/courses/asp-net-mvc/lectures/3684099"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Edit Form (5:43)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7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"https://codewithmosh.com/courses/asp-net-mvc/lectures/3684097"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Updating Data (7:23)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7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"https://codewithmosh.com/courses/asp-net-mvc/lectures/3684102"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Cheat Sheet- Building Forms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7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"https://codewithmosh.com/courses/asp-net-mvc/lectures/3684094"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Exercise (2:00)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7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"https://codewithmosh.com/courses/asp-net-mvc/lectures/3684093"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Troubleshooting Entity Validation Errors (4:06)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7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"https://codewithmosh.com/courses/asp-net-mvc/lectures/3684096"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15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Summary (0:30)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shd w:val="clear" w:color="auto" w:fill="7E819A"/>
        <w:spacing w:after="0" w:line="240" w:lineRule="auto"/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</w:pPr>
      <w:r w:rsidRPr="00CC34A4"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  <w:t>Implementing Validation (35m)</w:t>
      </w:r>
    </w:p>
    <w:p w:rsidR="00CC34A4" w:rsidRPr="00CC34A4" w:rsidRDefault="00CC34A4" w:rsidP="00CC34A4">
      <w:pPr>
        <w:numPr>
          <w:ilvl w:val="0"/>
          <w:numId w:val="8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"https://codewithmosh.com/courses/asp-net-mvc/lectures/3684110"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Introduction (0:24)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8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"https://codewithmosh.com/courses/asp-net-mvc/lectures/3684112"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Adding Validation (3:27)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8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"https://codewithmosh.com/courses/asp-net-mvc/lectures/3684117"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Styling Validation Forms (3:25)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8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"https://codewithmosh.com/courses/asp-net-mvc/lectures/3684119"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Data Annotations (1:05)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8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"https://codewithmosh.com/courses/asp-net-mvc/lectures/3684114"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Custom Validation (6:24)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8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"https://codewithmosh.com/courses/asp-net-mvc/lectures/3684116"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Refactoring Magic Numbers (3:28)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8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"https://codewithmosh.com/courses/asp-net-mvc/lectures/3684121"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Validation Summary (4:05)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8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"https://codewithmosh.com/courses/asp-net-mvc/lectures/3684118"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Client-side Validation (5:35)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8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"https://codewithmosh.com/courses/asp-net-mvc/lectures/3684120"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Anti-forgery Tokens (4:51)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8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lastRenderedPageBreak/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"https://codewithmosh.com/courses/asp-net-mvc/lectures/3684109"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Cheat Sheet- Implementing Validation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8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"https://codewithmosh.com/courses/asp-net-mvc/lectures/3684113"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Exercise (1:41)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8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"https://codewithmosh.com/courses/asp-net-mvc/lectures/3684111"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Code Review (6:11)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8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"https://codewithmosh.com/courses/asp-net-mvc/lectures/3684115"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15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Summary (0:30)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shd w:val="clear" w:color="auto" w:fill="7E819A"/>
        <w:spacing w:after="0" w:line="240" w:lineRule="auto"/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</w:pPr>
      <w:r w:rsidRPr="00CC34A4"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  <w:t xml:space="preserve">Building </w:t>
      </w:r>
      <w:proofErr w:type="spellStart"/>
      <w:r w:rsidRPr="00CC34A4"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  <w:t>RESTful</w:t>
      </w:r>
      <w:proofErr w:type="spellEnd"/>
      <w:r w:rsidRPr="00CC34A4"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  <w:t xml:space="preserve"> Services with ASP.NET Web API (40m)</w:t>
      </w:r>
    </w:p>
    <w:p w:rsidR="00CC34A4" w:rsidRPr="00CC34A4" w:rsidRDefault="00CC34A4" w:rsidP="00CC34A4">
      <w:pPr>
        <w:numPr>
          <w:ilvl w:val="0"/>
          <w:numId w:val="9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"https://codewithmosh.com/courses/asp-net-mvc/lectures/3684138"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Introduction (0:20)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9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"https://codewithmosh.com/courses/asp-net-mvc/lectures/3684141"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What is a Web API (3:44)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9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"https://codewithmosh.com/courses/asp-net-mvc/lectures/3684143"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proofErr w:type="spellStart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RESTful</w:t>
      </w:r>
      <w:proofErr w:type="spellEnd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 xml:space="preserve"> Convention (1:47)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9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"https://codewithmosh.com/courses/asp-net-mvc/lectures/3684149"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Building an API (9:21)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9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"https://codewithmosh.com/courses/asp-net-mvc/lectures/3684146"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Testing an API (3:58)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9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"https://codewithmosh.com/courses/asp-net-mvc/lectures/3684148"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Data Transfer Objects (3:57)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9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"https://codewithmosh.com/courses/asp-net-mvc/lectures/3684145"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Auto Mapper (7:31)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9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"https://codewithmosh.com/courses/asp-net-mvc/lectures/3684144"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Using Camel Notation (2:09)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9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"https://codewithmosh.com/courses/asp-net-mvc/lectures/3684147"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proofErr w:type="spellStart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IHttpActionResult</w:t>
      </w:r>
      <w:proofErr w:type="spellEnd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 xml:space="preserve"> (4:51)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9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"https://codewithmosh.com/courses/asp-net-mvc/lectures/3684139"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Cheat Sheet- Building Web APIs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9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"https://codewithmosh.com/courses/asp-net-mvc/lectures/3684142"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Exercise (0:44)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9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lastRenderedPageBreak/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"https://codewithmosh.com/courses/asp-net-mvc/lectures/3684140"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Summary (0:36)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9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"https://codewithmosh.com/courses/asp-net-mvc/lectures/6069562"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15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A Quick Note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shd w:val="clear" w:color="auto" w:fill="7E819A"/>
        <w:spacing w:after="0" w:line="240" w:lineRule="auto"/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</w:pPr>
      <w:r w:rsidRPr="00CC34A4"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  <w:t>Client-side Development (45m)</w:t>
      </w:r>
    </w:p>
    <w:p w:rsidR="00CC34A4" w:rsidRPr="00CC34A4" w:rsidRDefault="00CC34A4" w:rsidP="00CC34A4">
      <w:pPr>
        <w:numPr>
          <w:ilvl w:val="0"/>
          <w:numId w:val="10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"https://codewithmosh.com/courses/asp-net-mvc/lectures/3684196"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Introduction (0:33)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0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"https://codewithmosh.com/courses/asp-net-mvc/lectures/3684198"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 xml:space="preserve">Calling an API Using </w:t>
      </w:r>
      <w:proofErr w:type="spellStart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jQuery</w:t>
      </w:r>
      <w:proofErr w:type="spellEnd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 xml:space="preserve"> (6:47)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0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"https://codewithmosh.com/courses/asp-net-mvc/lectures/3684200"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proofErr w:type="spellStart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Bootbox</w:t>
      </w:r>
      <w:proofErr w:type="spellEnd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 xml:space="preserve"> Plug-in (3:36)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0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"https://codewithmosh.com/courses/asp-net-mvc/lectures/3684203"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 xml:space="preserve">Optimizing </w:t>
      </w:r>
      <w:proofErr w:type="spellStart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jQuery</w:t>
      </w:r>
      <w:proofErr w:type="spellEnd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 xml:space="preserve"> Code (1:29)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0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"https://codewithmosh.com/courses/asp-net-mvc/lectures/3684204"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proofErr w:type="spellStart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DataTables</w:t>
      </w:r>
      <w:proofErr w:type="spellEnd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 xml:space="preserve"> Plug-in (5:32)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0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"https://codewithmosh.com/courses/asp-net-mvc/lectures/3684206"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proofErr w:type="spellStart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DataTables</w:t>
      </w:r>
      <w:proofErr w:type="spellEnd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 xml:space="preserve"> with Ajax Source (6:45)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0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"https://codewithmosh.com/courses/asp-net-mvc/lectures/3684205"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Returning Hierarchical Data (3:37)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0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"https://codewithmosh.com/courses/asp-net-mvc/lectures/3684208"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proofErr w:type="spellStart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DataTables</w:t>
      </w:r>
      <w:proofErr w:type="spellEnd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- Removing Records (2:09)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0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"https://codewithmosh.com/courses/asp-net-mvc/lectures/3684207"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proofErr w:type="spellStart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DataTables</w:t>
      </w:r>
      <w:proofErr w:type="spellEnd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- Discussion Points (2:08)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0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"https://codewithmosh.com/courses/asp-net-mvc/lectures/3684199"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Single Page Applications (SPAs) (2:31)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0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"https://codewithmosh.com/courses/asp-net-mvc/lectures/3684197"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Cheat Sheet- Client-</w:t>
      </w:r>
      <w:proofErr w:type="spellStart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sid</w:t>
      </w:r>
      <w:proofErr w:type="spellEnd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 xml:space="preserve"> Development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0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"https://codewithmosh.com/courses/asp-net-mvc/lectures/3684201"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Exercise (0:22)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0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"https://codewithmosh.com/courses/asp-net-mvc/lectures/3684202"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15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Summary (0:33)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shd w:val="clear" w:color="auto" w:fill="7E819A"/>
        <w:spacing w:after="0" w:line="240" w:lineRule="auto"/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</w:pPr>
      <w:r w:rsidRPr="00CC34A4"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  <w:lastRenderedPageBreak/>
        <w:t>Authentication and Authorization (45m)</w:t>
      </w:r>
    </w:p>
    <w:p w:rsidR="00CC34A4" w:rsidRPr="00CC34A4" w:rsidRDefault="00CC34A4" w:rsidP="00CC34A4">
      <w:pPr>
        <w:numPr>
          <w:ilvl w:val="0"/>
          <w:numId w:val="11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"https://codewithmosh.com/courses/asp-net-mvc/lectures/3684238"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Introduction (0:21)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1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"https://codewithmosh.com/courses/asp-net-mvc/lectures/3684235"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The Problem (0:58)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1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"https://codewithmosh.com/courses/asp-net-mvc/lectures/3684240"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Authentication Options (2:33)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1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"https://codewithmosh.com/courses/asp-net-mvc/lectures/3684239"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ASP.NET Identity (4:13)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1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"https://codewithmosh.com/courses/asp-net-mvc/lectures/3684241"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Restricting Access (3:14)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1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"https://codewithmosh.com/courses/asp-net-mvc/lectures/3684243"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Seeding Users and Roles (8:44)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1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"https://codewithmosh.com/courses/asp-net-mvc/lectures/3684242"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Working with Roles (6:08)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1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"https://codewithmosh.com/courses/asp-net-mvc/lectures/3684244"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Adding Profile Data (4:22)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1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"https://codewithmosh.com/courses/asp-net-mvc/lectures/3684245"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proofErr w:type="spellStart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OAuth</w:t>
      </w:r>
      <w:proofErr w:type="spellEnd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 xml:space="preserve"> (3:22)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1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"https://codewithmosh.com/courses/asp-net-mvc/lectures/3684237"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Social Logins (9:16)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1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"https://codewithmosh.com/courses/asp-net-mvc/lectures/3684234"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Cheat Sheet- Authentication and Authorization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1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"https://codewithmosh.com/courses/asp-net-mvc/lectures/3684233"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Exercise (1:31)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1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"https://codewithmosh.com/courses/asp-net-mvc/lectures/3684236"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15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Summary (0:40)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shd w:val="clear" w:color="auto" w:fill="7E819A"/>
        <w:spacing w:after="0" w:line="240" w:lineRule="auto"/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</w:pPr>
      <w:r w:rsidRPr="00CC34A4"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  <w:t>Performance Optimization (50m)</w:t>
      </w:r>
    </w:p>
    <w:p w:rsidR="00CC34A4" w:rsidRPr="00CC34A4" w:rsidRDefault="00CC34A4" w:rsidP="00CC34A4">
      <w:pPr>
        <w:numPr>
          <w:ilvl w:val="0"/>
          <w:numId w:val="12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"https://codewithmosh.com/courses/asp-net-mvc/lectures/3684296"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Introduction (0:20)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2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"https://codewithmosh.com/courses/asp-net-mvc/lectures/3684300"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lastRenderedPageBreak/>
        <w:t>Overview (4:50)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2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"https://codewithmosh.com/courses/asp-net-mvc/lectures/3684301"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Data Tier (4:45)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2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"https://codewithmosh.com/courses/asp-net-mvc/lectures/3684303"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Glimpse (6:33)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2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"https://codewithmosh.com/courses/asp-net-mvc/lectures/3684307"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Output Cache (4:53)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2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"https://codewithmosh.com/courses/asp-net-mvc/lectures/3684304"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Data Caching (4:16)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2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"https://codewithmosh.com/courses/asp-net-mvc/lectures/3684306"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proofErr w:type="spellStart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Async</w:t>
      </w:r>
      <w:proofErr w:type="spellEnd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 xml:space="preserve"> (3:03)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2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"https://codewithmosh.com/courses/asp-net-mvc/lectures/3684305"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Release Builds (0:38)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2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"https://codewithmosh.com/courses/asp-net-mvc/lectures/3684308"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Disabling Session (1:52)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2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"https://codewithmosh.com/courses/asp-net-mvc/lectures/3684297"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Client Tier (4:52)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2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"https://codewithmosh.com/courses/asp-net-mvc/lectures/3684299"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Chrome Developer Tools Tip (1:15)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2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"https://codewithmosh.com/courses/asp-net-mvc/lectures/3684298"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Cheat Sheet- Performance Optimization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2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"https://codewithmosh.com/courses/asp-net-mvc/lectures/3684302"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15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Summary (1:36)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shd w:val="clear" w:color="auto" w:fill="7E819A"/>
        <w:spacing w:after="0" w:line="240" w:lineRule="auto"/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</w:pPr>
      <w:r w:rsidRPr="00CC34A4"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  <w:t>Building a Feature End-to-End Systematically (45m)</w:t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"https://codewithmosh.com/courses/asp-net-mvc/lectures/3684319"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Introduction (1:12)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"https://codewithmosh.com/courses/asp-net-mvc/lectures/3684321"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Understanding the Problem (4:35)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"https://codewithmosh.com/courses/asp-net-mvc/lectures/3684323"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Domain Modelling (2:41)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"https://codewithmosh.com/courses/asp-net-mvc/lectures/3684324"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lastRenderedPageBreak/>
        <w:t>Building the Simplest API (1:29)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"https://codewithmosh.com/courses/asp-net-mvc/lectures/3684325"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Adding the Details (4:54)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"https://codewithmosh.com/courses/asp-net-mvc/lectures/3684326"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Edge Cases (5:41)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"https://codewithmosh.com/courses/asp-net-mvc/lectures/3684328"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Building the Front-end (6:09)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"https://codewithmosh.com/courses/asp-net-mvc/lectures/3684327"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Adding Auto-completion (8:51)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"https://codewithmosh.com/courses/asp-net-mvc/lectures/3684329"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Updating the DOM (3:08)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"https://codewithmosh.com/courses/asp-net-mvc/lectures/3684317"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Improving the Look and Feel (3:45)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"https://codewithmosh.com/courses/asp-net-mvc/lectures/3684315"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Filtering the Records (2:25)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"https://codewithmosh.com/courses/asp-net-mvc/lectures/3684318"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Submitting the Form (3:05)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"https://codewithmosh.com/courses/asp-net-mvc/lectures/3684316"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Displaying Toast Notifications (1:24)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"https://codewithmosh.com/courses/asp-net-mvc/lectures/3684314"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Implementing Client-side Validation (4:54)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"https://codewithmosh.com/courses/asp-net-mvc/lectures/3684320"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Code Review (3:54)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3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"https://codewithmosh.com/courses/asp-net-mvc/lectures/3684322"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15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Summary (1:56)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shd w:val="clear" w:color="auto" w:fill="7E819A"/>
        <w:spacing w:after="0" w:line="240" w:lineRule="auto"/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</w:pPr>
      <w:r w:rsidRPr="00CC34A4">
        <w:rPr>
          <w:rFonts w:ascii="Proxima" w:eastAsia="Times New Roman" w:hAnsi="Proxima" w:cs="Times New Roman"/>
          <w:b/>
          <w:bCs/>
          <w:color w:val="FFFFFF"/>
          <w:sz w:val="23"/>
          <w:szCs w:val="23"/>
        </w:rPr>
        <w:t>Deployment (50m)</w:t>
      </w:r>
    </w:p>
    <w:p w:rsidR="00CC34A4" w:rsidRPr="00CC34A4" w:rsidRDefault="00CC34A4" w:rsidP="00CC34A4">
      <w:pPr>
        <w:numPr>
          <w:ilvl w:val="0"/>
          <w:numId w:val="1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"https://codewithmosh.com/courses/asp-net-mvc/lectures/3684451"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Introduction (0:23)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"https://codewithmosh.com/courses/asp-net-mvc/lectures/3684453"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Deploying the Application (4:42)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"https://codewithmosh.com/courses/asp-net-mvc/lectures/3684454"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lastRenderedPageBreak/>
        <w:t>Deploying the Database (2:31)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"https://codewithmosh.com/courses/asp-net-mvc/lectures/3684456"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Build Configurations (4:00)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"https://codewithmosh.com/courses/asp-net-mvc/lectures/3684455"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Application Settings (5:25)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"https://codewithmosh.com/courses/asp-net-mvc/lectures/3684457"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Securing Configuration Settings (7:04)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"https://codewithmosh.com/courses/asp-net-mvc/lectures/3684460"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Custom Error Pages (9:10)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"https://codewithmosh.com/courses/asp-net-mvc/lectures/3684458"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Logging Unhandled Exceptions (4:13)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"https://codewithmosh.com/courses/asp-net-mvc/lectures/3684459"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Final Touch (3:37)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"https://codewithmosh.com/courses/asp-net-mvc/lectures/6069567"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Wrap Up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numPr>
          <w:ilvl w:val="0"/>
          <w:numId w:val="14"/>
        </w:numPr>
        <w:pBdr>
          <w:bottom w:val="single" w:sz="6" w:space="0" w:color="FFFFFF"/>
        </w:pBdr>
        <w:shd w:val="clear" w:color="auto" w:fill="F9F9F9"/>
        <w:spacing w:after="0" w:line="240" w:lineRule="auto"/>
        <w:ind w:left="2475"/>
        <w:rPr>
          <w:rFonts w:ascii="Times New Roman" w:eastAsia="Times New Roman" w:hAnsi="Times New Roman" w:cs="Times New Roman"/>
          <w:color w:val="333333"/>
          <w:sz w:val="23"/>
          <w:szCs w:val="23"/>
          <w:shd w:val="clear" w:color="auto" w:fill="F9F9F9"/>
        </w:rPr>
      </w:pP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begin"/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instrText xml:space="preserve"> HYPERLINK "https://codewithmosh.com/courses/asp-net-mvc/lectures/3684452" </w:instrTex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separate"/>
      </w:r>
      <w:r w:rsidRPr="00CC34A4">
        <w:rPr>
          <w:rFonts w:ascii="Proxima" w:eastAsia="Times New Roman" w:hAnsi="Proxima" w:cs="Times New Roman"/>
          <w:color w:val="333333"/>
          <w:sz w:val="24"/>
          <w:szCs w:val="24"/>
          <w:shd w:val="clear" w:color="auto" w:fill="F9F9F9"/>
        </w:rPr>
        <w:t> 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CC34A4">
        <w:rPr>
          <w:rFonts w:ascii="Proxima" w:eastAsia="Times New Roman" w:hAnsi="Proxima" w:cs="Times New Roman"/>
          <w:color w:val="FFFFFF"/>
          <w:sz w:val="23"/>
          <w:szCs w:val="23"/>
          <w:shd w:val="clear" w:color="auto" w:fill="F9F9F9"/>
        </w:rPr>
        <w:t>Start</w:t>
      </w:r>
    </w:p>
    <w:p w:rsidR="00CC34A4" w:rsidRPr="00CC34A4" w:rsidRDefault="00CC34A4" w:rsidP="00CC34A4">
      <w:pPr>
        <w:pBdr>
          <w:bottom w:val="single" w:sz="6" w:space="0" w:color="FFFFFF"/>
        </w:pBdr>
        <w:shd w:val="clear" w:color="auto" w:fill="F9F9F9"/>
        <w:spacing w:after="15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 xml:space="preserve">What's </w:t>
      </w:r>
      <w:proofErr w:type="gramStart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Nex</w:t>
      </w:r>
      <w:proofErr w:type="gramEnd"/>
      <w:r w:rsidRPr="00CC34A4">
        <w:rPr>
          <w:rFonts w:ascii="Proxima" w:eastAsia="Times New Roman" w:hAnsi="Proxima" w:cs="Times New Roman"/>
          <w:color w:val="333333"/>
          <w:sz w:val="23"/>
          <w:szCs w:val="23"/>
          <w:shd w:val="clear" w:color="auto" w:fill="F9F9F9"/>
        </w:rPr>
        <w:t>t</w:t>
      </w:r>
      <w:r w:rsidRPr="00CC34A4">
        <w:rPr>
          <w:rFonts w:ascii="Proxima" w:eastAsia="Times New Roman" w:hAnsi="Proxima" w:cs="Times New Roman"/>
          <w:color w:val="212338"/>
          <w:sz w:val="21"/>
          <w:szCs w:val="21"/>
        </w:rPr>
        <w:fldChar w:fldCharType="end"/>
      </w:r>
    </w:p>
    <w:p w:rsidR="00CC34A4" w:rsidRPr="00CC34A4" w:rsidRDefault="00CC34A4" w:rsidP="00CC34A4">
      <w:pP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</w:p>
    <w:p w:rsidR="00CC34A4" w:rsidRPr="00CC34A4" w:rsidRDefault="00CC34A4" w:rsidP="00CC34A4">
      <w:pPr>
        <w:shd w:val="clear" w:color="auto" w:fill="FFFFFF"/>
        <w:spacing w:before="300" w:after="540" w:line="240" w:lineRule="auto"/>
        <w:jc w:val="center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59"/>
          <w:szCs w:val="59"/>
        </w:rPr>
      </w:pPr>
      <w:r w:rsidRPr="00CC34A4">
        <w:rPr>
          <w:rFonts w:ascii="inherit" w:eastAsia="Times New Roman" w:hAnsi="inherit" w:cs="Times New Roman"/>
          <w:b/>
          <w:bCs/>
          <w:color w:val="000000"/>
          <w:kern w:val="36"/>
          <w:sz w:val="59"/>
          <w:szCs w:val="59"/>
        </w:rPr>
        <w:t>What other students say</w:t>
      </w:r>
    </w:p>
    <w:p w:rsidR="00CC34A4" w:rsidRPr="00CC34A4" w:rsidRDefault="00CC34A4" w:rsidP="00CC34A4">
      <w:pPr>
        <w:shd w:val="clear" w:color="auto" w:fill="FFFFFF"/>
        <w:spacing w:after="330" w:line="450" w:lineRule="atLeast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"Amazing course from Mosh! After I finished the C# series, I moved directly to this course and learn so much and even developed a successful web app in my internship! Thanks Mosh for a great course!!" -</w:t>
      </w:r>
      <w:proofErr w:type="spellStart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Menny</w:t>
      </w:r>
      <w:proofErr w:type="spellEnd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 xml:space="preserve"> </w:t>
      </w:r>
      <w:proofErr w:type="spellStart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Atia</w:t>
      </w:r>
      <w:proofErr w:type="spellEnd"/>
    </w:p>
    <w:p w:rsidR="00CC34A4" w:rsidRPr="00CC34A4" w:rsidRDefault="00CC34A4" w:rsidP="00CC34A4">
      <w:pPr>
        <w:shd w:val="clear" w:color="auto" w:fill="FFFFFF"/>
        <w:spacing w:after="330" w:line="450" w:lineRule="atLeast"/>
        <w:rPr>
          <w:rFonts w:ascii="Proxima" w:eastAsia="Times New Roman" w:hAnsi="Proxima" w:cs="Times New Roman"/>
          <w:color w:val="212338"/>
          <w:sz w:val="26"/>
          <w:szCs w:val="26"/>
        </w:rPr>
      </w:pPr>
    </w:p>
    <w:p w:rsidR="00CC34A4" w:rsidRPr="00CC34A4" w:rsidRDefault="00CC34A4" w:rsidP="00CC34A4">
      <w:pPr>
        <w:shd w:val="clear" w:color="auto" w:fill="FFFFFF"/>
        <w:spacing w:after="330" w:line="450" w:lineRule="atLeast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"Mosh never disappoints. Clear explanations. Exercises that will test your knowledge. Great instruction as always. I also love that he includes shortcuts and best practices. Worth the time and money!" -Lara Caves</w:t>
      </w:r>
    </w:p>
    <w:p w:rsidR="00CC34A4" w:rsidRPr="00CC34A4" w:rsidRDefault="00CC34A4" w:rsidP="00CC34A4">
      <w:pPr>
        <w:shd w:val="clear" w:color="auto" w:fill="FFFFFF"/>
        <w:spacing w:after="330" w:line="450" w:lineRule="atLeast"/>
        <w:rPr>
          <w:rFonts w:ascii="Proxima" w:eastAsia="Times New Roman" w:hAnsi="Proxima" w:cs="Times New Roman"/>
          <w:color w:val="212338"/>
          <w:sz w:val="26"/>
          <w:szCs w:val="26"/>
        </w:rPr>
      </w:pPr>
    </w:p>
    <w:p w:rsidR="00CC34A4" w:rsidRPr="00CC34A4" w:rsidRDefault="00CC34A4" w:rsidP="00CC34A4">
      <w:pPr>
        <w:shd w:val="clear" w:color="auto" w:fill="FFFFFF"/>
        <w:spacing w:after="330" w:line="450" w:lineRule="atLeast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 xml:space="preserve">"Course teaches exactly what the title promises to teach. Quality of production, content, and lectures are excellent! Explanations of the how and why are also a nice touch!" -Pierre </w:t>
      </w:r>
      <w:proofErr w:type="spellStart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Gadea</w:t>
      </w:r>
      <w:proofErr w:type="spellEnd"/>
    </w:p>
    <w:p w:rsidR="00CC34A4" w:rsidRPr="00CC34A4" w:rsidRDefault="00CC34A4" w:rsidP="00CC34A4">
      <w:pPr>
        <w:shd w:val="clear" w:color="auto" w:fill="FFFFFF"/>
        <w:spacing w:after="330" w:line="450" w:lineRule="atLeast"/>
        <w:rPr>
          <w:rFonts w:ascii="Proxima" w:eastAsia="Times New Roman" w:hAnsi="Proxima" w:cs="Times New Roman"/>
          <w:color w:val="212338"/>
          <w:sz w:val="26"/>
          <w:szCs w:val="26"/>
        </w:rPr>
      </w:pPr>
    </w:p>
    <w:p w:rsidR="00CC34A4" w:rsidRPr="00CC34A4" w:rsidRDefault="00CC34A4" w:rsidP="00CC34A4">
      <w:pPr>
        <w:shd w:val="clear" w:color="auto" w:fill="FFFFFF"/>
        <w:spacing w:after="330" w:line="450" w:lineRule="atLeast"/>
        <w:rPr>
          <w:rFonts w:ascii="Proxima" w:eastAsia="Times New Roman" w:hAnsi="Proxima" w:cs="Times New Roman"/>
          <w:color w:val="212338"/>
          <w:sz w:val="26"/>
          <w:szCs w:val="26"/>
        </w:rPr>
      </w:pPr>
      <w:r>
        <w:rPr>
          <w:rFonts w:ascii="Proxima" w:eastAsia="Times New Roman" w:hAnsi="Proxima" w:cs="Times New Roman"/>
          <w:color w:val="212338"/>
          <w:sz w:val="26"/>
          <w:szCs w:val="26"/>
        </w:rPr>
        <w:t xml:space="preserve">"The </w:t>
      </w:r>
      <w:bookmarkStart w:id="0" w:name="_GoBack"/>
      <w:bookmarkEnd w:id="0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course is very much worth your time and money. Mosh did an outstanding job explaining each aspect of MVC 5 as well as introducing and using other technologies such as Web API. I've been working with MVC since its release but felt I needed a refresher course and this was excellent. I would also recommend it to developers just getting into MVC as well because Mosh does a great job of explaining the concepts behind what you're learning. I really enjoyed it and highly recommend it." -Scott Smith</w:t>
      </w:r>
    </w:p>
    <w:p w:rsidR="00CC34A4" w:rsidRPr="00CC34A4" w:rsidRDefault="00CC34A4" w:rsidP="00CC34A4">
      <w:pPr>
        <w:shd w:val="clear" w:color="auto" w:fill="FFFFFF"/>
        <w:spacing w:after="330" w:line="450" w:lineRule="atLeast"/>
        <w:rPr>
          <w:rFonts w:ascii="Proxima" w:eastAsia="Times New Roman" w:hAnsi="Proxima" w:cs="Times New Roman"/>
          <w:color w:val="212338"/>
          <w:sz w:val="26"/>
          <w:szCs w:val="26"/>
        </w:rPr>
      </w:pPr>
    </w:p>
    <w:p w:rsidR="00CC34A4" w:rsidRPr="00CC34A4" w:rsidRDefault="00CC34A4" w:rsidP="00CC34A4">
      <w:pPr>
        <w:shd w:val="clear" w:color="auto" w:fill="FFFFFF"/>
        <w:spacing w:after="330" w:line="450" w:lineRule="atLeast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"Professionally structured, carefully planned course. Passionate, engaging instructor with great communication skills. Best course I've ever had so far. I would love to take the follow-up course on architecture and testing mentioned in the final video." -</w:t>
      </w:r>
      <w:proofErr w:type="spellStart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Istvan</w:t>
      </w:r>
      <w:proofErr w:type="spellEnd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 xml:space="preserve"> </w:t>
      </w:r>
      <w:proofErr w:type="spellStart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Voros</w:t>
      </w:r>
      <w:proofErr w:type="spellEnd"/>
    </w:p>
    <w:p w:rsidR="00CC34A4" w:rsidRPr="00CC34A4" w:rsidRDefault="00CC34A4" w:rsidP="00CC34A4">
      <w:pPr>
        <w:shd w:val="clear" w:color="auto" w:fill="FFFFFF"/>
        <w:spacing w:after="330" w:line="450" w:lineRule="atLeast"/>
        <w:rPr>
          <w:rFonts w:ascii="Proxima" w:eastAsia="Times New Roman" w:hAnsi="Proxima" w:cs="Times New Roman"/>
          <w:color w:val="212338"/>
          <w:sz w:val="26"/>
          <w:szCs w:val="26"/>
        </w:rPr>
      </w:pPr>
    </w:p>
    <w:p w:rsidR="00CC34A4" w:rsidRPr="00CC34A4" w:rsidRDefault="00CC34A4" w:rsidP="00CC34A4">
      <w:pPr>
        <w:shd w:val="clear" w:color="auto" w:fill="FFFFFF"/>
        <w:spacing w:after="330" w:line="450" w:lineRule="atLeast"/>
        <w:rPr>
          <w:rFonts w:ascii="Proxima" w:eastAsia="Times New Roman" w:hAnsi="Proxima" w:cs="Times New Roman"/>
          <w:color w:val="212338"/>
          <w:sz w:val="26"/>
          <w:szCs w:val="26"/>
        </w:rPr>
      </w:pPr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 xml:space="preserve">"I've been into web development for more than 15 years, but until recently I was totally new to ASP.NET MVC. Before taking this course I tried other courses, but these were either too complicated for a beginner or didn't cover all the </w:t>
      </w:r>
      <w:proofErr w:type="spellStart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necessery</w:t>
      </w:r>
      <w:proofErr w:type="spellEnd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 xml:space="preserve"> </w:t>
      </w:r>
      <w:proofErr w:type="spellStart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informations</w:t>
      </w:r>
      <w:proofErr w:type="spellEnd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 xml:space="preserve"> needed to get started. This is an excellent course to begin with ASP.NET MVC that covers everything you need to create a real world project. The prerequisites are a good </w:t>
      </w:r>
      <w:proofErr w:type="spellStart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understaning</w:t>
      </w:r>
      <w:proofErr w:type="spellEnd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 xml:space="preserve"> of C# (OOP, Lambdas, LINQ...</w:t>
      </w:r>
      <w:proofErr w:type="gramStart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) ,</w:t>
      </w:r>
      <w:proofErr w:type="gramEnd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 xml:space="preserve"> </w:t>
      </w:r>
      <w:proofErr w:type="spellStart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Javascript</w:t>
      </w:r>
      <w:proofErr w:type="spellEnd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 xml:space="preserve"> and JQuery" -Marko </w:t>
      </w:r>
      <w:proofErr w:type="spellStart"/>
      <w:r w:rsidRPr="00CC34A4">
        <w:rPr>
          <w:rFonts w:ascii="Proxima" w:eastAsia="Times New Roman" w:hAnsi="Proxima" w:cs="Times New Roman"/>
          <w:color w:val="212338"/>
          <w:sz w:val="26"/>
          <w:szCs w:val="26"/>
        </w:rPr>
        <w:t>Pavic</w:t>
      </w:r>
      <w:proofErr w:type="spellEnd"/>
    </w:p>
    <w:p w:rsidR="00CC34A4" w:rsidRPr="00CC34A4" w:rsidRDefault="00CC34A4" w:rsidP="00CC34A4">
      <w:pPr>
        <w:shd w:val="clear" w:color="auto" w:fill="F9F9F9"/>
        <w:spacing w:before="300" w:after="375" w:line="240" w:lineRule="auto"/>
        <w:outlineLvl w:val="1"/>
        <w:rPr>
          <w:rFonts w:ascii="inherit" w:eastAsia="Times New Roman" w:hAnsi="inherit" w:cs="Times New Roman"/>
          <w:b/>
          <w:bCs/>
          <w:color w:val="191919"/>
          <w:sz w:val="57"/>
          <w:szCs w:val="57"/>
        </w:rPr>
      </w:pPr>
      <w:r w:rsidRPr="00CC34A4">
        <w:rPr>
          <w:rFonts w:ascii="inherit" w:eastAsia="Times New Roman" w:hAnsi="inherit" w:cs="Times New Roman"/>
          <w:b/>
          <w:bCs/>
          <w:color w:val="191919"/>
          <w:sz w:val="57"/>
          <w:szCs w:val="57"/>
        </w:rPr>
        <w:lastRenderedPageBreak/>
        <w:t> Frequently Asked Questions</w:t>
      </w:r>
    </w:p>
    <w:p w:rsidR="00CC34A4" w:rsidRPr="00CC34A4" w:rsidRDefault="00CC34A4" w:rsidP="00CC34A4">
      <w:pPr>
        <w:shd w:val="clear" w:color="auto" w:fill="F9F9F9"/>
        <w:spacing w:after="0" w:line="240" w:lineRule="auto"/>
        <w:rPr>
          <w:rFonts w:ascii="Proxima" w:eastAsia="Times New Roman" w:hAnsi="Proxima" w:cs="Times New Roman"/>
          <w:color w:val="212338"/>
          <w:sz w:val="21"/>
          <w:szCs w:val="21"/>
        </w:rPr>
      </w:pPr>
    </w:p>
    <w:p w:rsidR="00CC34A4" w:rsidRPr="00CC34A4" w:rsidRDefault="00CC34A4" w:rsidP="00CC34A4">
      <w:pPr>
        <w:shd w:val="clear" w:color="auto" w:fill="F9F9F9"/>
        <w:spacing w:after="150" w:line="240" w:lineRule="auto"/>
        <w:rPr>
          <w:rFonts w:ascii="Proxima" w:eastAsia="Times New Roman" w:hAnsi="Proxima" w:cs="Times New Roman"/>
          <w:b/>
          <w:bCs/>
          <w:color w:val="212338"/>
          <w:sz w:val="33"/>
          <w:szCs w:val="33"/>
        </w:rPr>
      </w:pPr>
      <w:r w:rsidRPr="00CC34A4">
        <w:rPr>
          <w:rFonts w:ascii="Proxima" w:eastAsia="Times New Roman" w:hAnsi="Proxima" w:cs="Times New Roman"/>
          <w:b/>
          <w:bCs/>
          <w:color w:val="212338"/>
          <w:sz w:val="33"/>
          <w:szCs w:val="33"/>
        </w:rPr>
        <w:t>When does the course start and finish?</w:t>
      </w:r>
    </w:p>
    <w:p w:rsidR="00CC34A4" w:rsidRPr="00CC34A4" w:rsidRDefault="00CC34A4" w:rsidP="00CC34A4">
      <w:pPr>
        <w:shd w:val="clear" w:color="auto" w:fill="F9F9F9"/>
        <w:spacing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The course starts now and never ends! It is a completely self-paced online course - you decide when you start and when you finish.</w:t>
      </w:r>
    </w:p>
    <w:p w:rsidR="00CC34A4" w:rsidRPr="00CC34A4" w:rsidRDefault="00CC34A4" w:rsidP="00CC34A4">
      <w:pPr>
        <w:shd w:val="clear" w:color="auto" w:fill="F9F9F9"/>
        <w:spacing w:after="150" w:line="240" w:lineRule="auto"/>
        <w:rPr>
          <w:rFonts w:ascii="Proxima" w:eastAsia="Times New Roman" w:hAnsi="Proxima" w:cs="Times New Roman"/>
          <w:b/>
          <w:bCs/>
          <w:color w:val="212338"/>
          <w:sz w:val="33"/>
          <w:szCs w:val="33"/>
        </w:rPr>
      </w:pPr>
      <w:r w:rsidRPr="00CC34A4">
        <w:rPr>
          <w:rFonts w:ascii="Proxima" w:eastAsia="Times New Roman" w:hAnsi="Proxima" w:cs="Times New Roman"/>
          <w:b/>
          <w:bCs/>
          <w:color w:val="212338"/>
          <w:sz w:val="33"/>
          <w:szCs w:val="33"/>
        </w:rPr>
        <w:t>How long do I have access to the course?</w:t>
      </w:r>
    </w:p>
    <w:p w:rsidR="00CC34A4" w:rsidRPr="00CC34A4" w:rsidRDefault="00CC34A4" w:rsidP="00CC34A4">
      <w:pPr>
        <w:shd w:val="clear" w:color="auto" w:fill="F9F9F9"/>
        <w:spacing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How does lifetime access sound? After enrolling, you have unlimited access to this course for as long as you like - across any and all devices you own.</w:t>
      </w:r>
    </w:p>
    <w:p w:rsidR="00CC34A4" w:rsidRPr="00CC34A4" w:rsidRDefault="00CC34A4" w:rsidP="00CC34A4">
      <w:pPr>
        <w:shd w:val="clear" w:color="auto" w:fill="F9F9F9"/>
        <w:spacing w:after="150" w:line="240" w:lineRule="auto"/>
        <w:rPr>
          <w:rFonts w:ascii="Proxima" w:eastAsia="Times New Roman" w:hAnsi="Proxima" w:cs="Times New Roman"/>
          <w:b/>
          <w:bCs/>
          <w:color w:val="212338"/>
          <w:sz w:val="33"/>
          <w:szCs w:val="33"/>
        </w:rPr>
      </w:pPr>
      <w:r w:rsidRPr="00CC34A4">
        <w:rPr>
          <w:rFonts w:ascii="Proxima" w:eastAsia="Times New Roman" w:hAnsi="Proxima" w:cs="Times New Roman"/>
          <w:b/>
          <w:bCs/>
          <w:color w:val="212338"/>
          <w:sz w:val="33"/>
          <w:szCs w:val="33"/>
        </w:rPr>
        <w:t>What if I am unhappy with the course?</w:t>
      </w:r>
    </w:p>
    <w:p w:rsidR="00CC34A4" w:rsidRPr="00CC34A4" w:rsidRDefault="00CC34A4" w:rsidP="00CC34A4">
      <w:pPr>
        <w:shd w:val="clear" w:color="auto" w:fill="F9F9F9"/>
        <w:spacing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We would never want you to be unhappy! If you are unsatisfied with your purchase, contact us in the first 30 days and we will give you a full refund.</w:t>
      </w:r>
    </w:p>
    <w:p w:rsidR="00CC34A4" w:rsidRPr="00CC34A4" w:rsidRDefault="00CC34A4" w:rsidP="00CC34A4">
      <w:pPr>
        <w:shd w:val="clear" w:color="auto" w:fill="F9F9F9"/>
        <w:spacing w:after="150" w:line="240" w:lineRule="auto"/>
        <w:rPr>
          <w:rFonts w:ascii="Proxima" w:eastAsia="Times New Roman" w:hAnsi="Proxima" w:cs="Times New Roman"/>
          <w:b/>
          <w:bCs/>
          <w:color w:val="212338"/>
          <w:sz w:val="33"/>
          <w:szCs w:val="33"/>
        </w:rPr>
      </w:pPr>
      <w:r w:rsidRPr="00CC34A4">
        <w:rPr>
          <w:rFonts w:ascii="Proxima" w:eastAsia="Times New Roman" w:hAnsi="Proxima" w:cs="Times New Roman"/>
          <w:b/>
          <w:bCs/>
          <w:color w:val="212338"/>
          <w:sz w:val="33"/>
          <w:szCs w:val="33"/>
        </w:rPr>
        <w:t>Does this course cover ASP.NET Core?</w:t>
      </w:r>
    </w:p>
    <w:p w:rsidR="00CC34A4" w:rsidRPr="00CC34A4" w:rsidRDefault="00CC34A4" w:rsidP="00CC34A4">
      <w:pPr>
        <w:shd w:val="clear" w:color="auto" w:fill="F9F9F9"/>
        <w:spacing w:line="420" w:lineRule="atLeast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No! Once you master ASP.NET MVC 5, you can quickly get up to speed with ASP.NET Core. I have a follow-up course called "Build a Real-world App with ASP.NET Core and Angular". In this course, you'll get up to speed with ASP.NET Core in the context of building a real app from A to Z.</w:t>
      </w:r>
    </w:p>
    <w:p w:rsidR="00CC34A4" w:rsidRPr="00CC34A4" w:rsidRDefault="00CC34A4" w:rsidP="00CC34A4">
      <w:pPr>
        <w:shd w:val="clear" w:color="auto" w:fill="FFFFFF"/>
        <w:spacing w:after="0" w:line="240" w:lineRule="auto"/>
        <w:jc w:val="center"/>
        <w:rPr>
          <w:rFonts w:ascii="Proxima" w:eastAsia="Times New Roman" w:hAnsi="Proxima" w:cs="Times New Roman"/>
          <w:color w:val="212338"/>
          <w:sz w:val="21"/>
          <w:szCs w:val="21"/>
        </w:rPr>
      </w:pPr>
      <w:r w:rsidRPr="00CC34A4">
        <w:rPr>
          <w:rFonts w:ascii="Proxima" w:eastAsia="Times New Roman" w:hAnsi="Proxima" w:cs="Times New Roman"/>
          <w:noProof/>
          <w:color w:val="212338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https://d3gvvapon6fqzo.cloudfront.net/icons/checkout-badge-1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9BDFA9" id="Rectangle 1" o:spid="_x0000_s1026" alt="https://d3gvvapon6fqzo.cloudfront.net/icons/checkout-badge-1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Ifp5QIAAAAGAAAOAAAAZHJzL2Uyb0RvYy54bWysVNtu2zAMfR+wfxD07thOnYuNOkUbJ8OA&#10;bivW7QMUSbaF2pInKXHbYf8+Sk7SpH0ZtvlBkEj5kDw84uXVY9ugHddGKJnjeBRhxCVVTMgqx9+/&#10;rYM5RsYSyUijJM/xEzf4avH+3WXfZXysatUwrhGASJP1XY5ra7ssDA2teUvMSHVcgrNUuiUWjroK&#10;mSY9oLdNOI6iadgrzTqtKDcGrMXgxAuPX5ac2i9labhFTY4hN+tX7deNW8PFJckqTbpa0H0a5C+y&#10;aImQEPQIVRBL0FaLN1CtoFoZVdoRVW2oylJQ7muAauLoVTX3Nem4rwXIMd2RJvP/YOnn3Z1GgkHv&#10;MJKkhRZ9BdKIrBqOwMS4oUCXa4uBvrCLarcjnZLT8sezGtFGbVmplbQjyW0oqJImhNbRB7W1wYaw&#10;igfxyOwqx3MPCBDuvrvTjinT3Sr6YJBUyxrC8WvTQeAhj4NJa9XXnDAoOHYQ4RmGOxhAQ5v+k2KQ&#10;Odla5bvwWOrWxQB+0aNv9tOx2fzRIgrGiyiZRyAJCq793kUg2eHnThv7gasWuU2ONWTnwcnu1tjh&#10;6uGKiyXVWjQN2EnWyDMDYA4WCA2/Op9LwsvjZxqlq/lqngTJeLoKkqgoguv1Mgmm63g2KS6K5bKI&#10;f7m4cZLVgjEuXZiDVOPkz6SwfzSDyI5iNaoRzMG5lIyuNstGox2Bp7L2n6ccPC/XwvM0PF9Qy6uS&#10;4nES3YzTYD2dz4JknUyCdBbNgyhOb9JplKRJsT4v6VZI/u8loT7H6WQ88V06SfpVbZH/3tZGslZY&#10;GEaNaHMM0oDPXSKZU+BKMr+3RDTD/oQKl/4LFdDuQ6O9Xp1EB/VvFHsCuWoFcgLlwdiETa30M0Y9&#10;jKAcmx9bojlGzUcJkk/jJHEzyx+SyWwMB33q2Zx6iKQAlWOL0bBd2mHObTstqhoixZ4Yqa7hmZTC&#10;S9g9oSGr/eOCMeMr2Y9EN8dOz/7Wy+Be/AY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tUIfp5QIAAAA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CC34A4" w:rsidRPr="00CC34A4" w:rsidRDefault="00CC34A4" w:rsidP="00CC34A4">
      <w:pPr>
        <w:shd w:val="clear" w:color="auto" w:fill="F9F9F9"/>
        <w:spacing w:before="300" w:after="450" w:line="720" w:lineRule="atLeast"/>
        <w:jc w:val="center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59"/>
          <w:szCs w:val="59"/>
        </w:rPr>
      </w:pPr>
      <w:r w:rsidRPr="00CC34A4">
        <w:rPr>
          <w:rFonts w:ascii="inherit" w:eastAsia="Times New Roman" w:hAnsi="inherit" w:cs="Times New Roman"/>
          <w:b/>
          <w:bCs/>
          <w:color w:val="000000"/>
          <w:kern w:val="36"/>
          <w:sz w:val="59"/>
          <w:szCs w:val="59"/>
        </w:rPr>
        <w:t>Are you ready to become</w:t>
      </w:r>
      <w:r w:rsidRPr="00CC34A4">
        <w:rPr>
          <w:rFonts w:ascii="inherit" w:eastAsia="Times New Roman" w:hAnsi="inherit" w:cs="Times New Roman"/>
          <w:b/>
          <w:bCs/>
          <w:color w:val="000000"/>
          <w:kern w:val="36"/>
          <w:sz w:val="59"/>
          <w:szCs w:val="59"/>
        </w:rPr>
        <w:br/>
        <w:t xml:space="preserve">an ASP.NET MVC </w:t>
      </w:r>
      <w:proofErr w:type="spellStart"/>
      <w:r w:rsidRPr="00CC34A4">
        <w:rPr>
          <w:rFonts w:ascii="inherit" w:eastAsia="Times New Roman" w:hAnsi="inherit" w:cs="Times New Roman"/>
          <w:b/>
          <w:bCs/>
          <w:color w:val="000000"/>
          <w:kern w:val="36"/>
          <w:sz w:val="59"/>
          <w:szCs w:val="59"/>
        </w:rPr>
        <w:t>rockstar</w:t>
      </w:r>
      <w:proofErr w:type="spellEnd"/>
      <w:r w:rsidRPr="00CC34A4">
        <w:rPr>
          <w:rFonts w:ascii="inherit" w:eastAsia="Times New Roman" w:hAnsi="inherit" w:cs="Times New Roman"/>
          <w:b/>
          <w:bCs/>
          <w:color w:val="000000"/>
          <w:kern w:val="36"/>
          <w:sz w:val="59"/>
          <w:szCs w:val="59"/>
        </w:rPr>
        <w:t>?</w:t>
      </w:r>
    </w:p>
    <w:p w:rsidR="00CC34A4" w:rsidRPr="00CC34A4" w:rsidRDefault="00CC34A4" w:rsidP="00CC34A4">
      <w:pPr>
        <w:shd w:val="clear" w:color="auto" w:fill="F9F9F9"/>
        <w:spacing w:after="465" w:line="420" w:lineRule="atLeast"/>
        <w:jc w:val="center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Stop wasting your time jumping from one tutorial to another. Enroll in the course to get:</w:t>
      </w:r>
    </w:p>
    <w:p w:rsidR="00CC34A4" w:rsidRPr="00CC34A4" w:rsidRDefault="00CC34A4" w:rsidP="00CC34A4">
      <w:pPr>
        <w:numPr>
          <w:ilvl w:val="0"/>
          <w:numId w:val="15"/>
        </w:numPr>
        <w:shd w:val="clear" w:color="auto" w:fill="F9F9F9"/>
        <w:spacing w:beforeAutospacing="1" w:after="100" w:afterAutospacing="1" w:line="495" w:lineRule="atLeast"/>
        <w:ind w:left="3420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7.5 hours of HD videos</w:t>
      </w:r>
    </w:p>
    <w:p w:rsidR="00CC34A4" w:rsidRPr="00CC34A4" w:rsidRDefault="00CC34A4" w:rsidP="00CC34A4">
      <w:pPr>
        <w:numPr>
          <w:ilvl w:val="0"/>
          <w:numId w:val="15"/>
        </w:numPr>
        <w:shd w:val="clear" w:color="auto" w:fill="F9F9F9"/>
        <w:spacing w:before="100" w:beforeAutospacing="1" w:after="100" w:afterAutospacing="1" w:line="495" w:lineRule="atLeast"/>
        <w:ind w:left="3420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lastRenderedPageBreak/>
        <w:t>Real-world examples</w:t>
      </w:r>
    </w:p>
    <w:p w:rsidR="00CC34A4" w:rsidRPr="00CC34A4" w:rsidRDefault="00CC34A4" w:rsidP="00CC34A4">
      <w:pPr>
        <w:numPr>
          <w:ilvl w:val="0"/>
          <w:numId w:val="15"/>
        </w:numPr>
        <w:shd w:val="clear" w:color="auto" w:fill="F9F9F9"/>
        <w:spacing w:before="100" w:beforeAutospacing="1" w:after="100" w:afterAutospacing="1" w:line="495" w:lineRule="atLeast"/>
        <w:ind w:left="3420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Exercises and solutions</w:t>
      </w:r>
    </w:p>
    <w:p w:rsidR="00CC34A4" w:rsidRPr="00CC34A4" w:rsidRDefault="00CC34A4" w:rsidP="00CC34A4">
      <w:pPr>
        <w:numPr>
          <w:ilvl w:val="0"/>
          <w:numId w:val="15"/>
        </w:numPr>
        <w:shd w:val="clear" w:color="auto" w:fill="F9F9F9"/>
        <w:spacing w:before="100" w:beforeAutospacing="1" w:after="100" w:afterAutospacing="1" w:line="495" w:lineRule="atLeast"/>
        <w:ind w:left="3420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Project: A video rental app</w:t>
      </w:r>
    </w:p>
    <w:p w:rsidR="00CC34A4" w:rsidRPr="00CC34A4" w:rsidRDefault="00CC34A4" w:rsidP="00CC34A4">
      <w:pPr>
        <w:numPr>
          <w:ilvl w:val="0"/>
          <w:numId w:val="15"/>
        </w:numPr>
        <w:shd w:val="clear" w:color="auto" w:fill="F9F9F9"/>
        <w:spacing w:before="100" w:beforeAutospacing="1" w:after="100" w:afterAutospacing="1" w:line="495" w:lineRule="atLeast"/>
        <w:ind w:left="3420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Little known expert tips</w:t>
      </w:r>
    </w:p>
    <w:p w:rsidR="00CC34A4" w:rsidRPr="00CC34A4" w:rsidRDefault="00CC34A4" w:rsidP="00CC34A4">
      <w:pPr>
        <w:numPr>
          <w:ilvl w:val="0"/>
          <w:numId w:val="15"/>
        </w:numPr>
        <w:shd w:val="clear" w:color="auto" w:fill="F9F9F9"/>
        <w:spacing w:before="100" w:beforeAutospacing="1" w:after="100" w:afterAutospacing="1" w:line="495" w:lineRule="atLeast"/>
        <w:ind w:left="3420"/>
        <w:rPr>
          <w:rFonts w:ascii="Proxima" w:eastAsia="Times New Roman" w:hAnsi="Proxima" w:cs="Times New Roman"/>
          <w:color w:val="212338"/>
          <w:sz w:val="27"/>
          <w:szCs w:val="27"/>
        </w:rPr>
      </w:pPr>
      <w:r w:rsidRPr="00CC34A4">
        <w:rPr>
          <w:rFonts w:ascii="Proxima" w:eastAsia="Times New Roman" w:hAnsi="Proxima" w:cs="Times New Roman"/>
          <w:color w:val="212338"/>
          <w:sz w:val="27"/>
          <w:szCs w:val="27"/>
        </w:rPr>
        <w:t>Certificate of completion</w:t>
      </w:r>
    </w:p>
    <w:p w:rsidR="00355735" w:rsidRDefault="00355735"/>
    <w:sectPr w:rsidR="00355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02524"/>
    <w:multiLevelType w:val="multilevel"/>
    <w:tmpl w:val="44D03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A90875"/>
    <w:multiLevelType w:val="multilevel"/>
    <w:tmpl w:val="5D2CB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5311E2"/>
    <w:multiLevelType w:val="multilevel"/>
    <w:tmpl w:val="5BB8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5F4AEF"/>
    <w:multiLevelType w:val="multilevel"/>
    <w:tmpl w:val="EBF4A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2D41F28"/>
    <w:multiLevelType w:val="multilevel"/>
    <w:tmpl w:val="D804C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3DB244D"/>
    <w:multiLevelType w:val="multilevel"/>
    <w:tmpl w:val="A65A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0551F6"/>
    <w:multiLevelType w:val="multilevel"/>
    <w:tmpl w:val="34062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5FF2EE7"/>
    <w:multiLevelType w:val="multilevel"/>
    <w:tmpl w:val="3C7CC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D9504C"/>
    <w:multiLevelType w:val="multilevel"/>
    <w:tmpl w:val="52B08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7F85687"/>
    <w:multiLevelType w:val="multilevel"/>
    <w:tmpl w:val="79DA0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EFA3B41"/>
    <w:multiLevelType w:val="multilevel"/>
    <w:tmpl w:val="C090D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FA00257"/>
    <w:multiLevelType w:val="multilevel"/>
    <w:tmpl w:val="FDBE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0DE724C"/>
    <w:multiLevelType w:val="multilevel"/>
    <w:tmpl w:val="3A5A1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0FB2936"/>
    <w:multiLevelType w:val="multilevel"/>
    <w:tmpl w:val="8304A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26A188E"/>
    <w:multiLevelType w:val="multilevel"/>
    <w:tmpl w:val="51DE1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0"/>
  </w:num>
  <w:num w:numId="5">
    <w:abstractNumId w:val="14"/>
  </w:num>
  <w:num w:numId="6">
    <w:abstractNumId w:val="13"/>
  </w:num>
  <w:num w:numId="7">
    <w:abstractNumId w:val="1"/>
  </w:num>
  <w:num w:numId="8">
    <w:abstractNumId w:val="5"/>
  </w:num>
  <w:num w:numId="9">
    <w:abstractNumId w:val="6"/>
  </w:num>
  <w:num w:numId="10">
    <w:abstractNumId w:val="11"/>
  </w:num>
  <w:num w:numId="11">
    <w:abstractNumId w:val="3"/>
  </w:num>
  <w:num w:numId="12">
    <w:abstractNumId w:val="9"/>
  </w:num>
  <w:num w:numId="13">
    <w:abstractNumId w:val="0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4B5"/>
    <w:rsid w:val="00355735"/>
    <w:rsid w:val="00C774B5"/>
    <w:rsid w:val="00CC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35B6B6-DAE6-4BA3-BDAD-A5616BA48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C34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C34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4A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C34A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C34A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C34A4"/>
    <w:rPr>
      <w:rFonts w:ascii="Arial" w:eastAsia="Times New Roman" w:hAnsi="Arial" w:cs="Arial"/>
      <w:vanish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C34A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34A4"/>
    <w:rPr>
      <w:color w:val="800080"/>
      <w:u w:val="single"/>
    </w:rPr>
  </w:style>
  <w:style w:type="character" w:customStyle="1" w:styleId="default-product-price">
    <w:name w:val="default-product-price"/>
    <w:basedOn w:val="DefaultParagraphFont"/>
    <w:rsid w:val="00CC34A4"/>
  </w:style>
  <w:style w:type="character" w:customStyle="1" w:styleId="coupon-price">
    <w:name w:val="coupon-price"/>
    <w:basedOn w:val="DefaultParagraphFont"/>
    <w:rsid w:val="00CC34A4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C34A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C34A4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C34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C34A4"/>
    <w:rPr>
      <w:b/>
      <w:bCs/>
    </w:rPr>
  </w:style>
  <w:style w:type="character" w:customStyle="1" w:styleId="redactor-inline-converted">
    <w:name w:val="redactor-inline-converted"/>
    <w:basedOn w:val="DefaultParagraphFont"/>
    <w:rsid w:val="00CC34A4"/>
  </w:style>
  <w:style w:type="paragraph" w:customStyle="1" w:styleId="testimonial-quote">
    <w:name w:val="testimonial-quote"/>
    <w:basedOn w:val="Normal"/>
    <w:rsid w:val="00CC34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C34A4"/>
    <w:rPr>
      <w:i/>
      <w:iCs/>
    </w:rPr>
  </w:style>
  <w:style w:type="paragraph" w:customStyle="1" w:styleId="align-center">
    <w:name w:val="align-center"/>
    <w:basedOn w:val="Normal"/>
    <w:rsid w:val="00CC34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weetauthor-decoratedname">
    <w:name w:val="tweetauthor-decoratedname"/>
    <w:basedOn w:val="DefaultParagraphFont"/>
    <w:rsid w:val="00CC34A4"/>
  </w:style>
  <w:style w:type="character" w:customStyle="1" w:styleId="tweetauthor-name">
    <w:name w:val="tweetauthor-name"/>
    <w:basedOn w:val="DefaultParagraphFont"/>
    <w:rsid w:val="00CC34A4"/>
  </w:style>
  <w:style w:type="character" w:customStyle="1" w:styleId="tweetauthor-screenname">
    <w:name w:val="tweetauthor-screenname"/>
    <w:basedOn w:val="DefaultParagraphFont"/>
    <w:rsid w:val="00CC34A4"/>
  </w:style>
  <w:style w:type="character" w:customStyle="1" w:styleId="followbutton-bird">
    <w:name w:val="followbutton-bird"/>
    <w:basedOn w:val="DefaultParagraphFont"/>
    <w:rsid w:val="00CC34A4"/>
  </w:style>
  <w:style w:type="paragraph" w:customStyle="1" w:styleId="tweet-text">
    <w:name w:val="tweet-text"/>
    <w:basedOn w:val="Normal"/>
    <w:rsid w:val="00CC34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ettylink-prefix">
    <w:name w:val="prettylink-prefix"/>
    <w:basedOn w:val="DefaultParagraphFont"/>
    <w:rsid w:val="00CC34A4"/>
  </w:style>
  <w:style w:type="character" w:customStyle="1" w:styleId="prettylink-value">
    <w:name w:val="prettylink-value"/>
    <w:basedOn w:val="DefaultParagraphFont"/>
    <w:rsid w:val="00CC34A4"/>
  </w:style>
  <w:style w:type="character" w:customStyle="1" w:styleId="tweetinfo-heartstat">
    <w:name w:val="tweetinfo-heartstat"/>
    <w:basedOn w:val="DefaultParagraphFont"/>
    <w:rsid w:val="00CC34A4"/>
  </w:style>
  <w:style w:type="character" w:customStyle="1" w:styleId="u-hiddenvisually">
    <w:name w:val="u-hiddenvisually"/>
    <w:basedOn w:val="DefaultParagraphFont"/>
    <w:rsid w:val="00CC34A4"/>
  </w:style>
  <w:style w:type="character" w:customStyle="1" w:styleId="lecture-icon">
    <w:name w:val="lecture-icon"/>
    <w:basedOn w:val="DefaultParagraphFont"/>
    <w:rsid w:val="00CC34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8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591776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801009">
                              <w:marLeft w:val="0"/>
                              <w:marRight w:val="0"/>
                              <w:marTop w:val="0"/>
                              <w:marBottom w:val="7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1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6031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65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93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17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8629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922729">
                      <w:marLeft w:val="14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40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8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25008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174680">
                      <w:marLeft w:val="14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24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67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4898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673335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79509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33769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0927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0480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98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53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6801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541189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21511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99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158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1E8ED"/>
                                    <w:left w:val="single" w:sz="6" w:space="0" w:color="E1E8ED"/>
                                    <w:bottom w:val="single" w:sz="6" w:space="0" w:color="E1E8ED"/>
                                    <w:right w:val="single" w:sz="6" w:space="0" w:color="E1E8ED"/>
                                  </w:divBdr>
                                  <w:divsChild>
                                    <w:div w:id="42608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19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886127">
                                              <w:blockQuote w:val="1"/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9361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8867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7712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9347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473002">
                                                  <w:marLeft w:val="0"/>
                                                  <w:marRight w:val="0"/>
                                                  <w:marTop w:val="19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1226750">
                                                      <w:marLeft w:val="0"/>
                                                      <w:marRight w:val="0"/>
                                                      <w:marTop w:val="156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4060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6738847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04289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3305765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5162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86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1E8ED"/>
                                    <w:left w:val="single" w:sz="6" w:space="0" w:color="E1E8ED"/>
                                    <w:bottom w:val="single" w:sz="6" w:space="0" w:color="E1E8ED"/>
                                    <w:right w:val="single" w:sz="6" w:space="0" w:color="E1E8ED"/>
                                  </w:divBdr>
                                  <w:divsChild>
                                    <w:div w:id="228272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7772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996874">
                                              <w:blockQuote w:val="1"/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497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7928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57966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43767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6125659">
                                                  <w:marLeft w:val="0"/>
                                                  <w:marRight w:val="0"/>
                                                  <w:marTop w:val="19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3176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0941751">
                                                      <w:marLeft w:val="0"/>
                                                      <w:marRight w:val="0"/>
                                                      <w:marTop w:val="156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620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9874276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53610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70281288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26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4562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300792">
                          <w:marLeft w:val="29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389837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008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4453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53645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87137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490108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223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8" w:color="FFFFFF"/>
                                    <w:right w:val="none" w:sz="0" w:space="0" w:color="auto"/>
                                  </w:divBdr>
                                </w:div>
                                <w:div w:id="1990748041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289054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044231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130317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0030113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8331294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001614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512767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852740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41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8" w:color="FFFFFF"/>
                                    <w:right w:val="none" w:sz="0" w:space="0" w:color="auto"/>
                                  </w:divBdr>
                                </w:div>
                                <w:div w:id="2041393780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320875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5678624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089141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3080318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6637908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4165230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13195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909306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9906271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5513387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11461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950707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9517462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208902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387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8" w:color="FFFFFF"/>
                                    <w:right w:val="none" w:sz="0" w:space="0" w:color="auto"/>
                                  </w:divBdr>
                                </w:div>
                                <w:div w:id="1663973678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5358970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341164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544239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266229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794286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3497227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985154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948626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172800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975853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79736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622958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902982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698670">
                                  <w:marLeft w:val="0"/>
                                  <w:marRight w:val="-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434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897114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637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134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8" w:color="FFFFFF"/>
                                        <w:right w:val="none" w:sz="0" w:space="0" w:color="auto"/>
                                      </w:divBdr>
                                    </w:div>
                                    <w:div w:id="332731869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0168880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80138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768384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4730382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7148261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2718242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1706036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7689692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3122496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993772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883760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3029723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9491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846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8" w:color="FFFFFF"/>
                                        <w:right w:val="none" w:sz="0" w:space="0" w:color="auto"/>
                                      </w:divBdr>
                                    </w:div>
                                    <w:div w:id="1172258566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8241531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3744861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3721491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8151538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6454009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5937420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0274040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3968614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0060675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0711740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3389710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1957342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2226565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1994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798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8" w:color="FFFFFF"/>
                                        <w:right w:val="none" w:sz="0" w:space="0" w:color="auto"/>
                                      </w:divBdr>
                                    </w:div>
                                    <w:div w:id="850921103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165515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8773619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6147155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0016113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2836489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3686008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4922296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1676561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3574220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83541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0727624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3036992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5114783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67118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095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8" w:color="FFFFFF"/>
                                        <w:right w:val="none" w:sz="0" w:space="0" w:color="auto"/>
                                      </w:divBdr>
                                    </w:div>
                                    <w:div w:id="1903707675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6206005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26519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4426554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5121581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4787241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2029982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3258465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623221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9080966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4694829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1129635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013100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7818907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76857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054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8" w:color="FFFFFF"/>
                                        <w:right w:val="none" w:sz="0" w:space="0" w:color="auto"/>
                                      </w:divBdr>
                                    </w:div>
                                    <w:div w:id="1538658356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2436974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5344743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039185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9527119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4691514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8825824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8574736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6042559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3222098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046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0127480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8379960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4109675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78941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8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8" w:color="FFFFFF"/>
                                        <w:right w:val="none" w:sz="0" w:space="0" w:color="auto"/>
                                      </w:divBdr>
                                    </w:div>
                                    <w:div w:id="1409108066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623351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493705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1827232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2160281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0562907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5533891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1739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6642761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822958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6504365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5930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0135441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7182809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05076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101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8" w:color="FFFFFF"/>
                                        <w:right w:val="none" w:sz="0" w:space="0" w:color="auto"/>
                                      </w:divBdr>
                                    </w:div>
                                    <w:div w:id="422070888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4637146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2949430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3511481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7542493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9796970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0582139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6284984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684094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1898413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0242126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2408788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0724565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5840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719958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4483872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8234527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97655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329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8" w:color="FFFFFF"/>
                                        <w:right w:val="none" w:sz="0" w:space="0" w:color="auto"/>
                                      </w:divBdr>
                                    </w:div>
                                    <w:div w:id="835532726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543106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608205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286422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730735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8076650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5974514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1074666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6667225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4474512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164699">
                                      <w:marLeft w:val="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0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74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320592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29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3000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06639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093768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0118047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552962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333111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550604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48228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518911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278858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66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8141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750468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023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441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595361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2002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986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so.teachable.com/secure/146684/checkout/947528/asp-net-mvc?coupon_code=19MVC15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3266</Words>
  <Characters>18618</Characters>
  <Application>Microsoft Office Word</Application>
  <DocSecurity>0</DocSecurity>
  <Lines>155</Lines>
  <Paragraphs>43</Paragraphs>
  <ScaleCrop>false</ScaleCrop>
  <Company/>
  <LinksUpToDate>false</LinksUpToDate>
  <CharactersWithSpaces>21841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Shariful Islam</dc:creator>
  <cp:keywords/>
  <dc:description/>
  <cp:lastModifiedBy>Md. Shariful Islam</cp:lastModifiedBy>
  <cp:revision>3</cp:revision>
  <dcterms:created xsi:type="dcterms:W3CDTF">2020-02-11T13:16:00Z</dcterms:created>
  <dcterms:modified xsi:type="dcterms:W3CDTF">2020-02-11T13:23:00Z</dcterms:modified>
</cp:coreProperties>
</file>