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9375" w14:textId="77777777" w:rsidR="00A84C0C" w:rsidRDefault="00A84C0C" w:rsidP="00A84C0C">
      <w:r>
        <w:t>Constructive Cost Model:</w:t>
      </w:r>
    </w:p>
    <w:p w14:paraId="70D6C0A6" w14:textId="77777777" w:rsidR="00A84C0C" w:rsidRDefault="00A84C0C" w:rsidP="00A84C0C">
      <w:r>
        <w:t>Project Tvoe: Organic</w:t>
      </w:r>
    </w:p>
    <w:p w14:paraId="79A995A4" w14:textId="4C391E75" w:rsidR="00A84C0C" w:rsidRDefault="00A84C0C" w:rsidP="00A84C0C">
      <w:r>
        <w:t>Coefficient:</w:t>
      </w:r>
      <w:r w:rsidR="008A620C">
        <w:t xml:space="preserve"> 2.</w:t>
      </w:r>
      <w:r>
        <w:t>4</w:t>
      </w:r>
    </w:p>
    <w:p w14:paraId="79DE9FCC" w14:textId="77777777" w:rsidR="00A84C0C" w:rsidRDefault="00A84C0C" w:rsidP="00A84C0C">
      <w:r>
        <w:t>SLOC=15000</w:t>
      </w:r>
    </w:p>
    <w:p w14:paraId="6CA5529D" w14:textId="77777777" w:rsidR="00A84C0C" w:rsidRDefault="00A84C0C" w:rsidP="00A84C0C">
      <w:r>
        <w:t>PM (person Months) = (2.4x (1500/1000) ^1.05) 42 Months</w:t>
      </w:r>
    </w:p>
    <w:p w14:paraId="1D5F3478" w14:textId="77777777" w:rsidR="00A84C0C" w:rsidRDefault="00A84C0C" w:rsidP="00A84C0C">
      <w:r>
        <w:t>Dev. Time, DM = (2.50 x 42^0.38) = 11 Months = 2220 Working Hours</w:t>
      </w:r>
    </w:p>
    <w:p w14:paraId="686C9491" w14:textId="77777777" w:rsidR="00A84C0C" w:rsidRDefault="00A84C0C" w:rsidP="00A84C0C">
      <w:r>
        <w:t>Required People,ST = PM/DM =42/11- 4 people</w:t>
      </w:r>
    </w:p>
    <w:p w14:paraId="288C68A0" w14:textId="77777777" w:rsidR="00A84C0C" w:rsidRDefault="00A84C0C" w:rsidP="00A84C0C">
      <w:r>
        <w:t>Budacting:</w:t>
      </w:r>
    </w:p>
    <w:p w14:paraId="2D9695D2" w14:textId="77777777" w:rsidR="00A84C0C" w:rsidRDefault="00A84C0C" w:rsidP="00A84C0C">
      <w:r>
        <w:t>Developer Salary in 11 Months:</w:t>
      </w:r>
    </w:p>
    <w:p w14:paraId="04FE6F03" w14:textId="77777777" w:rsidR="00A84C0C" w:rsidRDefault="00A84C0C" w:rsidP="00A84C0C">
      <w:r>
        <w:t>Per Developer Salary Per Working Hour = 500 tak:</w:t>
      </w:r>
    </w:p>
    <w:p w14:paraId="2FF571C6" w14:textId="77777777" w:rsidR="00A84C0C" w:rsidRDefault="00A84C0C" w:rsidP="00A84C0C">
      <w:r>
        <w:t>Total Developer Salary = S00 *2220 m11,10,000 Taka</w:t>
      </w:r>
    </w:p>
    <w:p w14:paraId="761A8ECB" w14:textId="77777777" w:rsidR="00A84C0C" w:rsidRDefault="00A84C0C" w:rsidP="00A84C0C">
      <w:r>
        <w:t>Requirement Analysis:</w:t>
      </w:r>
    </w:p>
    <w:p w14:paraId="73E50817" w14:textId="77777777" w:rsidR="00A84C0C" w:rsidRDefault="00A84C0C" w:rsidP="00A84C0C">
      <w:r>
        <w:t>Time Needed: 1 month (20 Working Days = 200 Working hours)</w:t>
      </w:r>
    </w:p>
    <w:p w14:paraId="34744E6C" w14:textId="77777777" w:rsidR="00A84C0C" w:rsidRDefault="00A84C0C" w:rsidP="00A84C0C">
      <w:r>
        <w:t>Req Analysis Person's Hourly Wage = 400 taka</w:t>
      </w:r>
    </w:p>
    <w:p w14:paraId="6CF146A5" w14:textId="77777777" w:rsidR="00A84C0C" w:rsidRDefault="00A84C0C" w:rsidP="00A84C0C">
      <w:r>
        <w:t>Total Req Analysis Expense = 400 x 200 = 80,000 taka</w:t>
      </w:r>
    </w:p>
    <w:p w14:paraId="7F3017BB" w14:textId="77777777" w:rsidR="00A84C0C" w:rsidRDefault="00A84C0C" w:rsidP="00A84C0C">
      <w:r>
        <w:t>Transoortation Cost Estimation: 20.000 taka</w:t>
      </w:r>
    </w:p>
    <w:p w14:paraId="730B616F" w14:textId="77777777" w:rsidR="00A84C0C" w:rsidRDefault="00A84C0C" w:rsidP="00A84C0C">
      <w:r>
        <w:t>Training &amp; Hardware Expenses estimation: 200,000 aka</w:t>
      </w:r>
    </w:p>
    <w:p w14:paraId="16A5CCF2" w14:textId="77777777" w:rsidR="00A84C0C" w:rsidRDefault="00A84C0C" w:rsidP="00A84C0C">
      <w:r>
        <w:t>Rent Expenses.</w:t>
      </w:r>
    </w:p>
    <w:p w14:paraId="71B42FDC" w14:textId="77777777" w:rsidR="00A84C0C" w:rsidRDefault="00A84C0C" w:rsidP="00A84C0C">
      <w:r>
        <w:t>Rosm Per Month- 15.000 saka</w:t>
      </w:r>
    </w:p>
    <w:p w14:paraId="289D03DC" w14:textId="77777777" w:rsidR="00A84C0C" w:rsidRDefault="00A84C0C" w:rsidP="00A84C0C">
      <w:r>
        <w:t>Total in 11 Months 15,000 x11 = 1,65,000 taka</w:t>
      </w:r>
    </w:p>
    <w:p w14:paraId="2AA9C8FE" w14:textId="77777777" w:rsidR="00A84C0C" w:rsidRDefault="00A84C0C" w:rsidP="00A84C0C">
      <w:r>
        <w:t>Total Utilities in 11 Months= 3000 x11 = 33,000 taka</w:t>
      </w:r>
    </w:p>
    <w:p w14:paraId="4E908958" w14:textId="77777777" w:rsidR="00A84C0C" w:rsidRDefault="00A84C0C" w:rsidP="00A84C0C">
      <w:r>
        <w:t>Maintenance (Till. 6 Months after Delivery):</w:t>
      </w:r>
    </w:p>
    <w:p w14:paraId="19F1E357" w14:textId="77777777" w:rsidR="00A84C0C" w:rsidRDefault="00A84C0C" w:rsidP="00A84C0C">
      <w:r>
        <w:t>Expense Per Hour= 1000 taka</w:t>
      </w:r>
    </w:p>
    <w:p w14:paraId="6FAB496F" w14:textId="77777777" w:rsidR="00A84C0C" w:rsidRDefault="00A84C0C" w:rsidP="00A84C0C">
      <w:r>
        <w:t>Total fstimated Time Needed for Maintenance = so Hours</w:t>
      </w:r>
    </w:p>
    <w:p w14:paraId="192D1672" w14:textId="77777777" w:rsidR="00A84C0C" w:rsidRDefault="00A84C0C" w:rsidP="00A84C0C">
      <w:r>
        <w:t>Total Estimated Maintenance expense = 50 x1000 = 50.000 taka</w:t>
      </w:r>
    </w:p>
    <w:p w14:paraId="4339B406" w14:textId="71C2D546" w:rsidR="00A84C0C" w:rsidRDefault="00A84C0C" w:rsidP="00A84C0C">
      <w:r>
        <w:t>Total estimated exoence: 11.10.000 ÷ 80.000 ÷ 20.000 ÷ 200.000 ÷ 1.65.000 ÷ 33.009 + 40.006</w:t>
      </w:r>
    </w:p>
    <w:sectPr w:rsidR="00A8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C"/>
    <w:rsid w:val="008A620C"/>
    <w:rsid w:val="00A8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3EE5"/>
  <w15:chartTrackingRefBased/>
  <w15:docId w15:val="{3C9DB250-77E1-4765-A5D8-4D9A1ADE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Ittesaf Abir</dc:creator>
  <cp:keywords/>
  <dc:description/>
  <cp:lastModifiedBy>Sadik Ittesaf Abir</cp:lastModifiedBy>
  <cp:revision>2</cp:revision>
  <dcterms:created xsi:type="dcterms:W3CDTF">2022-08-29T15:58:00Z</dcterms:created>
  <dcterms:modified xsi:type="dcterms:W3CDTF">2022-08-29T16:14:00Z</dcterms:modified>
</cp:coreProperties>
</file>