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A12F0" w14:textId="10E37172" w:rsidR="009A7CB7" w:rsidRPr="0067261B" w:rsidRDefault="0078782C" w:rsidP="008C4634">
      <w:pPr>
        <w:rPr>
          <w:rFonts w:ascii="Arial" w:hAnsi="Arial" w:cs="Arial"/>
        </w:rPr>
      </w:pPr>
      <w:r>
        <w:rPr>
          <w:rFonts w:ascii="Arial" w:eastAsia="Times New Roman" w:hAnsi="Arial" w:cs="Arial"/>
          <w:color w:val="000000" w:themeColor="text1"/>
          <w:sz w:val="28"/>
          <w:szCs w:val="22"/>
        </w:rPr>
        <w:t>User Story</w:t>
      </w:r>
      <w:r w:rsidR="007448AD">
        <w:rPr>
          <w:rFonts w:ascii="Arial" w:eastAsia="Times New Roman" w:hAnsi="Arial" w:cs="Arial"/>
          <w:color w:val="000000" w:themeColor="text1"/>
          <w:sz w:val="28"/>
          <w:szCs w:val="22"/>
        </w:rPr>
        <w:t xml:space="preserve"> Template</w:t>
      </w:r>
    </w:p>
    <w:p w14:paraId="4AAF3109" w14:textId="531A95AD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3563B80" wp14:editId="1CE5FBFC">
                <wp:simplePos x="0" y="0"/>
                <wp:positionH relativeFrom="column">
                  <wp:posOffset>0</wp:posOffset>
                </wp:positionH>
                <wp:positionV relativeFrom="paragraph">
                  <wp:posOffset>155747</wp:posOffset>
                </wp:positionV>
                <wp:extent cx="6260123" cy="6982691"/>
                <wp:effectExtent l="0" t="0" r="1397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0123" cy="6982691"/>
                        </a:xfrm>
                        <a:prstGeom prst="rect">
                          <a:avLst/>
                        </a:prstGeom>
                        <a:solidFill>
                          <a:srgbClr val="0273CF"/>
                        </a:solidFill>
                        <a:ln>
                          <a:solidFill>
                            <a:srgbClr val="0273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06208F" id="Rectangle 6" o:spid="_x0000_s1026" style="position:absolute;margin-left:0;margin-top:12.25pt;width:492.9pt;height:549.8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" fillcolor="#0273cf" strokecolor="#0273cf" strokeweight="1pt"/>
            </w:pict>
          </mc:Fallback>
        </mc:AlternateContent>
      </w:r>
    </w:p>
    <w:p w14:paraId="179C8048" w14:textId="1EE6314D" w:rsidR="0078782C" w:rsidRDefault="008A6A51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7FFE0A72" wp14:editId="1396112A">
                <wp:simplePos x="0" y="0"/>
                <wp:positionH relativeFrom="column">
                  <wp:posOffset>64655</wp:posOffset>
                </wp:positionH>
                <wp:positionV relativeFrom="paragraph">
                  <wp:posOffset>25169</wp:posOffset>
                </wp:positionV>
                <wp:extent cx="6118128" cy="6908800"/>
                <wp:effectExtent l="0" t="0" r="16510" b="1270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8128" cy="6908800"/>
                          <a:chOff x="0" y="0"/>
                          <a:chExt cx="6118128" cy="6908800"/>
                        </a:xfrm>
                      </wpg:grpSpPr>
                      <wps:wsp>
                        <wps:cNvPr id="9" name="Text Box 9"/>
                        <wps:cNvSpPr txBox="1"/>
                        <wps:spPr>
                          <a:xfrm>
                            <a:off x="0" y="0"/>
                            <a:ext cx="3361202" cy="7678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3ACFDD9D" w14:textId="5D148C5E" w:rsidR="0078782C" w:rsidRPr="0078782C" w:rsidRDefault="0078782C" w:rsidP="0078782C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Title:</w:t>
                              </w:r>
                              <w:r w:rsidR="00A73D44">
                                <w:rPr>
                                  <w:rFonts w:ascii="Arial" w:hAnsi="Arial" w:cs="Arial"/>
                                  <w:b/>
                                </w:rPr>
                                <w:t xml:space="preserve"> </w:t>
                              </w:r>
                              <w:r w:rsidR="00A73D44">
                                <w:t>Develop a login page for user</w:t>
                              </w:r>
                            </w:p>
                            <w:p w14:paraId="5375B4BD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5A3954B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2369ED0" w14:textId="633D8919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3359889" y="0"/>
                            <a:ext cx="1377149" cy="766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3E53CC9E" w14:textId="11B65CDD" w:rsidR="0078782C" w:rsidRPr="0078782C" w:rsidRDefault="0078782C" w:rsidP="0078782C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 xml:space="preserve">Priority: </w:t>
                              </w:r>
                              <w:r w:rsidR="00A031A3">
                                <w:rPr>
                                  <w:rFonts w:ascii="Arial" w:hAnsi="Arial" w:cs="Arial"/>
                                  <w:b/>
                                </w:rPr>
                                <w:t>High</w:t>
                              </w:r>
                            </w:p>
                            <w:p w14:paraId="2FDD95D4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2C9A3FB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CA4B656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4731489" y="0"/>
                            <a:ext cx="1386101" cy="7677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1F03C627" w14:textId="4C230403" w:rsidR="0078782C" w:rsidRPr="0078782C" w:rsidRDefault="00080A5D" w:rsidP="0078782C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Estimate</w:t>
                              </w:r>
                              <w:r w:rsidR="0078782C">
                                <w:rPr>
                                  <w:rFonts w:ascii="Arial" w:hAnsi="Arial" w:cs="Arial"/>
                                  <w:b/>
                                </w:rPr>
                                <w:t>:</w:t>
                              </w:r>
                              <w:r w:rsidR="00A73D44">
                                <w:rPr>
                                  <w:rFonts w:ascii="Arial" w:hAnsi="Arial" w:cs="Arial"/>
                                  <w:b/>
                                </w:rPr>
                                <w:t xml:space="preserve"> </w:t>
                              </w:r>
                              <w:r w:rsidR="00A031A3">
                                <w:rPr>
                                  <w:rFonts w:ascii="Arial" w:hAnsi="Arial" w:cs="Arial"/>
                                  <w:b/>
                                </w:rPr>
                                <w:t>3 days</w:t>
                              </w:r>
                            </w:p>
                            <w:p w14:paraId="6ED584BB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1051ED7A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0" y="701749"/>
                            <a:ext cx="6118128" cy="18798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6FDB6DC9" w14:textId="77777777" w:rsidR="0078782C" w:rsidRDefault="0078782C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10D7B027" w14:textId="1DB37721" w:rsidR="0078782C" w:rsidRPr="0078782C" w:rsidRDefault="0078782C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As a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703C45">
                                <w:rPr>
                                  <w:rFonts w:ascii="Arial" w:hAnsi="Arial" w:cs="Arial"/>
                                </w:rPr>
                                <w:t>P</w:t>
                              </w:r>
                              <w:r w:rsidR="00703C45">
                                <w:rPr>
                                  <w:rFonts w:ascii="Arial" w:hAnsi="Arial" w:cs="Arial"/>
                                </w:rPr>
                                <w:t>atient</w:t>
                              </w:r>
                            </w:p>
                            <w:p w14:paraId="4E9D6908" w14:textId="77777777" w:rsidR="0078782C" w:rsidRPr="0078782C" w:rsidRDefault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31F84994" w14:textId="1D2B92C0" w:rsidR="0078782C" w:rsidRPr="0078782C" w:rsidRDefault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2BA99D61" w14:textId="29B70959" w:rsidR="0078782C" w:rsidRPr="0078782C" w:rsidRDefault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I want to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A73D44" w:rsidRPr="00A73D44">
                                <w:rPr>
                                  <w:rFonts w:ascii="Arial" w:hAnsi="Arial" w:cs="Arial"/>
                                </w:rPr>
                                <w:t>have a login functionality</w:t>
                              </w:r>
                            </w:p>
                            <w:p w14:paraId="10426F69" w14:textId="77777777" w:rsidR="0078782C" w:rsidRPr="0078782C" w:rsidRDefault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322F2764" w14:textId="5606FD32" w:rsidR="0078782C" w:rsidRPr="0078782C" w:rsidRDefault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48DE3EB1" w14:textId="27FEB052" w:rsidR="0078782C" w:rsidRDefault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so that I can</w:t>
                              </w:r>
                              <w:r w:rsidR="002A3D7E">
                                <w:rPr>
                                  <w:rFonts w:ascii="Arial" w:hAnsi="Arial" w:cs="Arial"/>
                                  <w:b/>
                                </w:rPr>
                                <w:t xml:space="preserve"> </w:t>
                              </w:r>
                              <w:r w:rsidR="002A3D7E" w:rsidRPr="002A3D7E">
                                <w:rPr>
                                  <w:rFonts w:ascii="Arial" w:hAnsi="Arial" w:cs="Arial"/>
                                  <w:bCs/>
                                </w:rPr>
                                <w:t>use patient module &amp;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A73D44" w:rsidRPr="00A73D44">
                                <w:rPr>
                                  <w:rFonts w:ascii="Arial" w:hAnsi="Arial" w:cs="Arial"/>
                                </w:rPr>
                                <w:t>get the service from my nearby service center.</w:t>
                              </w:r>
                            </w:p>
                            <w:p w14:paraId="33B63816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0" y="2583428"/>
                            <a:ext cx="6117590" cy="432537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0C3D64F5" w14:textId="77777777" w:rsidR="0078782C" w:rsidRDefault="0078782C" w:rsidP="0078782C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0F69852D" w14:textId="6A53E975" w:rsidR="0078782C" w:rsidRDefault="0078782C" w:rsidP="0078782C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Acceptance criteria</w:t>
                              </w:r>
                            </w:p>
                            <w:p w14:paraId="53891E89" w14:textId="77777777" w:rsidR="0078782C" w:rsidRDefault="0078782C" w:rsidP="0078782C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16DD02B8" w14:textId="132096F6" w:rsidR="00006721" w:rsidRDefault="00006721" w:rsidP="00006721">
                              <w:r w:rsidRPr="00E202A5">
                                <w:rPr>
                                  <w:b/>
                                  <w:bCs/>
                                </w:rPr>
                                <w:t>Given</w:t>
                              </w:r>
                              <w:r w:rsidRPr="00C56054">
                                <w:t xml:space="preserve"> I am on login page </w:t>
                              </w:r>
                            </w:p>
                            <w:p w14:paraId="644C0B78" w14:textId="77777777" w:rsidR="00006721" w:rsidRDefault="00006721" w:rsidP="00006721"/>
                            <w:p w14:paraId="37BDFF6C" w14:textId="77777777" w:rsidR="00006721" w:rsidRPr="00C56054" w:rsidRDefault="00006721" w:rsidP="00006721">
                              <w:r w:rsidRPr="00E202A5">
                                <w:rPr>
                                  <w:b/>
                                  <w:bCs/>
                                </w:rPr>
                                <w:t>When</w:t>
                              </w:r>
                              <w:r w:rsidRPr="00C56054">
                                <w:t xml:space="preserve"> user provide valid username &amp; password </w:t>
                              </w:r>
                            </w:p>
                            <w:p w14:paraId="0EFC9D04" w14:textId="5460EBF6" w:rsidR="00006721" w:rsidRDefault="00006721" w:rsidP="00006721">
                              <w:r w:rsidRPr="00C56054">
                                <w:t>And click on sign in button</w:t>
                              </w:r>
                            </w:p>
                            <w:p w14:paraId="25490F64" w14:textId="77777777" w:rsidR="00006721" w:rsidRDefault="00006721" w:rsidP="00006721"/>
                            <w:p w14:paraId="0C206092" w14:textId="77777777" w:rsidR="00006721" w:rsidRPr="00DF075D" w:rsidRDefault="00006721" w:rsidP="00006721">
                              <w:r w:rsidRPr="00E202A5">
                                <w:rPr>
                                  <w:b/>
                                  <w:bCs/>
                                </w:rPr>
                                <w:t xml:space="preserve">Then </w:t>
                              </w:r>
                              <w:r w:rsidRPr="00C56054">
                                <w:t>user can login successfully</w:t>
                              </w:r>
                              <w:r>
                                <w:t>.</w:t>
                              </w:r>
                            </w:p>
                            <w:p w14:paraId="6D65C694" w14:textId="3E00C664" w:rsid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14:paraId="3EC7CDFC" w14:textId="1236065B" w:rsidR="00F4030D" w:rsidRDefault="00F4030D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14:paraId="3D9E8150" w14:textId="04D3B302" w:rsidR="00F4030D" w:rsidRDefault="00F4030D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14:paraId="4886F824" w14:textId="7CEA618E" w:rsidR="00F4030D" w:rsidRDefault="00F4030D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14:paraId="4EBB7C2C" w14:textId="77777777" w:rsidR="00960731" w:rsidRDefault="00960731" w:rsidP="00960731">
                              <w:pPr>
                                <w:rPr>
                                  <w:rFonts w:ascii="Arial" w:hAnsi="Arial" w:cs="Arial"/>
                                  <w:bCs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Platform: </w:t>
                              </w:r>
                              <w:r>
                                <w:rPr>
                                  <w:rFonts w:ascii="Arial" w:hAnsi="Arial" w:cs="Arial"/>
                                  <w:bCs/>
                                </w:rPr>
                                <w:t>Android, IOS, Windows, MacOS</w:t>
                              </w:r>
                            </w:p>
                            <w:p w14:paraId="09978026" w14:textId="77777777" w:rsidR="00960731" w:rsidRDefault="00960731" w:rsidP="00960731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</w:p>
                            <w:p w14:paraId="141BF551" w14:textId="77777777" w:rsidR="00960731" w:rsidRDefault="00960731" w:rsidP="00960731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</w:p>
                            <w:p w14:paraId="0F9EF128" w14:textId="77777777" w:rsidR="00960731" w:rsidRDefault="00960731" w:rsidP="00960731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Language/framework: PHP, JAVA, PYTHON /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Codeigniter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, Spring, Django</w:t>
                              </w:r>
                            </w:p>
                            <w:p w14:paraId="71DC25D3" w14:textId="23D0893C" w:rsidR="00F4030D" w:rsidRPr="00F4030D" w:rsidRDefault="00F4030D" w:rsidP="0078782C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FE0A72" id="Group 4" o:spid="_x0000_s1026" style="position:absolute;margin-left:5.1pt;margin-top:2pt;width:481.75pt;height:544pt;z-index:251675648;mso-height-relative:margin" coordsize="61181,690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7" type="#_x0000_t202" style="position:absolute;width:33612;height:7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" fillcolor="white [3201]" strokecolor="#747070 [1614]" strokeweight=".5pt">
                  <v:textbox>
                    <w:txbxContent>
                      <w:p w14:paraId="3ACFDD9D" w14:textId="5D148C5E" w:rsidR="0078782C" w:rsidRPr="0078782C" w:rsidRDefault="0078782C" w:rsidP="0078782C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Title:</w:t>
                        </w:r>
                        <w:r w:rsidR="00A73D44">
                          <w:rPr>
                            <w:rFonts w:ascii="Arial" w:hAnsi="Arial" w:cs="Arial"/>
                            <w:b/>
                          </w:rPr>
                          <w:t xml:space="preserve"> </w:t>
                        </w:r>
                        <w:r w:rsidR="00A73D44">
                          <w:t>Develop a login page for user</w:t>
                        </w:r>
                      </w:p>
                      <w:p w14:paraId="5375B4BD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5A3954B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2369ED0" w14:textId="633D8919" w:rsidR="0078782C" w:rsidRP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0" o:spid="_x0000_s1028" type="#_x0000_t202" style="position:absolute;left:33598;width:13772;height:7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" fillcolor="white [3201]" strokecolor="#747070 [1614]" strokeweight=".5pt">
                  <v:textbox>
                    <w:txbxContent>
                      <w:p w14:paraId="3E53CC9E" w14:textId="11B65CDD" w:rsidR="0078782C" w:rsidRPr="0078782C" w:rsidRDefault="0078782C" w:rsidP="0078782C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 xml:space="preserve">Priority: </w:t>
                        </w:r>
                        <w:r w:rsidR="00A031A3">
                          <w:rPr>
                            <w:rFonts w:ascii="Arial" w:hAnsi="Arial" w:cs="Arial"/>
                            <w:b/>
                          </w:rPr>
                          <w:t>High</w:t>
                        </w:r>
                      </w:p>
                      <w:p w14:paraId="2FDD95D4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2C9A3FB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CA4B656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1" o:spid="_x0000_s1029" type="#_x0000_t202" style="position:absolute;left:47314;width:13861;height:7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" fillcolor="white [3201]" strokecolor="#747070 [1614]" strokeweight=".5pt">
                  <v:textbox>
                    <w:txbxContent>
                      <w:p w14:paraId="1F03C627" w14:textId="4C230403" w:rsidR="0078782C" w:rsidRPr="0078782C" w:rsidRDefault="00080A5D" w:rsidP="0078782C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Estimate</w:t>
                        </w:r>
                        <w:r w:rsidR="0078782C">
                          <w:rPr>
                            <w:rFonts w:ascii="Arial" w:hAnsi="Arial" w:cs="Arial"/>
                            <w:b/>
                          </w:rPr>
                          <w:t>:</w:t>
                        </w:r>
                        <w:r w:rsidR="00A73D44">
                          <w:rPr>
                            <w:rFonts w:ascii="Arial" w:hAnsi="Arial" w:cs="Arial"/>
                            <w:b/>
                          </w:rPr>
                          <w:t xml:space="preserve"> </w:t>
                        </w:r>
                        <w:r w:rsidR="00A031A3">
                          <w:rPr>
                            <w:rFonts w:ascii="Arial" w:hAnsi="Arial" w:cs="Arial"/>
                            <w:b/>
                          </w:rPr>
                          <w:t>3 days</w:t>
                        </w:r>
                      </w:p>
                      <w:p w14:paraId="6ED584BB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1051ED7A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8" o:spid="_x0000_s1030" type="#_x0000_t202" style="position:absolute;top:7017;width:61181;height:18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" fillcolor="white [3201]" strokecolor="#747070 [1614]" strokeweight=".5pt">
                  <v:textbox>
                    <w:txbxContent>
                      <w:p w14:paraId="6FDB6DC9" w14:textId="77777777" w:rsidR="0078782C" w:rsidRDefault="0078782C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10D7B027" w14:textId="1DB37721" w:rsidR="0078782C" w:rsidRPr="0078782C" w:rsidRDefault="0078782C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As a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703C45">
                          <w:rPr>
                            <w:rFonts w:ascii="Arial" w:hAnsi="Arial" w:cs="Arial"/>
                          </w:rPr>
                          <w:t>P</w:t>
                        </w:r>
                        <w:r w:rsidR="00703C45">
                          <w:rPr>
                            <w:rFonts w:ascii="Arial" w:hAnsi="Arial" w:cs="Arial"/>
                          </w:rPr>
                          <w:t>atient</w:t>
                        </w:r>
                      </w:p>
                      <w:p w14:paraId="4E9D6908" w14:textId="77777777" w:rsidR="0078782C" w:rsidRPr="0078782C" w:rsidRDefault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31F84994" w14:textId="1D2B92C0" w:rsidR="0078782C" w:rsidRPr="0078782C" w:rsidRDefault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2BA99D61" w14:textId="29B70959" w:rsidR="0078782C" w:rsidRPr="0078782C" w:rsidRDefault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I want to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A73D44" w:rsidRPr="00A73D44">
                          <w:rPr>
                            <w:rFonts w:ascii="Arial" w:hAnsi="Arial" w:cs="Arial"/>
                          </w:rPr>
                          <w:t>have a login functionality</w:t>
                        </w:r>
                      </w:p>
                      <w:p w14:paraId="10426F69" w14:textId="77777777" w:rsidR="0078782C" w:rsidRPr="0078782C" w:rsidRDefault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322F2764" w14:textId="5606FD32" w:rsidR="0078782C" w:rsidRPr="0078782C" w:rsidRDefault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48DE3EB1" w14:textId="27FEB052" w:rsidR="0078782C" w:rsidRDefault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so that I can</w:t>
                        </w:r>
                        <w:r w:rsidR="002A3D7E">
                          <w:rPr>
                            <w:rFonts w:ascii="Arial" w:hAnsi="Arial" w:cs="Arial"/>
                            <w:b/>
                          </w:rPr>
                          <w:t xml:space="preserve"> </w:t>
                        </w:r>
                        <w:r w:rsidR="002A3D7E" w:rsidRPr="002A3D7E">
                          <w:rPr>
                            <w:rFonts w:ascii="Arial" w:hAnsi="Arial" w:cs="Arial"/>
                            <w:bCs/>
                          </w:rPr>
                          <w:t>use patient module &amp;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A73D44" w:rsidRPr="00A73D44">
                          <w:rPr>
                            <w:rFonts w:ascii="Arial" w:hAnsi="Arial" w:cs="Arial"/>
                          </w:rPr>
                          <w:t>get the service from my nearby service center.</w:t>
                        </w:r>
                      </w:p>
                      <w:p w14:paraId="33B63816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9" o:spid="_x0000_s1031" type="#_x0000_t202" style="position:absolute;top:25834;width:61175;height:43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" fillcolor="white [3201]" strokecolor="#747070 [1614]" strokeweight=".5pt">
                  <v:textbox>
                    <w:txbxContent>
                      <w:p w14:paraId="0C3D64F5" w14:textId="77777777" w:rsidR="0078782C" w:rsidRDefault="0078782C" w:rsidP="0078782C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0F69852D" w14:textId="6A53E975" w:rsidR="0078782C" w:rsidRDefault="0078782C" w:rsidP="0078782C">
                        <w:pPr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Acceptance criteria</w:t>
                        </w:r>
                      </w:p>
                      <w:p w14:paraId="53891E89" w14:textId="77777777" w:rsidR="0078782C" w:rsidRDefault="0078782C" w:rsidP="0078782C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16DD02B8" w14:textId="132096F6" w:rsidR="00006721" w:rsidRDefault="00006721" w:rsidP="00006721">
                        <w:r w:rsidRPr="00E202A5">
                          <w:rPr>
                            <w:b/>
                            <w:bCs/>
                          </w:rPr>
                          <w:t>Given</w:t>
                        </w:r>
                        <w:r w:rsidRPr="00C56054">
                          <w:t xml:space="preserve"> I am on login page </w:t>
                        </w:r>
                      </w:p>
                      <w:p w14:paraId="644C0B78" w14:textId="77777777" w:rsidR="00006721" w:rsidRDefault="00006721" w:rsidP="00006721"/>
                      <w:p w14:paraId="37BDFF6C" w14:textId="77777777" w:rsidR="00006721" w:rsidRPr="00C56054" w:rsidRDefault="00006721" w:rsidP="00006721">
                        <w:r w:rsidRPr="00E202A5">
                          <w:rPr>
                            <w:b/>
                            <w:bCs/>
                          </w:rPr>
                          <w:t>When</w:t>
                        </w:r>
                        <w:r w:rsidRPr="00C56054">
                          <w:t xml:space="preserve"> user provide valid username &amp; password </w:t>
                        </w:r>
                      </w:p>
                      <w:p w14:paraId="0EFC9D04" w14:textId="5460EBF6" w:rsidR="00006721" w:rsidRDefault="00006721" w:rsidP="00006721">
                        <w:r w:rsidRPr="00C56054">
                          <w:t>And click on sign in button</w:t>
                        </w:r>
                      </w:p>
                      <w:p w14:paraId="25490F64" w14:textId="77777777" w:rsidR="00006721" w:rsidRDefault="00006721" w:rsidP="00006721"/>
                      <w:p w14:paraId="0C206092" w14:textId="77777777" w:rsidR="00006721" w:rsidRPr="00DF075D" w:rsidRDefault="00006721" w:rsidP="00006721">
                        <w:r w:rsidRPr="00E202A5">
                          <w:rPr>
                            <w:b/>
                            <w:bCs/>
                          </w:rPr>
                          <w:t xml:space="preserve">Then </w:t>
                        </w:r>
                        <w:r w:rsidRPr="00C56054">
                          <w:t>user can login successfully</w:t>
                        </w:r>
                        <w:r>
                          <w:t>.</w:t>
                        </w:r>
                      </w:p>
                      <w:p w14:paraId="6D65C694" w14:textId="3E00C664" w:rsid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14:paraId="3EC7CDFC" w14:textId="1236065B" w:rsidR="00F4030D" w:rsidRDefault="00F4030D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14:paraId="3D9E8150" w14:textId="04D3B302" w:rsidR="00F4030D" w:rsidRDefault="00F4030D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14:paraId="4886F824" w14:textId="7CEA618E" w:rsidR="00F4030D" w:rsidRDefault="00F4030D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14:paraId="4EBB7C2C" w14:textId="77777777" w:rsidR="00960731" w:rsidRDefault="00960731" w:rsidP="00960731">
                        <w:pPr>
                          <w:rPr>
                            <w:rFonts w:ascii="Arial" w:hAnsi="Arial" w:cs="Arial"/>
                            <w:bCs/>
                          </w:rPr>
                        </w:pPr>
                        <w: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Platform: </w:t>
                        </w:r>
                        <w:r>
                          <w:rPr>
                            <w:rFonts w:ascii="Arial" w:hAnsi="Arial" w:cs="Arial"/>
                            <w:bCs/>
                          </w:rPr>
                          <w:t>Android, IOS, Windows, MacOS</w:t>
                        </w:r>
                      </w:p>
                      <w:p w14:paraId="09978026" w14:textId="77777777" w:rsidR="00960731" w:rsidRDefault="00960731" w:rsidP="00960731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</w:p>
                      <w:p w14:paraId="141BF551" w14:textId="77777777" w:rsidR="00960731" w:rsidRDefault="00960731" w:rsidP="00960731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</w:p>
                      <w:p w14:paraId="0F9EF128" w14:textId="77777777" w:rsidR="00960731" w:rsidRDefault="00960731" w:rsidP="00960731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Language/framework: PHP, JAVA, PYTHON / </w:t>
                        </w:r>
                        <w:proofErr w:type="spellStart"/>
                        <w: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Codeigniter</w:t>
                        </w:r>
                        <w:proofErr w:type="spellEnd"/>
                        <w: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, Spring, Django</w:t>
                        </w:r>
                      </w:p>
                      <w:p w14:paraId="71DC25D3" w14:textId="23D0893C" w:rsidR="00F4030D" w:rsidRPr="00F4030D" w:rsidRDefault="00F4030D" w:rsidP="0078782C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062E43E9" w14:textId="4BBD0F34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0DD77E33" w14:textId="77EE6627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723C958E" w14:textId="7B6254DF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014A93D" w14:textId="3626F6B3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980196E" w14:textId="025C5719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B860E29" w14:textId="50D9F797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54FC2B47" w14:textId="6915314F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6D11A0D4" w14:textId="5853CBE4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1C1D2CE" w14:textId="3E263582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B90FB0D" w14:textId="6C842766" w:rsidR="0078782C" w:rsidRPr="00FB2879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9B5818A" w14:textId="6FC27F14" w:rsidR="008C4634" w:rsidRDefault="008C4634" w:rsidP="00FB2879">
      <w:pPr>
        <w:pStyle w:val="TOC1"/>
      </w:pPr>
    </w:p>
    <w:p w14:paraId="48B33EB8" w14:textId="2931B113" w:rsidR="0078782C" w:rsidRDefault="0078782C" w:rsidP="0078782C"/>
    <w:p w14:paraId="23C1DC5C" w14:textId="069F1471" w:rsidR="0078782C" w:rsidRDefault="0078782C" w:rsidP="0078782C"/>
    <w:p w14:paraId="3DFF75DE" w14:textId="7610D220" w:rsidR="0078782C" w:rsidRDefault="0078782C" w:rsidP="0078782C"/>
    <w:p w14:paraId="6373C529" w14:textId="6B5FA2D7" w:rsidR="0078782C" w:rsidRDefault="0078782C" w:rsidP="0078782C"/>
    <w:p w14:paraId="4EF6EFFD" w14:textId="7261ADAD" w:rsidR="0078782C" w:rsidRDefault="0078782C" w:rsidP="0078782C"/>
    <w:p w14:paraId="01530B67" w14:textId="7043B252" w:rsidR="0078782C" w:rsidRDefault="0078782C" w:rsidP="0078782C"/>
    <w:p w14:paraId="2D257E21" w14:textId="1B094164" w:rsidR="0078782C" w:rsidRDefault="0078782C" w:rsidP="0078782C"/>
    <w:p w14:paraId="33EB49D7" w14:textId="647C8A94" w:rsidR="0078782C" w:rsidRDefault="0078782C" w:rsidP="0078782C"/>
    <w:p w14:paraId="18DD48ED" w14:textId="7C437AEB" w:rsidR="0078782C" w:rsidRDefault="0078782C" w:rsidP="0078782C"/>
    <w:p w14:paraId="43CF8CDF" w14:textId="0C5C1876" w:rsidR="0078782C" w:rsidRDefault="0078782C" w:rsidP="0078782C"/>
    <w:p w14:paraId="1B72E4CA" w14:textId="21091018" w:rsidR="0078782C" w:rsidRDefault="00F4030D" w:rsidP="0078782C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3BB379E" wp14:editId="78F271DC">
                <wp:simplePos x="0" y="0"/>
                <wp:positionH relativeFrom="column">
                  <wp:posOffset>64655</wp:posOffset>
                </wp:positionH>
                <wp:positionV relativeFrom="paragraph">
                  <wp:posOffset>562783</wp:posOffset>
                </wp:positionV>
                <wp:extent cx="6117052" cy="0"/>
                <wp:effectExtent l="0" t="0" r="17145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705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00F157" id="Straight Connector 1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1pt,44.3pt" to="486.75pt,4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sectPr w:rsidR="0078782C" w:rsidSect="007448A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3E6F8A" w14:textId="77777777" w:rsidR="00595CE4" w:rsidRDefault="00595CE4" w:rsidP="009C040D">
      <w:r>
        <w:separator/>
      </w:r>
    </w:p>
  </w:endnote>
  <w:endnote w:type="continuationSeparator" w:id="0">
    <w:p w14:paraId="20399369" w14:textId="77777777" w:rsidR="00595CE4" w:rsidRDefault="00595CE4" w:rsidP="009C04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D099E" w14:textId="77777777" w:rsidR="00B84A46" w:rsidRDefault="00B84A46">
    <w:pPr>
      <w:pStyle w:val="Footer"/>
    </w:pPr>
  </w:p>
  <w:p w14:paraId="57D71D77" w14:textId="47C6F705" w:rsidR="009C040D" w:rsidRDefault="00B84A46">
    <w:pPr>
      <w:pStyle w:val="Footer"/>
    </w:pPr>
    <w:r w:rsidRPr="004B32E1">
      <w:rPr>
        <w:noProof/>
      </w:rPr>
      <w:drawing>
        <wp:inline distT="0" distB="0" distL="0" distR="0" wp14:anchorId="36FF6823" wp14:editId="7F4AE113">
          <wp:extent cx="1080015" cy="540008"/>
          <wp:effectExtent l="0" t="0" r="0" b="0"/>
          <wp:docPr id="7" name="Picture 6" descr="Aha_Blue_TransparentBG.png">
            <a:extLst xmlns:a="http://schemas.openxmlformats.org/drawingml/2006/main">
              <a:ext uri="{FF2B5EF4-FFF2-40B4-BE49-F238E27FC236}">
                <a16:creationId xmlns:a16="http://schemas.microsoft.com/office/drawing/2014/main" id="{2A40E07E-0954-4542-90B6-D7BFB90F19B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 descr="Aha_Blue_TransparentBG.png">
                    <a:extLst>
                      <a:ext uri="{FF2B5EF4-FFF2-40B4-BE49-F238E27FC236}">
                        <a16:creationId xmlns:a16="http://schemas.microsoft.com/office/drawing/2014/main" id="{2A40E07E-0954-4542-90B6-D7BFB90F19B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0015" cy="54000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AA3DFB" wp14:editId="208627E8">
              <wp:simplePos x="0" y="0"/>
              <wp:positionH relativeFrom="column">
                <wp:posOffset>1186180</wp:posOffset>
              </wp:positionH>
              <wp:positionV relativeFrom="paragraph">
                <wp:posOffset>125821</wp:posOffset>
              </wp:positionV>
              <wp:extent cx="4865914" cy="343807"/>
              <wp:effectExtent l="0" t="0" r="0" b="0"/>
              <wp:wrapNone/>
              <wp:docPr id="2" name="Text Box 2">
                <a:hlinkClick xmlns:a="http://schemas.openxmlformats.org/drawingml/2006/main" r:id="rId2"/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65914" cy="343807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10F9662" w14:textId="09288ADD" w:rsidR="00B84A46" w:rsidRPr="00446AB9" w:rsidRDefault="00595CE4">
                          <w:pPr>
                            <w:rPr>
                              <w:rFonts w:ascii="Arial" w:hAnsi="Arial" w:cs="Arial"/>
                              <w:b/>
                              <w:color w:val="4472C4"/>
                              <w:sz w:val="22"/>
                            </w:rPr>
                          </w:pPr>
                          <w:hyperlink r:id="rId3" w:history="1">
                            <w:r w:rsidR="00B84A46" w:rsidRPr="00446AB9">
                              <w:rPr>
                                <w:rStyle w:val="Hyperlink"/>
                                <w:b/>
                                <w:color w:val="4472C4"/>
                              </w:rPr>
                              <w:t xml:space="preserve">Click here to manage your </w:t>
                            </w:r>
                            <w:r w:rsidR="0078782C">
                              <w:rPr>
                                <w:rStyle w:val="Hyperlink"/>
                                <w:b/>
                                <w:color w:val="4472C4"/>
                              </w:rPr>
                              <w:t>user stories</w:t>
                            </w:r>
                            <w:r w:rsidR="00B84A46" w:rsidRPr="00446AB9">
                              <w:rPr>
                                <w:rStyle w:val="Hyperlink"/>
                                <w:b/>
                                <w:color w:val="4472C4"/>
                              </w:rPr>
                              <w:t xml:space="preserve"> in Aha! free for 30 days.</w:t>
                            </w:r>
                          </w:hyperlink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BAA3DF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2" type="#_x0000_t202" href="https://www.aha.io/software/product-management-software" style="position:absolute;margin-left:93.4pt;margin-top:9.9pt;width:383.15pt;height:27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" o:button="t" fillcolor="white [3201]" stroked="f" strokeweight=".5pt">
              <v:fill o:detectmouseclick="t"/>
              <v:textbox>
                <w:txbxContent>
                  <w:p w14:paraId="210F9662" w14:textId="09288ADD" w:rsidR="00B84A46" w:rsidRPr="00446AB9" w:rsidRDefault="00E15BA4">
                    <w:pPr>
                      <w:rPr>
                        <w:rFonts w:ascii="Arial" w:hAnsi="Arial" w:cs="Arial"/>
                        <w:b/>
                        <w:color w:val="4472C4"/>
                        <w:sz w:val="22"/>
                      </w:rPr>
                    </w:pPr>
                    <w:hyperlink r:id="rId4" w:history="1">
                      <w:r w:rsidR="00B84A46" w:rsidRPr="00446AB9">
                        <w:rPr>
                          <w:rStyle w:val="Hyperlink"/>
                          <w:b/>
                          <w:color w:val="4472C4"/>
                        </w:rPr>
                        <w:t xml:space="preserve">Click here to manage your </w:t>
                      </w:r>
                      <w:r w:rsidR="0078782C">
                        <w:rPr>
                          <w:rStyle w:val="Hyperlink"/>
                          <w:b/>
                          <w:color w:val="4472C4"/>
                        </w:rPr>
                        <w:t>user stories</w:t>
                      </w:r>
                      <w:r w:rsidR="00B84A46" w:rsidRPr="00446AB9">
                        <w:rPr>
                          <w:rStyle w:val="Hyperlink"/>
                          <w:b/>
                          <w:color w:val="4472C4"/>
                        </w:rPr>
                        <w:t xml:space="preserve"> in Aha! free for 30 days.</w:t>
                      </w:r>
                    </w:hyperlink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97269B" w14:textId="77777777" w:rsidR="00595CE4" w:rsidRDefault="00595CE4" w:rsidP="009C040D">
      <w:r>
        <w:separator/>
      </w:r>
    </w:p>
  </w:footnote>
  <w:footnote w:type="continuationSeparator" w:id="0">
    <w:p w14:paraId="55EE4ECA" w14:textId="77777777" w:rsidR="00595CE4" w:rsidRDefault="00595CE4" w:rsidP="009C04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71BC8" w14:textId="1202CE6F" w:rsidR="009C040D" w:rsidRDefault="009C040D" w:rsidP="008C4634">
    <w:pPr>
      <w:pStyle w:val="Header"/>
      <w:tabs>
        <w:tab w:val="clear" w:pos="4680"/>
        <w:tab w:val="clear" w:pos="9360"/>
        <w:tab w:val="left" w:pos="252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25B94"/>
    <w:multiLevelType w:val="hybridMultilevel"/>
    <w:tmpl w:val="1A9EA1C2"/>
    <w:lvl w:ilvl="0" w:tplc="9B94FF34">
      <w:start w:val="1"/>
      <w:numFmt w:val="decimal"/>
      <w:lvlText w:val="%1."/>
      <w:lvlJc w:val="left"/>
      <w:pPr>
        <w:ind w:left="1260" w:hanging="360"/>
      </w:pPr>
      <w:rPr>
        <w:rFonts w:eastAsiaTheme="maj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745C4E"/>
    <w:multiLevelType w:val="multilevel"/>
    <w:tmpl w:val="D5445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124E51"/>
    <w:multiLevelType w:val="multilevel"/>
    <w:tmpl w:val="7C14A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300352">
    <w:abstractNumId w:val="2"/>
  </w:num>
  <w:num w:numId="2" w16cid:durableId="1623730099">
    <w:abstractNumId w:val="1"/>
  </w:num>
  <w:num w:numId="3" w16cid:durableId="777528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CB7"/>
    <w:rsid w:val="00006721"/>
    <w:rsid w:val="00074F4D"/>
    <w:rsid w:val="00080A5D"/>
    <w:rsid w:val="00110B32"/>
    <w:rsid w:val="00111CD2"/>
    <w:rsid w:val="001A0282"/>
    <w:rsid w:val="002A3D7E"/>
    <w:rsid w:val="002A52C8"/>
    <w:rsid w:val="00306304"/>
    <w:rsid w:val="00322FBE"/>
    <w:rsid w:val="00330479"/>
    <w:rsid w:val="003618AA"/>
    <w:rsid w:val="003B3AC5"/>
    <w:rsid w:val="0044396C"/>
    <w:rsid w:val="00446AB9"/>
    <w:rsid w:val="00453824"/>
    <w:rsid w:val="004B32E1"/>
    <w:rsid w:val="00552D81"/>
    <w:rsid w:val="00563BCB"/>
    <w:rsid w:val="00586B4D"/>
    <w:rsid w:val="00595CE4"/>
    <w:rsid w:val="006140B7"/>
    <w:rsid w:val="0067261B"/>
    <w:rsid w:val="006A344D"/>
    <w:rsid w:val="006B2223"/>
    <w:rsid w:val="006E2D83"/>
    <w:rsid w:val="006E2F92"/>
    <w:rsid w:val="006F0778"/>
    <w:rsid w:val="00703C45"/>
    <w:rsid w:val="007448AD"/>
    <w:rsid w:val="0078782C"/>
    <w:rsid w:val="008226F3"/>
    <w:rsid w:val="00857A71"/>
    <w:rsid w:val="008A6A51"/>
    <w:rsid w:val="008C4634"/>
    <w:rsid w:val="008D657F"/>
    <w:rsid w:val="008F1AFD"/>
    <w:rsid w:val="009157F4"/>
    <w:rsid w:val="009232B4"/>
    <w:rsid w:val="00941F54"/>
    <w:rsid w:val="00960731"/>
    <w:rsid w:val="009A7CB7"/>
    <w:rsid w:val="009C040D"/>
    <w:rsid w:val="00A031A3"/>
    <w:rsid w:val="00A3201A"/>
    <w:rsid w:val="00A73D44"/>
    <w:rsid w:val="00B13A17"/>
    <w:rsid w:val="00B84A46"/>
    <w:rsid w:val="00B91E27"/>
    <w:rsid w:val="00BC335D"/>
    <w:rsid w:val="00C7667A"/>
    <w:rsid w:val="00C83823"/>
    <w:rsid w:val="00CA5832"/>
    <w:rsid w:val="00D46320"/>
    <w:rsid w:val="00DB5FB2"/>
    <w:rsid w:val="00DC3C97"/>
    <w:rsid w:val="00DE1D83"/>
    <w:rsid w:val="00E15BA4"/>
    <w:rsid w:val="00F4030D"/>
    <w:rsid w:val="00F47001"/>
    <w:rsid w:val="00F84B66"/>
    <w:rsid w:val="00FA6EBD"/>
    <w:rsid w:val="00FB2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95FF54"/>
  <w15:chartTrackingRefBased/>
  <w15:docId w15:val="{4DCE2160-7977-FF41-93CC-940589005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6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463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6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A7CB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9A7CB7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306304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306304"/>
    <w:rPr>
      <w:rFonts w:eastAsiaTheme="minorEastAsia"/>
      <w:sz w:val="22"/>
      <w:szCs w:val="22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9C04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040D"/>
  </w:style>
  <w:style w:type="paragraph" w:styleId="Footer">
    <w:name w:val="footer"/>
    <w:basedOn w:val="Normal"/>
    <w:link w:val="FooterChar"/>
    <w:uiPriority w:val="99"/>
    <w:unhideWhenUsed/>
    <w:rsid w:val="009C04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040D"/>
  </w:style>
  <w:style w:type="character" w:styleId="FollowedHyperlink">
    <w:name w:val="FollowedHyperlink"/>
    <w:basedOn w:val="DefaultParagraphFont"/>
    <w:uiPriority w:val="99"/>
    <w:semiHidden/>
    <w:unhideWhenUsed/>
    <w:rsid w:val="004B32E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335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C46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C46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634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OC1">
    <w:name w:val="toc 1"/>
    <w:basedOn w:val="Normal"/>
    <w:next w:val="Normal"/>
    <w:autoRedefine/>
    <w:uiPriority w:val="39"/>
    <w:unhideWhenUsed/>
    <w:rsid w:val="00FB2879"/>
    <w:pPr>
      <w:tabs>
        <w:tab w:val="left" w:pos="480"/>
        <w:tab w:val="right" w:leader="dot" w:pos="9350"/>
      </w:tabs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6EB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EB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45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aha.io/product/signup" TargetMode="External"/><Relationship Id="rId2" Type="http://schemas.openxmlformats.org/officeDocument/2006/relationships/hyperlink" Target="https://www.aha.io/software/product-management-software" TargetMode="External"/><Relationship Id="rId1" Type="http://schemas.openxmlformats.org/officeDocument/2006/relationships/image" Target="media/image1.png"/><Relationship Id="rId4" Type="http://schemas.openxmlformats.org/officeDocument/2006/relationships/hyperlink" Target="https://www.aha.io/product/signu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Click here to define your product requirements in Aha! Free for 30-days</vt:lpstr>
    </vt:vector>
  </TitlesOfParts>
  <Company>Company name</Company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Click here to define your product requirements in Aha! Free for 30-days</dc:title>
  <dc:subject/>
  <dc:creator>Claire George</dc:creator>
  <cp:keywords/>
  <dc:description/>
  <cp:lastModifiedBy>Sadik Ittesaf Abir</cp:lastModifiedBy>
  <cp:revision>9</cp:revision>
  <dcterms:created xsi:type="dcterms:W3CDTF">2021-06-16T10:02:00Z</dcterms:created>
  <dcterms:modified xsi:type="dcterms:W3CDTF">2022-06-24T18:00:00Z</dcterms:modified>
</cp:coreProperties>
</file>