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611" w14:textId="5042F86F" w:rsidR="00C44E5F" w:rsidRDefault="00C44E5F" w:rsidP="00C44E5F">
      <w:pPr>
        <w:rPr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44E5F">
        <w:rPr>
          <w:color w:val="FF0000"/>
          <w:sz w:val="28"/>
          <w:szCs w:val="28"/>
        </w:rPr>
        <w:tab/>
      </w:r>
      <w:proofErr w:type="spellStart"/>
      <w:r w:rsidRPr="00C44E5F">
        <w:rPr>
          <w:color w:val="FF0000"/>
          <w:sz w:val="28"/>
          <w:szCs w:val="28"/>
        </w:rPr>
        <w:t>EfCore</w:t>
      </w:r>
      <w:proofErr w:type="spellEnd"/>
      <w:r w:rsidRPr="00C44E5F">
        <w:rPr>
          <w:color w:val="FF0000"/>
          <w:sz w:val="28"/>
          <w:szCs w:val="28"/>
        </w:rPr>
        <w:t xml:space="preserve"> Tekrar Notları</w:t>
      </w:r>
      <w:r w:rsidRPr="00C44E5F">
        <w:rPr>
          <w:color w:val="FF0000"/>
          <w:sz w:val="28"/>
          <w:szCs w:val="28"/>
        </w:rPr>
        <w:tab/>
      </w:r>
    </w:p>
    <w:p w14:paraId="34419523" w14:textId="7DB8C8FB" w:rsidR="00C44E5F" w:rsidRPr="00446154" w:rsidRDefault="00C52470" w:rsidP="00C44E5F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Tekil veri getiren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35034084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6BB42FA" w14:textId="58CEE131" w:rsidR="0098279F" w:rsidRPr="00446154" w:rsidRDefault="0098279F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Eğer ki, sorgu neticesinde birden fazla veri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yada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gelmiyorsa her iki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durumdada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fırlatır</w:t>
      </w:r>
    </w:p>
    <w:p w14:paraId="13A1FB75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2C5D3893" w14:textId="48386523" w:rsidR="0098279F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birden fazla veri geliyorsa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fırlatır ,hiç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veri gelmiyorsa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döner.</w:t>
      </w:r>
    </w:p>
    <w:p w14:paraId="4FEC977A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68CBAF2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32E02021" w14:textId="1DBED00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elde edilen verilerden ilkini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getirir.Eğerki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veri gelmiyorsa hata fırlatır</w:t>
      </w:r>
    </w:p>
    <w:p w14:paraId="3C404C27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0FAB982B" w14:textId="09B659D0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elde edilen verilerden ilkini getirir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egerkı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değerini dondurur</w:t>
      </w:r>
    </w:p>
    <w:p w14:paraId="2360DC29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3A03011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5C8A14AE" w14:textId="1AE4BB4E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FindAsync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Find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fonksıyonu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prymerıy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kolonuna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ozel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hılı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sorgulama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sagalar</w:t>
      </w:r>
      <w:proofErr w:type="spellEnd"/>
    </w:p>
    <w:p w14:paraId="53F25B6D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4370AAB" w14:textId="13AA585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LastOrdDefaultAsync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orderby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kullanılmalıdır,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verilerden en sonuncusunu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getırır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hata fırlatır</w:t>
      </w:r>
    </w:p>
    <w:p w14:paraId="475360FB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90CB39E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45AC50C" w14:textId="21071780" w:rsidR="00C52470" w:rsidRPr="00446154" w:rsidRDefault="00C52470" w:rsidP="00C52470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Diğer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281D50AF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CDB81B8" w14:textId="7B2AE15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edılmesı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adet satırın elde edileceği sayısal olarak (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)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bızlere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bıldıren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</w:p>
    <w:p w14:paraId="6724DC50" w14:textId="77777777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kişiler20 =(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contex.kişis.ToListAsync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()).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();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kısının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oldugunu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gosterır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ama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malıyetlıdır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14724DBC" w14:textId="730FA00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//burada daha az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yapmıs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olduk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ılk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basta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hepsını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sorgulatıp sayıyorduk</w:t>
      </w:r>
    </w:p>
    <w:p w14:paraId="397B05F8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764048F" w14:textId="43E45AD0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LongCountAsync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aynı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gıbı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daha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buyuk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datalar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ıcın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kullanılır</w:t>
      </w:r>
    </w:p>
    <w:p w14:paraId="2A7CBD19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7F20B9F" w14:textId="0E6F3244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AnyAsync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verının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gelmedıgını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bool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turunde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donen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  "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Varmı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Yokmu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"</w:t>
      </w:r>
    </w:p>
    <w:p w14:paraId="12721806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5AE8076F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F980282" w14:textId="7CD6BE1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AllAsync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Bir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verilerin verilen şarta uyup uymadığını kontrol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etmektır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.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tüm veriler şarta uyuyorsa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true,uymuyorsa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false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döndürecektir</w:t>
      </w:r>
    </w:p>
    <w:p w14:paraId="5547B58C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C938F10" w14:textId="325A2D4D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SumAsync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toplamını alır</w:t>
      </w:r>
    </w:p>
    <w:p w14:paraId="3F2DDB57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888B252" w14:textId="7A9F21D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AverageAsync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aritmatik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ortalamasını alır</w:t>
      </w:r>
    </w:p>
    <w:p w14:paraId="3B31278F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5E3473F" w14:textId="3BD4931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Contains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Like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'&amp;...&amp;' sorgusu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olusturmaızı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sagalr</w:t>
      </w:r>
      <w:proofErr w:type="spellEnd"/>
    </w:p>
    <w:p w14:paraId="1CD491B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651CCC40" w14:textId="4D7FFB31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StartsWith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...% olanları yapar</w:t>
      </w:r>
    </w:p>
    <w:p w14:paraId="09BD7A13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1D45494" w14:textId="40EDDB5C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EndssWith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%... olanları yapar</w:t>
      </w:r>
    </w:p>
    <w:p w14:paraId="60FEB62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00528E6" w14:textId="3D0EDF9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color w:val="000000" w:themeColor="text1"/>
          <w:sz w:val="18"/>
          <w:szCs w:val="18"/>
        </w:rPr>
        <w:t>Kullanımları: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kişiler30 =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(u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u.Email.EndsWith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46154">
        <w:rPr>
          <w:rFonts w:ascii="Cascadia Mono" w:hAnsi="Cascadia Mono" w:cs="Cascadia Mono"/>
          <w:color w:val="A31515"/>
          <w:sz w:val="18"/>
          <w:szCs w:val="18"/>
        </w:rPr>
        <w:t>"a"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)); gibi </w:t>
      </w:r>
    </w:p>
    <w:p w14:paraId="7EA45C6C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4C3F807" w14:textId="4892065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(u=&gt;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u.Şifre,u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50AB085" w14:textId="2F0325FA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lastRenderedPageBreak/>
        <w:t>toList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hizmet etmektedir yanı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sorguyu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neticesinde alırlar</w:t>
      </w:r>
    </w:p>
    <w:p w14:paraId="26D4A124" w14:textId="3880A5D5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ToDictionary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: Gelen s 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dondurecektır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.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---&gt;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value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olarak kaydetmemize yarayan bir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sınıfdır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.</w:t>
      </w:r>
    </w:p>
    <w:p w14:paraId="3A66AD01" w14:textId="77777777" w:rsidR="00446154" w:rsidRPr="00446154" w:rsidRDefault="00446154" w:rsidP="00446154">
      <w:pPr>
        <w:pStyle w:val="ListeParagraf"/>
        <w:ind w:left="1224"/>
        <w:rPr>
          <w:color w:val="FF0000"/>
          <w:sz w:val="18"/>
          <w:szCs w:val="18"/>
        </w:rPr>
      </w:pPr>
    </w:p>
    <w:p w14:paraId="2C96970D" w14:textId="4F002A7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>Select: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işlevsel olarak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bırden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fazla 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davranısı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sozkonusudur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----&gt;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soradan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etmek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gerekır</w:t>
      </w:r>
      <w:proofErr w:type="spellEnd"/>
    </w:p>
    <w:p w14:paraId="546A8354" w14:textId="5369E941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1.Select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Generate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çekılecek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kolonlarını ayarlamamızı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saglamaktadır</w:t>
      </w:r>
      <w:proofErr w:type="spellEnd"/>
    </w:p>
    <w:p w14:paraId="21265328" w14:textId="7C0800B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2.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 farklı türde karşılamamızı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sağlar.T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,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anonım</w:t>
      </w:r>
      <w:proofErr w:type="spellEnd"/>
    </w:p>
    <w:p w14:paraId="5A105275" w14:textId="77777777" w:rsidR="00446154" w:rsidRPr="00446154" w:rsidRDefault="00446154" w:rsidP="00446154">
      <w:pPr>
        <w:ind w:left="720"/>
        <w:rPr>
          <w:color w:val="FF0000"/>
          <w:sz w:val="18"/>
          <w:szCs w:val="18"/>
        </w:rPr>
      </w:pPr>
    </w:p>
    <w:p w14:paraId="1FB1A376" w14:textId="3CAE622F" w:rsidR="00446154" w:rsidRPr="00446154" w:rsidRDefault="00446154" w:rsidP="00446154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SelectMany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Selec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hızmet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eder lakin ilişkisel tablolar neticesinde gelen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verılerı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inner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join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yapılandırması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08F96DD5" w14:textId="77777777" w:rsidR="00446154" w:rsidRPr="00446154" w:rsidRDefault="00446154" w:rsidP="00446154">
      <w:pPr>
        <w:pStyle w:val="ListeParagraf"/>
        <w:ind w:left="792"/>
        <w:rPr>
          <w:color w:val="FF0000"/>
          <w:sz w:val="18"/>
          <w:szCs w:val="18"/>
        </w:rPr>
      </w:pPr>
    </w:p>
    <w:p w14:paraId="64F4CA13" w14:textId="35DEFE70" w:rsidR="002F7613" w:rsidRPr="002F7613" w:rsidRDefault="00446154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Fonksiyonu: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Guruplama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saglıyan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i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i.Id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78437A2" w14:textId="77777777" w:rsidR="002F7613" w:rsidRPr="002F7613" w:rsidRDefault="002F7613" w:rsidP="002F7613">
      <w:pPr>
        <w:pStyle w:val="ListeParagraf"/>
        <w:rPr>
          <w:color w:val="FF0000"/>
          <w:sz w:val="18"/>
          <w:szCs w:val="18"/>
        </w:rPr>
      </w:pPr>
    </w:p>
    <w:p w14:paraId="46D3D44C" w14:textId="0178E132" w:rsidR="002F7613" w:rsidRDefault="002F7613" w:rsidP="002F7613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Veri silme durumları</w:t>
      </w:r>
    </w:p>
    <w:p w14:paraId="1563EAD2" w14:textId="36ADA1F0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sılınmesını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bunu kullanır</w:t>
      </w:r>
    </w:p>
    <w:p w14:paraId="3E2A5046" w14:textId="589B9A37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atanmasını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</w:p>
    <w:p w14:paraId="64782444" w14:textId="0A72D1AD" w:rsidR="002F7613" w:rsidRPr="002F76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bıre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bırde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senaryolarda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egerkı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kolonları aynı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davranısını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kullanamayız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alamaz burada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----&gt;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yapıyor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ztn</w:t>
      </w:r>
      <w:proofErr w:type="spellEnd"/>
    </w:p>
    <w:p w14:paraId="71E27FC2" w14:textId="25648522" w:rsidR="002F7613" w:rsidRPr="000831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bunu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kullanırken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ılgılı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yapmamız gerekir değilse hata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alıcaz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mıgrat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ederken buna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dıkkat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silme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yaparkende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olandan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sılme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ıslemı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yapmayı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tercıh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hata alınıyor arada</w:t>
      </w:r>
    </w:p>
    <w:p w14:paraId="1C542AC4" w14:textId="77777777" w:rsidR="00083113" w:rsidRPr="002F7613" w:rsidRDefault="00083113" w:rsidP="00083113">
      <w:pPr>
        <w:pStyle w:val="ListeParagraf"/>
        <w:ind w:left="1224"/>
        <w:rPr>
          <w:color w:val="FF0000"/>
          <w:sz w:val="18"/>
          <w:szCs w:val="18"/>
        </w:rPr>
      </w:pPr>
    </w:p>
    <w:p w14:paraId="5767432A" w14:textId="63F96AA2" w:rsidR="00083113" w:rsidRPr="00083113" w:rsidRDefault="00083113" w:rsidP="000831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API:</w:t>
      </w:r>
    </w:p>
    <w:p w14:paraId="727CA2FD" w14:textId="5795A61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edilecek tablonun ismini belirlememizi sağlayan yapılandırmadır.</w:t>
      </w:r>
    </w:p>
    <w:p w14:paraId="23109F43" w14:textId="2C61045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HasColumnOrder</w:t>
      </w:r>
      <w:proofErr w:type="spellEnd"/>
    </w:p>
    <w:p w14:paraId="20F13250" w14:textId="61DAFD1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lişkisel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 tasarımlarında, bağımlı tabloda esas tabloya karşılık gelecek verilerin tutulduğu kolonu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foreign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temsil etmekteyiz.</w:t>
      </w:r>
    </w:p>
    <w:p w14:paraId="292BFB80" w14:textId="0B79A64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Bazen bizler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sınıfları içerisinde tabloda bir kolona karşılık gelmeyen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tanımlamak mecburiyetinde kalabiliriz.</w:t>
      </w:r>
    </w:p>
    <w:p w14:paraId="54EBA490" w14:textId="2DE5C2D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convention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entity'nin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ID,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vs. şeklinde tanımlanan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proeprtylere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varsayılan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uygulanır.</w:t>
      </w:r>
    </w:p>
    <w:p w14:paraId="626F5EA8" w14:textId="723E527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 da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olup olmamasını bu konfigürasyonla belirleyebiliriz. 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olamaz</w:t>
      </w:r>
    </w:p>
    <w:p w14:paraId="5BEEAF8A" w14:textId="10DFEAE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 sayısını belirlememizi sağlar.</w:t>
      </w:r>
    </w:p>
    <w:p w14:paraId="794441E4" w14:textId="7A393CD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Küsüratlı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sayılarda bir kesinlik belirtmemizi ve noktanın hanesini bildirmemizi sağlayan bir yapılandırmadır.</w:t>
      </w:r>
    </w:p>
    <w:p w14:paraId="00E011CD" w14:textId="6324AC7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Kolon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karakterler kullanılacaksa bu yapılandırmadan istifade edilebilir.</w:t>
      </w:r>
    </w:p>
    <w:p w14:paraId="10F89C7C" w14:textId="7C9C25E2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oluşturulmuş olan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nesneleri üzerinde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açıkalama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/yorum yapmak istiyorsanız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Comment'i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kullanblirsiniz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D664CFC" w14:textId="34E8D1C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birden fazla ilişki varsa eğer bu ilişkilerin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oılacağını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ayarlamamızı sağlayan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konfigrasyondur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2C44476" w14:textId="72DC7AC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Composite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Tablolarda birden fazla kolonu kümülatif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yapmak istiyorsak buna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composite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denir.</w:t>
      </w:r>
    </w:p>
    <w:p w14:paraId="0F5E0D64" w14:textId="5E456266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inşa edilen herhangi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dbo şemasına sahiptir. Bunu özelleştirebilmek için kullanılan bir yapılandırmadır.</w:t>
      </w:r>
    </w:p>
    <w:p w14:paraId="26DCC609" w14:textId="4CE40C6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değeri alacağını belirler.</w:t>
      </w:r>
    </w:p>
    <w:p w14:paraId="63BCC9D2" w14:textId="07CC33D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cümleciğinden değeri alacağını belirler.</w:t>
      </w:r>
    </w:p>
    <w:p w14:paraId="3FECD6BB" w14:textId="2E85D8C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HasComputedColumnSql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ablolarda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birden fazla kolondaki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veirleri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işleyerek değerini oluşturan kolonlara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Computed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denmektedir</w:t>
      </w:r>
    </w:p>
    <w:p w14:paraId="5FDA32AB" w14:textId="67E6AE0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HasConstraintName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oluşturulkan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constraint'lere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isim yerine özelleştirilmiş bir isim verebilmek için kullanılan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yapılandırmadır.+</w:t>
      </w:r>
      <w:proofErr w:type="gramEnd"/>
    </w:p>
    <w:p w14:paraId="17AF4FA3" w14:textId="20B0782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isimli bir konuyu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incleyeceğiz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Bu konuda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migrate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sürecinde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inşa ederken bir yandan da yazılım üzerinden hazır veriler oluşturmak istiyorsak eğer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buunun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yöntemini usulünü inceliyor olacağız.</w:t>
      </w:r>
    </w:p>
    <w:p w14:paraId="2CFDE4B5" w14:textId="3B3DBB7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kalıtımsal ilişkilerin olduğu TPT ve TPH isminde konuları inceliyor olacağız. İşte bu konularla ilgili yapılandırmalarımız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fonksiyonlarıdır.</w:t>
      </w:r>
    </w:p>
    <w:p w14:paraId="4A4EAFDB" w14:textId="32ACC3E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özelliğini kullanmamızı sağlayan bir yapılandırmadır.</w:t>
      </w:r>
    </w:p>
    <w:p w14:paraId="28E46A2F" w14:textId="238D8479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HasNoKey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Normal şartlarda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 PK kolonu olmak zorundadır. Eğer 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olmayacaksa bunun bildirilmesi gerekmektedir! İşte bunun için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kullanuılan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fonksiyondur.</w:t>
      </w:r>
    </w:p>
    <w:p w14:paraId="071FDFEA" w14:textId="4F58985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Index yapılanmasını detaylıca inceliyor olacağız.</w:t>
      </w:r>
    </w:p>
    <w:p w14:paraId="14DA36AD" w14:textId="022A16C3" w:rsidR="00083113" w:rsidRPr="00ED269F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HasQueryFilter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göreceğimiz Global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başlıklı dersimizin yapılandırmasıdır.</w:t>
      </w:r>
    </w:p>
    <w:p w14:paraId="23B7D962" w14:textId="7C55B340" w:rsidR="00ED269F" w:rsidRPr="00ED269F" w:rsidRDefault="00ED269F" w:rsidP="00ED269F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 w:rsidRPr="00ED269F">
        <w:rPr>
          <w:rFonts w:ascii="Cascadia Mono" w:hAnsi="Cascadia Mono" w:cs="Cascadia Mono"/>
          <w:color w:val="000000" w:themeColor="text1"/>
          <w:sz w:val="16"/>
          <w:szCs w:val="16"/>
        </w:rPr>
        <w:t>IsUnique</w:t>
      </w:r>
      <w:proofErr w:type="spellEnd"/>
      <w:r w:rsidRPr="00ED269F">
        <w:rPr>
          <w:rFonts w:ascii="Cascadia Mono" w:hAnsi="Cascadia Mono" w:cs="Cascadia Mono"/>
          <w:color w:val="000000" w:themeColor="text1"/>
          <w:sz w:val="16"/>
          <w:szCs w:val="16"/>
        </w:rPr>
        <w:t>:</w:t>
      </w:r>
    </w:p>
    <w:p w14:paraId="401923D9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spellStart"/>
      <w:r w:rsidRPr="00ED269F">
        <w:rPr>
          <w:color w:val="000000" w:themeColor="text1"/>
          <w:sz w:val="16"/>
          <w:szCs w:val="16"/>
        </w:rPr>
        <w:t>IsUnique</w:t>
      </w:r>
      <w:proofErr w:type="spellEnd"/>
      <w:r w:rsidRPr="00ED269F">
        <w:rPr>
          <w:color w:val="000000" w:themeColor="text1"/>
          <w:sz w:val="16"/>
          <w:szCs w:val="16"/>
        </w:rPr>
        <w:t xml:space="preserve"> yöntemi, bir </w:t>
      </w:r>
      <w:proofErr w:type="spellStart"/>
      <w:r w:rsidRPr="00ED269F">
        <w:rPr>
          <w:color w:val="000000" w:themeColor="text1"/>
          <w:sz w:val="16"/>
          <w:szCs w:val="16"/>
        </w:rPr>
        <w:t>EntityTypeBuilder</w:t>
      </w:r>
      <w:proofErr w:type="spellEnd"/>
      <w:r w:rsidRPr="00ED269F">
        <w:rPr>
          <w:color w:val="000000" w:themeColor="text1"/>
          <w:sz w:val="16"/>
          <w:szCs w:val="16"/>
        </w:rPr>
        <w:t xml:space="preserve"> nesnesi için çağrılabilir ve bir sütunun benzersiz olması gerektiğini belirler. Bu yöntem, </w:t>
      </w:r>
      <w:proofErr w:type="spellStart"/>
      <w:r w:rsidRPr="00ED269F">
        <w:rPr>
          <w:color w:val="000000" w:themeColor="text1"/>
          <w:sz w:val="16"/>
          <w:szCs w:val="16"/>
        </w:rPr>
        <w:t>veritabanındaki</w:t>
      </w:r>
      <w:proofErr w:type="spellEnd"/>
      <w:r w:rsidRPr="00ED269F">
        <w:rPr>
          <w:color w:val="000000" w:themeColor="text1"/>
          <w:sz w:val="16"/>
          <w:szCs w:val="16"/>
        </w:rPr>
        <w:t xml:space="preserve"> ilgili sütunun benzersiz olmasını sağlayan bir benzersiz kısıtı ekler.</w:t>
      </w:r>
    </w:p>
    <w:p w14:paraId="1F811513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ED269F">
        <w:rPr>
          <w:color w:val="000000" w:themeColor="text1"/>
          <w:sz w:val="16"/>
          <w:szCs w:val="16"/>
        </w:rPr>
        <w:t>protected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override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void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OnModelCreating</w:t>
      </w:r>
      <w:proofErr w:type="spellEnd"/>
      <w:r w:rsidRPr="00ED269F">
        <w:rPr>
          <w:color w:val="000000" w:themeColor="text1"/>
          <w:sz w:val="16"/>
          <w:szCs w:val="16"/>
        </w:rPr>
        <w:t>(</w:t>
      </w:r>
      <w:proofErr w:type="spellStart"/>
      <w:r w:rsidRPr="00ED269F">
        <w:rPr>
          <w:color w:val="000000" w:themeColor="text1"/>
          <w:sz w:val="16"/>
          <w:szCs w:val="16"/>
        </w:rPr>
        <w:t>ModelBuilder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modelBuilder</w:t>
      </w:r>
      <w:proofErr w:type="spellEnd"/>
      <w:r w:rsidRPr="00ED269F">
        <w:rPr>
          <w:color w:val="000000" w:themeColor="text1"/>
          <w:sz w:val="16"/>
          <w:szCs w:val="16"/>
        </w:rPr>
        <w:t>)</w:t>
      </w:r>
    </w:p>
    <w:p w14:paraId="36123A31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 xml:space="preserve"> </w:t>
      </w:r>
      <w:proofErr w:type="gramStart"/>
      <w:r w:rsidRPr="00ED269F">
        <w:rPr>
          <w:color w:val="000000" w:themeColor="text1"/>
          <w:sz w:val="16"/>
          <w:szCs w:val="16"/>
        </w:rPr>
        <w:t xml:space="preserve">{ </w:t>
      </w:r>
      <w:proofErr w:type="spellStart"/>
      <w:r w:rsidRPr="00ED269F">
        <w:rPr>
          <w:color w:val="000000" w:themeColor="text1"/>
          <w:sz w:val="16"/>
          <w:szCs w:val="16"/>
        </w:rPr>
        <w:t>modelBuilder.Entity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>&lt;</w:t>
      </w:r>
      <w:proofErr w:type="spellStart"/>
      <w:r w:rsidRPr="00ED269F">
        <w:rPr>
          <w:color w:val="000000" w:themeColor="text1"/>
          <w:sz w:val="16"/>
          <w:szCs w:val="16"/>
        </w:rPr>
        <w:t>Person</w:t>
      </w:r>
      <w:proofErr w:type="spellEnd"/>
      <w:r w:rsidRPr="00ED269F">
        <w:rPr>
          <w:color w:val="000000" w:themeColor="text1"/>
          <w:sz w:val="16"/>
          <w:szCs w:val="16"/>
        </w:rPr>
        <w:t xml:space="preserve">&gt;() </w:t>
      </w:r>
    </w:p>
    <w:p w14:paraId="744F3DCB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gramStart"/>
      <w:r w:rsidRPr="00ED269F">
        <w:rPr>
          <w:color w:val="000000" w:themeColor="text1"/>
          <w:sz w:val="16"/>
          <w:szCs w:val="16"/>
        </w:rPr>
        <w:t>.</w:t>
      </w:r>
      <w:proofErr w:type="spellStart"/>
      <w:r w:rsidRPr="00ED269F">
        <w:rPr>
          <w:color w:val="000000" w:themeColor="text1"/>
          <w:sz w:val="16"/>
          <w:szCs w:val="16"/>
        </w:rPr>
        <w:t>HasIndex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(p =&gt; </w:t>
      </w:r>
      <w:proofErr w:type="spellStart"/>
      <w:r w:rsidRPr="00ED269F">
        <w:rPr>
          <w:color w:val="000000" w:themeColor="text1"/>
          <w:sz w:val="16"/>
          <w:szCs w:val="16"/>
        </w:rPr>
        <w:t>p.Email</w:t>
      </w:r>
      <w:proofErr w:type="spellEnd"/>
      <w:r w:rsidRPr="00ED269F">
        <w:rPr>
          <w:color w:val="000000" w:themeColor="text1"/>
          <w:sz w:val="16"/>
          <w:szCs w:val="16"/>
        </w:rPr>
        <w:t xml:space="preserve">) </w:t>
      </w:r>
    </w:p>
    <w:p w14:paraId="1F028657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gramStart"/>
      <w:r w:rsidRPr="00ED269F">
        <w:rPr>
          <w:color w:val="000000" w:themeColor="text1"/>
          <w:sz w:val="16"/>
          <w:szCs w:val="16"/>
        </w:rPr>
        <w:t>.</w:t>
      </w:r>
      <w:proofErr w:type="spellStart"/>
      <w:r w:rsidRPr="00ED269F">
        <w:rPr>
          <w:color w:val="000000" w:themeColor="text1"/>
          <w:sz w:val="16"/>
          <w:szCs w:val="16"/>
        </w:rPr>
        <w:t>IsUnique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(); </w:t>
      </w:r>
    </w:p>
    <w:p w14:paraId="3EE8792B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>}</w:t>
      </w:r>
    </w:p>
    <w:p w14:paraId="338FD40F" w14:textId="04751A6C" w:rsidR="00ED269F" w:rsidRDefault="00346F55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color w:val="000000" w:themeColor="text1"/>
          <w:sz w:val="16"/>
          <w:szCs w:val="16"/>
        </w:rPr>
        <w:t>Yukarıdakı</w:t>
      </w:r>
      <w:proofErr w:type="spellEnd"/>
      <w:r>
        <w:rPr>
          <w:color w:val="000000" w:themeColor="text1"/>
          <w:sz w:val="16"/>
          <w:szCs w:val="16"/>
        </w:rPr>
        <w:t xml:space="preserve"> olay </w:t>
      </w:r>
      <w:proofErr w:type="spellStart"/>
      <w:r>
        <w:rPr>
          <w:color w:val="000000" w:themeColor="text1"/>
          <w:sz w:val="16"/>
          <w:szCs w:val="16"/>
        </w:rPr>
        <w:t>prımary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key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ıle</w:t>
      </w:r>
      <w:proofErr w:type="spellEnd"/>
      <w:r>
        <w:rPr>
          <w:color w:val="000000" w:themeColor="text1"/>
          <w:sz w:val="16"/>
          <w:szCs w:val="16"/>
        </w:rPr>
        <w:t xml:space="preserve"> karıştırılmamalıdır </w:t>
      </w:r>
      <w:proofErr w:type="spellStart"/>
      <w:r>
        <w:rPr>
          <w:color w:val="000000" w:themeColor="text1"/>
          <w:sz w:val="16"/>
          <w:szCs w:val="16"/>
        </w:rPr>
        <w:t>cunku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pk</w:t>
      </w:r>
      <w:proofErr w:type="spellEnd"/>
      <w:r>
        <w:rPr>
          <w:color w:val="000000" w:themeColor="text1"/>
          <w:sz w:val="16"/>
          <w:szCs w:val="16"/>
        </w:rPr>
        <w:t xml:space="preserve"> farklı </w:t>
      </w:r>
      <w:proofErr w:type="spellStart"/>
      <w:r>
        <w:rPr>
          <w:color w:val="000000" w:themeColor="text1"/>
          <w:sz w:val="16"/>
          <w:szCs w:val="16"/>
        </w:rPr>
        <w:t>bır</w:t>
      </w:r>
      <w:proofErr w:type="spellEnd"/>
      <w:r>
        <w:rPr>
          <w:color w:val="000000" w:themeColor="text1"/>
          <w:sz w:val="16"/>
          <w:szCs w:val="16"/>
        </w:rPr>
        <w:t xml:space="preserve"> olay mesela </w:t>
      </w:r>
      <w:proofErr w:type="spellStart"/>
      <w:proofErr w:type="gramStart"/>
      <w:r>
        <w:rPr>
          <w:color w:val="000000" w:themeColor="text1"/>
          <w:sz w:val="16"/>
          <w:szCs w:val="16"/>
        </w:rPr>
        <w:t>ıd,isim</w:t>
      </w:r>
      <w:proofErr w:type="gramEnd"/>
      <w:r>
        <w:rPr>
          <w:color w:val="000000" w:themeColor="text1"/>
          <w:sz w:val="16"/>
          <w:szCs w:val="16"/>
        </w:rPr>
        <w:t>,soyisim</w:t>
      </w:r>
      <w:proofErr w:type="spellEnd"/>
      <w:r>
        <w:rPr>
          <w:color w:val="000000" w:themeColor="text1"/>
          <w:sz w:val="16"/>
          <w:szCs w:val="16"/>
        </w:rPr>
        <w:t xml:space="preserve"> beraber alırsanız ıd:1isim:ahmet:soyisim:taha,</w:t>
      </w:r>
      <w:r w:rsidRPr="00346F55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 xml:space="preserve">ıd:1isim:ahmet:soyisim:osman </w:t>
      </w:r>
      <w:proofErr w:type="spellStart"/>
      <w:r>
        <w:rPr>
          <w:color w:val="000000" w:themeColor="text1"/>
          <w:sz w:val="16"/>
          <w:szCs w:val="16"/>
        </w:rPr>
        <w:t>ıkısınıde</w:t>
      </w:r>
      <w:proofErr w:type="spellEnd"/>
      <w:r>
        <w:rPr>
          <w:color w:val="000000" w:themeColor="text1"/>
          <w:sz w:val="16"/>
          <w:szCs w:val="16"/>
        </w:rPr>
        <w:t xml:space="preserve"> kabul eder toplu </w:t>
      </w:r>
      <w:proofErr w:type="spellStart"/>
      <w:r>
        <w:rPr>
          <w:color w:val="000000" w:themeColor="text1"/>
          <w:sz w:val="16"/>
          <w:szCs w:val="16"/>
        </w:rPr>
        <w:t>bır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sekılde</w:t>
      </w:r>
      <w:proofErr w:type="spellEnd"/>
      <w:r>
        <w:rPr>
          <w:color w:val="000000" w:themeColor="text1"/>
          <w:sz w:val="16"/>
          <w:szCs w:val="16"/>
        </w:rPr>
        <w:t xml:space="preserve"> kontrol eder </w:t>
      </w:r>
    </w:p>
    <w:p w14:paraId="1B835DC7" w14:textId="77777777" w:rsidR="00346F55" w:rsidRDefault="00346F55" w:rsidP="00346F55">
      <w:pPr>
        <w:pStyle w:val="ListeParagraf"/>
        <w:ind w:left="792"/>
        <w:rPr>
          <w:color w:val="000000" w:themeColor="text1"/>
          <w:sz w:val="16"/>
          <w:szCs w:val="16"/>
        </w:rPr>
      </w:pPr>
    </w:p>
    <w:p w14:paraId="185148AB" w14:textId="4BF7A4E8" w:rsidR="00346F55" w:rsidRDefault="00346F55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r w:rsidRPr="00346F55">
        <w:rPr>
          <w:color w:val="000000" w:themeColor="text1"/>
          <w:sz w:val="16"/>
          <w:szCs w:val="16"/>
        </w:rPr>
        <w:t>Bir tabloda yalnızca bir adet birincil anahtar (</w:t>
      </w:r>
      <w:proofErr w:type="spellStart"/>
      <w:r w:rsidRPr="00346F55">
        <w:rPr>
          <w:color w:val="000000" w:themeColor="text1"/>
          <w:sz w:val="16"/>
          <w:szCs w:val="16"/>
        </w:rPr>
        <w:t>primary</w:t>
      </w:r>
      <w:proofErr w:type="spellEnd"/>
      <w:r w:rsidRPr="00346F55">
        <w:rPr>
          <w:color w:val="000000" w:themeColor="text1"/>
          <w:sz w:val="16"/>
          <w:szCs w:val="16"/>
        </w:rPr>
        <w:t xml:space="preserve"> </w:t>
      </w:r>
      <w:proofErr w:type="spellStart"/>
      <w:r w:rsidRPr="00346F55">
        <w:rPr>
          <w:color w:val="000000" w:themeColor="text1"/>
          <w:sz w:val="16"/>
          <w:szCs w:val="16"/>
        </w:rPr>
        <w:t>key</w:t>
      </w:r>
      <w:proofErr w:type="spellEnd"/>
      <w:r w:rsidRPr="00346F55">
        <w:rPr>
          <w:color w:val="000000" w:themeColor="text1"/>
          <w:sz w:val="16"/>
          <w:szCs w:val="16"/>
        </w:rPr>
        <w:t>) olabilir. Birincil anahtar, bir tablodaki her kaydı benzersiz bir şekilde tanımlayan bir veya daha fazla sütunun bir kombinasyonudur.</w:t>
      </w:r>
    </w:p>
    <w:p w14:paraId="61614BED" w14:textId="77777777" w:rsidR="00D66EC1" w:rsidRPr="00D66EC1" w:rsidRDefault="00D66EC1" w:rsidP="00D66EC1">
      <w:pPr>
        <w:pStyle w:val="ListeParagraf"/>
        <w:rPr>
          <w:color w:val="000000" w:themeColor="text1"/>
          <w:sz w:val="16"/>
          <w:szCs w:val="16"/>
        </w:rPr>
      </w:pPr>
    </w:p>
    <w:p w14:paraId="767E2BC0" w14:textId="7D86980D" w:rsidR="00D66EC1" w:rsidRPr="00D66EC1" w:rsidRDefault="00D66EC1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Yani üretilen bir sorguya diğer ilişkisel tabloların dahil edilmesini sağlayan bir işleve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sahiptir..</w:t>
      </w:r>
      <w:proofErr w:type="gramEnd"/>
    </w:p>
    <w:p w14:paraId="7E2D23DF" w14:textId="77777777" w:rsidR="00D66EC1" w:rsidRPr="00D66EC1" w:rsidRDefault="00D66EC1" w:rsidP="00D66EC1">
      <w:pPr>
        <w:pStyle w:val="ListeParagraf"/>
        <w:rPr>
          <w:color w:val="000000" w:themeColor="text1"/>
          <w:sz w:val="16"/>
          <w:szCs w:val="16"/>
        </w:rPr>
      </w:pPr>
    </w:p>
    <w:p w14:paraId="2F84368A" w14:textId="704DA9F0" w:rsidR="00D66EC1" w:rsidRPr="00323E9D" w:rsidRDefault="00D66EC1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ThenInclude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üretilen sorguda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edilen tabloların ilişkili olduğu diğer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tablolarıda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sorguya ekleyebilmek için kullanılan bir fonksiyondur.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Tekillerde bu yapıla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bılır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cogullarda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hata </w:t>
      </w:r>
      <w:r w:rsidR="00323E9D">
        <w:rPr>
          <w:rFonts w:ascii="Cascadia Mono" w:hAnsi="Cascadia Mono" w:cs="Cascadia Mono"/>
          <w:color w:val="008000"/>
          <w:sz w:val="19"/>
          <w:szCs w:val="19"/>
        </w:rPr>
        <w:t>oluşur</w:t>
      </w:r>
    </w:p>
    <w:p w14:paraId="6E7D599D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12A79D89" w14:textId="6CFB2C13" w:rsidR="00323E9D" w:rsidRPr="00323E9D" w:rsidRDefault="00323E9D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İçin Kritik Bir Bilgi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323E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önceden üretilmiş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edilerek verileri belleğe alınmış olan sorguların verileri, sonraki sorgularda KULLANIR!</w:t>
      </w:r>
    </w:p>
    <w:p w14:paraId="1CD75449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7AD6C883" w14:textId="06C6AB80" w:rsidR="00323E9D" w:rsidRPr="00323E9D" w:rsidRDefault="00323E9D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323E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Uygulama seviyesinde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karşılık yapılan tüm sorgulamalarda "kesinlikle" bir tabloya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işlemi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gerçekleştirlecekse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eğer bunu her bir sorgu için tek tek yapmaktansa merkezi bir hale getirmemizi sağlayan özelliktir.</w:t>
      </w:r>
    </w:p>
    <w:p w14:paraId="425FFFE6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28678028" w14:textId="77777777" w:rsidR="00323E9D" w:rsidRDefault="00323E9D" w:rsidP="00323E9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AC59CC" w14:textId="217B3728" w:rsidR="00323E9D" w:rsidRDefault="00323E9D" w:rsidP="00323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DF36B" w14:textId="04B093F8" w:rsidR="00323E9D" w:rsidRPr="00323E9D" w:rsidRDefault="00323E9D" w:rsidP="00323E9D">
      <w:pPr>
        <w:pStyle w:val="ListeParagraf"/>
        <w:ind w:left="792"/>
        <w:rPr>
          <w:color w:val="000000" w:themeColor="text1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C360A4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51E2D2F2" w14:textId="77777777" w:rsidR="00323E9D" w:rsidRPr="00346F55" w:rsidRDefault="00323E9D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</w:p>
    <w:p w14:paraId="404A627E" w14:textId="2FDBF669" w:rsidR="00ED269F" w:rsidRPr="00ED269F" w:rsidRDefault="00ED269F" w:rsidP="00ED269F">
      <w:pPr>
        <w:pStyle w:val="ListeParagraf"/>
        <w:rPr>
          <w:color w:val="000000" w:themeColor="text1"/>
          <w:sz w:val="16"/>
          <w:szCs w:val="16"/>
        </w:rPr>
      </w:pPr>
    </w:p>
    <w:p w14:paraId="290FFDBC" w14:textId="60AF6912" w:rsidR="00ED269F" w:rsidRDefault="00ED269F" w:rsidP="00083113">
      <w:pPr>
        <w:ind w:left="708"/>
        <w:rPr>
          <w:color w:val="000000" w:themeColor="text1"/>
          <w:sz w:val="16"/>
          <w:szCs w:val="16"/>
        </w:rPr>
      </w:pPr>
    </w:p>
    <w:p w14:paraId="445EB7E6" w14:textId="77777777" w:rsidR="00ED269F" w:rsidRPr="00ED269F" w:rsidRDefault="00ED269F" w:rsidP="00083113">
      <w:pPr>
        <w:ind w:left="708"/>
        <w:rPr>
          <w:color w:val="000000" w:themeColor="text1"/>
          <w:sz w:val="16"/>
          <w:szCs w:val="16"/>
        </w:rPr>
      </w:pPr>
    </w:p>
    <w:p w14:paraId="31EA2EC1" w14:textId="77777777" w:rsidR="00ED269F" w:rsidRDefault="00ED269F" w:rsidP="00083113">
      <w:pPr>
        <w:ind w:left="708"/>
        <w:rPr>
          <w:color w:val="FF0000"/>
          <w:sz w:val="20"/>
          <w:szCs w:val="20"/>
        </w:rPr>
      </w:pPr>
    </w:p>
    <w:p w14:paraId="72899C33" w14:textId="77777777" w:rsidR="00083113" w:rsidRDefault="00083113" w:rsidP="00083113">
      <w:pPr>
        <w:ind w:left="708"/>
        <w:rPr>
          <w:color w:val="FF0000"/>
          <w:sz w:val="20"/>
          <w:szCs w:val="20"/>
        </w:rPr>
      </w:pPr>
    </w:p>
    <w:p w14:paraId="714F822C" w14:textId="1241C467" w:rsidR="00C52470" w:rsidRDefault="00C52470" w:rsidP="00C52470">
      <w:pPr>
        <w:rPr>
          <w:color w:val="FF0000"/>
          <w:sz w:val="20"/>
          <w:szCs w:val="20"/>
        </w:rPr>
      </w:pPr>
    </w:p>
    <w:p w14:paraId="001864FC" w14:textId="42E6C88D" w:rsidR="00C52470" w:rsidRDefault="00C52470" w:rsidP="00C52470">
      <w:pPr>
        <w:rPr>
          <w:color w:val="FF0000"/>
          <w:sz w:val="20"/>
          <w:szCs w:val="20"/>
        </w:rPr>
      </w:pPr>
    </w:p>
    <w:p w14:paraId="24695EFD" w14:textId="18682753" w:rsidR="00C52470" w:rsidRPr="00C52470" w:rsidRDefault="00C52470" w:rsidP="00C52470">
      <w:pPr>
        <w:pStyle w:val="ListeParagraf"/>
        <w:ind w:left="1416"/>
        <w:rPr>
          <w:color w:val="FF0000"/>
          <w:sz w:val="28"/>
          <w:szCs w:val="28"/>
        </w:rPr>
      </w:pPr>
    </w:p>
    <w:p w14:paraId="2552024D" w14:textId="7CAA5DA6" w:rsidR="0098279F" w:rsidRDefault="0098279F" w:rsidP="0098279F">
      <w:pPr>
        <w:pStyle w:val="ListeParagraf"/>
        <w:ind w:left="1416"/>
        <w:rPr>
          <w:color w:val="000000" w:themeColor="text1"/>
          <w:sz w:val="20"/>
          <w:szCs w:val="20"/>
        </w:rPr>
      </w:pPr>
    </w:p>
    <w:p w14:paraId="2ED7998C" w14:textId="77777777" w:rsidR="0098279F" w:rsidRPr="00C44E5F" w:rsidRDefault="0098279F" w:rsidP="0098279F">
      <w:pPr>
        <w:pStyle w:val="ListeParagraf"/>
        <w:ind w:left="1416"/>
        <w:rPr>
          <w:color w:val="FF0000"/>
          <w:sz w:val="28"/>
          <w:szCs w:val="28"/>
        </w:rPr>
      </w:pPr>
    </w:p>
    <w:sectPr w:rsidR="0098279F" w:rsidRPr="00C4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705D"/>
    <w:multiLevelType w:val="hybridMultilevel"/>
    <w:tmpl w:val="FDB491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E43E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D407B"/>
    <w:multiLevelType w:val="multilevel"/>
    <w:tmpl w:val="EC9E3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3741929">
    <w:abstractNumId w:val="1"/>
  </w:num>
  <w:num w:numId="2" w16cid:durableId="1488129254">
    <w:abstractNumId w:val="2"/>
  </w:num>
  <w:num w:numId="3" w16cid:durableId="6768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5F"/>
    <w:rsid w:val="00083113"/>
    <w:rsid w:val="0013415F"/>
    <w:rsid w:val="002F7613"/>
    <w:rsid w:val="00323E9D"/>
    <w:rsid w:val="00346F55"/>
    <w:rsid w:val="00446154"/>
    <w:rsid w:val="004A1716"/>
    <w:rsid w:val="0098279F"/>
    <w:rsid w:val="00BF4EC0"/>
    <w:rsid w:val="00C44E5F"/>
    <w:rsid w:val="00C52470"/>
    <w:rsid w:val="00D66EC1"/>
    <w:rsid w:val="00DE25FF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8B53"/>
  <w15:docId w15:val="{E79FF67B-100A-48BC-8A3B-17EE8C9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4E5F"/>
    <w:pPr>
      <w:ind w:left="720"/>
      <w:contextualSpacing/>
    </w:pPr>
  </w:style>
  <w:style w:type="character" w:customStyle="1" w:styleId="hljs-builtin">
    <w:name w:val="hljs-built_in"/>
    <w:basedOn w:val="VarsaylanParagrafYazTipi"/>
    <w:rsid w:val="00ED269F"/>
  </w:style>
  <w:style w:type="character" w:customStyle="1" w:styleId="hljs-selector-class">
    <w:name w:val="hljs-selector-class"/>
    <w:basedOn w:val="VarsaylanParagrafYazTipi"/>
    <w:rsid w:val="00ED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SÜNBÜL</dc:creator>
  <cp:keywords/>
  <dc:description/>
  <cp:lastModifiedBy>SADIK SÜNBÜL</cp:lastModifiedBy>
  <cp:revision>8</cp:revision>
  <dcterms:created xsi:type="dcterms:W3CDTF">2023-03-31T11:40:00Z</dcterms:created>
  <dcterms:modified xsi:type="dcterms:W3CDTF">2023-04-01T19:35:00Z</dcterms:modified>
</cp:coreProperties>
</file>