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6611" w14:textId="5042F86F" w:rsidR="00C44E5F" w:rsidRDefault="00C44E5F" w:rsidP="00C44E5F">
      <w:pPr>
        <w:rPr>
          <w:color w:val="FF0000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C44E5F">
        <w:rPr>
          <w:color w:val="FF0000"/>
          <w:sz w:val="28"/>
          <w:szCs w:val="28"/>
        </w:rPr>
        <w:tab/>
      </w:r>
      <w:proofErr w:type="spellStart"/>
      <w:r w:rsidRPr="00C44E5F">
        <w:rPr>
          <w:color w:val="FF0000"/>
          <w:sz w:val="28"/>
          <w:szCs w:val="28"/>
        </w:rPr>
        <w:t>EfCore</w:t>
      </w:r>
      <w:proofErr w:type="spellEnd"/>
      <w:r w:rsidRPr="00C44E5F">
        <w:rPr>
          <w:color w:val="FF0000"/>
          <w:sz w:val="28"/>
          <w:szCs w:val="28"/>
        </w:rPr>
        <w:t xml:space="preserve"> Tekrar Notları</w:t>
      </w:r>
      <w:r w:rsidRPr="00C44E5F">
        <w:rPr>
          <w:color w:val="FF0000"/>
          <w:sz w:val="28"/>
          <w:szCs w:val="28"/>
        </w:rPr>
        <w:tab/>
      </w:r>
    </w:p>
    <w:p w14:paraId="34419523" w14:textId="7DB8C8FB" w:rsidR="00C44E5F" w:rsidRPr="00446154" w:rsidRDefault="00C52470" w:rsidP="00C44E5F">
      <w:pPr>
        <w:pStyle w:val="ListeParagraf"/>
        <w:numPr>
          <w:ilvl w:val="0"/>
          <w:numId w:val="2"/>
        </w:numPr>
        <w:rPr>
          <w:color w:val="FF0000"/>
          <w:sz w:val="18"/>
          <w:szCs w:val="18"/>
        </w:rPr>
      </w:pPr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Tekil veri getiren sorgulama 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fonksıyonları</w:t>
      </w:r>
      <w:proofErr w:type="spellEnd"/>
    </w:p>
    <w:p w14:paraId="35034084" w14:textId="77777777" w:rsidR="00C52470" w:rsidRPr="00446154" w:rsidRDefault="00C52470" w:rsidP="00C52470">
      <w:pPr>
        <w:pStyle w:val="ListeParagraf"/>
        <w:ind w:left="360"/>
        <w:rPr>
          <w:color w:val="FF0000"/>
          <w:sz w:val="18"/>
          <w:szCs w:val="18"/>
        </w:rPr>
      </w:pPr>
    </w:p>
    <w:p w14:paraId="16BB42FA" w14:textId="58CEE131" w:rsidR="0098279F" w:rsidRPr="00446154" w:rsidRDefault="0098279F" w:rsidP="0098279F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SingleAsync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Eğer ki, sorgu neticesinde birden fazla veri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gelıyorsa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>yada</w:t>
      </w:r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hiç gelmiyorsa her iki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durumdada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exception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fırlatır</w:t>
      </w:r>
    </w:p>
    <w:p w14:paraId="13A1FB75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2C5D3893" w14:textId="48386523" w:rsidR="0098279F" w:rsidRPr="00446154" w:rsidRDefault="00C52470" w:rsidP="0098279F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SingleOrDefaultAsync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Eğerki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 neticesinde birden fazla veri geliyorsa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exception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>fırlatır ,hiç</w:t>
      </w:r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veri gelmiyorsa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null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döner.</w:t>
      </w:r>
    </w:p>
    <w:p w14:paraId="4FEC977A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368CBAF2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32E02021" w14:textId="1DBED00D" w:rsidR="00C52470" w:rsidRPr="00446154" w:rsidRDefault="00C52470" w:rsidP="0098279F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FirstAsync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 neticesinde elde edilen verilerden ilkini </w:t>
      </w:r>
      <w:proofErr w:type="spellStart"/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>getirir.Eğerki</w:t>
      </w:r>
      <w:proofErr w:type="spellEnd"/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hiç veri gelmiyorsa hata fırlatır</w:t>
      </w:r>
    </w:p>
    <w:p w14:paraId="3C404C27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0FAB982B" w14:textId="09B659D0" w:rsidR="00C52470" w:rsidRPr="00446154" w:rsidRDefault="00C52470" w:rsidP="0098279F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FirstOrDefaultAsync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netıcesınde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elde edilen verilerden ilkini getirir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egerkı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hıc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verı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gelmıyorsa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null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değerini dondurur</w:t>
      </w:r>
    </w:p>
    <w:p w14:paraId="2360DC29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33A03011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5C8A14AE" w14:textId="1AE4BB4E" w:rsidR="00C52470" w:rsidRPr="00446154" w:rsidRDefault="00C52470" w:rsidP="0098279F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FindAsync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Find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fonksıyonu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prymerıy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key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kolonuna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ozel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hılı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sekılde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sorgulama yapmamızı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sagalar</w:t>
      </w:r>
      <w:proofErr w:type="spellEnd"/>
    </w:p>
    <w:p w14:paraId="53F25B6D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74370AAB" w14:textId="13AA585D" w:rsidR="00C52470" w:rsidRPr="00446154" w:rsidRDefault="00C52470" w:rsidP="0098279F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LastAsync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LastOrdDefaultAsync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orderby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kullanılmalıdır, sorgu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netıcesınde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gelen verilerden en sonuncusunu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getırır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hıc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verı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gelmıyorsa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hata fırlatır</w:t>
      </w:r>
    </w:p>
    <w:p w14:paraId="475360FB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090CB39E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645AC50C" w14:textId="21071780" w:rsidR="00C52470" w:rsidRPr="00446154" w:rsidRDefault="00C52470" w:rsidP="00C52470">
      <w:pPr>
        <w:pStyle w:val="ListeParagraf"/>
        <w:numPr>
          <w:ilvl w:val="0"/>
          <w:numId w:val="2"/>
        </w:numPr>
        <w:rPr>
          <w:color w:val="FF0000"/>
          <w:sz w:val="18"/>
          <w:szCs w:val="18"/>
        </w:rPr>
      </w:pPr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Diğer sorgulama 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Fonksıyonları</w:t>
      </w:r>
      <w:proofErr w:type="spellEnd"/>
    </w:p>
    <w:p w14:paraId="281D50AF" w14:textId="77777777" w:rsidR="00C52470" w:rsidRPr="00446154" w:rsidRDefault="00C52470" w:rsidP="00C52470">
      <w:pPr>
        <w:pStyle w:val="ListeParagraf"/>
        <w:ind w:left="360"/>
        <w:rPr>
          <w:color w:val="FF0000"/>
          <w:sz w:val="18"/>
          <w:szCs w:val="18"/>
        </w:rPr>
      </w:pPr>
    </w:p>
    <w:p w14:paraId="1CDB81B8" w14:textId="7B2AE159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CountAsync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olusturulan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sorgunun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execute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edılmesı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netıcesınde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kac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adet satırın elde edileceği sayısal olarak (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int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)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bızlere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bıldıren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fonktur</w:t>
      </w:r>
      <w:proofErr w:type="spellEnd"/>
    </w:p>
    <w:p w14:paraId="6724DC50" w14:textId="77777777" w:rsidR="00C52470" w:rsidRPr="00446154" w:rsidRDefault="00C52470" w:rsidP="00C52470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gramStart"/>
      <w:r w:rsidRPr="00446154">
        <w:rPr>
          <w:rFonts w:ascii="Cascadia Mono" w:hAnsi="Cascadia Mono" w:cs="Cascadia Mono"/>
          <w:color w:val="0000FF"/>
          <w:sz w:val="18"/>
          <w:szCs w:val="18"/>
        </w:rPr>
        <w:t>var</w:t>
      </w:r>
      <w:proofErr w:type="gram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kişiler20 =(</w:t>
      </w:r>
      <w:proofErr w:type="spellStart"/>
      <w:r w:rsidRPr="00446154">
        <w:rPr>
          <w:rFonts w:ascii="Cascadia Mono" w:hAnsi="Cascadia Mono" w:cs="Cascadia Mono"/>
          <w:color w:val="0000FF"/>
          <w:sz w:val="18"/>
          <w:szCs w:val="18"/>
        </w:rPr>
        <w:t>await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contex.kişis.ToListAsync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()).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Count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();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//burası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kac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kısının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oldugunu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gosterır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ama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malıyetlıdır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burası</w:t>
      </w:r>
    </w:p>
    <w:p w14:paraId="14724DBC" w14:textId="730FA006" w:rsidR="00C52470" w:rsidRPr="00446154" w:rsidRDefault="00C52470" w:rsidP="00C52470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gramStart"/>
      <w:r w:rsidRPr="00446154">
        <w:rPr>
          <w:rFonts w:ascii="Cascadia Mono" w:hAnsi="Cascadia Mono" w:cs="Cascadia Mono"/>
          <w:color w:val="0000FF"/>
          <w:sz w:val="18"/>
          <w:szCs w:val="18"/>
        </w:rPr>
        <w:t>var</w:t>
      </w:r>
      <w:proofErr w:type="gram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kişiler21 =</w:t>
      </w:r>
      <w:proofErr w:type="spellStart"/>
      <w:r w:rsidRPr="00446154">
        <w:rPr>
          <w:rFonts w:ascii="Cascadia Mono" w:hAnsi="Cascadia Mono" w:cs="Cascadia Mono"/>
          <w:color w:val="0000FF"/>
          <w:sz w:val="18"/>
          <w:szCs w:val="18"/>
        </w:rPr>
        <w:t>await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contex.kişis.CountAsync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(); 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//burada daha az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malıyet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yapmıs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olduk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uste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ılk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basta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hepsını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sorgulatıp sayıyorduk</w:t>
      </w:r>
    </w:p>
    <w:p w14:paraId="397B05F8" w14:textId="77777777" w:rsidR="00C52470" w:rsidRPr="00446154" w:rsidRDefault="00C52470" w:rsidP="00C52470">
      <w:pPr>
        <w:pStyle w:val="ListeParagraf"/>
        <w:ind w:left="1224"/>
        <w:rPr>
          <w:color w:val="FF0000"/>
          <w:sz w:val="18"/>
          <w:szCs w:val="18"/>
        </w:rPr>
      </w:pPr>
    </w:p>
    <w:p w14:paraId="1764048F" w14:textId="43E45AD0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LongCountAsync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aynı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sekılde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uste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kı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gıbı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burada daha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buyuk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>datalar</w:t>
      </w:r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ıcın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kullanılır</w:t>
      </w:r>
    </w:p>
    <w:p w14:paraId="2A7CBD19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77F20B9F" w14:textId="0E6F3244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AnyAsync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netıcesınde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verının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gelıp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gelmedıgını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bool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turunde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donen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fonkdur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  "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Varmı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Yokmu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>"</w:t>
      </w:r>
    </w:p>
    <w:p w14:paraId="12721806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5AE8076F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6F980282" w14:textId="7CD6BE19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AllAsync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Bir sorgu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netıcesındekı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gelen verilerin verilen şarta uyup uymadığını kontrol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etmektır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.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Eğerki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tüm veriler şarta uyuyorsa </w:t>
      </w:r>
      <w:proofErr w:type="spellStart"/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>true,uymuyorsa</w:t>
      </w:r>
      <w:proofErr w:type="spellEnd"/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false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döndürecektir</w:t>
      </w:r>
    </w:p>
    <w:p w14:paraId="5547B58C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7C938F10" w14:textId="325A2D4D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SumAsync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Vermiş olduğumuz Sayısal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propertynin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toplamını alır</w:t>
      </w:r>
    </w:p>
    <w:p w14:paraId="3F2DDB57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4888B252" w14:textId="7A9F21DE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AverageAsync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vermiş olduğumuz sayısal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propertynin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aritmatik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ortalamasını alır</w:t>
      </w:r>
    </w:p>
    <w:p w14:paraId="3B31278F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45E3473F" w14:textId="3BD4931E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Contains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Like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'&amp;...&amp;' sorgusu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olusturmaızı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sagalr</w:t>
      </w:r>
      <w:proofErr w:type="spellEnd"/>
    </w:p>
    <w:p w14:paraId="1CD491BD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651CCC40" w14:textId="4D7FFB31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StartsWith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burada ...% olanları yapar</w:t>
      </w:r>
    </w:p>
    <w:p w14:paraId="09BD7A13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41D45494" w14:textId="40EDDB5C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EndssWith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burada %... olanları yapar</w:t>
      </w:r>
    </w:p>
    <w:p w14:paraId="60FEB62D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000528E6" w14:textId="3D0EDF96" w:rsidR="00C52470" w:rsidRPr="00446154" w:rsidRDefault="00C52470" w:rsidP="00C52470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r w:rsidRPr="00446154">
        <w:rPr>
          <w:color w:val="000000" w:themeColor="text1"/>
          <w:sz w:val="18"/>
          <w:szCs w:val="18"/>
        </w:rPr>
        <w:t>Kullanımları:</w:t>
      </w:r>
      <w:r w:rsidRPr="00446154">
        <w:rPr>
          <w:rFonts w:ascii="Cascadia Mono" w:hAnsi="Cascadia Mono" w:cs="Cascadia Mono"/>
          <w:color w:val="0000FF"/>
          <w:sz w:val="18"/>
          <w:szCs w:val="18"/>
        </w:rPr>
        <w:t xml:space="preserve"> var</w:t>
      </w:r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kişiler30 = </w:t>
      </w:r>
      <w:proofErr w:type="spellStart"/>
      <w:proofErr w:type="gramStart"/>
      <w:r w:rsidRPr="00446154">
        <w:rPr>
          <w:rFonts w:ascii="Cascadia Mono" w:hAnsi="Cascadia Mono" w:cs="Cascadia Mono"/>
          <w:color w:val="000000"/>
          <w:sz w:val="18"/>
          <w:szCs w:val="18"/>
        </w:rPr>
        <w:t>contex.kişis</w:t>
      </w:r>
      <w:proofErr w:type="gramEnd"/>
      <w:r w:rsidRPr="00446154">
        <w:rPr>
          <w:rFonts w:ascii="Cascadia Mono" w:hAnsi="Cascadia Mono" w:cs="Cascadia Mono"/>
          <w:color w:val="000000"/>
          <w:sz w:val="18"/>
          <w:szCs w:val="18"/>
        </w:rPr>
        <w:t>.Where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(u =&gt; 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u.Email.EndsWith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446154">
        <w:rPr>
          <w:rFonts w:ascii="Cascadia Mono" w:hAnsi="Cascadia Mono" w:cs="Cascadia Mono"/>
          <w:color w:val="A31515"/>
          <w:sz w:val="18"/>
          <w:szCs w:val="18"/>
        </w:rPr>
        <w:t>"a"</w:t>
      </w:r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)); gibi </w:t>
      </w:r>
    </w:p>
    <w:p w14:paraId="7EA45C6C" w14:textId="77777777" w:rsidR="00C52470" w:rsidRPr="00446154" w:rsidRDefault="00C52470" w:rsidP="00C52470">
      <w:pPr>
        <w:pStyle w:val="ListeParagraf"/>
        <w:ind w:left="1224"/>
        <w:rPr>
          <w:color w:val="FF0000"/>
          <w:sz w:val="18"/>
          <w:szCs w:val="18"/>
        </w:rPr>
      </w:pPr>
    </w:p>
    <w:p w14:paraId="14C3F807" w14:textId="4892065B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ToDictionaryAsync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00FF"/>
          <w:sz w:val="18"/>
          <w:szCs w:val="18"/>
        </w:rPr>
        <w:t xml:space="preserve"> var</w:t>
      </w:r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kişiler31 =</w:t>
      </w:r>
      <w:proofErr w:type="spellStart"/>
      <w:r w:rsidRPr="00446154">
        <w:rPr>
          <w:rFonts w:ascii="Cascadia Mono" w:hAnsi="Cascadia Mono" w:cs="Cascadia Mono"/>
          <w:color w:val="0000FF"/>
          <w:sz w:val="18"/>
          <w:szCs w:val="18"/>
        </w:rPr>
        <w:t>await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446154">
        <w:rPr>
          <w:rFonts w:ascii="Cascadia Mono" w:hAnsi="Cascadia Mono" w:cs="Cascadia Mono"/>
          <w:color w:val="000000"/>
          <w:sz w:val="18"/>
          <w:szCs w:val="18"/>
        </w:rPr>
        <w:t>contex.kişis</w:t>
      </w:r>
      <w:proofErr w:type="gramEnd"/>
      <w:r w:rsidRPr="00446154">
        <w:rPr>
          <w:rFonts w:ascii="Cascadia Mono" w:hAnsi="Cascadia Mono" w:cs="Cascadia Mono"/>
          <w:color w:val="000000"/>
          <w:sz w:val="18"/>
          <w:szCs w:val="18"/>
        </w:rPr>
        <w:t>.ToDictionaryAsync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(u=&gt;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u.Şifre,u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=&gt;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u.Email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250AB085" w14:textId="2F0325FA" w:rsidR="00C52470" w:rsidRPr="00446154" w:rsidRDefault="00C52470" w:rsidP="00C52470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lastRenderedPageBreak/>
        <w:t>toList</w:t>
      </w:r>
      <w:proofErr w:type="spellEnd"/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ile aynı amaca hizmet etmektedir yanı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olusturulan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sorguyu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execude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edıp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neticesinde alırlar</w:t>
      </w:r>
    </w:p>
    <w:p w14:paraId="26D4A124" w14:textId="3880A5D5" w:rsidR="00C52470" w:rsidRPr="00446154" w:rsidRDefault="00C52470" w:rsidP="00C52470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ToDictionary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: Gelen s orgu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netıcesını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Dictionery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koleksıyona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>dondurecektır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.</w:t>
      </w:r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---&gt;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Dictionery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key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ve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value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olarak kaydetmemize yarayan bir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sınıfdır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>.</w:t>
      </w:r>
    </w:p>
    <w:p w14:paraId="3A66AD01" w14:textId="77777777" w:rsidR="00446154" w:rsidRPr="00446154" w:rsidRDefault="00446154" w:rsidP="00446154">
      <w:pPr>
        <w:pStyle w:val="ListeParagraf"/>
        <w:ind w:left="1224"/>
        <w:rPr>
          <w:color w:val="FF0000"/>
          <w:sz w:val="18"/>
          <w:szCs w:val="18"/>
        </w:rPr>
      </w:pPr>
    </w:p>
    <w:p w14:paraId="2C96970D" w14:textId="4F002A7B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r w:rsidRPr="00446154">
        <w:rPr>
          <w:rFonts w:ascii="Cascadia Mono" w:hAnsi="Cascadia Mono" w:cs="Cascadia Mono"/>
          <w:color w:val="000000"/>
          <w:sz w:val="18"/>
          <w:szCs w:val="18"/>
        </w:rPr>
        <w:t>Select: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Select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fonk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işlevsel olarak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bırden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fazla 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davranısı</w:t>
      </w:r>
      <w:proofErr w:type="spellEnd"/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sozkonusudur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----&gt;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soradan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execude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etmek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gerekır</w:t>
      </w:r>
      <w:proofErr w:type="spellEnd"/>
    </w:p>
    <w:p w14:paraId="546A8354" w14:textId="5369E941" w:rsidR="00C52470" w:rsidRPr="00446154" w:rsidRDefault="00C52470" w:rsidP="00C52470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1.Select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fonk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Generate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edılecek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sorgunun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çekılecek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kolonlarını ayarlamamızı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saglamaktadır</w:t>
      </w:r>
      <w:proofErr w:type="spellEnd"/>
    </w:p>
    <w:p w14:paraId="21265328" w14:textId="7C0800B6" w:rsidR="00C52470" w:rsidRPr="00446154" w:rsidRDefault="00C52470" w:rsidP="00C52470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2. Select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fonk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Gelen verileri farklı türde karşılamamızı </w:t>
      </w:r>
      <w:proofErr w:type="spellStart"/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>sağlar.T</w:t>
      </w:r>
      <w:proofErr w:type="spellEnd"/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,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anonım</w:t>
      </w:r>
      <w:proofErr w:type="spellEnd"/>
    </w:p>
    <w:p w14:paraId="5A105275" w14:textId="77777777" w:rsidR="00446154" w:rsidRPr="00446154" w:rsidRDefault="00446154" w:rsidP="00446154">
      <w:pPr>
        <w:ind w:left="720"/>
        <w:rPr>
          <w:color w:val="FF0000"/>
          <w:sz w:val="18"/>
          <w:szCs w:val="18"/>
        </w:rPr>
      </w:pPr>
    </w:p>
    <w:p w14:paraId="1FB1A376" w14:textId="3CAE622F" w:rsidR="00446154" w:rsidRPr="00446154" w:rsidRDefault="00446154" w:rsidP="00446154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SelectMany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Selec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ile aynı amaca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hızmet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eder lakin ilişkisel tablolar neticesinde gelen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koleksıyonel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verılerı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de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inner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join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yapılandırması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olusturur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burası</w:t>
      </w:r>
    </w:p>
    <w:p w14:paraId="08F96DD5" w14:textId="77777777" w:rsidR="00446154" w:rsidRPr="00446154" w:rsidRDefault="00446154" w:rsidP="00446154">
      <w:pPr>
        <w:pStyle w:val="ListeParagraf"/>
        <w:ind w:left="792"/>
        <w:rPr>
          <w:color w:val="FF0000"/>
          <w:sz w:val="18"/>
          <w:szCs w:val="18"/>
        </w:rPr>
      </w:pPr>
    </w:p>
    <w:p w14:paraId="64F4CA13" w14:textId="35DEFE70" w:rsidR="002F7613" w:rsidRPr="002F7613" w:rsidRDefault="00446154" w:rsidP="002F7613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Groupby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Fonksiyonu: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Guruplama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yapmamızı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saglıyan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fonktur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proofErr w:type="gramStart"/>
      <w:r w:rsidRPr="00446154">
        <w:rPr>
          <w:rFonts w:ascii="Cascadia Mono" w:hAnsi="Cascadia Mono" w:cs="Cascadia Mono"/>
          <w:color w:val="000000"/>
          <w:sz w:val="18"/>
          <w:szCs w:val="18"/>
        </w:rPr>
        <w:t>GroupBy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i =&gt; 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i.Id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478437A2" w14:textId="77777777" w:rsidR="002F7613" w:rsidRPr="002F7613" w:rsidRDefault="002F7613" w:rsidP="002F7613">
      <w:pPr>
        <w:pStyle w:val="ListeParagraf"/>
        <w:rPr>
          <w:color w:val="FF0000"/>
          <w:sz w:val="18"/>
          <w:szCs w:val="18"/>
        </w:rPr>
      </w:pPr>
    </w:p>
    <w:p w14:paraId="46D3D44C" w14:textId="0178E132" w:rsidR="002F7613" w:rsidRDefault="002F7613" w:rsidP="002F7613">
      <w:pPr>
        <w:pStyle w:val="ListeParagraf"/>
        <w:numPr>
          <w:ilvl w:val="0"/>
          <w:numId w:val="2"/>
        </w:num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Veri silme durumları</w:t>
      </w:r>
    </w:p>
    <w:p w14:paraId="1563EAD2" w14:textId="36ADA1F0" w:rsidR="002F7613" w:rsidRPr="002F7613" w:rsidRDefault="002F7613" w:rsidP="002F7613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Cascade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2F76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esas tablodan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prıncıpal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sılınen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ıle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karsı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bagımlı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tablodan bulunan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ılısklı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verılerın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sılınmesını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saglar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olarak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efcore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bunu kullanır</w:t>
      </w:r>
    </w:p>
    <w:p w14:paraId="3E2A5046" w14:textId="589B9A37" w:rsidR="002F7613" w:rsidRPr="002F7613" w:rsidRDefault="002F7613" w:rsidP="002F7613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2F76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esas tablodan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prıncıpal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sılınen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ıle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karsı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bagımlı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tablodan bulunan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ılısklı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verılere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degerın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atanmasını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saglar</w:t>
      </w:r>
      <w:proofErr w:type="spellEnd"/>
    </w:p>
    <w:p w14:paraId="64782444" w14:textId="0A72D1AD" w:rsidR="002F7613" w:rsidRPr="002F7613" w:rsidRDefault="002F7613" w:rsidP="002F76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bıre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bırde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senaryolarda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egerkı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prımary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kolonları aynı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ıse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davranısını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kullanamayız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alamaz burada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kolonu ----&gt;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forenkey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kolonunu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yapıyor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ztn</w:t>
      </w:r>
      <w:proofErr w:type="spellEnd"/>
    </w:p>
    <w:p w14:paraId="71E27FC2" w14:textId="25648522" w:rsidR="002F7613" w:rsidRPr="00083113" w:rsidRDefault="002F7613" w:rsidP="002F76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bunu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kullanırken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ılgılı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foreın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yapmamız gerekir değilse hata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alıcaz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mıgrat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ederken buna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dıkkat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edelım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silme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islemı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yaparkende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bıre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olandan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sılme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ıslemı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yapmayı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tercıh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edelım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bır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 hata alınıyor arada</w:t>
      </w:r>
    </w:p>
    <w:p w14:paraId="1C542AC4" w14:textId="77777777" w:rsidR="00083113" w:rsidRPr="002F7613" w:rsidRDefault="00083113" w:rsidP="00083113">
      <w:pPr>
        <w:pStyle w:val="ListeParagraf"/>
        <w:ind w:left="1224"/>
        <w:rPr>
          <w:color w:val="FF0000"/>
          <w:sz w:val="18"/>
          <w:szCs w:val="18"/>
        </w:rPr>
      </w:pPr>
    </w:p>
    <w:p w14:paraId="5767432A" w14:textId="63F96AA2" w:rsidR="00083113" w:rsidRPr="00083113" w:rsidRDefault="00083113" w:rsidP="00083113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Data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API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27CA2FD" w14:textId="5795A610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Generate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edilecek tablonun ismini belirlememizi sağlayan yapılandırmadır.</w:t>
      </w:r>
    </w:p>
    <w:p w14:paraId="23109F43" w14:textId="2C61045D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HasColumnOrder</w:t>
      </w:r>
      <w:proofErr w:type="spellEnd"/>
    </w:p>
    <w:p w14:paraId="20F13250" w14:textId="61DAFD15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lişkisel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tablo tasarımlarında, bağımlı tabloda esas tabloya karşılık gelecek verilerin tutulduğu kolonu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foreign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olarak temsil etmekteyiz.</w:t>
      </w:r>
    </w:p>
    <w:p w14:paraId="292BFB80" w14:textId="0B79A640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Bazen bizler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sınıfları içerisinde tabloda bir kolona karşılık gelmeyen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propertyler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tanımlamak mecburiyetinde kalabiliriz.</w:t>
      </w:r>
    </w:p>
    <w:p w14:paraId="54EBA490" w14:textId="2DE5C2D0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Core'da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convention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olarak bir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entity'nin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içerisinde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ID,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vs. şeklinde tanımlanan tüm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proeprtylere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varsayılan olarak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constraint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uygulanır.</w:t>
      </w:r>
    </w:p>
    <w:p w14:paraId="626F5EA8" w14:textId="723E5278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Bir kolonun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ya da not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olup olmamasını bu konfigürasyonla belirleyebiliriz. --&gt;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olamaz</w:t>
      </w:r>
    </w:p>
    <w:p w14:paraId="5BEEAF8A" w14:textId="10DFEAED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–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Bir kolonun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karakter sayısını belirlememizi sağlar.</w:t>
      </w:r>
    </w:p>
    <w:p w14:paraId="794441E4" w14:textId="7A393CD8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Küsüratlı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sayılarda bir kesinlik belirtmemizi ve noktanın hanesini bildirmemizi sağlayan bir yapılandırmadır.</w:t>
      </w:r>
    </w:p>
    <w:p w14:paraId="00E011CD" w14:textId="6324AC73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IsUnicode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Kolon içerisinde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unicode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karakterler kullanılacaksa bu yapılandırmadan istifade edilebilir.</w:t>
      </w:r>
    </w:p>
    <w:p w14:paraId="10F89C7C" w14:textId="7C9C25E2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üzerinden oluşturulmuş olan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veritabanı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nesneleri üzerinde bir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açıkalama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/yorum yapmak istiyorsanız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Comment'i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kullanblirsiniz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0D664CFC" w14:textId="34E8D1C5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InverseProperty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İki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arasında birden fazla ilişki varsa eğer bu ilişkilerin hangi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navigation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üzerinden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oılacağını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ayarlamamızı sağlayan bir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konfigrasyondur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62C44476" w14:textId="72DC7AC0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Composite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Tablolarda birden fazla kolonu kümülatif olarak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yapmak istiyorsak buna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composite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denir.</w:t>
      </w:r>
    </w:p>
    <w:p w14:paraId="0F5E0D64" w14:textId="5E456266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HasDefaultSchema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üzerinden inşa edilen herhangi bir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veritabanı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nesnesi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olarak dbo şemasına sahiptir. Bunu özelleştirebilmek için kullanılan bir yapılandırmadır.</w:t>
      </w:r>
    </w:p>
    <w:p w14:paraId="26DCC609" w14:textId="4CE40C68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HasDefaultValue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Tablodaki herhangi bir kolonun değer gönderilmediği durumlarda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olarak hangi değeri alacağını belirler.</w:t>
      </w:r>
    </w:p>
    <w:p w14:paraId="63BCC9D2" w14:textId="07CC33D3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HasDefaultValueSql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Tablodaki herhangi bir kolonun değer gönderilmediği durumlarda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olarak hangi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cümleciğinden değeri alacağını belirler.</w:t>
      </w:r>
    </w:p>
    <w:p w14:paraId="3FECD6BB" w14:textId="2E85D8C8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HasComputedColumnSql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ablolarda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birden fazla kolondaki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veirleri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işleyerek değerini oluşturan kolonlara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Computed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denmektedir</w:t>
      </w:r>
    </w:p>
    <w:p w14:paraId="5FDA32AB" w14:textId="67E6AE08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HasConstraintName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üzerinden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oluşturulkan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constraint'lere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isim yerine özelleştirilmiş bir isim verebilmek için kullanılan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yapılandırmadır.</w:t>
      </w:r>
      <w:r>
        <w:rPr>
          <w:rFonts w:ascii="Cascadia Mono" w:hAnsi="Cascadia Mono" w:cs="Cascadia Mono"/>
          <w:color w:val="008000"/>
          <w:sz w:val="19"/>
          <w:szCs w:val="19"/>
        </w:rPr>
        <w:t>+</w:t>
      </w:r>
      <w:proofErr w:type="gramEnd"/>
    </w:p>
    <w:p w14:paraId="17AF4FA3" w14:textId="20B07825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Sonraki derslerimizde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Data isimli bir konuyu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incleyeceğiz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Bu konuda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migrate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sürecinde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veritabanını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inşa ederken bir yandan da yazılım üzerinden hazır veriler oluşturmak istiyorsak eğer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buunun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yöntemini usulünü inceliyor olacağız.</w:t>
      </w:r>
    </w:p>
    <w:p w14:paraId="2CFDE4B5" w14:textId="3B3DBB7E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HasDiscriminator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İleride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arasında kalıtımsal ilişkilerin olduğu TPT ve TPH isminde konuları inceliyor olacağız. İşte bu konularla ilgili yapılandırmalarımız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HasDiscriminator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HasValue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fonksiyonlarıdır.</w:t>
      </w:r>
    </w:p>
    <w:p w14:paraId="4A4EAFDB" w14:textId="32ACC3E8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Backing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Field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özelliğini kullanmamızı sağlayan bir yapılandırmadır.</w:t>
      </w:r>
    </w:p>
    <w:p w14:paraId="28E46A2F" w14:textId="238D8479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HasNoKey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Normal şartlarda 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Core'da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tüm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entitylerin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bir PK kolonu olmak zorundadır. Eğer ki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entity'de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kolonu olmayacaksa bunun bildirilmesi gerekmektedir! İşte bunun için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kullanuılan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fonksiyondur.</w:t>
      </w:r>
    </w:p>
    <w:p w14:paraId="071FDFEA" w14:textId="4F58985E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Sonraki derslerimizde 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üzerinden Index yapılanmasını detaylıca inceliyor olacağız.</w:t>
      </w:r>
    </w:p>
    <w:p w14:paraId="14DA36AD" w14:textId="682A6CD8" w:rsidR="00083113" w:rsidRPr="002F76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HasQueryFilter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İleride göreceğimiz Global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başlıklı dersimizin yapılandırmasıdır.</w:t>
      </w:r>
    </w:p>
    <w:p w14:paraId="610AE2BC" w14:textId="2A1B9C69" w:rsidR="00C52470" w:rsidRDefault="00C52470" w:rsidP="00C52470">
      <w:pPr>
        <w:rPr>
          <w:color w:val="FF0000"/>
          <w:sz w:val="20"/>
          <w:szCs w:val="20"/>
        </w:rPr>
      </w:pPr>
    </w:p>
    <w:p w14:paraId="004C2225" w14:textId="03C68930" w:rsidR="00083113" w:rsidRDefault="00083113" w:rsidP="00083113">
      <w:pPr>
        <w:ind w:left="708"/>
        <w:rPr>
          <w:color w:val="FF0000"/>
          <w:sz w:val="20"/>
          <w:szCs w:val="20"/>
        </w:rPr>
      </w:pPr>
    </w:p>
    <w:p w14:paraId="72899C33" w14:textId="77777777" w:rsidR="00083113" w:rsidRDefault="00083113" w:rsidP="00083113">
      <w:pPr>
        <w:ind w:left="708"/>
        <w:rPr>
          <w:color w:val="FF0000"/>
          <w:sz w:val="20"/>
          <w:szCs w:val="20"/>
        </w:rPr>
      </w:pPr>
    </w:p>
    <w:p w14:paraId="714F822C" w14:textId="1241C467" w:rsidR="00C52470" w:rsidRDefault="00C52470" w:rsidP="00C52470">
      <w:pPr>
        <w:rPr>
          <w:color w:val="FF0000"/>
          <w:sz w:val="20"/>
          <w:szCs w:val="20"/>
        </w:rPr>
      </w:pPr>
    </w:p>
    <w:p w14:paraId="001864FC" w14:textId="42E6C88D" w:rsidR="00C52470" w:rsidRDefault="00C52470" w:rsidP="00C52470">
      <w:pPr>
        <w:rPr>
          <w:color w:val="FF0000"/>
          <w:sz w:val="20"/>
          <w:szCs w:val="20"/>
        </w:rPr>
      </w:pPr>
    </w:p>
    <w:p w14:paraId="24695EFD" w14:textId="18682753" w:rsidR="00C52470" w:rsidRPr="00C52470" w:rsidRDefault="00C52470" w:rsidP="00C52470">
      <w:pPr>
        <w:pStyle w:val="ListeParagraf"/>
        <w:ind w:left="1416"/>
        <w:rPr>
          <w:color w:val="FF0000"/>
          <w:sz w:val="28"/>
          <w:szCs w:val="28"/>
        </w:rPr>
      </w:pPr>
    </w:p>
    <w:p w14:paraId="2552024D" w14:textId="7CAA5DA6" w:rsidR="0098279F" w:rsidRDefault="0098279F" w:rsidP="0098279F">
      <w:pPr>
        <w:pStyle w:val="ListeParagraf"/>
        <w:ind w:left="1416"/>
        <w:rPr>
          <w:color w:val="000000" w:themeColor="text1"/>
          <w:sz w:val="20"/>
          <w:szCs w:val="20"/>
        </w:rPr>
      </w:pPr>
    </w:p>
    <w:p w14:paraId="2ED7998C" w14:textId="77777777" w:rsidR="0098279F" w:rsidRPr="00C44E5F" w:rsidRDefault="0098279F" w:rsidP="0098279F">
      <w:pPr>
        <w:pStyle w:val="ListeParagraf"/>
        <w:ind w:left="1416"/>
        <w:rPr>
          <w:color w:val="FF0000"/>
          <w:sz w:val="28"/>
          <w:szCs w:val="28"/>
        </w:rPr>
      </w:pPr>
    </w:p>
    <w:sectPr w:rsidR="0098279F" w:rsidRPr="00C44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E43E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9D407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43741929">
    <w:abstractNumId w:val="0"/>
  </w:num>
  <w:num w:numId="2" w16cid:durableId="1488129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5F"/>
    <w:rsid w:val="00083113"/>
    <w:rsid w:val="0013415F"/>
    <w:rsid w:val="002F7613"/>
    <w:rsid w:val="00446154"/>
    <w:rsid w:val="004A1716"/>
    <w:rsid w:val="0098279F"/>
    <w:rsid w:val="00BF4EC0"/>
    <w:rsid w:val="00C44E5F"/>
    <w:rsid w:val="00C5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8B53"/>
  <w15:docId w15:val="{E79FF67B-100A-48BC-8A3B-17EE8C90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44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SÜNBÜL</dc:creator>
  <cp:keywords/>
  <dc:description/>
  <cp:lastModifiedBy>SADIK SÜNBÜL</cp:lastModifiedBy>
  <cp:revision>4</cp:revision>
  <dcterms:created xsi:type="dcterms:W3CDTF">2023-03-31T11:40:00Z</dcterms:created>
  <dcterms:modified xsi:type="dcterms:W3CDTF">2023-04-01T12:16:00Z</dcterms:modified>
</cp:coreProperties>
</file>