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971ED" w14:textId="2CB66821" w:rsidR="00612EC4" w:rsidRPr="00FC5F14" w:rsidRDefault="004F50F0" w:rsidP="00C977D7">
      <w:pPr>
        <w:pStyle w:val="Title"/>
        <w:jc w:val="left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FC5F14">
        <w:rPr>
          <w:rFonts w:ascii="Times New Roman" w:hAnsi="Times New Roman" w:cs="Times New Roman"/>
          <w:color w:val="000000" w:themeColor="text1"/>
          <w:sz w:val="28"/>
          <w:szCs w:val="28"/>
        </w:rPr>
        <w:t>ASSIGNMENT</w:t>
      </w:r>
      <w:r w:rsidR="00C977D7" w:rsidRPr="00FC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</w:t>
      </w:r>
      <w:r w:rsidRPr="00FC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CFB751A" w14:textId="41AE8188" w:rsidR="00083740" w:rsidRPr="00083740" w:rsidRDefault="00083740" w:rsidP="00083740">
      <w:pPr>
        <w:spacing w:before="44"/>
        <w:rPr>
          <w:rFonts w:ascii="Times New Roman" w:hAnsi="Times New Roman" w:cs="Times New Roman"/>
          <w:sz w:val="24"/>
        </w:rPr>
      </w:pPr>
      <w:r w:rsidRPr="00C977D7">
        <w:rPr>
          <w:rFonts w:ascii="Times New Roman" w:hAnsi="Times New Roman" w:cs="Times New Roman"/>
          <w:b/>
          <w:color w:val="495467"/>
          <w:sz w:val="24"/>
        </w:rPr>
        <w:t xml:space="preserve">Student Name: </w:t>
      </w:r>
      <w:r w:rsidRPr="00C977D7">
        <w:rPr>
          <w:rFonts w:ascii="Times New Roman" w:hAnsi="Times New Roman" w:cs="Times New Roman"/>
          <w:color w:val="495467"/>
          <w:sz w:val="24"/>
        </w:rPr>
        <w:t>Sadip Tamang</w:t>
      </w:r>
    </w:p>
    <w:p w14:paraId="43222259" w14:textId="0587B16E" w:rsidR="00612EC4" w:rsidRPr="00083740" w:rsidRDefault="00083740" w:rsidP="00083740">
      <w:pPr>
        <w:spacing w:before="32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37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TASK 1: Ground Truth SQL Benchmark Dataset &amp; Output </w:t>
      </w:r>
      <w:r w:rsidRPr="00083740">
        <w:rPr>
          <w:rFonts w:ascii="Times New Roman" w:hAnsi="Times New Roman" w:cs="Times New Roman"/>
          <w:b/>
          <w:bCs/>
          <w:color w:val="000000" w:themeColor="text1"/>
          <w:spacing w:val="-5"/>
          <w:sz w:val="28"/>
          <w:szCs w:val="28"/>
        </w:rPr>
        <w:t>Log</w:t>
      </w:r>
    </w:p>
    <w:p w14:paraId="0F8C98A3" w14:textId="77777777" w:rsidR="00612EC4" w:rsidRPr="00C977D7" w:rsidRDefault="004F50F0" w:rsidP="00C977D7">
      <w:pPr>
        <w:pStyle w:val="Heading2"/>
        <w:spacing w:before="315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Q1. List all </w:t>
      </w:r>
      <w:r w:rsidRPr="00C977D7">
        <w:rPr>
          <w:rFonts w:ascii="Times New Roman" w:hAnsi="Times New Roman" w:cs="Times New Roman"/>
          <w:color w:val="2D3648"/>
          <w:spacing w:val="-2"/>
        </w:rPr>
        <w:t>products</w:t>
      </w:r>
    </w:p>
    <w:p w14:paraId="1FC852B3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*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products;</w:t>
      </w:r>
    </w:p>
    <w:p w14:paraId="5EAAC598" w14:textId="19FD754B" w:rsidR="00612EC4" w:rsidRPr="00C977D7" w:rsidRDefault="004F50F0" w:rsidP="00C977D7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Selects all columns and all records from the products table </w:t>
      </w:r>
    </w:p>
    <w:p w14:paraId="3D23541C" w14:textId="6EB3735A" w:rsidR="00612EC4" w:rsidRDefault="00C977D7" w:rsidP="00C977D7">
      <w:pPr>
        <w:pStyle w:val="BodyText"/>
        <w:rPr>
          <w:rFonts w:ascii="Times New Roman" w:hAnsi="Times New Roman" w:cs="Times New Roman"/>
          <w:i/>
          <w:sz w:val="17"/>
        </w:rPr>
      </w:pPr>
      <w:r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3C0C135B" wp14:editId="1CAFF7A3">
            <wp:extent cx="6849431" cy="1143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43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23D3" w14:textId="77777777" w:rsidR="00C977D7" w:rsidRPr="00C977D7" w:rsidRDefault="00C977D7" w:rsidP="00C977D7">
      <w:pPr>
        <w:pStyle w:val="BodyText"/>
        <w:rPr>
          <w:rFonts w:ascii="Times New Roman" w:hAnsi="Times New Roman" w:cs="Times New Roman"/>
          <w:iCs/>
          <w:sz w:val="17"/>
        </w:rPr>
      </w:pPr>
    </w:p>
    <w:p w14:paraId="0F5E8380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Q2. Get all </w:t>
      </w:r>
      <w:r w:rsidRPr="00C977D7">
        <w:rPr>
          <w:rFonts w:ascii="Times New Roman" w:hAnsi="Times New Roman" w:cs="Times New Roman"/>
          <w:color w:val="2D3648"/>
          <w:spacing w:val="-2"/>
        </w:rPr>
        <w:t>customers</w:t>
      </w:r>
    </w:p>
    <w:p w14:paraId="37E78A5C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*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customers;</w:t>
      </w:r>
    </w:p>
    <w:p w14:paraId="0A8D1450" w14:textId="1A6F2223" w:rsidR="00A36E20" w:rsidRPr="008430C9" w:rsidRDefault="004F50F0" w:rsidP="00C977D7">
      <w:pPr>
        <w:pStyle w:val="BodyText"/>
        <w:spacing w:before="98"/>
        <w:ind w:left="120"/>
        <w:rPr>
          <w:rFonts w:ascii="Times New Roman" w:hAnsi="Times New Roman" w:cs="Times New Roman"/>
          <w:color w:val="495467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="00C977D7">
        <w:rPr>
          <w:rFonts w:ascii="Times New Roman" w:hAnsi="Times New Roman" w:cs="Times New Roman"/>
          <w:color w:val="495467"/>
        </w:rPr>
        <w:t>Selects all columns and all records from the customers table</w:t>
      </w:r>
    </w:p>
    <w:p w14:paraId="54385D8D" w14:textId="0D318106" w:rsidR="00612EC4" w:rsidRDefault="00053DE0" w:rsidP="00C977D7">
      <w:pPr>
        <w:pStyle w:val="BodyText"/>
        <w:rPr>
          <w:rFonts w:ascii="Times New Roman" w:hAnsi="Times New Roman" w:cs="Times New Roman"/>
          <w:i/>
          <w:sz w:val="17"/>
        </w:rPr>
      </w:pPr>
      <w:r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6AC55AAD" wp14:editId="688543FE">
            <wp:extent cx="6335009" cy="112410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7382" w14:textId="77777777" w:rsidR="008430C9" w:rsidRPr="00C977D7" w:rsidRDefault="008430C9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1169C783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Q3. Show all </w:t>
      </w:r>
      <w:r w:rsidRPr="00C977D7">
        <w:rPr>
          <w:rFonts w:ascii="Times New Roman" w:hAnsi="Times New Roman" w:cs="Times New Roman"/>
          <w:color w:val="2D3648"/>
          <w:spacing w:val="-2"/>
        </w:rPr>
        <w:t>orders</w:t>
      </w:r>
    </w:p>
    <w:p w14:paraId="2217A58A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*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orders;</w:t>
      </w:r>
    </w:p>
    <w:p w14:paraId="3F50F93E" w14:textId="26230CD2" w:rsidR="00612EC4" w:rsidRPr="00C977D7" w:rsidRDefault="004F50F0" w:rsidP="00C977D7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="00C977D7">
        <w:rPr>
          <w:rFonts w:ascii="Times New Roman" w:hAnsi="Times New Roman" w:cs="Times New Roman"/>
          <w:color w:val="495467"/>
        </w:rPr>
        <w:t>Selects all records and columns from the ordres table</w:t>
      </w:r>
      <w:r w:rsidR="00A36E20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29AF9A33" wp14:editId="50BB5C0F">
            <wp:extent cx="6849431" cy="1371791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43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4E66" w14:textId="77777777" w:rsidR="00612EC4" w:rsidRPr="00C977D7" w:rsidRDefault="00612EC4" w:rsidP="00C977D7">
      <w:pPr>
        <w:pStyle w:val="TableParagraph"/>
        <w:rPr>
          <w:rFonts w:ascii="Times New Roman" w:hAnsi="Times New Roman" w:cs="Times New Roman"/>
          <w:sz w:val="19"/>
        </w:rPr>
        <w:sectPr w:rsidR="00612EC4" w:rsidRPr="00C977D7">
          <w:type w:val="continuous"/>
          <w:pgSz w:w="12240" w:h="15840"/>
          <w:pgMar w:top="1600" w:right="720" w:bottom="280" w:left="720" w:header="720" w:footer="720" w:gutter="0"/>
          <w:cols w:space="720"/>
        </w:sectPr>
      </w:pPr>
    </w:p>
    <w:p w14:paraId="32D690C5" w14:textId="022E4DAD" w:rsidR="008430C9" w:rsidRDefault="008430C9" w:rsidP="008430C9">
      <w:pPr>
        <w:spacing w:before="13"/>
        <w:ind w:left="20"/>
        <w:rPr>
          <w:rFonts w:ascii="Arial"/>
          <w:b/>
        </w:rPr>
      </w:pPr>
      <w:r>
        <w:rPr>
          <w:rFonts w:ascii="Arial"/>
          <w:b/>
          <w:color w:val="2D3648"/>
        </w:rPr>
        <w:lastRenderedPageBreak/>
        <w:t xml:space="preserve">Q4. List all </w:t>
      </w:r>
      <w:r>
        <w:rPr>
          <w:rFonts w:ascii="Arial"/>
          <w:b/>
          <w:color w:val="2D3648"/>
          <w:spacing w:val="-2"/>
        </w:rPr>
        <w:t>employees</w:t>
      </w:r>
    </w:p>
    <w:p w14:paraId="4566A0BE" w14:textId="77777777" w:rsidR="008430C9" w:rsidRPr="008430C9" w:rsidRDefault="008430C9" w:rsidP="008430C9">
      <w:pPr>
        <w:spacing w:before="13"/>
        <w:ind w:left="20"/>
        <w:rPr>
          <w:rFonts w:ascii="Arial"/>
          <w:b/>
        </w:rPr>
      </w:pPr>
    </w:p>
    <w:p w14:paraId="18BA9718" w14:textId="0AF34CD0" w:rsidR="00612EC4" w:rsidRPr="00C977D7" w:rsidRDefault="004F50F0" w:rsidP="00C977D7">
      <w:pPr>
        <w:spacing w:before="90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*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employees;</w:t>
      </w:r>
    </w:p>
    <w:p w14:paraId="494326E5" w14:textId="77777777" w:rsidR="00612EC4" w:rsidRPr="00C977D7" w:rsidRDefault="004F50F0" w:rsidP="00C977D7">
      <w:pPr>
        <w:pStyle w:val="BodyText"/>
        <w:spacing w:before="97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Returns all records from the employees table to view the full staff directory and reporting </w:t>
      </w:r>
      <w:r w:rsidRPr="00C977D7">
        <w:rPr>
          <w:rFonts w:ascii="Times New Roman" w:hAnsi="Times New Roman" w:cs="Times New Roman"/>
          <w:color w:val="495467"/>
          <w:spacing w:val="-2"/>
        </w:rPr>
        <w:t>lines.</w:t>
      </w:r>
    </w:p>
    <w:p w14:paraId="344F0B06" w14:textId="09A90C8E" w:rsidR="00612EC4" w:rsidRPr="00C977D7" w:rsidRDefault="00053DE0" w:rsidP="00C977D7">
      <w:pPr>
        <w:pStyle w:val="BodyText"/>
        <w:rPr>
          <w:rFonts w:ascii="Times New Roman" w:hAnsi="Times New Roman" w:cs="Times New Roman"/>
          <w:i/>
          <w:sz w:val="17"/>
        </w:rPr>
      </w:pPr>
      <w:r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355350C5" wp14:editId="515FF99F">
            <wp:extent cx="6668431" cy="120031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4C1D" w14:textId="77777777" w:rsidR="008430C9" w:rsidRDefault="008430C9" w:rsidP="00C977D7">
      <w:pPr>
        <w:pStyle w:val="Heading2"/>
        <w:rPr>
          <w:rFonts w:ascii="Times New Roman" w:hAnsi="Times New Roman" w:cs="Times New Roman"/>
          <w:color w:val="2D3648"/>
        </w:rPr>
      </w:pPr>
    </w:p>
    <w:p w14:paraId="5766B713" w14:textId="6C0F10BE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Q5. Get all </w:t>
      </w:r>
      <w:r w:rsidRPr="00C977D7">
        <w:rPr>
          <w:rFonts w:ascii="Times New Roman" w:hAnsi="Times New Roman" w:cs="Times New Roman"/>
          <w:color w:val="2D3648"/>
          <w:spacing w:val="-2"/>
        </w:rPr>
        <w:t>offices</w:t>
      </w:r>
    </w:p>
    <w:p w14:paraId="1A8A4233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*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offices;</w:t>
      </w:r>
    </w:p>
    <w:p w14:paraId="451A6064" w14:textId="77777777" w:rsidR="00612EC4" w:rsidRPr="00C977D7" w:rsidRDefault="004F50F0" w:rsidP="00C977D7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Retrieves all global office location records, including addresses and telephone </w:t>
      </w:r>
      <w:r w:rsidRPr="00C977D7">
        <w:rPr>
          <w:rFonts w:ascii="Times New Roman" w:hAnsi="Times New Roman" w:cs="Times New Roman"/>
          <w:color w:val="495467"/>
          <w:spacing w:val="-2"/>
        </w:rPr>
        <w:t>details.</w:t>
      </w:r>
    </w:p>
    <w:p w14:paraId="2D7032D4" w14:textId="7DF149D9" w:rsidR="00612EC4" w:rsidRPr="00C977D7" w:rsidRDefault="00053DE0" w:rsidP="00C977D7">
      <w:pPr>
        <w:pStyle w:val="BodyText"/>
        <w:rPr>
          <w:rFonts w:ascii="Times New Roman" w:hAnsi="Times New Roman" w:cs="Times New Roman"/>
          <w:i/>
          <w:sz w:val="17"/>
        </w:rPr>
      </w:pPr>
      <w:r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2CAAFAD3" wp14:editId="6942DC9D">
            <wp:extent cx="6249272" cy="10764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2E6F" w14:textId="77777777" w:rsidR="008430C9" w:rsidRDefault="008430C9" w:rsidP="00C977D7">
      <w:pPr>
        <w:pStyle w:val="Heading2"/>
        <w:rPr>
          <w:rFonts w:ascii="Times New Roman" w:hAnsi="Times New Roman" w:cs="Times New Roman"/>
          <w:color w:val="2D3648"/>
        </w:rPr>
      </w:pPr>
    </w:p>
    <w:p w14:paraId="445AC3C2" w14:textId="006E02E1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Q6. Show all product </w:t>
      </w:r>
      <w:r w:rsidRPr="00C977D7">
        <w:rPr>
          <w:rFonts w:ascii="Times New Roman" w:hAnsi="Times New Roman" w:cs="Times New Roman"/>
          <w:color w:val="2D3648"/>
          <w:spacing w:val="-2"/>
        </w:rPr>
        <w:t>lines</w:t>
      </w:r>
    </w:p>
    <w:p w14:paraId="6914D406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*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productlines;</w:t>
      </w:r>
    </w:p>
    <w:p w14:paraId="5F16CF42" w14:textId="77777777" w:rsidR="00612EC4" w:rsidRPr="00C977D7" w:rsidRDefault="004F50F0" w:rsidP="00C977D7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Fetches all rows from the productlines table to review macro product classifications and </w:t>
      </w:r>
      <w:r w:rsidRPr="00C977D7">
        <w:rPr>
          <w:rFonts w:ascii="Times New Roman" w:hAnsi="Times New Roman" w:cs="Times New Roman"/>
          <w:color w:val="495467"/>
          <w:spacing w:val="-2"/>
        </w:rPr>
        <w:t>descriptions.</w:t>
      </w:r>
    </w:p>
    <w:p w14:paraId="669F11D8" w14:textId="70427376" w:rsidR="00612EC4" w:rsidRDefault="00053DE0" w:rsidP="00C977D7">
      <w:pPr>
        <w:pStyle w:val="BodyText"/>
        <w:rPr>
          <w:rFonts w:ascii="Times New Roman" w:hAnsi="Times New Roman" w:cs="Times New Roman"/>
          <w:i/>
          <w:sz w:val="17"/>
        </w:rPr>
      </w:pPr>
      <w:r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49E6F3C5" wp14:editId="126F6E91">
            <wp:extent cx="6754168" cy="1133633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416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6330" w14:textId="77777777" w:rsidR="008430C9" w:rsidRPr="00C977D7" w:rsidRDefault="008430C9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7F7C6634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Q7. List all </w:t>
      </w:r>
      <w:r w:rsidRPr="00C977D7">
        <w:rPr>
          <w:rFonts w:ascii="Times New Roman" w:hAnsi="Times New Roman" w:cs="Times New Roman"/>
          <w:color w:val="2D3648"/>
          <w:spacing w:val="-2"/>
        </w:rPr>
        <w:t>payments</w:t>
      </w:r>
    </w:p>
    <w:p w14:paraId="6269D7D1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*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payments;</w:t>
      </w:r>
    </w:p>
    <w:p w14:paraId="61E1263F" w14:textId="23B67E9C" w:rsidR="00612EC4" w:rsidRDefault="004F50F0" w:rsidP="0008206E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Queries the full history of customer payments, check references, and associated </w:t>
      </w:r>
      <w:r w:rsidRPr="00C977D7">
        <w:rPr>
          <w:rFonts w:ascii="Times New Roman" w:hAnsi="Times New Roman" w:cs="Times New Roman"/>
          <w:color w:val="495467"/>
          <w:spacing w:val="-2"/>
        </w:rPr>
        <w:t>dates.</w:t>
      </w:r>
    </w:p>
    <w:p w14:paraId="592EDCAE" w14:textId="24ED5432" w:rsidR="00053DE0" w:rsidRPr="00C977D7" w:rsidRDefault="00053DE0" w:rsidP="00C977D7">
      <w:pPr>
        <w:pStyle w:val="TableParagraph"/>
        <w:rPr>
          <w:rFonts w:ascii="Times New Roman" w:hAnsi="Times New Roman" w:cs="Times New Roman"/>
          <w:sz w:val="19"/>
        </w:rPr>
        <w:sectPr w:rsidR="00053DE0" w:rsidRPr="00C977D7">
          <w:headerReference w:type="default" r:id="rId13"/>
          <w:pgSz w:w="12240" w:h="15840"/>
          <w:pgMar w:top="1300" w:right="720" w:bottom="280" w:left="720" w:header="1021" w:footer="0" w:gutter="0"/>
          <w:cols w:space="720"/>
        </w:sectPr>
      </w:pPr>
      <w:r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3FC3B604" wp14:editId="44545018">
            <wp:extent cx="5239481" cy="139084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E8A2" w14:textId="131D90A3" w:rsidR="008430C9" w:rsidRPr="008430C9" w:rsidRDefault="008430C9" w:rsidP="008430C9">
      <w:pPr>
        <w:spacing w:before="13"/>
        <w:ind w:left="20"/>
        <w:rPr>
          <w:rFonts w:ascii="Arial"/>
          <w:b/>
        </w:rPr>
      </w:pPr>
      <w:r>
        <w:rPr>
          <w:rFonts w:ascii="Arial"/>
          <w:b/>
          <w:color w:val="2D3648"/>
        </w:rPr>
        <w:lastRenderedPageBreak/>
        <w:t xml:space="preserve">Q8. Get product names and </w:t>
      </w:r>
      <w:r>
        <w:rPr>
          <w:rFonts w:ascii="Arial"/>
          <w:b/>
          <w:color w:val="2D3648"/>
          <w:spacing w:val="-2"/>
        </w:rPr>
        <w:t>prices</w:t>
      </w:r>
    </w:p>
    <w:p w14:paraId="75D4E051" w14:textId="74791AE6" w:rsidR="00612EC4" w:rsidRPr="00C977D7" w:rsidRDefault="004F50F0" w:rsidP="00C977D7">
      <w:pPr>
        <w:spacing w:before="90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"productName", "buyPrice"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products;</w:t>
      </w:r>
    </w:p>
    <w:p w14:paraId="02AE6CDB" w14:textId="77777777" w:rsidR="00612EC4" w:rsidRPr="00C977D7" w:rsidRDefault="004F50F0" w:rsidP="00C977D7">
      <w:pPr>
        <w:pStyle w:val="BodyText"/>
        <w:spacing w:before="97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Filters the products table to only display catalog names, procurement costs, and suggested retail </w:t>
      </w:r>
      <w:r w:rsidRPr="00C977D7">
        <w:rPr>
          <w:rFonts w:ascii="Times New Roman" w:hAnsi="Times New Roman" w:cs="Times New Roman"/>
          <w:color w:val="495467"/>
          <w:spacing w:val="-2"/>
        </w:rPr>
        <w:t>prices.</w:t>
      </w:r>
    </w:p>
    <w:p w14:paraId="56B9B176" w14:textId="3B025CC6" w:rsidR="0008206E" w:rsidRPr="00C977D7" w:rsidRDefault="0008206E" w:rsidP="00C977D7">
      <w:pPr>
        <w:spacing w:before="121" w:after="29"/>
        <w:ind w:left="120"/>
        <w:rPr>
          <w:rFonts w:ascii="Times New Roman" w:hAnsi="Times New Roman" w:cs="Times New Roman"/>
          <w:i/>
          <w:sz w:val="17"/>
        </w:rPr>
      </w:pPr>
      <w:r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64ADE1BB" wp14:editId="7208D121">
            <wp:extent cx="3886742" cy="1400370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227B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3C3EC12C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Q9. Get customer names and </w:t>
      </w:r>
      <w:r w:rsidRPr="00C977D7">
        <w:rPr>
          <w:rFonts w:ascii="Times New Roman" w:hAnsi="Times New Roman" w:cs="Times New Roman"/>
          <w:color w:val="2D3648"/>
          <w:spacing w:val="-2"/>
        </w:rPr>
        <w:t>cities</w:t>
      </w:r>
    </w:p>
    <w:p w14:paraId="4E8576EC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"customerName", "city"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customers;</w:t>
      </w:r>
    </w:p>
    <w:p w14:paraId="71300F94" w14:textId="77777777" w:rsidR="00612EC4" w:rsidRPr="00C977D7" w:rsidRDefault="004F50F0" w:rsidP="00C977D7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Extracts specific geographical customer insights by retrieving name and city </w:t>
      </w:r>
      <w:r w:rsidRPr="00C977D7">
        <w:rPr>
          <w:rFonts w:ascii="Times New Roman" w:hAnsi="Times New Roman" w:cs="Times New Roman"/>
          <w:color w:val="495467"/>
          <w:spacing w:val="-2"/>
        </w:rPr>
        <w:t>columns.</w:t>
      </w:r>
    </w:p>
    <w:p w14:paraId="405EDA2B" w14:textId="11A1F073" w:rsidR="00612EC4" w:rsidRPr="00C977D7" w:rsidRDefault="0008206E" w:rsidP="00C977D7">
      <w:pPr>
        <w:pStyle w:val="BodyText"/>
        <w:rPr>
          <w:rFonts w:ascii="Times New Roman" w:hAnsi="Times New Roman" w:cs="Times New Roman"/>
          <w:i/>
          <w:sz w:val="17"/>
        </w:rPr>
      </w:pPr>
      <w:r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0C922361" wp14:editId="416ADB06">
            <wp:extent cx="3781953" cy="1419423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70C3" w14:textId="77777777" w:rsidR="008430C9" w:rsidRDefault="008430C9" w:rsidP="00C977D7">
      <w:pPr>
        <w:pStyle w:val="Heading2"/>
        <w:rPr>
          <w:rFonts w:ascii="Times New Roman" w:hAnsi="Times New Roman" w:cs="Times New Roman"/>
          <w:color w:val="2D3648"/>
        </w:rPr>
      </w:pPr>
    </w:p>
    <w:p w14:paraId="11E46B55" w14:textId="3342FECB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Q10. List employee first and last </w:t>
      </w:r>
      <w:r w:rsidRPr="00C977D7">
        <w:rPr>
          <w:rFonts w:ascii="Times New Roman" w:hAnsi="Times New Roman" w:cs="Times New Roman"/>
          <w:color w:val="2D3648"/>
          <w:spacing w:val="-2"/>
        </w:rPr>
        <w:t>names</w:t>
      </w:r>
    </w:p>
    <w:p w14:paraId="02F648D7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"firstName", "lastName"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employees;</w:t>
      </w:r>
    </w:p>
    <w:p w14:paraId="3D5512FB" w14:textId="77777777" w:rsidR="00612EC4" w:rsidRPr="00C977D7" w:rsidRDefault="004F50F0" w:rsidP="00C977D7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Extracts only the full name components from the employee table for directory </w:t>
      </w:r>
      <w:r w:rsidRPr="00C977D7">
        <w:rPr>
          <w:rFonts w:ascii="Times New Roman" w:hAnsi="Times New Roman" w:cs="Times New Roman"/>
          <w:color w:val="495467"/>
          <w:spacing w:val="-2"/>
        </w:rPr>
        <w:t>compiling.</w:t>
      </w:r>
    </w:p>
    <w:p w14:paraId="2DBD088A" w14:textId="0FEE7524" w:rsidR="008430C9" w:rsidRDefault="0008206E" w:rsidP="00C977D7">
      <w:pPr>
        <w:pStyle w:val="BodyText"/>
        <w:rPr>
          <w:rFonts w:ascii="Times New Roman" w:hAnsi="Times New Roman" w:cs="Times New Roman"/>
          <w:i/>
          <w:sz w:val="17"/>
        </w:rPr>
      </w:pPr>
      <w:r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19B72E17" wp14:editId="18DDA330">
            <wp:extent cx="3334215" cy="12574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92BC" w14:textId="77777777" w:rsidR="008430C9" w:rsidRPr="00C977D7" w:rsidRDefault="008430C9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7022433F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Q11. Get all order </w:t>
      </w:r>
      <w:r w:rsidRPr="00C977D7">
        <w:rPr>
          <w:rFonts w:ascii="Times New Roman" w:hAnsi="Times New Roman" w:cs="Times New Roman"/>
          <w:color w:val="2D3648"/>
          <w:spacing w:val="-2"/>
        </w:rPr>
        <w:t>dates</w:t>
      </w:r>
    </w:p>
    <w:p w14:paraId="6D7AA9D1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"orderDate"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orders;</w:t>
      </w:r>
    </w:p>
    <w:p w14:paraId="15D1A05A" w14:textId="77777777" w:rsidR="00612EC4" w:rsidRPr="00C977D7" w:rsidRDefault="004F50F0" w:rsidP="00C977D7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Isolates the order timestamps across all orders to identify transaction </w:t>
      </w:r>
      <w:r w:rsidRPr="00C977D7">
        <w:rPr>
          <w:rFonts w:ascii="Times New Roman" w:hAnsi="Times New Roman" w:cs="Times New Roman"/>
          <w:color w:val="495467"/>
          <w:spacing w:val="-2"/>
        </w:rPr>
        <w:t>dates.</w:t>
      </w:r>
    </w:p>
    <w:p w14:paraId="2601660D" w14:textId="670E1E8A" w:rsidR="00612EC4" w:rsidRPr="00C977D7" w:rsidRDefault="00612EC4" w:rsidP="00C977D7">
      <w:pPr>
        <w:spacing w:before="120" w:after="30"/>
        <w:ind w:left="120"/>
        <w:rPr>
          <w:rFonts w:ascii="Times New Roman" w:hAnsi="Times New Roman" w:cs="Times New Roman"/>
          <w:i/>
          <w:sz w:val="17"/>
        </w:rPr>
      </w:pPr>
    </w:p>
    <w:p w14:paraId="231FEABB" w14:textId="29DCEED6" w:rsidR="00612EC4" w:rsidRPr="00C977D7" w:rsidRDefault="0008206E" w:rsidP="00C977D7">
      <w:pPr>
        <w:pStyle w:val="TableParagraph"/>
        <w:rPr>
          <w:rFonts w:ascii="Times New Roman" w:hAnsi="Times New Roman" w:cs="Times New Roman"/>
          <w:sz w:val="19"/>
        </w:rPr>
        <w:sectPr w:rsidR="00612EC4" w:rsidRPr="00C977D7">
          <w:headerReference w:type="default" r:id="rId18"/>
          <w:pgSz w:w="12240" w:h="15840"/>
          <w:pgMar w:top="1300" w:right="720" w:bottom="280" w:left="720" w:header="1021" w:footer="0" w:gutter="0"/>
          <w:cols w:space="720"/>
        </w:sectPr>
      </w:pPr>
      <w:r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1BC35333" wp14:editId="63A2C0DA">
            <wp:extent cx="1886213" cy="112410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0B23" w14:textId="1242AA1E" w:rsidR="008430C9" w:rsidRPr="008430C9" w:rsidRDefault="008430C9" w:rsidP="008430C9">
      <w:pPr>
        <w:spacing w:before="13"/>
        <w:ind w:left="20"/>
        <w:rPr>
          <w:rFonts w:ascii="Arial"/>
          <w:b/>
        </w:rPr>
      </w:pPr>
      <w:r>
        <w:rPr>
          <w:rFonts w:ascii="Arial"/>
          <w:b/>
          <w:color w:val="2D3648"/>
        </w:rPr>
        <w:lastRenderedPageBreak/>
        <w:t xml:space="preserve">Q12. Show product vendor </w:t>
      </w:r>
      <w:r>
        <w:rPr>
          <w:rFonts w:ascii="Arial"/>
          <w:b/>
          <w:color w:val="2D3648"/>
          <w:spacing w:val="-4"/>
        </w:rPr>
        <w:t>list</w:t>
      </w:r>
    </w:p>
    <w:p w14:paraId="011F71E3" w14:textId="0CD051BA" w:rsidR="00BD17FA" w:rsidRPr="00BD17FA" w:rsidRDefault="004F50F0" w:rsidP="00BD17FA">
      <w:pPr>
        <w:spacing w:before="90"/>
        <w:ind w:left="120"/>
        <w:rPr>
          <w:rFonts w:ascii="Times New Roman" w:hAnsi="Times New Roman" w:cs="Times New Roman"/>
          <w:color w:val="C42F2F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="00BD17FA" w:rsidRPr="00BD17FA">
        <w:rPr>
          <w:rFonts w:ascii="Times New Roman" w:hAnsi="Times New Roman" w:cs="Times New Roman"/>
          <w:color w:val="C42F2F"/>
          <w:sz w:val="18"/>
        </w:rPr>
        <w:t>SELECT DISTINCT "productVendor" FROM products;</w:t>
      </w:r>
    </w:p>
    <w:p w14:paraId="41C6536F" w14:textId="602E4D77" w:rsidR="00612EC4" w:rsidRPr="00C977D7" w:rsidRDefault="004F50F0" w:rsidP="00BD17FA">
      <w:pPr>
        <w:spacing w:before="90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="00BD17FA">
        <w:rPr>
          <w:rFonts w:ascii="Times New Roman" w:hAnsi="Times New Roman" w:cs="Times New Roman"/>
          <w:color w:val="495467"/>
        </w:rPr>
        <w:t>retrieves unique list of product vendors</w:t>
      </w:r>
    </w:p>
    <w:p w14:paraId="7C4EC713" w14:textId="6D0FDB02" w:rsidR="00612EC4" w:rsidRDefault="0008206E" w:rsidP="00C977D7">
      <w:pPr>
        <w:pStyle w:val="BodyText"/>
        <w:rPr>
          <w:rFonts w:ascii="Times New Roman" w:hAnsi="Times New Roman" w:cs="Times New Roman"/>
          <w:i/>
          <w:sz w:val="17"/>
        </w:rPr>
      </w:pPr>
      <w:r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687A89FB" wp14:editId="3618E249">
            <wp:extent cx="1867161" cy="120031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0C9">
        <w:rPr>
          <w:rFonts w:ascii="Times New Roman" w:hAnsi="Times New Roman" w:cs="Times New Roman"/>
          <w:i/>
          <w:sz w:val="17"/>
        </w:rPr>
        <w:t>\</w:t>
      </w:r>
    </w:p>
    <w:p w14:paraId="1451C60E" w14:textId="77777777" w:rsidR="008430C9" w:rsidRPr="00C977D7" w:rsidRDefault="008430C9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753815DE" w14:textId="3E577E45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13. Get all product </w:t>
      </w:r>
      <w:r w:rsidRPr="00C977D7">
        <w:rPr>
          <w:rFonts w:ascii="Times New Roman" w:hAnsi="Times New Roman" w:cs="Times New Roman"/>
          <w:color w:val="2D3648"/>
          <w:spacing w:val="-2"/>
        </w:rPr>
        <w:t>codes</w:t>
      </w:r>
    </w:p>
    <w:p w14:paraId="03ABCA22" w14:textId="357A1355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</w:t>
      </w:r>
      <w:r w:rsidR="00BD17FA">
        <w:rPr>
          <w:rFonts w:ascii="Times New Roman" w:hAnsi="Times New Roman" w:cs="Times New Roman"/>
          <w:color w:val="C42F2F"/>
          <w:sz w:val="18"/>
        </w:rPr>
        <w:t xml:space="preserve">DISTINCT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"productCode"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products;</w:t>
      </w:r>
    </w:p>
    <w:p w14:paraId="70761DCA" w14:textId="77777777" w:rsidR="00612EC4" w:rsidRPr="00C977D7" w:rsidRDefault="004F50F0" w:rsidP="00C977D7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Extracts all unique SKU identifiers from the product catalog inventory </w:t>
      </w:r>
      <w:r w:rsidRPr="00C977D7">
        <w:rPr>
          <w:rFonts w:ascii="Times New Roman" w:hAnsi="Times New Roman" w:cs="Times New Roman"/>
          <w:color w:val="495467"/>
          <w:spacing w:val="-2"/>
        </w:rPr>
        <w:t>table.</w:t>
      </w:r>
    </w:p>
    <w:p w14:paraId="7E61CB5C" w14:textId="3B10767A" w:rsidR="00612EC4" w:rsidRPr="00C977D7" w:rsidRDefault="0008206E" w:rsidP="00C977D7">
      <w:pPr>
        <w:spacing w:before="120" w:after="30"/>
        <w:ind w:left="120"/>
        <w:rPr>
          <w:rFonts w:ascii="Times New Roman" w:hAnsi="Times New Roman" w:cs="Times New Roman"/>
          <w:i/>
          <w:sz w:val="17"/>
        </w:rPr>
      </w:pPr>
      <w:r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019E09E7" wp14:editId="2C59B7DB">
            <wp:extent cx="2124371" cy="112410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0AD0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52C8B7CF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Q14. List all countries from </w:t>
      </w:r>
      <w:r w:rsidRPr="00C977D7">
        <w:rPr>
          <w:rFonts w:ascii="Times New Roman" w:hAnsi="Times New Roman" w:cs="Times New Roman"/>
          <w:color w:val="2D3648"/>
          <w:spacing w:val="-2"/>
        </w:rPr>
        <w:t>offices</w:t>
      </w:r>
    </w:p>
    <w:p w14:paraId="79406FC4" w14:textId="6B9FD8A1" w:rsidR="00612EC4" w:rsidRPr="00BD17FA" w:rsidRDefault="004F50F0" w:rsidP="00C977D7">
      <w:pPr>
        <w:spacing w:before="123"/>
        <w:ind w:left="120"/>
        <w:rPr>
          <w:rFonts w:ascii="Times New Roman" w:hAnsi="Times New Roman" w:cs="Times New Roman"/>
          <w:color w:val="C42F2F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="00BD17FA" w:rsidRPr="00BD17FA">
        <w:rPr>
          <w:rFonts w:ascii="Times New Roman" w:hAnsi="Times New Roman" w:cs="Times New Roman"/>
          <w:color w:val="C42F2F"/>
          <w:sz w:val="18"/>
        </w:rPr>
        <w:t>SELECT DISTINCT "country" FROM offices;</w:t>
      </w:r>
    </w:p>
    <w:p w14:paraId="380C9DCD" w14:textId="77777777" w:rsidR="00612EC4" w:rsidRPr="00C977D7" w:rsidRDefault="004F50F0" w:rsidP="00C977D7">
      <w:pPr>
        <w:spacing w:before="98"/>
        <w:ind w:left="120"/>
        <w:rPr>
          <w:rFonts w:ascii="Times New Roman" w:hAnsi="Times New Roman" w:cs="Times New Roman"/>
          <w:sz w:val="19"/>
        </w:rPr>
      </w:pPr>
      <w:r w:rsidRPr="00C977D7">
        <w:rPr>
          <w:rFonts w:ascii="Times New Roman" w:hAnsi="Times New Roman" w:cs="Times New Roman"/>
          <w:b/>
          <w:color w:val="495467"/>
          <w:sz w:val="19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  <w:sz w:val="19"/>
        </w:rPr>
        <w:t xml:space="preserve">Returns the host nations of all operational corporate </w:t>
      </w:r>
      <w:r w:rsidRPr="00C977D7">
        <w:rPr>
          <w:rFonts w:ascii="Times New Roman" w:hAnsi="Times New Roman" w:cs="Times New Roman"/>
          <w:color w:val="495467"/>
          <w:spacing w:val="-2"/>
          <w:sz w:val="19"/>
        </w:rPr>
        <w:t>offices.</w:t>
      </w:r>
    </w:p>
    <w:p w14:paraId="570E9504" w14:textId="08EF0A44" w:rsidR="00612EC4" w:rsidRPr="00C977D7" w:rsidRDefault="00612EC4" w:rsidP="00C977D7">
      <w:pPr>
        <w:spacing w:before="120" w:after="30"/>
        <w:ind w:left="120"/>
        <w:rPr>
          <w:rFonts w:ascii="Times New Roman" w:hAnsi="Times New Roman" w:cs="Times New Roman"/>
          <w:i/>
          <w:sz w:val="17"/>
        </w:rPr>
      </w:pPr>
    </w:p>
    <w:p w14:paraId="2FF76F19" w14:textId="410FDB9D" w:rsidR="0008206E" w:rsidRDefault="0008206E" w:rsidP="00C977D7">
      <w:pPr>
        <w:pStyle w:val="BodyText"/>
        <w:rPr>
          <w:rFonts w:ascii="Times New Roman" w:hAnsi="Times New Roman" w:cs="Times New Roman"/>
          <w:i/>
          <w:sz w:val="17"/>
        </w:rPr>
      </w:pPr>
      <w:r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307B076B" wp14:editId="4AC8A61B">
            <wp:extent cx="2010056" cy="193384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16AE" w14:textId="6C22C444" w:rsidR="0008206E" w:rsidRPr="008430C9" w:rsidRDefault="0008206E" w:rsidP="008430C9">
      <w:pPr>
        <w:rPr>
          <w:rFonts w:ascii="Times New Roman" w:hAnsi="Times New Roman" w:cs="Times New Roman"/>
          <w:i/>
          <w:sz w:val="17"/>
          <w:szCs w:val="19"/>
        </w:rPr>
      </w:pPr>
      <w:r>
        <w:rPr>
          <w:rFonts w:ascii="Times New Roman" w:hAnsi="Times New Roman" w:cs="Times New Roman"/>
          <w:i/>
          <w:sz w:val="17"/>
        </w:rPr>
        <w:br w:type="page"/>
      </w:r>
    </w:p>
    <w:p w14:paraId="06F668E0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lastRenderedPageBreak/>
        <w:t xml:space="preserve">Q15. Show all order </w:t>
      </w:r>
      <w:r w:rsidRPr="00C977D7">
        <w:rPr>
          <w:rFonts w:ascii="Times New Roman" w:hAnsi="Times New Roman" w:cs="Times New Roman"/>
          <w:color w:val="2D3648"/>
          <w:spacing w:val="-2"/>
        </w:rPr>
        <w:t>statuses</w:t>
      </w:r>
    </w:p>
    <w:p w14:paraId="36220D14" w14:textId="608B7AEB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>SELECT</w:t>
      </w:r>
      <w:r w:rsidR="00BD17FA">
        <w:rPr>
          <w:rFonts w:ascii="Times New Roman" w:hAnsi="Times New Roman" w:cs="Times New Roman"/>
          <w:color w:val="C42F2F"/>
          <w:sz w:val="18"/>
        </w:rPr>
        <w:t xml:space="preserve"> DISTINCT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 "status"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orders;</w:t>
      </w:r>
    </w:p>
    <w:p w14:paraId="535C787A" w14:textId="77777777" w:rsidR="00612EC4" w:rsidRPr="00C977D7" w:rsidRDefault="004F50F0" w:rsidP="00C977D7">
      <w:pPr>
        <w:spacing w:before="98"/>
        <w:ind w:left="120"/>
        <w:rPr>
          <w:rFonts w:ascii="Times New Roman" w:hAnsi="Times New Roman" w:cs="Times New Roman"/>
          <w:sz w:val="19"/>
        </w:rPr>
      </w:pPr>
      <w:r w:rsidRPr="00C977D7">
        <w:rPr>
          <w:rFonts w:ascii="Times New Roman" w:hAnsi="Times New Roman" w:cs="Times New Roman"/>
          <w:b/>
          <w:color w:val="495467"/>
          <w:sz w:val="19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  <w:sz w:val="19"/>
        </w:rPr>
        <w:t xml:space="preserve">Lists fulfillment statuses across the entire transactional order </w:t>
      </w:r>
      <w:r w:rsidRPr="00C977D7">
        <w:rPr>
          <w:rFonts w:ascii="Times New Roman" w:hAnsi="Times New Roman" w:cs="Times New Roman"/>
          <w:color w:val="495467"/>
          <w:spacing w:val="-2"/>
          <w:sz w:val="19"/>
        </w:rPr>
        <w:t>database.</w:t>
      </w:r>
    </w:p>
    <w:p w14:paraId="1D86D3B6" w14:textId="0E993D77" w:rsidR="00612EC4" w:rsidRPr="00C977D7" w:rsidRDefault="00612EC4" w:rsidP="00C977D7">
      <w:pPr>
        <w:spacing w:before="120" w:after="30"/>
        <w:ind w:left="120"/>
        <w:rPr>
          <w:rFonts w:ascii="Times New Roman" w:hAnsi="Times New Roman" w:cs="Times New Roman"/>
          <w:i/>
          <w:sz w:val="17"/>
        </w:rPr>
      </w:pPr>
    </w:p>
    <w:p w14:paraId="1E0657E0" w14:textId="77777777" w:rsidR="008430C9" w:rsidRDefault="0008206E" w:rsidP="008430C9">
      <w:pPr>
        <w:pStyle w:val="TableParagraph"/>
        <w:rPr>
          <w:rFonts w:ascii="Arial"/>
          <w:b/>
          <w:color w:val="2D3648"/>
        </w:rPr>
      </w:pPr>
      <w:r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5963F867" wp14:editId="2B9C47C4">
            <wp:extent cx="1848108" cy="2086266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8D61" w14:textId="77777777" w:rsidR="008430C9" w:rsidRDefault="008430C9" w:rsidP="008430C9">
      <w:pPr>
        <w:pStyle w:val="TableParagraph"/>
        <w:rPr>
          <w:rFonts w:ascii="Arial"/>
          <w:b/>
          <w:color w:val="2D3648"/>
        </w:rPr>
      </w:pPr>
    </w:p>
    <w:p w14:paraId="6881B24E" w14:textId="7465EA90" w:rsidR="008430C9" w:rsidRDefault="008430C9" w:rsidP="008430C9">
      <w:pPr>
        <w:pStyle w:val="TableParagraph"/>
        <w:rPr>
          <w:rFonts w:ascii="Arial"/>
          <w:b/>
        </w:rPr>
      </w:pPr>
      <w:r>
        <w:rPr>
          <w:rFonts w:ascii="Arial"/>
          <w:b/>
          <w:color w:val="2D3648"/>
        </w:rPr>
        <w:t xml:space="preserve">Q16. Get all payment </w:t>
      </w:r>
      <w:r>
        <w:rPr>
          <w:rFonts w:ascii="Arial"/>
          <w:b/>
          <w:color w:val="2D3648"/>
          <w:spacing w:val="-2"/>
        </w:rPr>
        <w:t>amounts</w:t>
      </w:r>
    </w:p>
    <w:p w14:paraId="70FBD6FC" w14:textId="6AFFE651" w:rsidR="00612EC4" w:rsidRPr="00C977D7" w:rsidRDefault="004F50F0" w:rsidP="00C977D7">
      <w:pPr>
        <w:spacing w:before="90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"amount"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payments;</w:t>
      </w:r>
    </w:p>
    <w:p w14:paraId="50400BC6" w14:textId="435E97B9" w:rsidR="00612EC4" w:rsidRPr="008430C9" w:rsidRDefault="004F50F0" w:rsidP="008430C9">
      <w:pPr>
        <w:spacing w:before="97"/>
        <w:ind w:left="120"/>
        <w:rPr>
          <w:rFonts w:ascii="Times New Roman" w:hAnsi="Times New Roman" w:cs="Times New Roman"/>
          <w:sz w:val="19"/>
        </w:rPr>
      </w:pPr>
      <w:r w:rsidRPr="00C977D7">
        <w:rPr>
          <w:rFonts w:ascii="Times New Roman" w:hAnsi="Times New Roman" w:cs="Times New Roman"/>
          <w:b/>
          <w:color w:val="495467"/>
          <w:sz w:val="19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  <w:sz w:val="19"/>
        </w:rPr>
        <w:t xml:space="preserve">Isolates individual financial payment amounts collected from </w:t>
      </w:r>
      <w:r w:rsidRPr="00C977D7">
        <w:rPr>
          <w:rFonts w:ascii="Times New Roman" w:hAnsi="Times New Roman" w:cs="Times New Roman"/>
          <w:color w:val="495467"/>
          <w:spacing w:val="-2"/>
          <w:sz w:val="19"/>
        </w:rPr>
        <w:t>customers.</w:t>
      </w:r>
    </w:p>
    <w:p w14:paraId="27EDE188" w14:textId="64A7F9A6" w:rsidR="00612EC4" w:rsidRPr="00C977D7" w:rsidRDefault="008430C9" w:rsidP="00C977D7">
      <w:pPr>
        <w:pStyle w:val="BodyText"/>
        <w:rPr>
          <w:rFonts w:ascii="Times New Roman" w:hAnsi="Times New Roman" w:cs="Times New Roman"/>
          <w:i/>
          <w:sz w:val="17"/>
        </w:rPr>
      </w:pPr>
      <w:r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1B2131FE" wp14:editId="66BF99C5">
            <wp:extent cx="1886213" cy="123842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DF97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Q17. List all job </w:t>
      </w:r>
      <w:r w:rsidRPr="00C977D7">
        <w:rPr>
          <w:rFonts w:ascii="Times New Roman" w:hAnsi="Times New Roman" w:cs="Times New Roman"/>
          <w:color w:val="2D3648"/>
          <w:spacing w:val="-2"/>
        </w:rPr>
        <w:t>titles</w:t>
      </w:r>
    </w:p>
    <w:p w14:paraId="391BA51C" w14:textId="7569DD5F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</w:t>
      </w:r>
      <w:r w:rsidR="005E3131">
        <w:rPr>
          <w:rFonts w:ascii="Times New Roman" w:hAnsi="Times New Roman" w:cs="Times New Roman"/>
          <w:color w:val="C42F2F"/>
          <w:sz w:val="18"/>
        </w:rPr>
        <w:t xml:space="preserve">DISTINCT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"jobTitle"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employees;</w:t>
      </w:r>
    </w:p>
    <w:p w14:paraId="4EB519FE" w14:textId="07AC38BB" w:rsidR="00612EC4" w:rsidRPr="008430C9" w:rsidRDefault="004F50F0" w:rsidP="008430C9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Fetches </w:t>
      </w:r>
      <w:r w:rsidR="005E3131">
        <w:rPr>
          <w:rFonts w:ascii="Times New Roman" w:hAnsi="Times New Roman" w:cs="Times New Roman"/>
          <w:color w:val="495467"/>
        </w:rPr>
        <w:t>all unique job titles</w:t>
      </w:r>
      <w:r w:rsidRPr="00C977D7">
        <w:rPr>
          <w:rFonts w:ascii="Times New Roman" w:hAnsi="Times New Roman" w:cs="Times New Roman"/>
          <w:color w:val="495467"/>
          <w:spacing w:val="-2"/>
        </w:rPr>
        <w:t>.</w:t>
      </w:r>
    </w:p>
    <w:p w14:paraId="774D6C73" w14:textId="7A57BF02" w:rsidR="00612EC4" w:rsidRPr="00C977D7" w:rsidRDefault="008430C9" w:rsidP="00C977D7">
      <w:pPr>
        <w:pStyle w:val="BodyText"/>
        <w:rPr>
          <w:rFonts w:ascii="Times New Roman" w:hAnsi="Times New Roman" w:cs="Times New Roman"/>
          <w:i/>
          <w:sz w:val="17"/>
        </w:rPr>
      </w:pPr>
      <w:r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1347ABE3" wp14:editId="0BBAEE85">
            <wp:extent cx="2000529" cy="11431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7C8C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Q18. Get customer phone </w:t>
      </w:r>
      <w:r w:rsidRPr="00C977D7">
        <w:rPr>
          <w:rFonts w:ascii="Times New Roman" w:hAnsi="Times New Roman" w:cs="Times New Roman"/>
          <w:color w:val="2D3648"/>
          <w:spacing w:val="-2"/>
        </w:rPr>
        <w:t>numbers</w:t>
      </w:r>
    </w:p>
    <w:p w14:paraId="5B2501F7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"phone"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customers;</w:t>
      </w:r>
    </w:p>
    <w:p w14:paraId="065CA7BF" w14:textId="304E5004" w:rsidR="00612EC4" w:rsidRPr="008430C9" w:rsidRDefault="004F50F0" w:rsidP="008430C9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Extracts telephone numbers for all customer records for billing or follow-up </w:t>
      </w:r>
      <w:r w:rsidRPr="00C977D7">
        <w:rPr>
          <w:rFonts w:ascii="Times New Roman" w:hAnsi="Times New Roman" w:cs="Times New Roman"/>
          <w:color w:val="495467"/>
          <w:spacing w:val="-2"/>
        </w:rPr>
        <w:t>communications.</w:t>
      </w:r>
    </w:p>
    <w:p w14:paraId="670EDCF5" w14:textId="47606399" w:rsidR="00612EC4" w:rsidRDefault="008430C9" w:rsidP="00C977D7">
      <w:pPr>
        <w:pStyle w:val="BodyText"/>
        <w:rPr>
          <w:rFonts w:ascii="Times New Roman" w:hAnsi="Times New Roman" w:cs="Times New Roman"/>
          <w:i/>
          <w:sz w:val="17"/>
        </w:rPr>
      </w:pPr>
      <w:r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2D70510E" wp14:editId="2DC66CF2">
            <wp:extent cx="1971950" cy="11431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BC9F" w14:textId="57260A02" w:rsidR="008430C9" w:rsidRDefault="008430C9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695ADE4B" w14:textId="5E0ECED7" w:rsidR="008430C9" w:rsidRDefault="008430C9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79220803" w14:textId="77777777" w:rsidR="008430C9" w:rsidRPr="00C977D7" w:rsidRDefault="008430C9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403F8875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lastRenderedPageBreak/>
        <w:t xml:space="preserve">Q19. Show product MSRP </w:t>
      </w:r>
      <w:r w:rsidRPr="00C977D7">
        <w:rPr>
          <w:rFonts w:ascii="Times New Roman" w:hAnsi="Times New Roman" w:cs="Times New Roman"/>
          <w:color w:val="2D3648"/>
          <w:spacing w:val="-2"/>
        </w:rPr>
        <w:t>values</w:t>
      </w:r>
    </w:p>
    <w:p w14:paraId="6062C818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"MSRP"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products;</w:t>
      </w:r>
    </w:p>
    <w:p w14:paraId="362FFB40" w14:textId="4CF44206" w:rsidR="00612EC4" w:rsidRPr="008430C9" w:rsidRDefault="004F50F0" w:rsidP="008430C9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Isolates manufacturer suggested list pricing data for catalog metrics </w:t>
      </w:r>
      <w:r w:rsidRPr="00C977D7">
        <w:rPr>
          <w:rFonts w:ascii="Times New Roman" w:hAnsi="Times New Roman" w:cs="Times New Roman"/>
          <w:color w:val="495467"/>
          <w:spacing w:val="-2"/>
        </w:rPr>
        <w:t>evaluation.</w:t>
      </w:r>
      <w:r w:rsidRPr="00C977D7">
        <w:rPr>
          <w:rFonts w:ascii="Times New Roman" w:hAnsi="Times New Roman" w:cs="Times New Roman"/>
          <w:i/>
          <w:color w:val="708095"/>
          <w:spacing w:val="-2"/>
          <w:sz w:val="17"/>
        </w:rPr>
        <w:t>:</w:t>
      </w:r>
    </w:p>
    <w:p w14:paraId="5DBDE9A3" w14:textId="78EB7987" w:rsidR="00612EC4" w:rsidRPr="00C977D7" w:rsidRDefault="008430C9" w:rsidP="00C977D7">
      <w:pPr>
        <w:pStyle w:val="BodyText"/>
        <w:rPr>
          <w:rFonts w:ascii="Times New Roman" w:hAnsi="Times New Roman" w:cs="Times New Roman"/>
          <w:i/>
          <w:sz w:val="17"/>
        </w:rPr>
      </w:pPr>
      <w:r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7CA22561" wp14:editId="314CAB28">
            <wp:extent cx="1533739" cy="1171739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E9CE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Q20. List order </w:t>
      </w:r>
      <w:r w:rsidRPr="00C977D7">
        <w:rPr>
          <w:rFonts w:ascii="Times New Roman" w:hAnsi="Times New Roman" w:cs="Times New Roman"/>
          <w:color w:val="2D3648"/>
          <w:spacing w:val="-2"/>
        </w:rPr>
        <w:t>numbers</w:t>
      </w:r>
    </w:p>
    <w:p w14:paraId="25EE6AA4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"orderNumber"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orders;</w:t>
      </w:r>
    </w:p>
    <w:p w14:paraId="467DD125" w14:textId="77777777" w:rsidR="00612EC4" w:rsidRPr="00C977D7" w:rsidRDefault="004F50F0" w:rsidP="00C977D7">
      <w:pPr>
        <w:spacing w:before="98"/>
        <w:ind w:left="120"/>
        <w:rPr>
          <w:rFonts w:ascii="Times New Roman" w:hAnsi="Times New Roman" w:cs="Times New Roman"/>
          <w:sz w:val="19"/>
        </w:rPr>
      </w:pPr>
      <w:r w:rsidRPr="00C977D7">
        <w:rPr>
          <w:rFonts w:ascii="Times New Roman" w:hAnsi="Times New Roman" w:cs="Times New Roman"/>
          <w:b/>
          <w:color w:val="495467"/>
          <w:sz w:val="19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  <w:sz w:val="19"/>
        </w:rPr>
        <w:t xml:space="preserve">Retrieves sequence numbers across the historical ledger records of </w:t>
      </w:r>
      <w:r w:rsidRPr="00C977D7">
        <w:rPr>
          <w:rFonts w:ascii="Times New Roman" w:hAnsi="Times New Roman" w:cs="Times New Roman"/>
          <w:color w:val="495467"/>
          <w:spacing w:val="-2"/>
          <w:sz w:val="19"/>
        </w:rPr>
        <w:t>orders.</w:t>
      </w:r>
    </w:p>
    <w:p w14:paraId="43D8F865" w14:textId="15588D55" w:rsidR="008430C9" w:rsidRDefault="008430C9" w:rsidP="00C977D7">
      <w:pPr>
        <w:pStyle w:val="BodyText"/>
        <w:spacing w:before="136"/>
        <w:rPr>
          <w:rFonts w:ascii="Times New Roman" w:hAnsi="Times New Roman" w:cs="Times New Roman"/>
          <w:i/>
          <w:sz w:val="17"/>
        </w:rPr>
      </w:pPr>
      <w:r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4790C563" wp14:editId="4649B32D">
            <wp:extent cx="1457528" cy="1114581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B31A" w14:textId="77777777" w:rsidR="008430C9" w:rsidRDefault="008430C9">
      <w:pPr>
        <w:rPr>
          <w:rFonts w:ascii="Times New Roman" w:hAnsi="Times New Roman" w:cs="Times New Roman"/>
          <w:i/>
          <w:sz w:val="17"/>
          <w:szCs w:val="19"/>
        </w:rPr>
      </w:pPr>
      <w:r>
        <w:rPr>
          <w:rFonts w:ascii="Times New Roman" w:hAnsi="Times New Roman" w:cs="Times New Roman"/>
          <w:i/>
          <w:sz w:val="17"/>
        </w:rPr>
        <w:br w:type="page"/>
      </w:r>
    </w:p>
    <w:p w14:paraId="006A9EBE" w14:textId="77777777" w:rsidR="00612EC4" w:rsidRPr="00C977D7" w:rsidRDefault="00612EC4" w:rsidP="00C977D7">
      <w:pPr>
        <w:pStyle w:val="BodyText"/>
        <w:spacing w:before="136"/>
        <w:rPr>
          <w:rFonts w:ascii="Times New Roman" w:hAnsi="Times New Roman" w:cs="Times New Roman"/>
          <w:i/>
          <w:sz w:val="17"/>
        </w:rPr>
      </w:pPr>
    </w:p>
    <w:p w14:paraId="70E0A480" w14:textId="3E9BC9A8" w:rsidR="001E5E19" w:rsidRDefault="004F50F0" w:rsidP="001E5E19">
      <w:pPr>
        <w:pStyle w:val="Heading1"/>
        <w:rPr>
          <w:rFonts w:ascii="Times New Roman" w:hAnsi="Times New Roman" w:cs="Times New Roman"/>
          <w:color w:val="2B5282"/>
          <w:spacing w:val="-5"/>
        </w:rPr>
      </w:pPr>
      <w:r w:rsidRPr="00C977D7">
        <w:rPr>
          <w:rFonts w:ascii="Times New Roman" w:hAnsi="Times New Roman" w:cs="Times New Roman"/>
          <w:color w:val="2B5282"/>
        </w:rPr>
        <w:t>Part 2: Multi-Table JOIN Queries (Questions 21-</w:t>
      </w:r>
      <w:r w:rsidRPr="00C977D7">
        <w:rPr>
          <w:rFonts w:ascii="Times New Roman" w:hAnsi="Times New Roman" w:cs="Times New Roman"/>
          <w:color w:val="2B5282"/>
          <w:spacing w:val="-5"/>
        </w:rPr>
        <w:t>30)</w:t>
      </w:r>
    </w:p>
    <w:p w14:paraId="799416E2" w14:textId="77777777" w:rsidR="00CC7A70" w:rsidRDefault="00CC7A70" w:rsidP="001E5E19">
      <w:pPr>
        <w:pStyle w:val="Heading1"/>
        <w:rPr>
          <w:rFonts w:ascii="Times New Roman" w:hAnsi="Times New Roman" w:cs="Times New Roman"/>
          <w:color w:val="2B5282"/>
          <w:spacing w:val="-5"/>
        </w:rPr>
      </w:pPr>
    </w:p>
    <w:p w14:paraId="3EE66193" w14:textId="543CAB1F" w:rsidR="001E5E19" w:rsidRPr="001E5E19" w:rsidRDefault="001E5E19" w:rsidP="001E5E19">
      <w:pPr>
        <w:pStyle w:val="Heading1"/>
        <w:rPr>
          <w:rFonts w:ascii="Times New Roman" w:hAnsi="Times New Roman" w:cs="Times New Roman"/>
          <w:color w:val="2B5282"/>
          <w:spacing w:val="-5"/>
          <w:sz w:val="22"/>
          <w:szCs w:val="22"/>
        </w:rPr>
      </w:pPr>
      <w:r w:rsidRPr="001E5E19">
        <w:rPr>
          <w:color w:val="2D3648"/>
          <w:sz w:val="22"/>
          <w:szCs w:val="22"/>
        </w:rPr>
        <w:t xml:space="preserve">Q21. Get orders with customer </w:t>
      </w:r>
      <w:r w:rsidRPr="001E5E19">
        <w:rPr>
          <w:color w:val="2D3648"/>
          <w:spacing w:val="-2"/>
          <w:sz w:val="22"/>
          <w:szCs w:val="22"/>
        </w:rPr>
        <w:t>names</w:t>
      </w:r>
    </w:p>
    <w:p w14:paraId="36395AB7" w14:textId="14DA9DA7" w:rsidR="00612EC4" w:rsidRPr="001E5E19" w:rsidRDefault="004F50F0" w:rsidP="001E5E19">
      <w:pPr>
        <w:pStyle w:val="Heading1"/>
        <w:rPr>
          <w:rFonts w:ascii="Times New Roman" w:hAnsi="Times New Roman" w:cs="Times New Roman"/>
          <w:color w:val="C42F2F"/>
          <w:sz w:val="18"/>
        </w:rPr>
      </w:pPr>
      <w:r w:rsidRPr="00C977D7">
        <w:rPr>
          <w:rFonts w:ascii="Times New Roman" w:hAnsi="Times New Roman" w:cs="Times New Roman"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Query</w:t>
      </w:r>
      <w:r w:rsidR="005E3131">
        <w:rPr>
          <w:rFonts w:ascii="Times New Roman" w:hAnsi="Times New Roman" w:cs="Times New Roman"/>
          <w:b w:val="0"/>
          <w:color w:val="C42F2F"/>
          <w:sz w:val="18"/>
        </w:rPr>
        <w:t xml:space="preserve">: </w:t>
      </w:r>
      <w:r w:rsidR="005E3131" w:rsidRPr="005E3131">
        <w:rPr>
          <w:rFonts w:ascii="Times New Roman" w:hAnsi="Times New Roman" w:cs="Times New Roman"/>
          <w:color w:val="C42F2F"/>
          <w:sz w:val="18"/>
        </w:rPr>
        <w:t>SELECT o."orderNumber", c."customerName" FROM "orders" o JOIN "customers" c ON o."customerNumber" = c."customerNumber";</w:t>
      </w:r>
    </w:p>
    <w:p w14:paraId="0264A14E" w14:textId="57354956" w:rsidR="00612EC4" w:rsidRPr="001E5E19" w:rsidRDefault="004F50F0" w:rsidP="001E5E19">
      <w:pPr>
        <w:pStyle w:val="BodyText"/>
        <w:spacing w:before="60" w:line="285" w:lineRule="auto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>Logic</w:t>
      </w:r>
      <w:r w:rsidRPr="00C977D7">
        <w:rPr>
          <w:rFonts w:ascii="Times New Roman" w:hAnsi="Times New Roman" w:cs="Times New Roman"/>
          <w:b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b/>
          <w:color w:val="495467"/>
        </w:rPr>
        <w:t>Explanation:</w:t>
      </w:r>
      <w:r w:rsidRPr="00C977D7">
        <w:rPr>
          <w:rFonts w:ascii="Times New Roman" w:hAnsi="Times New Roman" w:cs="Times New Roman"/>
          <w:b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Executes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an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INNER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JOIN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between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orders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and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customers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matching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on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customerNumber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to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map transaction identifiers with real human-readable company titles.</w:t>
      </w:r>
    </w:p>
    <w:p w14:paraId="014A08FC" w14:textId="449F7A01" w:rsidR="00612EC4" w:rsidRDefault="00CC7A70" w:rsidP="00C977D7">
      <w:pPr>
        <w:pStyle w:val="BodyText"/>
        <w:rPr>
          <w:rFonts w:ascii="Times New Roman" w:hAnsi="Times New Roman" w:cs="Times New Roman"/>
          <w:i/>
          <w:sz w:val="17"/>
        </w:rPr>
      </w:pPr>
      <w:r w:rsidRPr="00CC7A70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2E3AFBDE" wp14:editId="27DD4A58">
            <wp:extent cx="3115110" cy="120031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44F1" w14:textId="7F199D73" w:rsidR="00CC7A70" w:rsidRDefault="00CC7A70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14BA450F" w14:textId="77777777" w:rsidR="00CC7A70" w:rsidRPr="00C977D7" w:rsidRDefault="00CC7A70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104765C5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Q22. Get employees with office </w:t>
      </w:r>
      <w:r w:rsidRPr="00C977D7">
        <w:rPr>
          <w:rFonts w:ascii="Times New Roman" w:hAnsi="Times New Roman" w:cs="Times New Roman"/>
          <w:color w:val="2D3648"/>
          <w:spacing w:val="-4"/>
        </w:rPr>
        <w:t>city</w:t>
      </w:r>
    </w:p>
    <w:p w14:paraId="1E17EF37" w14:textId="77777777" w:rsidR="00612EC4" w:rsidRPr="00C977D7" w:rsidRDefault="004F50F0" w:rsidP="00C977D7">
      <w:pPr>
        <w:spacing w:before="123" w:line="283" w:lineRule="auto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SELECT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e."employeeNumber",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e."firstName",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e."lastName",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o."city"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FROM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employees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e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JOIN offices o ON e."officeCode" = o."officeCode";</w:t>
      </w:r>
    </w:p>
    <w:p w14:paraId="1740DC40" w14:textId="77777777" w:rsidR="00612EC4" w:rsidRPr="00C977D7" w:rsidRDefault="004F50F0" w:rsidP="00C977D7">
      <w:pPr>
        <w:pStyle w:val="BodyText"/>
        <w:spacing w:before="61" w:line="285" w:lineRule="auto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>Logic</w:t>
      </w:r>
      <w:r w:rsidRPr="00C977D7">
        <w:rPr>
          <w:rFonts w:ascii="Times New Roman" w:hAnsi="Times New Roman" w:cs="Times New Roman"/>
          <w:b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b/>
          <w:color w:val="495467"/>
        </w:rPr>
        <w:t>Explanation:</w:t>
      </w:r>
      <w:r w:rsidRPr="00C977D7">
        <w:rPr>
          <w:rFonts w:ascii="Times New Roman" w:hAnsi="Times New Roman" w:cs="Times New Roman"/>
          <w:b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Combines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employee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directories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with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geographic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corporate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office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entities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on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officeCode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to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present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exact staff desk cities.</w:t>
      </w:r>
    </w:p>
    <w:p w14:paraId="070043C2" w14:textId="48F802BA" w:rsidR="00612EC4" w:rsidRDefault="00CC7A70" w:rsidP="00C977D7">
      <w:pPr>
        <w:pStyle w:val="BodyText"/>
        <w:rPr>
          <w:rFonts w:ascii="Times New Roman" w:hAnsi="Times New Roman" w:cs="Times New Roman"/>
          <w:i/>
          <w:sz w:val="17"/>
        </w:rPr>
      </w:pPr>
      <w:r w:rsidRPr="00CC7A70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00D0CCC7" wp14:editId="654C8BE3">
            <wp:extent cx="5858693" cy="1076475"/>
            <wp:effectExtent l="0" t="0" r="889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6ED6" w14:textId="77777777" w:rsidR="00CC7A70" w:rsidRPr="00C977D7" w:rsidRDefault="00CC7A70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303424F9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Q23. Get payments with customer </w:t>
      </w:r>
      <w:r w:rsidRPr="00C977D7">
        <w:rPr>
          <w:rFonts w:ascii="Times New Roman" w:hAnsi="Times New Roman" w:cs="Times New Roman"/>
          <w:color w:val="2D3648"/>
          <w:spacing w:val="-2"/>
        </w:rPr>
        <w:t>names</w:t>
      </w:r>
    </w:p>
    <w:p w14:paraId="683FE057" w14:textId="77777777" w:rsidR="005E3131" w:rsidRPr="005E3131" w:rsidRDefault="004F50F0" w:rsidP="005E3131">
      <w:pPr>
        <w:spacing w:before="123" w:line="283" w:lineRule="auto"/>
        <w:ind w:left="120" w:right="162"/>
        <w:rPr>
          <w:rFonts w:ascii="Times New Roman" w:hAnsi="Times New Roman" w:cs="Times New Roman"/>
          <w:color w:val="C42F2F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="005E3131" w:rsidRPr="005E3131">
        <w:rPr>
          <w:rFonts w:ascii="Times New Roman" w:hAnsi="Times New Roman" w:cs="Times New Roman"/>
          <w:color w:val="C42F2F"/>
          <w:sz w:val="18"/>
        </w:rPr>
        <w:t>SELECT e."firstName", e."lastName", o."city" FROM "employees" e JOIN "offices" o ON e."officeCode" = o."officeCode";</w:t>
      </w:r>
    </w:p>
    <w:p w14:paraId="06EE5628" w14:textId="1EB7453C" w:rsidR="00612EC4" w:rsidRDefault="004F50F0" w:rsidP="001E5E19">
      <w:pPr>
        <w:spacing w:before="123" w:line="283" w:lineRule="auto"/>
        <w:ind w:left="120" w:right="162"/>
        <w:rPr>
          <w:rFonts w:ascii="Times New Roman" w:hAnsi="Times New Roman" w:cs="Times New Roman"/>
          <w:color w:val="495467"/>
        </w:rPr>
      </w:pPr>
      <w:r w:rsidRPr="00C977D7">
        <w:rPr>
          <w:rFonts w:ascii="Times New Roman" w:hAnsi="Times New Roman" w:cs="Times New Roman"/>
          <w:b/>
          <w:color w:val="495467"/>
        </w:rPr>
        <w:t>Logic</w:t>
      </w:r>
      <w:r w:rsidRPr="00C977D7">
        <w:rPr>
          <w:rFonts w:ascii="Times New Roman" w:hAnsi="Times New Roman" w:cs="Times New Roman"/>
          <w:b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b/>
          <w:color w:val="495467"/>
        </w:rPr>
        <w:t>Explanation:</w:t>
      </w:r>
      <w:r w:rsidRPr="00C977D7">
        <w:rPr>
          <w:rFonts w:ascii="Times New Roman" w:hAnsi="Times New Roman" w:cs="Times New Roman"/>
          <w:b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Joins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payment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histories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with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the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customers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table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to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provide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business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audit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trails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showing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client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names against transaction codes.</w:t>
      </w:r>
    </w:p>
    <w:p w14:paraId="77E7DB72" w14:textId="6429ADDB" w:rsidR="00CC7A70" w:rsidRDefault="00CC7A70" w:rsidP="001E5E19">
      <w:pPr>
        <w:spacing w:before="123" w:line="283" w:lineRule="auto"/>
        <w:ind w:left="120" w:right="162"/>
        <w:rPr>
          <w:rFonts w:ascii="Times New Roman" w:hAnsi="Times New Roman" w:cs="Times New Roman"/>
        </w:rPr>
      </w:pPr>
      <w:r w:rsidRPr="00CC7A70">
        <w:rPr>
          <w:rFonts w:ascii="Times New Roman" w:hAnsi="Times New Roman" w:cs="Times New Roman"/>
          <w:noProof/>
        </w:rPr>
        <w:drawing>
          <wp:inline distT="0" distB="0" distL="0" distR="0" wp14:anchorId="1558E8A7" wp14:editId="0EE202BF">
            <wp:extent cx="4696480" cy="1095528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8CF1" w14:textId="77777777" w:rsidR="00CC7A70" w:rsidRDefault="00CC7A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814B10" w14:textId="77777777" w:rsidR="001E5E19" w:rsidRPr="001E5E19" w:rsidRDefault="001E5E19" w:rsidP="001E5E19">
      <w:pPr>
        <w:spacing w:before="123" w:line="283" w:lineRule="auto"/>
        <w:ind w:left="120" w:right="162"/>
        <w:rPr>
          <w:rFonts w:ascii="Times New Roman" w:hAnsi="Times New Roman" w:cs="Times New Roman"/>
        </w:rPr>
      </w:pPr>
    </w:p>
    <w:p w14:paraId="006BE812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Q24. Get order details with product </w:t>
      </w:r>
      <w:r w:rsidRPr="00C977D7">
        <w:rPr>
          <w:rFonts w:ascii="Times New Roman" w:hAnsi="Times New Roman" w:cs="Times New Roman"/>
          <w:color w:val="2D3648"/>
          <w:spacing w:val="-2"/>
        </w:rPr>
        <w:t>names</w:t>
      </w:r>
    </w:p>
    <w:p w14:paraId="46B2B31A" w14:textId="77777777" w:rsidR="00612EC4" w:rsidRPr="00C977D7" w:rsidRDefault="004F50F0" w:rsidP="00C977D7">
      <w:pPr>
        <w:spacing w:before="123" w:line="283" w:lineRule="auto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7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7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SELECT</w:t>
      </w:r>
      <w:r w:rsidRPr="00C977D7">
        <w:rPr>
          <w:rFonts w:ascii="Times New Roman" w:hAnsi="Times New Roman" w:cs="Times New Roman"/>
          <w:color w:val="C42F2F"/>
          <w:spacing w:val="-7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od."orderNumber",</w:t>
      </w:r>
      <w:r w:rsidRPr="00C977D7">
        <w:rPr>
          <w:rFonts w:ascii="Times New Roman" w:hAnsi="Times New Roman" w:cs="Times New Roman"/>
          <w:color w:val="C42F2F"/>
          <w:spacing w:val="-7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od."productCode",</w:t>
      </w:r>
      <w:r w:rsidRPr="00C977D7">
        <w:rPr>
          <w:rFonts w:ascii="Times New Roman" w:hAnsi="Times New Roman" w:cs="Times New Roman"/>
          <w:color w:val="C42F2F"/>
          <w:spacing w:val="-7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p."productName",</w:t>
      </w:r>
      <w:r w:rsidRPr="00C977D7">
        <w:rPr>
          <w:rFonts w:ascii="Times New Roman" w:hAnsi="Times New Roman" w:cs="Times New Roman"/>
          <w:color w:val="C42F2F"/>
          <w:spacing w:val="-7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od."quantityOrdered", od."priceEach" FROM orderdetails od JOIN products p ON od."productCode" = p."productCode";</w:t>
      </w:r>
    </w:p>
    <w:p w14:paraId="508DBC59" w14:textId="77777777" w:rsidR="00612EC4" w:rsidRPr="00C977D7" w:rsidRDefault="004F50F0" w:rsidP="00C977D7">
      <w:pPr>
        <w:pStyle w:val="BodyText"/>
        <w:spacing w:before="61" w:line="285" w:lineRule="auto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>Logic</w:t>
      </w:r>
      <w:r w:rsidRPr="00C977D7">
        <w:rPr>
          <w:rFonts w:ascii="Times New Roman" w:hAnsi="Times New Roman" w:cs="Times New Roman"/>
          <w:b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b/>
          <w:color w:val="495467"/>
        </w:rPr>
        <w:t>Explanation:</w:t>
      </w:r>
      <w:r w:rsidRPr="00C977D7">
        <w:rPr>
          <w:rFonts w:ascii="Times New Roman" w:hAnsi="Times New Roman" w:cs="Times New Roman"/>
          <w:b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Resolves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specific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items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within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order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details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lines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into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plain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language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names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by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joining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with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the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products inventory table.</w:t>
      </w:r>
    </w:p>
    <w:p w14:paraId="2074DF00" w14:textId="77777777" w:rsidR="00CC7A70" w:rsidRDefault="00CC7A70" w:rsidP="00CC7A70">
      <w:pPr>
        <w:pStyle w:val="TableParagraph"/>
        <w:rPr>
          <w:rFonts w:ascii="Arial"/>
          <w:b/>
          <w:color w:val="2D3648"/>
        </w:rPr>
      </w:pPr>
      <w:r w:rsidRPr="00CC7A70"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6ED7DBFA" wp14:editId="6A1EEC3F">
            <wp:extent cx="6668431" cy="1038370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6DBE" w14:textId="1BF4FC04" w:rsidR="001E5E19" w:rsidRDefault="001E5E19" w:rsidP="00CC7A70">
      <w:pPr>
        <w:pStyle w:val="TableParagraph"/>
        <w:rPr>
          <w:rFonts w:ascii="Arial"/>
          <w:b/>
        </w:rPr>
      </w:pPr>
      <w:r>
        <w:rPr>
          <w:rFonts w:ascii="Arial"/>
          <w:b/>
          <w:color w:val="2D3648"/>
        </w:rPr>
        <w:t xml:space="preserve">Q25. Get products with product line </w:t>
      </w:r>
      <w:r>
        <w:rPr>
          <w:rFonts w:ascii="Arial"/>
          <w:b/>
          <w:color w:val="2D3648"/>
          <w:spacing w:val="-2"/>
        </w:rPr>
        <w:t>description</w:t>
      </w:r>
    </w:p>
    <w:p w14:paraId="49F6A964" w14:textId="77777777" w:rsidR="00612EC4" w:rsidRPr="00C977D7" w:rsidRDefault="004F50F0" w:rsidP="00C977D7">
      <w:pPr>
        <w:spacing w:before="90" w:line="283" w:lineRule="auto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6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6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SELECT</w:t>
      </w:r>
      <w:r w:rsidRPr="00C977D7">
        <w:rPr>
          <w:rFonts w:ascii="Times New Roman" w:hAnsi="Times New Roman" w:cs="Times New Roman"/>
          <w:color w:val="C42F2F"/>
          <w:spacing w:val="-6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p."productCode",</w:t>
      </w:r>
      <w:r w:rsidRPr="00C977D7">
        <w:rPr>
          <w:rFonts w:ascii="Times New Roman" w:hAnsi="Times New Roman" w:cs="Times New Roman"/>
          <w:color w:val="C42F2F"/>
          <w:spacing w:val="-6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p."productName",</w:t>
      </w:r>
      <w:r w:rsidRPr="00C977D7">
        <w:rPr>
          <w:rFonts w:ascii="Times New Roman" w:hAnsi="Times New Roman" w:cs="Times New Roman"/>
          <w:color w:val="C42F2F"/>
          <w:spacing w:val="-6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pl."productLine",</w:t>
      </w:r>
      <w:r w:rsidRPr="00C977D7">
        <w:rPr>
          <w:rFonts w:ascii="Times New Roman" w:hAnsi="Times New Roman" w:cs="Times New Roman"/>
          <w:color w:val="C42F2F"/>
          <w:spacing w:val="-6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pl."textDescription"</w:t>
      </w:r>
      <w:r w:rsidRPr="00C977D7">
        <w:rPr>
          <w:rFonts w:ascii="Times New Roman" w:hAnsi="Times New Roman" w:cs="Times New Roman"/>
          <w:color w:val="C42F2F"/>
          <w:spacing w:val="-6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FROM products p JOIN productlines pl ON p."productLine" = pl."productLine";</w:t>
      </w:r>
    </w:p>
    <w:p w14:paraId="16CD4713" w14:textId="77777777" w:rsidR="00612EC4" w:rsidRPr="00C977D7" w:rsidRDefault="004F50F0" w:rsidP="00C977D7">
      <w:pPr>
        <w:pStyle w:val="BodyText"/>
        <w:spacing w:before="60" w:line="285" w:lineRule="auto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>Logic</w:t>
      </w:r>
      <w:r w:rsidRPr="00C977D7">
        <w:rPr>
          <w:rFonts w:ascii="Times New Roman" w:hAnsi="Times New Roman" w:cs="Times New Roman"/>
          <w:b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b/>
          <w:color w:val="495467"/>
        </w:rPr>
        <w:t>Explanation:</w:t>
      </w:r>
      <w:r w:rsidRPr="00C977D7">
        <w:rPr>
          <w:rFonts w:ascii="Times New Roman" w:hAnsi="Times New Roman" w:cs="Times New Roman"/>
          <w:b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Connects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products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with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documentation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tables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to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return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item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names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side-by-side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with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general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 xml:space="preserve">line </w:t>
      </w:r>
      <w:r w:rsidRPr="00C977D7">
        <w:rPr>
          <w:rFonts w:ascii="Times New Roman" w:hAnsi="Times New Roman" w:cs="Times New Roman"/>
          <w:color w:val="495467"/>
          <w:spacing w:val="-2"/>
        </w:rPr>
        <w:t>narratives.</w:t>
      </w:r>
    </w:p>
    <w:p w14:paraId="5C2C61B7" w14:textId="6AA00E95" w:rsidR="00612EC4" w:rsidRPr="00C977D7" w:rsidRDefault="00743708" w:rsidP="00C977D7">
      <w:pPr>
        <w:spacing w:before="79" w:after="29"/>
        <w:ind w:left="120"/>
        <w:rPr>
          <w:rFonts w:ascii="Times New Roman" w:hAnsi="Times New Roman" w:cs="Times New Roman"/>
          <w:i/>
          <w:sz w:val="17"/>
        </w:rPr>
      </w:pPr>
      <w:r w:rsidRPr="00743708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195C567A" wp14:editId="066E52D3">
            <wp:extent cx="6706536" cy="1133633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0103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3F279805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Q26. Get customers with sales rep </w:t>
      </w:r>
      <w:r w:rsidRPr="00C977D7">
        <w:rPr>
          <w:rFonts w:ascii="Times New Roman" w:hAnsi="Times New Roman" w:cs="Times New Roman"/>
          <w:color w:val="2D3648"/>
          <w:spacing w:val="-2"/>
        </w:rPr>
        <w:t>names</w:t>
      </w:r>
    </w:p>
    <w:p w14:paraId="6CFFE00A" w14:textId="77777777" w:rsidR="00612EC4" w:rsidRPr="00C977D7" w:rsidRDefault="004F50F0" w:rsidP="00C977D7">
      <w:pPr>
        <w:spacing w:before="123" w:line="283" w:lineRule="auto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>SELECT c."customerNumber", c."customerName", e."firstName" AS "repFirstName", e."lastName"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AS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"repLastName"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FROM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customers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JOIN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employees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e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ON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c."salesRepEmployeeNumber"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=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e."employeeNumber";</w:t>
      </w:r>
    </w:p>
    <w:p w14:paraId="0803A44E" w14:textId="615FC5EC" w:rsidR="00612EC4" w:rsidRDefault="004F50F0" w:rsidP="001E5E19">
      <w:pPr>
        <w:pStyle w:val="BodyText"/>
        <w:spacing w:before="60" w:line="285" w:lineRule="auto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>Logic</w:t>
      </w:r>
      <w:r w:rsidRPr="00C977D7">
        <w:rPr>
          <w:rFonts w:ascii="Times New Roman" w:hAnsi="Times New Roman" w:cs="Times New Roman"/>
          <w:b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b/>
          <w:color w:val="495467"/>
        </w:rPr>
        <w:t>Explanation:</w:t>
      </w:r>
      <w:r w:rsidRPr="00C977D7">
        <w:rPr>
          <w:rFonts w:ascii="Times New Roman" w:hAnsi="Times New Roman" w:cs="Times New Roman"/>
          <w:b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Links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corporate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buyers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with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their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specific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dedicated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account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manager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using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an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explicit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key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match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on manager primary keys.</w:t>
      </w:r>
    </w:p>
    <w:p w14:paraId="3238DD8E" w14:textId="4DCA7412" w:rsidR="001E5E19" w:rsidRPr="001E5E19" w:rsidRDefault="00743708" w:rsidP="001E5E19">
      <w:pPr>
        <w:pStyle w:val="BodyText"/>
        <w:spacing w:before="60" w:line="285" w:lineRule="auto"/>
        <w:ind w:left="120"/>
        <w:rPr>
          <w:rFonts w:ascii="Times New Roman" w:hAnsi="Times New Roman" w:cs="Times New Roman"/>
        </w:rPr>
      </w:pPr>
      <w:r w:rsidRPr="00743708">
        <w:rPr>
          <w:rFonts w:ascii="Times New Roman" w:hAnsi="Times New Roman" w:cs="Times New Roman"/>
          <w:noProof/>
        </w:rPr>
        <w:drawing>
          <wp:inline distT="0" distB="0" distL="0" distR="0" wp14:anchorId="6AD3C38F" wp14:editId="590229CD">
            <wp:extent cx="6344535" cy="1095528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0B5F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Q27. Get orders with customer </w:t>
      </w:r>
      <w:r w:rsidRPr="00C977D7">
        <w:rPr>
          <w:rFonts w:ascii="Times New Roman" w:hAnsi="Times New Roman" w:cs="Times New Roman"/>
          <w:color w:val="2D3648"/>
          <w:spacing w:val="-4"/>
        </w:rPr>
        <w:t>city</w:t>
      </w:r>
    </w:p>
    <w:p w14:paraId="6B97F67A" w14:textId="77777777" w:rsidR="00612EC4" w:rsidRPr="00C977D7" w:rsidRDefault="004F50F0" w:rsidP="00C977D7">
      <w:pPr>
        <w:spacing w:before="123" w:line="283" w:lineRule="auto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SELECT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o."orderNumber",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o."orderDate",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c."city"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FROM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orders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JOIN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customers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ON o."customerNumber" = c."customerNumber";</w:t>
      </w:r>
    </w:p>
    <w:p w14:paraId="3FD7A4A6" w14:textId="77777777" w:rsidR="00612EC4" w:rsidRPr="00C977D7" w:rsidRDefault="004F50F0" w:rsidP="00C977D7">
      <w:pPr>
        <w:pStyle w:val="BodyText"/>
        <w:spacing w:before="61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Retrieves structural transaction logs paired up with location demographics from customer </w:t>
      </w:r>
      <w:r w:rsidRPr="00C977D7">
        <w:rPr>
          <w:rFonts w:ascii="Times New Roman" w:hAnsi="Times New Roman" w:cs="Times New Roman"/>
          <w:color w:val="495467"/>
          <w:spacing w:val="-2"/>
        </w:rPr>
        <w:t>accounts.</w:t>
      </w:r>
    </w:p>
    <w:p w14:paraId="4ED457BC" w14:textId="693DA811" w:rsidR="00612EC4" w:rsidRDefault="00743708" w:rsidP="00C977D7">
      <w:pPr>
        <w:spacing w:before="120" w:after="29"/>
        <w:ind w:left="120"/>
        <w:rPr>
          <w:rFonts w:ascii="Times New Roman" w:hAnsi="Times New Roman" w:cs="Times New Roman"/>
          <w:i/>
          <w:sz w:val="17"/>
        </w:rPr>
      </w:pPr>
      <w:r w:rsidRPr="00743708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128D82CB" wp14:editId="59DF5E9E">
            <wp:extent cx="3705742" cy="11431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77C1" w14:textId="38B01050" w:rsidR="00743708" w:rsidRDefault="00743708" w:rsidP="00C977D7">
      <w:pPr>
        <w:spacing w:before="120" w:after="29"/>
        <w:ind w:left="120"/>
        <w:rPr>
          <w:rFonts w:ascii="Times New Roman" w:hAnsi="Times New Roman" w:cs="Times New Roman"/>
          <w:i/>
          <w:sz w:val="17"/>
        </w:rPr>
      </w:pPr>
    </w:p>
    <w:p w14:paraId="556EA7CD" w14:textId="77777777" w:rsidR="00743708" w:rsidRPr="00C977D7" w:rsidRDefault="00743708" w:rsidP="00C977D7">
      <w:pPr>
        <w:spacing w:before="120" w:after="29"/>
        <w:ind w:left="120"/>
        <w:rPr>
          <w:rFonts w:ascii="Times New Roman" w:hAnsi="Times New Roman" w:cs="Times New Roman"/>
          <w:i/>
          <w:sz w:val="17"/>
        </w:rPr>
      </w:pPr>
    </w:p>
    <w:p w14:paraId="4AB4FB5B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1C1BB1E5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lastRenderedPageBreak/>
        <w:t xml:space="preserve">Q28. Get employees and their </w:t>
      </w:r>
      <w:r w:rsidRPr="00C977D7">
        <w:rPr>
          <w:rFonts w:ascii="Times New Roman" w:hAnsi="Times New Roman" w:cs="Times New Roman"/>
          <w:color w:val="2D3648"/>
          <w:spacing w:val="-2"/>
        </w:rPr>
        <w:t>manager</w:t>
      </w:r>
    </w:p>
    <w:p w14:paraId="6D845DE1" w14:textId="77777777" w:rsidR="00612EC4" w:rsidRPr="00C977D7" w:rsidRDefault="004F50F0" w:rsidP="00C977D7">
      <w:pPr>
        <w:spacing w:before="123" w:line="283" w:lineRule="auto"/>
        <w:ind w:left="120" w:right="162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>SELECT e."employeeNumber", e."firstName" AS "empFirstName", e."lastName" AS "empLastName",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m."firstName"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AS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"mgrFirstName",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m."lastName"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AS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"mgrLastName"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FROM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employees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e LEFT JOIN employees m ON e."reportsTo" = m."employeeNumber";</w:t>
      </w:r>
    </w:p>
    <w:p w14:paraId="0A1269B7" w14:textId="77777777" w:rsidR="00612EC4" w:rsidRPr="00C977D7" w:rsidRDefault="004F50F0" w:rsidP="00C977D7">
      <w:pPr>
        <w:pStyle w:val="BodyText"/>
        <w:spacing w:before="60" w:line="285" w:lineRule="auto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>Logic</w:t>
      </w:r>
      <w:r w:rsidRPr="00C977D7">
        <w:rPr>
          <w:rFonts w:ascii="Times New Roman" w:hAnsi="Times New Roman" w:cs="Times New Roman"/>
          <w:b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b/>
          <w:color w:val="495467"/>
        </w:rPr>
        <w:t>Explanation:</w:t>
      </w:r>
      <w:r w:rsidRPr="00C977D7">
        <w:rPr>
          <w:rFonts w:ascii="Times New Roman" w:hAnsi="Times New Roman" w:cs="Times New Roman"/>
          <w:b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Implements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a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self-join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mapping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on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reportsTo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to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compile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employee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relationships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with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supervisors.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LEFT JOIN retains high-level executives like the President.</w:t>
      </w:r>
    </w:p>
    <w:p w14:paraId="2CBB9AB8" w14:textId="3F5096BA" w:rsidR="00743708" w:rsidRDefault="00743708" w:rsidP="001E5E19">
      <w:pPr>
        <w:spacing w:before="13"/>
        <w:ind w:left="20"/>
        <w:rPr>
          <w:rFonts w:ascii="Arial"/>
          <w:b/>
          <w:color w:val="2D3648"/>
        </w:rPr>
      </w:pPr>
      <w:r w:rsidRPr="00743708">
        <w:rPr>
          <w:rFonts w:ascii="Arial"/>
          <w:b/>
          <w:noProof/>
          <w:color w:val="2D3648"/>
        </w:rPr>
        <w:drawing>
          <wp:inline distT="0" distB="0" distL="0" distR="0" wp14:anchorId="38A02469" wp14:editId="72A1AC01">
            <wp:extent cx="6706536" cy="110505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3ADC" w14:textId="77777777" w:rsidR="00743708" w:rsidRDefault="00743708" w:rsidP="001E5E19">
      <w:pPr>
        <w:spacing w:before="13"/>
        <w:ind w:left="20"/>
        <w:rPr>
          <w:rFonts w:ascii="Arial"/>
          <w:b/>
          <w:color w:val="2D3648"/>
        </w:rPr>
      </w:pPr>
    </w:p>
    <w:p w14:paraId="4A1671AA" w14:textId="11283C0B" w:rsidR="001E5E19" w:rsidRPr="001E5E19" w:rsidRDefault="001E5E19" w:rsidP="001E5E19">
      <w:pPr>
        <w:spacing w:before="13"/>
        <w:ind w:left="20"/>
        <w:rPr>
          <w:rFonts w:ascii="Arial"/>
          <w:b/>
        </w:rPr>
      </w:pPr>
      <w:r>
        <w:rPr>
          <w:rFonts w:ascii="Arial"/>
          <w:b/>
          <w:color w:val="2D3648"/>
        </w:rPr>
        <w:t xml:space="preserve">Q29. Get orderdetails with product </w:t>
      </w:r>
      <w:r>
        <w:rPr>
          <w:rFonts w:ascii="Arial"/>
          <w:b/>
          <w:color w:val="2D3648"/>
          <w:spacing w:val="-2"/>
        </w:rPr>
        <w:t>vendor</w:t>
      </w:r>
    </w:p>
    <w:p w14:paraId="15A2F577" w14:textId="2B648386" w:rsidR="00612EC4" w:rsidRPr="00C977D7" w:rsidRDefault="004F50F0" w:rsidP="00C977D7">
      <w:pPr>
        <w:spacing w:before="90" w:line="283" w:lineRule="auto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9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9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SELECT</w:t>
      </w:r>
      <w:r w:rsidRPr="00C977D7">
        <w:rPr>
          <w:rFonts w:ascii="Times New Roman" w:hAnsi="Times New Roman" w:cs="Times New Roman"/>
          <w:color w:val="C42F2F"/>
          <w:spacing w:val="-9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od."orderNumber",</w:t>
      </w:r>
      <w:r w:rsidRPr="00C977D7">
        <w:rPr>
          <w:rFonts w:ascii="Times New Roman" w:hAnsi="Times New Roman" w:cs="Times New Roman"/>
          <w:color w:val="C42F2F"/>
          <w:spacing w:val="-9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od."productCode",</w:t>
      </w:r>
      <w:r w:rsidRPr="00C977D7">
        <w:rPr>
          <w:rFonts w:ascii="Times New Roman" w:hAnsi="Times New Roman" w:cs="Times New Roman"/>
          <w:color w:val="C42F2F"/>
          <w:spacing w:val="-9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p."productVendor",</w:t>
      </w:r>
      <w:r w:rsidRPr="00C977D7">
        <w:rPr>
          <w:rFonts w:ascii="Times New Roman" w:hAnsi="Times New Roman" w:cs="Times New Roman"/>
          <w:color w:val="C42F2F"/>
          <w:spacing w:val="-9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od."quantityOrdered"</w:t>
      </w:r>
      <w:r w:rsidRPr="00C977D7">
        <w:rPr>
          <w:rFonts w:ascii="Times New Roman" w:hAnsi="Times New Roman" w:cs="Times New Roman"/>
          <w:color w:val="C42F2F"/>
          <w:spacing w:val="-9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FROM orderdetails od JOIN products p ON od."productCode" = p."productCode";</w:t>
      </w:r>
    </w:p>
    <w:p w14:paraId="27AF8E5B" w14:textId="77777777" w:rsidR="00612EC4" w:rsidRPr="00C977D7" w:rsidRDefault="004F50F0" w:rsidP="00C977D7">
      <w:pPr>
        <w:pStyle w:val="BodyText"/>
        <w:spacing w:before="60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Joins lines details to inventory items to outline distributor names against real volumes </w:t>
      </w:r>
      <w:r w:rsidRPr="00C977D7">
        <w:rPr>
          <w:rFonts w:ascii="Times New Roman" w:hAnsi="Times New Roman" w:cs="Times New Roman"/>
          <w:color w:val="495467"/>
          <w:spacing w:val="-2"/>
        </w:rPr>
        <w:t>fulfilled.</w:t>
      </w:r>
    </w:p>
    <w:p w14:paraId="14F4EE69" w14:textId="3104B520" w:rsidR="00612EC4" w:rsidRPr="00C977D7" w:rsidRDefault="00743708" w:rsidP="00C977D7">
      <w:pPr>
        <w:spacing w:before="120" w:after="30"/>
        <w:ind w:left="120"/>
        <w:rPr>
          <w:rFonts w:ascii="Times New Roman" w:hAnsi="Times New Roman" w:cs="Times New Roman"/>
          <w:i/>
          <w:sz w:val="17"/>
        </w:rPr>
      </w:pPr>
      <w:r w:rsidRPr="00743708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1CA55DED" wp14:editId="0F1103A6">
            <wp:extent cx="5401429" cy="1181265"/>
            <wp:effectExtent l="0" t="0" r="889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AEF5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70DAA785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Q30. Get payments with customer </w:t>
      </w:r>
      <w:r w:rsidRPr="00C977D7">
        <w:rPr>
          <w:rFonts w:ascii="Times New Roman" w:hAnsi="Times New Roman" w:cs="Times New Roman"/>
          <w:color w:val="2D3648"/>
          <w:spacing w:val="-2"/>
        </w:rPr>
        <w:t>country</w:t>
      </w:r>
    </w:p>
    <w:p w14:paraId="0F599434" w14:textId="77777777" w:rsidR="00612EC4" w:rsidRPr="00C977D7" w:rsidRDefault="004F50F0" w:rsidP="00C977D7">
      <w:pPr>
        <w:spacing w:before="123" w:line="283" w:lineRule="auto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SELECT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p."checkNumber",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p."amount",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c."country"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FROM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payments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p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JOIN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customers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ON p."customerNumber" = c."customerNumber";</w:t>
      </w:r>
    </w:p>
    <w:p w14:paraId="1738E911" w14:textId="3D432BB2" w:rsidR="00612EC4" w:rsidRPr="001E5E19" w:rsidRDefault="004F50F0" w:rsidP="001E5E19">
      <w:pPr>
        <w:pStyle w:val="BodyText"/>
        <w:spacing w:before="61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Maps client geographic regions directly with their receipts details ledger via foreign key </w:t>
      </w:r>
      <w:r w:rsidRPr="00C977D7">
        <w:rPr>
          <w:rFonts w:ascii="Times New Roman" w:hAnsi="Times New Roman" w:cs="Times New Roman"/>
          <w:color w:val="495467"/>
          <w:spacing w:val="-2"/>
        </w:rPr>
        <w:t>link.</w:t>
      </w:r>
    </w:p>
    <w:p w14:paraId="662770D2" w14:textId="7B633F17" w:rsidR="00743708" w:rsidRDefault="00743708">
      <w:pPr>
        <w:rPr>
          <w:rFonts w:ascii="Times New Roman" w:hAnsi="Times New Roman" w:cs="Times New Roman"/>
          <w:i/>
          <w:sz w:val="17"/>
          <w:szCs w:val="19"/>
        </w:rPr>
      </w:pPr>
      <w:r w:rsidRPr="00743708">
        <w:rPr>
          <w:rFonts w:ascii="Times New Roman" w:hAnsi="Times New Roman" w:cs="Times New Roman"/>
          <w:i/>
          <w:noProof/>
          <w:sz w:val="17"/>
          <w:szCs w:val="19"/>
        </w:rPr>
        <w:drawing>
          <wp:inline distT="0" distB="0" distL="0" distR="0" wp14:anchorId="684A28C0" wp14:editId="000A2A84">
            <wp:extent cx="4267796" cy="116221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D4A3" w14:textId="412EA58D" w:rsidR="00612EC4" w:rsidRPr="00743708" w:rsidRDefault="00743708" w:rsidP="00743708">
      <w:pPr>
        <w:rPr>
          <w:rFonts w:ascii="Times New Roman" w:hAnsi="Times New Roman" w:cs="Times New Roman"/>
          <w:i/>
          <w:sz w:val="17"/>
          <w:szCs w:val="19"/>
        </w:rPr>
      </w:pPr>
      <w:r>
        <w:rPr>
          <w:rFonts w:ascii="Times New Roman" w:hAnsi="Times New Roman" w:cs="Times New Roman"/>
          <w:i/>
          <w:sz w:val="17"/>
          <w:szCs w:val="19"/>
        </w:rPr>
        <w:br w:type="page"/>
      </w:r>
    </w:p>
    <w:p w14:paraId="122017DC" w14:textId="77777777" w:rsidR="00612EC4" w:rsidRPr="00C977D7" w:rsidRDefault="004F50F0" w:rsidP="00C977D7">
      <w:pPr>
        <w:pStyle w:val="Heading1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B5282"/>
        </w:rPr>
        <w:lastRenderedPageBreak/>
        <w:t>Part 3: Grouped Aggregations [GROUP BY] (Questions 31-</w:t>
      </w:r>
      <w:r w:rsidRPr="00C977D7">
        <w:rPr>
          <w:rFonts w:ascii="Times New Roman" w:hAnsi="Times New Roman" w:cs="Times New Roman"/>
          <w:color w:val="2B5282"/>
          <w:spacing w:val="-5"/>
        </w:rPr>
        <w:t>40)</w:t>
      </w:r>
    </w:p>
    <w:p w14:paraId="74401827" w14:textId="77777777" w:rsidR="00612EC4" w:rsidRPr="00C977D7" w:rsidRDefault="004F50F0" w:rsidP="00C977D7">
      <w:pPr>
        <w:pStyle w:val="Heading2"/>
        <w:spacing w:before="314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Q31. Count customers per </w:t>
      </w:r>
      <w:r w:rsidRPr="00C977D7">
        <w:rPr>
          <w:rFonts w:ascii="Times New Roman" w:hAnsi="Times New Roman" w:cs="Times New Roman"/>
          <w:color w:val="2D3648"/>
          <w:spacing w:val="-2"/>
        </w:rPr>
        <w:t>country</w:t>
      </w:r>
    </w:p>
    <w:p w14:paraId="59EB8A13" w14:textId="77777777" w:rsidR="00612EC4" w:rsidRPr="00C977D7" w:rsidRDefault="004F50F0" w:rsidP="00C977D7">
      <w:pPr>
        <w:spacing w:before="123" w:line="283" w:lineRule="auto"/>
        <w:ind w:left="120" w:right="162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SELECT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"country",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COUNT(*)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AS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"customerCount"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FROM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customers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GROUP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BY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"country"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ORDER BY "customerCount" DESC;</w:t>
      </w:r>
    </w:p>
    <w:p w14:paraId="3C1CE91F" w14:textId="77777777" w:rsidR="00612EC4" w:rsidRPr="00C977D7" w:rsidRDefault="004F50F0" w:rsidP="00C977D7">
      <w:pPr>
        <w:pStyle w:val="BodyText"/>
        <w:spacing w:before="61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Aggregates buyer accounts by geographic country and ranks them descending using </w:t>
      </w:r>
      <w:r w:rsidRPr="00C977D7">
        <w:rPr>
          <w:rFonts w:ascii="Times New Roman" w:hAnsi="Times New Roman" w:cs="Times New Roman"/>
          <w:color w:val="495467"/>
          <w:spacing w:val="-2"/>
        </w:rPr>
        <w:t>COUNT(*).</w:t>
      </w:r>
    </w:p>
    <w:p w14:paraId="3C282B85" w14:textId="42604B4E" w:rsidR="00612EC4" w:rsidRPr="00C977D7" w:rsidRDefault="00743708" w:rsidP="00C977D7">
      <w:pPr>
        <w:spacing w:before="120" w:after="29"/>
        <w:ind w:left="120"/>
        <w:rPr>
          <w:rFonts w:ascii="Times New Roman" w:hAnsi="Times New Roman" w:cs="Times New Roman"/>
          <w:i/>
          <w:sz w:val="17"/>
        </w:rPr>
      </w:pPr>
      <w:r w:rsidRPr="00743708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0335D192" wp14:editId="42B58689">
            <wp:extent cx="2924583" cy="118126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8117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0E64042F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Q32. Total payments per </w:t>
      </w:r>
      <w:r w:rsidRPr="00C977D7">
        <w:rPr>
          <w:rFonts w:ascii="Times New Roman" w:hAnsi="Times New Roman" w:cs="Times New Roman"/>
          <w:color w:val="2D3648"/>
          <w:spacing w:val="-2"/>
        </w:rPr>
        <w:t>customer</w:t>
      </w:r>
    </w:p>
    <w:p w14:paraId="2E0134BA" w14:textId="6AA8819E" w:rsidR="00612EC4" w:rsidRPr="00C977D7" w:rsidRDefault="004F50F0" w:rsidP="00C977D7">
      <w:pPr>
        <w:spacing w:before="123" w:line="283" w:lineRule="auto"/>
        <w:ind w:left="120" w:right="162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5"/>
          <w:sz w:val="18"/>
        </w:rPr>
        <w:t xml:space="preserve"> </w:t>
      </w:r>
      <w:r w:rsidR="00743708" w:rsidRPr="00C977D7">
        <w:rPr>
          <w:rFonts w:ascii="Times New Roman" w:hAnsi="Times New Roman" w:cs="Times New Roman"/>
          <w:color w:val="C42F2F"/>
          <w:sz w:val="18"/>
        </w:rPr>
        <w:t>SELECT</w:t>
      </w:r>
      <w:r w:rsidR="00743708"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="00743708" w:rsidRPr="00C977D7">
        <w:rPr>
          <w:rFonts w:ascii="Times New Roman" w:hAnsi="Times New Roman" w:cs="Times New Roman"/>
          <w:color w:val="C42F2F"/>
          <w:sz w:val="18"/>
        </w:rPr>
        <w:t>c."customerNumber",</w:t>
      </w:r>
      <w:r w:rsidR="00743708"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="00743708" w:rsidRPr="00C977D7">
        <w:rPr>
          <w:rFonts w:ascii="Times New Roman" w:hAnsi="Times New Roman" w:cs="Times New Roman"/>
          <w:color w:val="C42F2F"/>
          <w:sz w:val="18"/>
        </w:rPr>
        <w:t>SUM(p."amount")</w:t>
      </w:r>
      <w:r w:rsidR="00743708"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="00743708" w:rsidRPr="00C977D7">
        <w:rPr>
          <w:rFonts w:ascii="Times New Roman" w:hAnsi="Times New Roman" w:cs="Times New Roman"/>
          <w:color w:val="C42F2F"/>
          <w:sz w:val="18"/>
        </w:rPr>
        <w:t>AS</w:t>
      </w:r>
      <w:r w:rsidR="00743708"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="00743708" w:rsidRPr="00C977D7">
        <w:rPr>
          <w:rFonts w:ascii="Times New Roman" w:hAnsi="Times New Roman" w:cs="Times New Roman"/>
          <w:color w:val="C42F2F"/>
          <w:sz w:val="18"/>
        </w:rPr>
        <w:t>"totalPayments"</w:t>
      </w:r>
      <w:r w:rsidR="00743708"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="00743708" w:rsidRPr="00C977D7">
        <w:rPr>
          <w:rFonts w:ascii="Times New Roman" w:hAnsi="Times New Roman" w:cs="Times New Roman"/>
          <w:color w:val="C42F2F"/>
          <w:sz w:val="18"/>
        </w:rPr>
        <w:t>FROM customers c JOIN payments p ON c."customerNumber" = p."customerNumber" GROUP BY c."customerNumber", c."customerName" ORDER BY "totalPayments" DESC;</w:t>
      </w:r>
    </w:p>
    <w:p w14:paraId="0DF03D35" w14:textId="4BAC7EC4" w:rsidR="00743708" w:rsidRDefault="004F50F0" w:rsidP="00743708">
      <w:pPr>
        <w:pStyle w:val="BodyText"/>
        <w:spacing w:before="60" w:line="285" w:lineRule="auto"/>
        <w:ind w:left="120"/>
        <w:rPr>
          <w:rFonts w:ascii="Times New Roman" w:hAnsi="Times New Roman" w:cs="Times New Roman"/>
          <w:color w:val="495467"/>
        </w:rPr>
      </w:pPr>
      <w:r w:rsidRPr="00C977D7">
        <w:rPr>
          <w:rFonts w:ascii="Times New Roman" w:hAnsi="Times New Roman" w:cs="Times New Roman"/>
          <w:b/>
          <w:color w:val="495467"/>
        </w:rPr>
        <w:t>Logic</w:t>
      </w:r>
      <w:r w:rsidRPr="00C977D7">
        <w:rPr>
          <w:rFonts w:ascii="Times New Roman" w:hAnsi="Times New Roman" w:cs="Times New Roman"/>
          <w:b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b/>
          <w:color w:val="495467"/>
        </w:rPr>
        <w:t>Explanation:</w:t>
      </w:r>
      <w:r w:rsidRPr="00C977D7">
        <w:rPr>
          <w:rFonts w:ascii="Times New Roman" w:hAnsi="Times New Roman" w:cs="Times New Roman"/>
          <w:b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Groups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client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profiles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to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add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financial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ledger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volumes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via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SUM(p.amount)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descending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to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surface</w:t>
      </w:r>
      <w:r w:rsidRPr="00C977D7">
        <w:rPr>
          <w:rFonts w:ascii="Times New Roman" w:hAnsi="Times New Roman" w:cs="Times New Roman"/>
          <w:color w:val="495467"/>
          <w:spacing w:val="-3"/>
        </w:rPr>
        <w:t xml:space="preserve"> </w:t>
      </w:r>
      <w:r w:rsidRPr="00C977D7">
        <w:rPr>
          <w:rFonts w:ascii="Times New Roman" w:hAnsi="Times New Roman" w:cs="Times New Roman"/>
          <w:color w:val="495467"/>
        </w:rPr>
        <w:t>highest spending customers.</w:t>
      </w:r>
    </w:p>
    <w:p w14:paraId="3388075C" w14:textId="560A3177" w:rsidR="00743708" w:rsidRDefault="00743708" w:rsidP="00743708">
      <w:pPr>
        <w:pStyle w:val="BodyText"/>
        <w:spacing w:before="60" w:line="285" w:lineRule="auto"/>
        <w:ind w:left="120"/>
        <w:rPr>
          <w:rFonts w:ascii="Times New Roman" w:hAnsi="Times New Roman" w:cs="Times New Roman"/>
          <w:color w:val="495467"/>
        </w:rPr>
      </w:pPr>
      <w:r w:rsidRPr="00743708">
        <w:rPr>
          <w:rFonts w:ascii="Times New Roman" w:hAnsi="Times New Roman" w:cs="Times New Roman"/>
          <w:noProof/>
          <w:color w:val="495467"/>
        </w:rPr>
        <w:drawing>
          <wp:inline distT="0" distB="0" distL="0" distR="0" wp14:anchorId="601878C5" wp14:editId="25DE15E7">
            <wp:extent cx="2781688" cy="112410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75D3" w14:textId="77777777" w:rsidR="00743708" w:rsidRDefault="00743708" w:rsidP="00743708">
      <w:pPr>
        <w:rPr>
          <w:rFonts w:ascii="Times New Roman" w:hAnsi="Times New Roman" w:cs="Times New Roman"/>
          <w:color w:val="495467"/>
        </w:rPr>
      </w:pPr>
    </w:p>
    <w:p w14:paraId="30B165E4" w14:textId="36862C79" w:rsidR="00743708" w:rsidRPr="00743708" w:rsidRDefault="00743708" w:rsidP="00743708">
      <w:pPr>
        <w:rPr>
          <w:rFonts w:ascii="Times New Roman" w:hAnsi="Times New Roman" w:cs="Times New Roman"/>
          <w:color w:val="495467"/>
          <w:sz w:val="19"/>
          <w:szCs w:val="19"/>
        </w:rPr>
      </w:pPr>
      <w:r>
        <w:rPr>
          <w:rFonts w:ascii="Arial"/>
          <w:b/>
          <w:color w:val="2D3648"/>
        </w:rPr>
        <w:t xml:space="preserve">  </w:t>
      </w:r>
      <w:r w:rsidRPr="00743708">
        <w:rPr>
          <w:rFonts w:ascii="Times New Roman" w:hAnsi="Times New Roman" w:cs="Times New Roman"/>
          <w:b/>
          <w:color w:val="2D3648"/>
        </w:rPr>
        <w:t xml:space="preserve">Q33. Number of orders per </w:t>
      </w:r>
      <w:r w:rsidRPr="00743708">
        <w:rPr>
          <w:rFonts w:ascii="Times New Roman" w:hAnsi="Times New Roman" w:cs="Times New Roman"/>
          <w:b/>
          <w:color w:val="2D3648"/>
          <w:spacing w:val="-2"/>
        </w:rPr>
        <w:t>status</w:t>
      </w:r>
    </w:p>
    <w:p w14:paraId="484A28DF" w14:textId="5468CD81" w:rsidR="00612EC4" w:rsidRPr="00C977D7" w:rsidRDefault="004F50F0" w:rsidP="00743708">
      <w:pPr>
        <w:pStyle w:val="BodyText"/>
        <w:spacing w:before="60" w:line="285" w:lineRule="auto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3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3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SELECT</w:t>
      </w:r>
      <w:r w:rsidRPr="00C977D7">
        <w:rPr>
          <w:rFonts w:ascii="Times New Roman" w:hAnsi="Times New Roman" w:cs="Times New Roman"/>
          <w:color w:val="C42F2F"/>
          <w:spacing w:val="-3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"status",</w:t>
      </w:r>
      <w:r w:rsidRPr="00C977D7">
        <w:rPr>
          <w:rFonts w:ascii="Times New Roman" w:hAnsi="Times New Roman" w:cs="Times New Roman"/>
          <w:color w:val="C42F2F"/>
          <w:spacing w:val="-3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COUNT(*)</w:t>
      </w:r>
      <w:r w:rsidRPr="00C977D7">
        <w:rPr>
          <w:rFonts w:ascii="Times New Roman" w:hAnsi="Times New Roman" w:cs="Times New Roman"/>
          <w:color w:val="C42F2F"/>
          <w:spacing w:val="-3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AS</w:t>
      </w:r>
      <w:r w:rsidRPr="00C977D7">
        <w:rPr>
          <w:rFonts w:ascii="Times New Roman" w:hAnsi="Times New Roman" w:cs="Times New Roman"/>
          <w:color w:val="C42F2F"/>
          <w:spacing w:val="-3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"orderCount"</w:t>
      </w:r>
      <w:r w:rsidRPr="00C977D7">
        <w:rPr>
          <w:rFonts w:ascii="Times New Roman" w:hAnsi="Times New Roman" w:cs="Times New Roman"/>
          <w:color w:val="C42F2F"/>
          <w:spacing w:val="-3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FROM</w:t>
      </w:r>
      <w:r w:rsidRPr="00C977D7">
        <w:rPr>
          <w:rFonts w:ascii="Times New Roman" w:hAnsi="Times New Roman" w:cs="Times New Roman"/>
          <w:color w:val="C42F2F"/>
          <w:spacing w:val="-3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orders</w:t>
      </w:r>
      <w:r w:rsidRPr="00C977D7">
        <w:rPr>
          <w:rFonts w:ascii="Times New Roman" w:hAnsi="Times New Roman" w:cs="Times New Roman"/>
          <w:color w:val="C42F2F"/>
          <w:spacing w:val="-3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GROUP</w:t>
      </w:r>
      <w:r w:rsidRPr="00C977D7">
        <w:rPr>
          <w:rFonts w:ascii="Times New Roman" w:hAnsi="Times New Roman" w:cs="Times New Roman"/>
          <w:color w:val="C42F2F"/>
          <w:spacing w:val="-3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BY</w:t>
      </w:r>
      <w:r w:rsidRPr="00C977D7">
        <w:rPr>
          <w:rFonts w:ascii="Times New Roman" w:hAnsi="Times New Roman" w:cs="Times New Roman"/>
          <w:color w:val="C42F2F"/>
          <w:spacing w:val="-3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"status"</w:t>
      </w:r>
      <w:r w:rsidRPr="00C977D7">
        <w:rPr>
          <w:rFonts w:ascii="Times New Roman" w:hAnsi="Times New Roman" w:cs="Times New Roman"/>
          <w:color w:val="C42F2F"/>
          <w:spacing w:val="-3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ORDER</w:t>
      </w:r>
      <w:r w:rsidRPr="00C977D7">
        <w:rPr>
          <w:rFonts w:ascii="Times New Roman" w:hAnsi="Times New Roman" w:cs="Times New Roman"/>
          <w:color w:val="C42F2F"/>
          <w:spacing w:val="-3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BY "orderCount" DESC;</w:t>
      </w:r>
    </w:p>
    <w:p w14:paraId="614DEF07" w14:textId="18CEBF36" w:rsidR="00743708" w:rsidRPr="00743708" w:rsidRDefault="004F50F0" w:rsidP="00C977D7">
      <w:pPr>
        <w:pStyle w:val="BodyText"/>
        <w:spacing w:before="60"/>
        <w:ind w:left="120"/>
        <w:rPr>
          <w:rFonts w:ascii="Times New Roman" w:hAnsi="Times New Roman" w:cs="Times New Roman"/>
          <w:color w:val="495467"/>
          <w:spacing w:val="-2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Segments order quantities into tracking states to analyze business fulfillment velocity </w:t>
      </w:r>
      <w:r w:rsidRPr="00C977D7">
        <w:rPr>
          <w:rFonts w:ascii="Times New Roman" w:hAnsi="Times New Roman" w:cs="Times New Roman"/>
          <w:color w:val="495467"/>
          <w:spacing w:val="-2"/>
        </w:rPr>
        <w:t>metrics.</w:t>
      </w:r>
    </w:p>
    <w:p w14:paraId="51BE39AB" w14:textId="07E3402F" w:rsidR="00612EC4" w:rsidRDefault="00743708" w:rsidP="00C977D7">
      <w:pPr>
        <w:pStyle w:val="BodyText"/>
        <w:rPr>
          <w:rFonts w:ascii="Times New Roman" w:hAnsi="Times New Roman" w:cs="Times New Roman"/>
          <w:i/>
          <w:sz w:val="17"/>
        </w:rPr>
      </w:pPr>
      <w:r w:rsidRPr="00743708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5445F425" wp14:editId="1AB409A8">
            <wp:extent cx="2800741" cy="1114581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0FDC" w14:textId="77777777" w:rsidR="00743708" w:rsidRPr="00C977D7" w:rsidRDefault="00743708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09B739FA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Q34. Products per product </w:t>
      </w:r>
      <w:r w:rsidRPr="00C977D7">
        <w:rPr>
          <w:rFonts w:ascii="Times New Roman" w:hAnsi="Times New Roman" w:cs="Times New Roman"/>
          <w:color w:val="2D3648"/>
          <w:spacing w:val="-4"/>
        </w:rPr>
        <w:t>line</w:t>
      </w:r>
    </w:p>
    <w:p w14:paraId="5537F207" w14:textId="77777777" w:rsidR="00612EC4" w:rsidRPr="00C977D7" w:rsidRDefault="004F50F0" w:rsidP="00C977D7">
      <w:pPr>
        <w:spacing w:before="123" w:line="283" w:lineRule="auto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SELECT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"productLine",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COUNT(*)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AS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"productCount"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FROM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products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GROUP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BY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"productLine" ORDER BY "productCount" DESC;</w:t>
      </w:r>
    </w:p>
    <w:p w14:paraId="500227DF" w14:textId="5141DA29" w:rsidR="00612EC4" w:rsidRDefault="004F50F0" w:rsidP="00743708">
      <w:pPr>
        <w:spacing w:before="61"/>
        <w:ind w:left="120"/>
        <w:rPr>
          <w:rFonts w:ascii="Times New Roman" w:hAnsi="Times New Roman" w:cs="Times New Roman"/>
          <w:color w:val="495467"/>
          <w:spacing w:val="-2"/>
          <w:sz w:val="19"/>
        </w:rPr>
      </w:pPr>
      <w:r w:rsidRPr="00C977D7">
        <w:rPr>
          <w:rFonts w:ascii="Times New Roman" w:hAnsi="Times New Roman" w:cs="Times New Roman"/>
          <w:b/>
          <w:color w:val="495467"/>
          <w:sz w:val="19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  <w:sz w:val="19"/>
        </w:rPr>
        <w:t xml:space="preserve">Summarizes catalog listing volumes across standard operational </w:t>
      </w:r>
      <w:r w:rsidRPr="00C977D7">
        <w:rPr>
          <w:rFonts w:ascii="Times New Roman" w:hAnsi="Times New Roman" w:cs="Times New Roman"/>
          <w:color w:val="495467"/>
          <w:spacing w:val="-2"/>
          <w:sz w:val="19"/>
        </w:rPr>
        <w:t>groups</w:t>
      </w:r>
      <w:r w:rsidR="00743708">
        <w:rPr>
          <w:rFonts w:ascii="Times New Roman" w:hAnsi="Times New Roman" w:cs="Times New Roman"/>
          <w:color w:val="495467"/>
          <w:spacing w:val="-2"/>
          <w:sz w:val="19"/>
        </w:rPr>
        <w:t>.</w:t>
      </w:r>
    </w:p>
    <w:p w14:paraId="665B44F6" w14:textId="26D130DA" w:rsidR="00743708" w:rsidRDefault="00743708" w:rsidP="00743708">
      <w:pPr>
        <w:spacing w:before="61"/>
        <w:ind w:left="120"/>
        <w:rPr>
          <w:rFonts w:ascii="Times New Roman" w:hAnsi="Times New Roman" w:cs="Times New Roman"/>
          <w:color w:val="495467"/>
          <w:spacing w:val="-2"/>
          <w:sz w:val="19"/>
        </w:rPr>
      </w:pPr>
      <w:r w:rsidRPr="00743708">
        <w:rPr>
          <w:rFonts w:ascii="Times New Roman" w:hAnsi="Times New Roman" w:cs="Times New Roman"/>
          <w:noProof/>
          <w:color w:val="495467"/>
          <w:spacing w:val="-2"/>
          <w:sz w:val="19"/>
        </w:rPr>
        <w:drawing>
          <wp:inline distT="0" distB="0" distL="0" distR="0" wp14:anchorId="13149B9B" wp14:editId="18A25630">
            <wp:extent cx="2867425" cy="1114581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E4A0" w14:textId="21FB7BFB" w:rsidR="00743708" w:rsidRDefault="00743708" w:rsidP="00743708">
      <w:pPr>
        <w:spacing w:before="61"/>
        <w:ind w:left="120"/>
        <w:rPr>
          <w:rFonts w:ascii="Times New Roman" w:hAnsi="Times New Roman" w:cs="Times New Roman"/>
          <w:color w:val="495467"/>
          <w:spacing w:val="-2"/>
          <w:sz w:val="19"/>
        </w:rPr>
      </w:pPr>
    </w:p>
    <w:p w14:paraId="47D0019B" w14:textId="77777777" w:rsidR="00743708" w:rsidRPr="00743708" w:rsidRDefault="00743708" w:rsidP="00743708">
      <w:pPr>
        <w:spacing w:before="61"/>
        <w:ind w:left="120"/>
        <w:rPr>
          <w:rFonts w:ascii="Times New Roman" w:hAnsi="Times New Roman" w:cs="Times New Roman"/>
          <w:color w:val="495467"/>
          <w:spacing w:val="-2"/>
          <w:sz w:val="19"/>
        </w:rPr>
      </w:pPr>
    </w:p>
    <w:p w14:paraId="740B2E65" w14:textId="77777777" w:rsidR="00743708" w:rsidRPr="00C977D7" w:rsidRDefault="00743708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7DC0868D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Q35. Employees per </w:t>
      </w:r>
      <w:r w:rsidRPr="00C977D7">
        <w:rPr>
          <w:rFonts w:ascii="Times New Roman" w:hAnsi="Times New Roman" w:cs="Times New Roman"/>
          <w:color w:val="2D3648"/>
          <w:spacing w:val="-2"/>
        </w:rPr>
        <w:t>office</w:t>
      </w:r>
    </w:p>
    <w:p w14:paraId="5DF6C8AE" w14:textId="77777777" w:rsidR="00612EC4" w:rsidRPr="00C977D7" w:rsidRDefault="004F50F0" w:rsidP="00C977D7">
      <w:pPr>
        <w:spacing w:before="123" w:line="283" w:lineRule="auto"/>
        <w:ind w:left="120" w:right="162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SELECT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o."officeCode",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o."city",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COUNT(e."employeeNumber")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AS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"employeeCount"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FROM offices o LEFT JOIN employees e ON o."officeCode" = e."officeCode" GROUP BY o."officeCode", o."city" ORDER BY "employeeCount" DESC;</w:t>
      </w:r>
    </w:p>
    <w:p w14:paraId="5F7DA5FB" w14:textId="77777777" w:rsidR="00612EC4" w:rsidRPr="00C977D7" w:rsidRDefault="004F50F0" w:rsidP="00C977D7">
      <w:pPr>
        <w:spacing w:before="60"/>
        <w:ind w:left="120"/>
        <w:rPr>
          <w:rFonts w:ascii="Times New Roman" w:hAnsi="Times New Roman" w:cs="Times New Roman"/>
          <w:sz w:val="19"/>
        </w:rPr>
      </w:pPr>
      <w:r w:rsidRPr="00C977D7">
        <w:rPr>
          <w:rFonts w:ascii="Times New Roman" w:hAnsi="Times New Roman" w:cs="Times New Roman"/>
          <w:b/>
          <w:color w:val="495467"/>
          <w:sz w:val="19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  <w:sz w:val="19"/>
        </w:rPr>
        <w:t xml:space="preserve">Aggregates human resource headcount distribution per city </w:t>
      </w:r>
      <w:r w:rsidRPr="00C977D7">
        <w:rPr>
          <w:rFonts w:ascii="Times New Roman" w:hAnsi="Times New Roman" w:cs="Times New Roman"/>
          <w:color w:val="495467"/>
          <w:spacing w:val="-4"/>
          <w:sz w:val="19"/>
        </w:rPr>
        <w:t>hub.</w:t>
      </w:r>
    </w:p>
    <w:p w14:paraId="7255882A" w14:textId="613F5EB1" w:rsidR="00612EC4" w:rsidRPr="00C977D7" w:rsidRDefault="00223CCF" w:rsidP="00C977D7">
      <w:pPr>
        <w:spacing w:before="120" w:after="30"/>
        <w:ind w:left="120"/>
        <w:rPr>
          <w:rFonts w:ascii="Times New Roman" w:hAnsi="Times New Roman" w:cs="Times New Roman"/>
          <w:i/>
          <w:sz w:val="17"/>
        </w:rPr>
      </w:pPr>
      <w:r w:rsidRPr="00223CCF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5720A2B0" wp14:editId="1A0E137B">
            <wp:extent cx="4629796" cy="1324160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1766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48499B0A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Q36. Total stock per product </w:t>
      </w:r>
      <w:r w:rsidRPr="00C977D7">
        <w:rPr>
          <w:rFonts w:ascii="Times New Roman" w:hAnsi="Times New Roman" w:cs="Times New Roman"/>
          <w:color w:val="2D3648"/>
          <w:spacing w:val="-2"/>
        </w:rPr>
        <w:t>vendor</w:t>
      </w:r>
    </w:p>
    <w:p w14:paraId="4ACDB98E" w14:textId="77777777" w:rsidR="00612EC4" w:rsidRPr="00C977D7" w:rsidRDefault="004F50F0" w:rsidP="00C977D7">
      <w:pPr>
        <w:spacing w:before="123" w:line="283" w:lineRule="auto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SELECT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"productVendor",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SUM("quantityInStock")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AS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"totalStock"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FROM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products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GROUP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BY "productVendor" ORDER BY "totalStock" DESC;</w:t>
      </w:r>
    </w:p>
    <w:p w14:paraId="51545E24" w14:textId="77777777" w:rsidR="00612EC4" w:rsidRPr="00C977D7" w:rsidRDefault="004F50F0" w:rsidP="00C977D7">
      <w:pPr>
        <w:pStyle w:val="BodyText"/>
        <w:spacing w:before="61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Combines inventory stocks grouped by distribution firms to pinpoint warehouse supplier </w:t>
      </w:r>
      <w:r w:rsidRPr="00C977D7">
        <w:rPr>
          <w:rFonts w:ascii="Times New Roman" w:hAnsi="Times New Roman" w:cs="Times New Roman"/>
          <w:color w:val="495467"/>
          <w:spacing w:val="-2"/>
        </w:rPr>
        <w:t>exposure.</w:t>
      </w:r>
    </w:p>
    <w:p w14:paraId="2CAC77F3" w14:textId="37EA3A0B" w:rsidR="00612EC4" w:rsidRPr="00C977D7" w:rsidRDefault="00612EC4" w:rsidP="00C977D7">
      <w:pPr>
        <w:spacing w:before="120" w:after="29"/>
        <w:ind w:left="120"/>
        <w:rPr>
          <w:rFonts w:ascii="Times New Roman" w:hAnsi="Times New Roman" w:cs="Times New Roman"/>
          <w:i/>
          <w:sz w:val="17"/>
        </w:rPr>
      </w:pPr>
    </w:p>
    <w:p w14:paraId="05DA02C2" w14:textId="090DD7B0" w:rsidR="001E5E19" w:rsidRDefault="00223CCF" w:rsidP="00223CCF">
      <w:pPr>
        <w:pStyle w:val="TableParagraph"/>
        <w:rPr>
          <w:sz w:val="20"/>
        </w:rPr>
      </w:pPr>
      <w:r w:rsidRPr="00223CCF"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1A9102B6" wp14:editId="4821C1E7">
            <wp:extent cx="2819794" cy="1190791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E19"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4097BBC" wp14:editId="0ADCB357">
                <wp:simplePos x="0" y="0"/>
                <wp:positionH relativeFrom="page">
                  <wp:posOffset>520700</wp:posOffset>
                </wp:positionH>
                <wp:positionV relativeFrom="page">
                  <wp:posOffset>635533</wp:posOffset>
                </wp:positionV>
                <wp:extent cx="2673350" cy="18161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335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A87444" w14:textId="65F6759A" w:rsidR="001E5E19" w:rsidRDefault="001E5E19" w:rsidP="001E5E19">
                            <w:pPr>
                              <w:spacing w:before="13"/>
                              <w:ind w:left="20"/>
                              <w:rPr>
                                <w:rFonts w:ascii="Arial"/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097BBC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41pt;margin-top:50.05pt;width:210.5pt;height:14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" filled="f" stroked="f">
                <v:textbox inset="0,0,0,0">
                  <w:txbxContent>
                    <w:p w14:paraId="17A87444" w14:textId="65F6759A" w:rsidR="001E5E19" w:rsidRDefault="001E5E19" w:rsidP="001E5E19">
                      <w:pPr>
                        <w:spacing w:before="13"/>
                        <w:ind w:left="20"/>
                        <w:rPr>
                          <w:rFonts w:ascii="Arial"/>
                          <w:b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644DD8" w14:textId="77777777" w:rsidR="00223CCF" w:rsidRDefault="00223CCF" w:rsidP="00223CCF">
      <w:pPr>
        <w:spacing w:before="13"/>
        <w:ind w:left="20"/>
        <w:rPr>
          <w:rFonts w:ascii="Arial"/>
          <w:b/>
          <w:color w:val="2D3648"/>
        </w:rPr>
      </w:pPr>
    </w:p>
    <w:p w14:paraId="73182665" w14:textId="6D0B4A25" w:rsidR="00223CCF" w:rsidRPr="00223CCF" w:rsidRDefault="00223CCF" w:rsidP="00223CCF">
      <w:pPr>
        <w:spacing w:before="13"/>
        <w:ind w:left="20"/>
        <w:rPr>
          <w:rFonts w:ascii="Arial"/>
          <w:b/>
        </w:rPr>
      </w:pPr>
      <w:r>
        <w:rPr>
          <w:rFonts w:ascii="Arial"/>
          <w:b/>
          <w:color w:val="2D3648"/>
        </w:rPr>
        <w:t xml:space="preserve">Q37. Average buy price per product </w:t>
      </w:r>
      <w:r>
        <w:rPr>
          <w:rFonts w:ascii="Arial"/>
          <w:b/>
          <w:color w:val="2D3648"/>
          <w:spacing w:val="-4"/>
        </w:rPr>
        <w:t>line</w:t>
      </w:r>
    </w:p>
    <w:p w14:paraId="4E3CF720" w14:textId="6B4D0C33" w:rsidR="00612EC4" w:rsidRPr="00C977D7" w:rsidRDefault="004F50F0" w:rsidP="00C977D7">
      <w:pPr>
        <w:spacing w:before="90" w:line="283" w:lineRule="auto"/>
        <w:ind w:left="120" w:right="162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SELECT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"productLine",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ROUND(AVG("buyPrice"),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2)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AS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"averageBuyPrice"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FROM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products GROUP BY "productLine" ORDER BY "averageBuyPrice" DESC;</w:t>
      </w:r>
    </w:p>
    <w:p w14:paraId="13E157B3" w14:textId="65285A89" w:rsidR="00612EC4" w:rsidRDefault="004F50F0" w:rsidP="00C977D7">
      <w:pPr>
        <w:pStyle w:val="BodyText"/>
        <w:spacing w:before="60"/>
        <w:ind w:left="120"/>
        <w:rPr>
          <w:rFonts w:ascii="Times New Roman" w:hAnsi="Times New Roman" w:cs="Times New Roman"/>
          <w:color w:val="495467"/>
          <w:spacing w:val="-2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Computes baseline raw manufacturing costs averaged by item lines to model segment margin </w:t>
      </w:r>
      <w:r w:rsidRPr="00C977D7">
        <w:rPr>
          <w:rFonts w:ascii="Times New Roman" w:hAnsi="Times New Roman" w:cs="Times New Roman"/>
          <w:color w:val="495467"/>
          <w:spacing w:val="-2"/>
        </w:rPr>
        <w:t>targets.</w:t>
      </w:r>
    </w:p>
    <w:p w14:paraId="58262597" w14:textId="0C93F53B" w:rsidR="00223CCF" w:rsidRPr="00C977D7" w:rsidRDefault="00223CCF" w:rsidP="00C977D7">
      <w:pPr>
        <w:pStyle w:val="BodyText"/>
        <w:spacing w:before="60"/>
        <w:ind w:left="120"/>
        <w:rPr>
          <w:rFonts w:ascii="Times New Roman" w:hAnsi="Times New Roman" w:cs="Times New Roman"/>
        </w:rPr>
      </w:pPr>
      <w:r w:rsidRPr="00223CCF">
        <w:rPr>
          <w:rFonts w:ascii="Times New Roman" w:hAnsi="Times New Roman" w:cs="Times New Roman"/>
          <w:noProof/>
        </w:rPr>
        <w:drawing>
          <wp:inline distT="0" distB="0" distL="0" distR="0" wp14:anchorId="23338338" wp14:editId="0A3DCA52">
            <wp:extent cx="3162741" cy="114316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29E8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6B3D915B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Q38. Orders per </w:t>
      </w:r>
      <w:r w:rsidRPr="00C977D7">
        <w:rPr>
          <w:rFonts w:ascii="Times New Roman" w:hAnsi="Times New Roman" w:cs="Times New Roman"/>
          <w:color w:val="2D3648"/>
          <w:spacing w:val="-2"/>
        </w:rPr>
        <w:t>customer</w:t>
      </w:r>
    </w:p>
    <w:p w14:paraId="33FE355D" w14:textId="77777777" w:rsidR="00612EC4" w:rsidRPr="00C977D7" w:rsidRDefault="004F50F0" w:rsidP="00C977D7">
      <w:pPr>
        <w:spacing w:before="123" w:line="283" w:lineRule="auto"/>
        <w:ind w:left="120" w:right="162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6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6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SELECT</w:t>
      </w:r>
      <w:r w:rsidRPr="00C977D7">
        <w:rPr>
          <w:rFonts w:ascii="Times New Roman" w:hAnsi="Times New Roman" w:cs="Times New Roman"/>
          <w:color w:val="C42F2F"/>
          <w:spacing w:val="-6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c."customerNumber",</w:t>
      </w:r>
      <w:r w:rsidRPr="00C977D7">
        <w:rPr>
          <w:rFonts w:ascii="Times New Roman" w:hAnsi="Times New Roman" w:cs="Times New Roman"/>
          <w:color w:val="C42F2F"/>
          <w:spacing w:val="-6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c."customerName",</w:t>
      </w:r>
      <w:r w:rsidRPr="00C977D7">
        <w:rPr>
          <w:rFonts w:ascii="Times New Roman" w:hAnsi="Times New Roman" w:cs="Times New Roman"/>
          <w:color w:val="C42F2F"/>
          <w:spacing w:val="-6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COUNT(o."orderNumber")</w:t>
      </w:r>
      <w:r w:rsidRPr="00C977D7">
        <w:rPr>
          <w:rFonts w:ascii="Times New Roman" w:hAnsi="Times New Roman" w:cs="Times New Roman"/>
          <w:color w:val="C42F2F"/>
          <w:spacing w:val="-6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AS</w:t>
      </w:r>
      <w:r w:rsidRPr="00C977D7">
        <w:rPr>
          <w:rFonts w:ascii="Times New Roman" w:hAnsi="Times New Roman" w:cs="Times New Roman"/>
          <w:color w:val="C42F2F"/>
          <w:spacing w:val="-6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"orderCount" FROM customers c LEFT JOIN orders o ON c."customerNumber" = o."customerNumber" GROUP BY c."customerNumber", c."customerName" ORDER BY "orderCount" DESC;</w:t>
      </w:r>
    </w:p>
    <w:p w14:paraId="3A51FA71" w14:textId="77777777" w:rsidR="00612EC4" w:rsidRPr="00C977D7" w:rsidRDefault="004F50F0" w:rsidP="00C977D7">
      <w:pPr>
        <w:pStyle w:val="BodyText"/>
        <w:spacing w:before="60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Ranks client loyalty by total transactions created using a LEFT JOIN to catch non-purchasing </w:t>
      </w:r>
      <w:r w:rsidRPr="00C977D7">
        <w:rPr>
          <w:rFonts w:ascii="Times New Roman" w:hAnsi="Times New Roman" w:cs="Times New Roman"/>
          <w:color w:val="495467"/>
          <w:spacing w:val="-2"/>
        </w:rPr>
        <w:t>accounts.</w:t>
      </w:r>
    </w:p>
    <w:p w14:paraId="760189BA" w14:textId="18A983B1" w:rsidR="00612EC4" w:rsidRPr="00C977D7" w:rsidRDefault="00223CCF" w:rsidP="00C977D7">
      <w:pPr>
        <w:spacing w:before="120" w:after="30"/>
        <w:ind w:left="120"/>
        <w:rPr>
          <w:rFonts w:ascii="Times New Roman" w:hAnsi="Times New Roman" w:cs="Times New Roman"/>
          <w:i/>
          <w:sz w:val="17"/>
        </w:rPr>
      </w:pPr>
      <w:r w:rsidRPr="00223CCF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3A2DEE39" wp14:editId="0F18E125">
            <wp:extent cx="4391638" cy="1162212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950A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6AB28ACE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Q39. Max MSRP per product </w:t>
      </w:r>
      <w:r w:rsidRPr="00C977D7">
        <w:rPr>
          <w:rFonts w:ascii="Times New Roman" w:hAnsi="Times New Roman" w:cs="Times New Roman"/>
          <w:color w:val="2D3648"/>
          <w:spacing w:val="-4"/>
        </w:rPr>
        <w:t>line</w:t>
      </w:r>
    </w:p>
    <w:p w14:paraId="5E83E96F" w14:textId="77777777" w:rsidR="00612EC4" w:rsidRPr="00C977D7" w:rsidRDefault="004F50F0" w:rsidP="00C977D7">
      <w:pPr>
        <w:spacing w:before="123" w:line="283" w:lineRule="auto"/>
        <w:ind w:left="120" w:right="162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SELECT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"productLine",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MAX("MSRP")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AS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"maxMSRP"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FROM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products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GROUP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BY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"productLine" ORDER BY "maxMSRP" DESC;</w:t>
      </w:r>
    </w:p>
    <w:p w14:paraId="059F370C" w14:textId="77777777" w:rsidR="00612EC4" w:rsidRPr="00C977D7" w:rsidRDefault="004F50F0" w:rsidP="00C977D7">
      <w:pPr>
        <w:pStyle w:val="BodyText"/>
        <w:spacing w:before="61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Identifies premium benchmark values across product classifications via MAX </w:t>
      </w:r>
      <w:r w:rsidRPr="00C977D7">
        <w:rPr>
          <w:rFonts w:ascii="Times New Roman" w:hAnsi="Times New Roman" w:cs="Times New Roman"/>
          <w:color w:val="495467"/>
          <w:spacing w:val="-2"/>
        </w:rPr>
        <w:t>evaluation.</w:t>
      </w:r>
    </w:p>
    <w:p w14:paraId="480F742B" w14:textId="222F1547" w:rsidR="00612EC4" w:rsidRPr="00C977D7" w:rsidRDefault="00223CCF" w:rsidP="00C977D7">
      <w:pPr>
        <w:spacing w:before="120" w:after="29"/>
        <w:ind w:left="120"/>
        <w:rPr>
          <w:rFonts w:ascii="Times New Roman" w:hAnsi="Times New Roman" w:cs="Times New Roman"/>
          <w:i/>
          <w:sz w:val="17"/>
        </w:rPr>
      </w:pPr>
      <w:r w:rsidRPr="00223CCF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0350198A" wp14:editId="32F08752">
            <wp:extent cx="2600688" cy="1095528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62F3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7218F138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Q40. Min buy price per </w:t>
      </w:r>
      <w:r w:rsidRPr="00C977D7">
        <w:rPr>
          <w:rFonts w:ascii="Times New Roman" w:hAnsi="Times New Roman" w:cs="Times New Roman"/>
          <w:color w:val="2D3648"/>
          <w:spacing w:val="-2"/>
        </w:rPr>
        <w:t>vendor</w:t>
      </w:r>
    </w:p>
    <w:p w14:paraId="41EAF5BE" w14:textId="77777777" w:rsidR="00612EC4" w:rsidRPr="00C977D7" w:rsidRDefault="004F50F0" w:rsidP="00C977D7">
      <w:pPr>
        <w:spacing w:before="123" w:line="283" w:lineRule="auto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>SQL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b/>
          <w:color w:val="C42F2F"/>
          <w:sz w:val="18"/>
        </w:rPr>
        <w:t>Query:</w:t>
      </w:r>
      <w:r w:rsidRPr="00C977D7">
        <w:rPr>
          <w:rFonts w:ascii="Times New Roman" w:hAnsi="Times New Roman" w:cs="Times New Roman"/>
          <w:b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SELECT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"productVendor",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MIN("buyPrice")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AS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"minBuyPrice"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FROM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products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GROUP</w:t>
      </w:r>
      <w:r w:rsidRPr="00C977D7">
        <w:rPr>
          <w:rFonts w:ascii="Times New Roman" w:hAnsi="Times New Roman" w:cs="Times New Roman"/>
          <w:color w:val="C42F2F"/>
          <w:spacing w:val="-4"/>
          <w:sz w:val="18"/>
        </w:rPr>
        <w:t xml:space="preserve"> </w:t>
      </w:r>
      <w:r w:rsidRPr="00C977D7">
        <w:rPr>
          <w:rFonts w:ascii="Times New Roman" w:hAnsi="Times New Roman" w:cs="Times New Roman"/>
          <w:color w:val="C42F2F"/>
          <w:sz w:val="18"/>
        </w:rPr>
        <w:t>BY "productVendor" ORDER BY "minBuyPrice" ASC;</w:t>
      </w:r>
    </w:p>
    <w:p w14:paraId="6DE2525D" w14:textId="77777777" w:rsidR="00612EC4" w:rsidRPr="00C977D7" w:rsidRDefault="004F50F0" w:rsidP="00C977D7">
      <w:pPr>
        <w:pStyle w:val="BodyText"/>
        <w:spacing w:before="61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Finds entry-level wholesale catalog items grouped by vendor channels using MIN pricing </w:t>
      </w:r>
      <w:r w:rsidRPr="00C977D7">
        <w:rPr>
          <w:rFonts w:ascii="Times New Roman" w:hAnsi="Times New Roman" w:cs="Times New Roman"/>
          <w:color w:val="495467"/>
          <w:spacing w:val="-2"/>
        </w:rPr>
        <w:t>flags.</w:t>
      </w:r>
    </w:p>
    <w:p w14:paraId="5CBA898D" w14:textId="5CC0D081" w:rsidR="00223CCF" w:rsidRDefault="00223CCF" w:rsidP="001E5E19">
      <w:pPr>
        <w:rPr>
          <w:rFonts w:ascii="Times New Roman" w:hAnsi="Times New Roman" w:cs="Times New Roman"/>
          <w:i/>
          <w:sz w:val="17"/>
          <w:szCs w:val="19"/>
        </w:rPr>
      </w:pPr>
      <w:r w:rsidRPr="00223CCF">
        <w:rPr>
          <w:rFonts w:ascii="Times New Roman" w:hAnsi="Times New Roman" w:cs="Times New Roman"/>
          <w:i/>
          <w:noProof/>
          <w:sz w:val="17"/>
          <w:szCs w:val="19"/>
        </w:rPr>
        <w:drawing>
          <wp:inline distT="0" distB="0" distL="0" distR="0" wp14:anchorId="23145F1F" wp14:editId="5F920000">
            <wp:extent cx="3086531" cy="123842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CD76" w14:textId="77777777" w:rsidR="00223CCF" w:rsidRDefault="00223CCF">
      <w:pPr>
        <w:rPr>
          <w:rFonts w:ascii="Times New Roman" w:hAnsi="Times New Roman" w:cs="Times New Roman"/>
          <w:i/>
          <w:sz w:val="17"/>
          <w:szCs w:val="19"/>
        </w:rPr>
      </w:pPr>
      <w:r>
        <w:rPr>
          <w:rFonts w:ascii="Times New Roman" w:hAnsi="Times New Roman" w:cs="Times New Roman"/>
          <w:i/>
          <w:sz w:val="17"/>
          <w:szCs w:val="19"/>
        </w:rPr>
        <w:br w:type="page"/>
      </w:r>
    </w:p>
    <w:p w14:paraId="6F5A343D" w14:textId="0299D07F" w:rsidR="001E5E19" w:rsidRDefault="004F50F0" w:rsidP="00CC7A70">
      <w:pPr>
        <w:pStyle w:val="Heading1"/>
        <w:rPr>
          <w:rFonts w:ascii="Times New Roman" w:hAnsi="Times New Roman" w:cs="Times New Roman"/>
          <w:color w:val="2B5282"/>
          <w:spacing w:val="-5"/>
        </w:rPr>
      </w:pPr>
      <w:r w:rsidRPr="00C977D7">
        <w:rPr>
          <w:rFonts w:ascii="Times New Roman" w:hAnsi="Times New Roman" w:cs="Times New Roman"/>
          <w:color w:val="2B5282"/>
        </w:rPr>
        <w:lastRenderedPageBreak/>
        <w:t>Part 4: Global Summary Aggregations (Questions 41-</w:t>
      </w:r>
      <w:r w:rsidRPr="00C977D7">
        <w:rPr>
          <w:rFonts w:ascii="Times New Roman" w:hAnsi="Times New Roman" w:cs="Times New Roman"/>
          <w:color w:val="2B5282"/>
          <w:spacing w:val="-5"/>
        </w:rPr>
        <w:t>5</w:t>
      </w:r>
      <w:r w:rsidR="001E5E19"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292FFD1" wp14:editId="0C6CF847">
                <wp:simplePos x="0" y="0"/>
                <wp:positionH relativeFrom="page">
                  <wp:posOffset>520700</wp:posOffset>
                </wp:positionH>
                <wp:positionV relativeFrom="page">
                  <wp:posOffset>635533</wp:posOffset>
                </wp:positionV>
                <wp:extent cx="2168525" cy="18161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8525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F46B5E" w14:textId="49C8DC05" w:rsidR="001E5E19" w:rsidRDefault="001E5E19" w:rsidP="001E5E19">
                            <w:pPr>
                              <w:spacing w:before="13"/>
                              <w:ind w:left="20"/>
                              <w:rPr>
                                <w:rFonts w:ascii="Arial"/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2FFD1" id="Textbox 10" o:spid="_x0000_s1027" type="#_x0000_t202" style="position:absolute;left:0;text-align:left;margin-left:41pt;margin-top:50.05pt;width:170.75pt;height:14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" filled="f" stroked="f">
                <v:textbox inset="0,0,0,0">
                  <w:txbxContent>
                    <w:p w14:paraId="3FF46B5E" w14:textId="49C8DC05" w:rsidR="001E5E19" w:rsidRDefault="001E5E19" w:rsidP="001E5E19">
                      <w:pPr>
                        <w:spacing w:before="13"/>
                        <w:ind w:left="20"/>
                        <w:rPr>
                          <w:rFonts w:ascii="Arial"/>
                          <w:b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C7A70">
        <w:rPr>
          <w:rFonts w:ascii="Times New Roman" w:hAnsi="Times New Roman" w:cs="Times New Roman"/>
          <w:color w:val="2B5282"/>
          <w:spacing w:val="-5"/>
        </w:rPr>
        <w:t>0)</w:t>
      </w:r>
    </w:p>
    <w:p w14:paraId="61E04C5C" w14:textId="77777777" w:rsidR="00CC7A70" w:rsidRDefault="00CC7A70" w:rsidP="00CC7A70">
      <w:pPr>
        <w:pStyle w:val="Heading1"/>
        <w:rPr>
          <w:rFonts w:ascii="Times New Roman" w:hAnsi="Times New Roman" w:cs="Times New Roman"/>
          <w:color w:val="2B5282"/>
          <w:spacing w:val="-5"/>
        </w:rPr>
      </w:pPr>
    </w:p>
    <w:p w14:paraId="4EF63A2B" w14:textId="6DF246FA" w:rsidR="00CC7A70" w:rsidRPr="00CC7A70" w:rsidRDefault="00CC7A70" w:rsidP="00CC7A70">
      <w:pPr>
        <w:spacing w:before="13"/>
        <w:ind w:left="20"/>
        <w:rPr>
          <w:rFonts w:ascii="Arial"/>
          <w:b/>
        </w:rPr>
      </w:pPr>
      <w:r>
        <w:rPr>
          <w:rFonts w:ascii="Arial"/>
          <w:b/>
          <w:color w:val="2D3648"/>
        </w:rPr>
        <w:t xml:space="preserve">Q41. Total number of </w:t>
      </w:r>
      <w:r>
        <w:rPr>
          <w:rFonts w:ascii="Arial"/>
          <w:b/>
          <w:color w:val="2D3648"/>
          <w:spacing w:val="-2"/>
        </w:rPr>
        <w:t>customers</w:t>
      </w:r>
    </w:p>
    <w:p w14:paraId="7811E32A" w14:textId="77777777" w:rsidR="00612EC4" w:rsidRPr="00C977D7" w:rsidRDefault="004F50F0" w:rsidP="00C977D7">
      <w:pPr>
        <w:spacing w:before="90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COUNT(*) AS "totalCustomers"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customers;</w:t>
      </w:r>
    </w:p>
    <w:p w14:paraId="6144B472" w14:textId="77777777" w:rsidR="00612EC4" w:rsidRPr="00C977D7" w:rsidRDefault="004F50F0" w:rsidP="00C977D7">
      <w:pPr>
        <w:pStyle w:val="BodyText"/>
        <w:spacing w:before="97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Performs a global table row scan to return the complete dataset volume of active consumer </w:t>
      </w:r>
      <w:r w:rsidRPr="00C977D7">
        <w:rPr>
          <w:rFonts w:ascii="Times New Roman" w:hAnsi="Times New Roman" w:cs="Times New Roman"/>
          <w:color w:val="495467"/>
          <w:spacing w:val="-2"/>
        </w:rPr>
        <w:t>records.</w:t>
      </w:r>
    </w:p>
    <w:p w14:paraId="23CB72BA" w14:textId="1B60B187" w:rsidR="00612EC4" w:rsidRPr="00C977D7" w:rsidRDefault="00C52773" w:rsidP="00C977D7">
      <w:pPr>
        <w:spacing w:before="121" w:after="29"/>
        <w:ind w:left="120"/>
        <w:rPr>
          <w:rFonts w:ascii="Times New Roman" w:hAnsi="Times New Roman" w:cs="Times New Roman"/>
          <w:i/>
          <w:sz w:val="17"/>
        </w:rPr>
      </w:pPr>
      <w:r w:rsidRPr="00C52773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67874D46" wp14:editId="4CAC7056">
            <wp:extent cx="1533739" cy="704948"/>
            <wp:effectExtent l="0" t="0" r="952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88F6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59261A56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Q42. Total number of </w:t>
      </w:r>
      <w:r w:rsidRPr="00C977D7">
        <w:rPr>
          <w:rFonts w:ascii="Times New Roman" w:hAnsi="Times New Roman" w:cs="Times New Roman"/>
          <w:color w:val="2D3648"/>
          <w:spacing w:val="-2"/>
        </w:rPr>
        <w:t>products</w:t>
      </w:r>
    </w:p>
    <w:p w14:paraId="25CD2E55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COUNT(*) AS "totalProducts"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products;</w:t>
      </w:r>
    </w:p>
    <w:p w14:paraId="4B774B98" w14:textId="77777777" w:rsidR="00612EC4" w:rsidRPr="00C977D7" w:rsidRDefault="004F50F0" w:rsidP="00C977D7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Extracts the absolute count metric of active items listed in the enterprise database </w:t>
      </w:r>
      <w:r w:rsidRPr="00C977D7">
        <w:rPr>
          <w:rFonts w:ascii="Times New Roman" w:hAnsi="Times New Roman" w:cs="Times New Roman"/>
          <w:color w:val="495467"/>
          <w:spacing w:val="-2"/>
        </w:rPr>
        <w:t>catalog.</w:t>
      </w:r>
    </w:p>
    <w:p w14:paraId="3A9BE275" w14:textId="23C940F1" w:rsidR="00612EC4" w:rsidRPr="00C977D7" w:rsidRDefault="00C52773" w:rsidP="00C977D7">
      <w:pPr>
        <w:spacing w:before="120" w:after="30"/>
        <w:ind w:left="120"/>
        <w:rPr>
          <w:rFonts w:ascii="Times New Roman" w:hAnsi="Times New Roman" w:cs="Times New Roman"/>
          <w:i/>
          <w:sz w:val="17"/>
        </w:rPr>
      </w:pPr>
      <w:r w:rsidRPr="00C52773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7ACD3224" wp14:editId="2D09920E">
            <wp:extent cx="1524213" cy="771633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C3E6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497B1ECD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Q43. Total revenue from </w:t>
      </w:r>
      <w:r w:rsidRPr="00C977D7">
        <w:rPr>
          <w:rFonts w:ascii="Times New Roman" w:hAnsi="Times New Roman" w:cs="Times New Roman"/>
          <w:color w:val="2D3648"/>
          <w:spacing w:val="-2"/>
        </w:rPr>
        <w:t>payments</w:t>
      </w:r>
    </w:p>
    <w:p w14:paraId="13598CEC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SUM("amount") AS "totalRevenue"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payments;</w:t>
      </w:r>
    </w:p>
    <w:p w14:paraId="6D7FE32B" w14:textId="77777777" w:rsidR="00612EC4" w:rsidRPr="00C977D7" w:rsidRDefault="004F50F0" w:rsidP="00C977D7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Aggregates all incoming customer credit logs to yield total business turnover </w:t>
      </w:r>
      <w:r w:rsidRPr="00C977D7">
        <w:rPr>
          <w:rFonts w:ascii="Times New Roman" w:hAnsi="Times New Roman" w:cs="Times New Roman"/>
          <w:color w:val="495467"/>
          <w:spacing w:val="-2"/>
        </w:rPr>
        <w:t>revenue.</w:t>
      </w:r>
    </w:p>
    <w:p w14:paraId="5E3AD39E" w14:textId="11D64D20" w:rsidR="00612EC4" w:rsidRPr="00C977D7" w:rsidRDefault="00C52773" w:rsidP="00C977D7">
      <w:pPr>
        <w:spacing w:before="120" w:after="30"/>
        <w:ind w:left="120"/>
        <w:rPr>
          <w:rFonts w:ascii="Times New Roman" w:hAnsi="Times New Roman" w:cs="Times New Roman"/>
          <w:i/>
          <w:sz w:val="17"/>
        </w:rPr>
      </w:pPr>
      <w:r w:rsidRPr="00C52773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655989B6" wp14:editId="3704E7BB">
            <wp:extent cx="1600423" cy="552527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7DD3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466DC924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Q44. Average product </w:t>
      </w:r>
      <w:r w:rsidRPr="00C977D7">
        <w:rPr>
          <w:rFonts w:ascii="Times New Roman" w:hAnsi="Times New Roman" w:cs="Times New Roman"/>
          <w:color w:val="2D3648"/>
          <w:spacing w:val="-2"/>
        </w:rPr>
        <w:t>price</w:t>
      </w:r>
    </w:p>
    <w:p w14:paraId="7CCA3A79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ROUND(AVG("buyPrice"), 2) AS "averageBuyPrice", ROUND(AVG("MSRP"), 2) </w:t>
      </w:r>
      <w:r w:rsidRPr="00C977D7">
        <w:rPr>
          <w:rFonts w:ascii="Times New Roman" w:hAnsi="Times New Roman" w:cs="Times New Roman"/>
          <w:color w:val="C42F2F"/>
          <w:spacing w:val="-5"/>
          <w:sz w:val="18"/>
        </w:rPr>
        <w:t>AS</w:t>
      </w:r>
    </w:p>
    <w:p w14:paraId="75323056" w14:textId="77777777" w:rsidR="00612EC4" w:rsidRPr="00C977D7" w:rsidRDefault="004F50F0" w:rsidP="00C977D7">
      <w:pPr>
        <w:spacing w:before="36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color w:val="C42F2F"/>
          <w:sz w:val="18"/>
        </w:rPr>
        <w:t xml:space="preserve">"averageMSRP"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products;</w:t>
      </w:r>
    </w:p>
    <w:p w14:paraId="2175412A" w14:textId="77777777" w:rsidR="00612EC4" w:rsidRPr="00C977D7" w:rsidRDefault="004F50F0" w:rsidP="00C977D7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Generates enterprise macro baseline price points for general cost vs catalog ratio </w:t>
      </w:r>
      <w:r w:rsidRPr="00C977D7">
        <w:rPr>
          <w:rFonts w:ascii="Times New Roman" w:hAnsi="Times New Roman" w:cs="Times New Roman"/>
          <w:color w:val="495467"/>
          <w:spacing w:val="-2"/>
        </w:rPr>
        <w:t>modeling.</w:t>
      </w:r>
    </w:p>
    <w:p w14:paraId="2A51ADB8" w14:textId="3D8205D7" w:rsidR="00612EC4" w:rsidRPr="00C977D7" w:rsidRDefault="00C52773" w:rsidP="00C977D7">
      <w:pPr>
        <w:spacing w:before="120" w:after="30"/>
        <w:ind w:left="120"/>
        <w:rPr>
          <w:rFonts w:ascii="Times New Roman" w:hAnsi="Times New Roman" w:cs="Times New Roman"/>
          <w:i/>
          <w:sz w:val="17"/>
        </w:rPr>
      </w:pPr>
      <w:r w:rsidRPr="00C52773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4026E963" wp14:editId="2FD46477">
            <wp:extent cx="2591162" cy="91452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1572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263AA503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Q45. Max payment </w:t>
      </w:r>
      <w:r w:rsidRPr="00C977D7">
        <w:rPr>
          <w:rFonts w:ascii="Times New Roman" w:hAnsi="Times New Roman" w:cs="Times New Roman"/>
          <w:color w:val="2D3648"/>
          <w:spacing w:val="-2"/>
        </w:rPr>
        <w:t>amount</w:t>
      </w:r>
    </w:p>
    <w:p w14:paraId="32D91B77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MAX("amount") AS "maxPayment"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payments;</w:t>
      </w:r>
    </w:p>
    <w:p w14:paraId="4DFF609F" w14:textId="77777777" w:rsidR="00612EC4" w:rsidRPr="00C977D7" w:rsidRDefault="004F50F0" w:rsidP="00C977D7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Isolates the single highest lump-sum remittance record processed through accounts </w:t>
      </w:r>
      <w:r w:rsidRPr="00C977D7">
        <w:rPr>
          <w:rFonts w:ascii="Times New Roman" w:hAnsi="Times New Roman" w:cs="Times New Roman"/>
          <w:color w:val="495467"/>
          <w:spacing w:val="-2"/>
        </w:rPr>
        <w:t>receivable.</w:t>
      </w:r>
    </w:p>
    <w:p w14:paraId="592A9D09" w14:textId="33B5205F" w:rsidR="00612EC4" w:rsidRDefault="00C52773" w:rsidP="00C977D7">
      <w:pPr>
        <w:spacing w:before="120" w:after="30"/>
        <w:ind w:left="120"/>
        <w:rPr>
          <w:rFonts w:ascii="Times New Roman" w:hAnsi="Times New Roman" w:cs="Times New Roman"/>
          <w:i/>
          <w:sz w:val="17"/>
        </w:rPr>
      </w:pPr>
      <w:r w:rsidRPr="00C52773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3E5A96FA" wp14:editId="345ECB97">
            <wp:extent cx="1590897" cy="771633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9F0C" w14:textId="278D7497" w:rsidR="00C52773" w:rsidRDefault="00C52773" w:rsidP="00C977D7">
      <w:pPr>
        <w:spacing w:before="120" w:after="30"/>
        <w:ind w:left="120"/>
        <w:rPr>
          <w:rFonts w:ascii="Times New Roman" w:hAnsi="Times New Roman" w:cs="Times New Roman"/>
          <w:i/>
          <w:sz w:val="17"/>
        </w:rPr>
      </w:pPr>
    </w:p>
    <w:p w14:paraId="78BE878A" w14:textId="4062AC4C" w:rsidR="00C52773" w:rsidRDefault="00C52773" w:rsidP="00C977D7">
      <w:pPr>
        <w:spacing w:before="120" w:after="30"/>
        <w:ind w:left="120"/>
        <w:rPr>
          <w:rFonts w:ascii="Times New Roman" w:hAnsi="Times New Roman" w:cs="Times New Roman"/>
          <w:i/>
          <w:sz w:val="17"/>
        </w:rPr>
      </w:pPr>
    </w:p>
    <w:p w14:paraId="2478C07E" w14:textId="77777777" w:rsidR="00C52773" w:rsidRPr="00C977D7" w:rsidRDefault="00C52773" w:rsidP="00C977D7">
      <w:pPr>
        <w:spacing w:before="120" w:after="30"/>
        <w:ind w:left="120"/>
        <w:rPr>
          <w:rFonts w:ascii="Times New Roman" w:hAnsi="Times New Roman" w:cs="Times New Roman"/>
          <w:i/>
          <w:sz w:val="17"/>
        </w:rPr>
      </w:pPr>
    </w:p>
    <w:p w14:paraId="44B3FB4D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47BC9C1A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lastRenderedPageBreak/>
        <w:t xml:space="preserve">Q46. Min payment </w:t>
      </w:r>
      <w:r w:rsidRPr="00C977D7">
        <w:rPr>
          <w:rFonts w:ascii="Times New Roman" w:hAnsi="Times New Roman" w:cs="Times New Roman"/>
          <w:color w:val="2D3648"/>
          <w:spacing w:val="-2"/>
        </w:rPr>
        <w:t>amount</w:t>
      </w:r>
    </w:p>
    <w:p w14:paraId="29BD7733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MIN("amount") AS "minPayment"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payments;</w:t>
      </w:r>
    </w:p>
    <w:p w14:paraId="6492ACA0" w14:textId="77777777" w:rsidR="00612EC4" w:rsidRPr="00C977D7" w:rsidRDefault="004F50F0" w:rsidP="00C977D7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Surfaces the smallest non-zero transaction value recorded in customer receipts </w:t>
      </w:r>
      <w:r w:rsidRPr="00C977D7">
        <w:rPr>
          <w:rFonts w:ascii="Times New Roman" w:hAnsi="Times New Roman" w:cs="Times New Roman"/>
          <w:color w:val="495467"/>
          <w:spacing w:val="-2"/>
        </w:rPr>
        <w:t>history.</w:t>
      </w:r>
    </w:p>
    <w:p w14:paraId="18700F46" w14:textId="5B172DE1" w:rsidR="00C52773" w:rsidRDefault="00C52773" w:rsidP="00CC7A70">
      <w:pPr>
        <w:spacing w:before="13"/>
        <w:ind w:left="20"/>
        <w:rPr>
          <w:rFonts w:ascii="Times New Roman" w:hAnsi="Times New Roman" w:cs="Times New Roman"/>
          <w:b/>
          <w:color w:val="2D3648"/>
        </w:rPr>
      </w:pPr>
      <w:r w:rsidRPr="00C52773">
        <w:rPr>
          <w:rFonts w:ascii="Times New Roman" w:hAnsi="Times New Roman" w:cs="Times New Roman"/>
          <w:b/>
          <w:noProof/>
          <w:color w:val="2D3648"/>
        </w:rPr>
        <w:drawing>
          <wp:inline distT="0" distB="0" distL="0" distR="0" wp14:anchorId="483D6F5F" wp14:editId="77E659FD">
            <wp:extent cx="1457528" cy="743054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EB07" w14:textId="77777777" w:rsidR="00C52773" w:rsidRDefault="00C52773" w:rsidP="00CC7A70">
      <w:pPr>
        <w:spacing w:before="13"/>
        <w:ind w:left="20"/>
        <w:rPr>
          <w:rFonts w:ascii="Times New Roman" w:hAnsi="Times New Roman" w:cs="Times New Roman"/>
          <w:b/>
          <w:color w:val="2D3648"/>
        </w:rPr>
      </w:pPr>
    </w:p>
    <w:p w14:paraId="53AA2DFC" w14:textId="477D764B" w:rsidR="00CC7A70" w:rsidRPr="00CC7A70" w:rsidRDefault="00CC7A70" w:rsidP="00CC7A70">
      <w:pPr>
        <w:spacing w:before="13"/>
        <w:ind w:left="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2D3648"/>
        </w:rPr>
        <w:t xml:space="preserve"> </w:t>
      </w:r>
      <w:r w:rsidRPr="00CC7A70">
        <w:rPr>
          <w:rFonts w:ascii="Times New Roman" w:hAnsi="Times New Roman" w:cs="Times New Roman"/>
          <w:b/>
          <w:color w:val="2D3648"/>
        </w:rPr>
        <w:t xml:space="preserve">Q47. Count total </w:t>
      </w:r>
      <w:r w:rsidRPr="00CC7A70">
        <w:rPr>
          <w:rFonts w:ascii="Times New Roman" w:hAnsi="Times New Roman" w:cs="Times New Roman"/>
          <w:b/>
          <w:color w:val="2D3648"/>
          <w:spacing w:val="-2"/>
        </w:rPr>
        <w:t>orders</w:t>
      </w:r>
    </w:p>
    <w:p w14:paraId="340AF915" w14:textId="4A9866BD" w:rsidR="00612EC4" w:rsidRPr="00C977D7" w:rsidRDefault="004F50F0" w:rsidP="00C977D7">
      <w:pPr>
        <w:spacing w:before="90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COUNT(*) AS "totalOrders"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orders;</w:t>
      </w:r>
    </w:p>
    <w:p w14:paraId="24026A9E" w14:textId="77777777" w:rsidR="00612EC4" w:rsidRPr="00C977D7" w:rsidRDefault="004F50F0" w:rsidP="00C977D7">
      <w:pPr>
        <w:pStyle w:val="BodyText"/>
        <w:spacing w:before="97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Counts structural order confirmations across history to measure global trading </w:t>
      </w:r>
      <w:r w:rsidRPr="00C977D7">
        <w:rPr>
          <w:rFonts w:ascii="Times New Roman" w:hAnsi="Times New Roman" w:cs="Times New Roman"/>
          <w:color w:val="495467"/>
          <w:spacing w:val="-2"/>
        </w:rPr>
        <w:t>frequency.</w:t>
      </w:r>
    </w:p>
    <w:p w14:paraId="0BC0F247" w14:textId="0521A849" w:rsidR="00612EC4" w:rsidRPr="00C977D7" w:rsidRDefault="00C52773" w:rsidP="00C977D7">
      <w:pPr>
        <w:spacing w:before="121" w:after="29"/>
        <w:ind w:left="120"/>
        <w:rPr>
          <w:rFonts w:ascii="Times New Roman" w:hAnsi="Times New Roman" w:cs="Times New Roman"/>
          <w:i/>
          <w:sz w:val="17"/>
        </w:rPr>
      </w:pPr>
      <w:r w:rsidRPr="00C52773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7741A0D4" wp14:editId="2BC3DA94">
            <wp:extent cx="1324160" cy="638264"/>
            <wp:effectExtent l="0" t="0" r="9525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33A8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35876FE6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Q48. Total quantity in </w:t>
      </w:r>
      <w:r w:rsidRPr="00C977D7">
        <w:rPr>
          <w:rFonts w:ascii="Times New Roman" w:hAnsi="Times New Roman" w:cs="Times New Roman"/>
          <w:color w:val="2D3648"/>
          <w:spacing w:val="-2"/>
        </w:rPr>
        <w:t>stock</w:t>
      </w:r>
    </w:p>
    <w:p w14:paraId="3CA2EF40" w14:textId="313650CD" w:rsidR="00BE7834" w:rsidRDefault="004F50F0" w:rsidP="00C977D7">
      <w:pPr>
        <w:spacing w:before="123" w:line="362" w:lineRule="auto"/>
        <w:ind w:left="120" w:right="1443"/>
        <w:rPr>
          <w:rFonts w:ascii="Times New Roman" w:hAnsi="Times New Roman" w:cs="Times New Roman"/>
          <w:color w:val="C42F2F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>SELECT SUM("quantityInStock") AS "totalQuantityInStock" FROM products;</w:t>
      </w:r>
    </w:p>
    <w:p w14:paraId="078F74E1" w14:textId="033016C2" w:rsidR="00CC7A70" w:rsidRDefault="00BE7834" w:rsidP="00CC7A70">
      <w:pPr>
        <w:spacing w:before="123" w:line="362" w:lineRule="auto"/>
        <w:ind w:left="120" w:right="1443"/>
        <w:rPr>
          <w:rFonts w:ascii="Times New Roman" w:hAnsi="Times New Roman" w:cs="Times New Roman"/>
          <w:color w:val="495467"/>
          <w:sz w:val="19"/>
        </w:rPr>
      </w:pPr>
      <w:r w:rsidRPr="00C977D7">
        <w:rPr>
          <w:rFonts w:ascii="Times New Roman" w:hAnsi="Times New Roman" w:cs="Times New Roman"/>
          <w:i/>
          <w:noProof/>
          <w:sz w:val="17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32BE0935" wp14:editId="033B20F6">
                <wp:simplePos x="0" y="0"/>
                <wp:positionH relativeFrom="page">
                  <wp:posOffset>492125</wp:posOffset>
                </wp:positionH>
                <wp:positionV relativeFrom="paragraph">
                  <wp:posOffset>455295</wp:posOffset>
                </wp:positionV>
                <wp:extent cx="1352550" cy="50165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2550" cy="501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A73971" w14:textId="77777777" w:rsidR="00612EC4" w:rsidRDefault="00612EC4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E0935" id="Textbox 12" o:spid="_x0000_s1028" type="#_x0000_t202" style="position:absolute;left:0;text-align:left;margin-left:38.75pt;margin-top:35.85pt;width:106.5pt;height:39.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" filled="f" stroked="f">
                <v:textbox inset="0,0,0,0">
                  <w:txbxContent>
                    <w:p w14:paraId="31A73971" w14:textId="77777777" w:rsidR="00612EC4" w:rsidRDefault="00612EC4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F50F0" w:rsidRPr="00C977D7">
        <w:rPr>
          <w:rFonts w:ascii="Times New Roman" w:hAnsi="Times New Roman" w:cs="Times New Roman"/>
          <w:b/>
          <w:color w:val="495467"/>
          <w:sz w:val="19"/>
        </w:rPr>
        <w:t>Logic</w:t>
      </w:r>
      <w:r w:rsidR="004F50F0" w:rsidRPr="00C977D7">
        <w:rPr>
          <w:rFonts w:ascii="Times New Roman" w:hAnsi="Times New Roman" w:cs="Times New Roman"/>
          <w:b/>
          <w:color w:val="495467"/>
          <w:spacing w:val="-3"/>
          <w:sz w:val="19"/>
        </w:rPr>
        <w:t xml:space="preserve"> </w:t>
      </w:r>
      <w:r w:rsidR="004F50F0" w:rsidRPr="00C977D7">
        <w:rPr>
          <w:rFonts w:ascii="Times New Roman" w:hAnsi="Times New Roman" w:cs="Times New Roman"/>
          <w:b/>
          <w:color w:val="495467"/>
          <w:sz w:val="19"/>
        </w:rPr>
        <w:t>Explanation:</w:t>
      </w:r>
      <w:r w:rsidR="004F50F0" w:rsidRPr="00C977D7">
        <w:rPr>
          <w:rFonts w:ascii="Times New Roman" w:hAnsi="Times New Roman" w:cs="Times New Roman"/>
          <w:b/>
          <w:color w:val="495467"/>
          <w:spacing w:val="-3"/>
          <w:sz w:val="19"/>
        </w:rPr>
        <w:t xml:space="preserve"> </w:t>
      </w:r>
      <w:r w:rsidR="004F50F0" w:rsidRPr="00C977D7">
        <w:rPr>
          <w:rFonts w:ascii="Times New Roman" w:hAnsi="Times New Roman" w:cs="Times New Roman"/>
          <w:color w:val="495467"/>
          <w:sz w:val="19"/>
        </w:rPr>
        <w:t>Tally</w:t>
      </w:r>
      <w:r w:rsidR="004F50F0" w:rsidRPr="00C977D7">
        <w:rPr>
          <w:rFonts w:ascii="Times New Roman" w:hAnsi="Times New Roman" w:cs="Times New Roman"/>
          <w:color w:val="495467"/>
          <w:spacing w:val="-3"/>
          <w:sz w:val="19"/>
        </w:rPr>
        <w:t xml:space="preserve"> </w:t>
      </w:r>
      <w:r w:rsidR="004F50F0" w:rsidRPr="00C977D7">
        <w:rPr>
          <w:rFonts w:ascii="Times New Roman" w:hAnsi="Times New Roman" w:cs="Times New Roman"/>
          <w:color w:val="495467"/>
          <w:sz w:val="19"/>
        </w:rPr>
        <w:t>up</w:t>
      </w:r>
      <w:r w:rsidR="004F50F0" w:rsidRPr="00C977D7">
        <w:rPr>
          <w:rFonts w:ascii="Times New Roman" w:hAnsi="Times New Roman" w:cs="Times New Roman"/>
          <w:color w:val="495467"/>
          <w:spacing w:val="-3"/>
          <w:sz w:val="19"/>
        </w:rPr>
        <w:t xml:space="preserve"> </w:t>
      </w:r>
      <w:r w:rsidR="004F50F0" w:rsidRPr="00C977D7">
        <w:rPr>
          <w:rFonts w:ascii="Times New Roman" w:hAnsi="Times New Roman" w:cs="Times New Roman"/>
          <w:color w:val="495467"/>
          <w:sz w:val="19"/>
        </w:rPr>
        <w:t>all</w:t>
      </w:r>
      <w:r w:rsidR="004F50F0" w:rsidRPr="00C977D7">
        <w:rPr>
          <w:rFonts w:ascii="Times New Roman" w:hAnsi="Times New Roman" w:cs="Times New Roman"/>
          <w:color w:val="495467"/>
          <w:spacing w:val="-3"/>
          <w:sz w:val="19"/>
        </w:rPr>
        <w:t xml:space="preserve"> </w:t>
      </w:r>
      <w:r w:rsidR="004F50F0" w:rsidRPr="00C977D7">
        <w:rPr>
          <w:rFonts w:ascii="Times New Roman" w:hAnsi="Times New Roman" w:cs="Times New Roman"/>
          <w:color w:val="495467"/>
          <w:sz w:val="19"/>
        </w:rPr>
        <w:t>items</w:t>
      </w:r>
      <w:r w:rsidR="004F50F0" w:rsidRPr="00C977D7">
        <w:rPr>
          <w:rFonts w:ascii="Times New Roman" w:hAnsi="Times New Roman" w:cs="Times New Roman"/>
          <w:color w:val="495467"/>
          <w:spacing w:val="-3"/>
          <w:sz w:val="19"/>
        </w:rPr>
        <w:t xml:space="preserve"> </w:t>
      </w:r>
      <w:r w:rsidR="004F50F0" w:rsidRPr="00C977D7">
        <w:rPr>
          <w:rFonts w:ascii="Times New Roman" w:hAnsi="Times New Roman" w:cs="Times New Roman"/>
          <w:color w:val="495467"/>
          <w:sz w:val="19"/>
        </w:rPr>
        <w:t>across</w:t>
      </w:r>
      <w:r w:rsidR="004F50F0" w:rsidRPr="00C977D7">
        <w:rPr>
          <w:rFonts w:ascii="Times New Roman" w:hAnsi="Times New Roman" w:cs="Times New Roman"/>
          <w:color w:val="495467"/>
          <w:spacing w:val="-3"/>
          <w:sz w:val="19"/>
        </w:rPr>
        <w:t xml:space="preserve"> </w:t>
      </w:r>
      <w:r w:rsidR="004F50F0" w:rsidRPr="00C977D7">
        <w:rPr>
          <w:rFonts w:ascii="Times New Roman" w:hAnsi="Times New Roman" w:cs="Times New Roman"/>
          <w:color w:val="495467"/>
          <w:sz w:val="19"/>
        </w:rPr>
        <w:t>global</w:t>
      </w:r>
      <w:r w:rsidR="004F50F0" w:rsidRPr="00C977D7">
        <w:rPr>
          <w:rFonts w:ascii="Times New Roman" w:hAnsi="Times New Roman" w:cs="Times New Roman"/>
          <w:color w:val="495467"/>
          <w:spacing w:val="-3"/>
          <w:sz w:val="19"/>
        </w:rPr>
        <w:t xml:space="preserve"> </w:t>
      </w:r>
      <w:r w:rsidR="004F50F0" w:rsidRPr="00C977D7">
        <w:rPr>
          <w:rFonts w:ascii="Times New Roman" w:hAnsi="Times New Roman" w:cs="Times New Roman"/>
          <w:color w:val="495467"/>
          <w:sz w:val="19"/>
        </w:rPr>
        <w:t>physical</w:t>
      </w:r>
      <w:r w:rsidR="004F50F0" w:rsidRPr="00C977D7">
        <w:rPr>
          <w:rFonts w:ascii="Times New Roman" w:hAnsi="Times New Roman" w:cs="Times New Roman"/>
          <w:color w:val="495467"/>
          <w:spacing w:val="-3"/>
          <w:sz w:val="19"/>
        </w:rPr>
        <w:t xml:space="preserve"> </w:t>
      </w:r>
      <w:r w:rsidR="004F50F0" w:rsidRPr="00C977D7">
        <w:rPr>
          <w:rFonts w:ascii="Times New Roman" w:hAnsi="Times New Roman" w:cs="Times New Roman"/>
          <w:color w:val="495467"/>
          <w:sz w:val="19"/>
        </w:rPr>
        <w:t>depots</w:t>
      </w:r>
      <w:r w:rsidR="004F50F0" w:rsidRPr="00C977D7">
        <w:rPr>
          <w:rFonts w:ascii="Times New Roman" w:hAnsi="Times New Roman" w:cs="Times New Roman"/>
          <w:color w:val="495467"/>
          <w:spacing w:val="-3"/>
          <w:sz w:val="19"/>
        </w:rPr>
        <w:t xml:space="preserve"> </w:t>
      </w:r>
      <w:r w:rsidR="004F50F0" w:rsidRPr="00C977D7">
        <w:rPr>
          <w:rFonts w:ascii="Times New Roman" w:hAnsi="Times New Roman" w:cs="Times New Roman"/>
          <w:color w:val="495467"/>
          <w:sz w:val="19"/>
        </w:rPr>
        <w:t>to</w:t>
      </w:r>
      <w:r w:rsidR="004F50F0" w:rsidRPr="00C977D7">
        <w:rPr>
          <w:rFonts w:ascii="Times New Roman" w:hAnsi="Times New Roman" w:cs="Times New Roman"/>
          <w:color w:val="495467"/>
          <w:spacing w:val="-3"/>
          <w:sz w:val="19"/>
        </w:rPr>
        <w:t xml:space="preserve"> </w:t>
      </w:r>
      <w:r w:rsidR="004F50F0" w:rsidRPr="00C977D7">
        <w:rPr>
          <w:rFonts w:ascii="Times New Roman" w:hAnsi="Times New Roman" w:cs="Times New Roman"/>
          <w:color w:val="495467"/>
          <w:sz w:val="19"/>
        </w:rPr>
        <w:t>calculate</w:t>
      </w:r>
      <w:r w:rsidR="004F50F0" w:rsidRPr="00C977D7">
        <w:rPr>
          <w:rFonts w:ascii="Times New Roman" w:hAnsi="Times New Roman" w:cs="Times New Roman"/>
          <w:color w:val="495467"/>
          <w:spacing w:val="-3"/>
          <w:sz w:val="19"/>
        </w:rPr>
        <w:t xml:space="preserve"> </w:t>
      </w:r>
      <w:r w:rsidR="004F50F0" w:rsidRPr="00C977D7">
        <w:rPr>
          <w:rFonts w:ascii="Times New Roman" w:hAnsi="Times New Roman" w:cs="Times New Roman"/>
          <w:color w:val="495467"/>
          <w:sz w:val="19"/>
        </w:rPr>
        <w:t>net</w:t>
      </w:r>
      <w:r w:rsidR="004F50F0" w:rsidRPr="00C977D7">
        <w:rPr>
          <w:rFonts w:ascii="Times New Roman" w:hAnsi="Times New Roman" w:cs="Times New Roman"/>
          <w:color w:val="495467"/>
          <w:spacing w:val="-3"/>
          <w:sz w:val="19"/>
        </w:rPr>
        <w:t xml:space="preserve"> </w:t>
      </w:r>
      <w:r w:rsidR="004F50F0" w:rsidRPr="00C977D7">
        <w:rPr>
          <w:rFonts w:ascii="Times New Roman" w:hAnsi="Times New Roman" w:cs="Times New Roman"/>
          <w:color w:val="495467"/>
          <w:sz w:val="19"/>
        </w:rPr>
        <w:t>physical</w:t>
      </w:r>
      <w:r w:rsidR="004F50F0" w:rsidRPr="00C977D7">
        <w:rPr>
          <w:rFonts w:ascii="Times New Roman" w:hAnsi="Times New Roman" w:cs="Times New Roman"/>
          <w:color w:val="495467"/>
          <w:spacing w:val="-3"/>
          <w:sz w:val="19"/>
        </w:rPr>
        <w:t xml:space="preserve"> </w:t>
      </w:r>
      <w:r w:rsidR="004F50F0" w:rsidRPr="00C977D7">
        <w:rPr>
          <w:rFonts w:ascii="Times New Roman" w:hAnsi="Times New Roman" w:cs="Times New Roman"/>
          <w:color w:val="495467"/>
          <w:sz w:val="19"/>
        </w:rPr>
        <w:t>volume</w:t>
      </w:r>
      <w:r w:rsidR="004F50F0" w:rsidRPr="00C977D7">
        <w:rPr>
          <w:rFonts w:ascii="Times New Roman" w:hAnsi="Times New Roman" w:cs="Times New Roman"/>
          <w:color w:val="495467"/>
          <w:spacing w:val="-3"/>
          <w:sz w:val="19"/>
        </w:rPr>
        <w:t xml:space="preserve"> </w:t>
      </w:r>
      <w:r w:rsidR="004F50F0" w:rsidRPr="00C977D7">
        <w:rPr>
          <w:rFonts w:ascii="Times New Roman" w:hAnsi="Times New Roman" w:cs="Times New Roman"/>
          <w:color w:val="495467"/>
          <w:sz w:val="19"/>
        </w:rPr>
        <w:t xml:space="preserve">assets. </w:t>
      </w:r>
      <w:r w:rsidR="00C52773" w:rsidRPr="00C52773">
        <w:rPr>
          <w:rFonts w:ascii="Times New Roman" w:hAnsi="Times New Roman" w:cs="Times New Roman"/>
          <w:noProof/>
          <w:color w:val="495467"/>
          <w:sz w:val="19"/>
        </w:rPr>
        <w:drawing>
          <wp:inline distT="0" distB="0" distL="0" distR="0" wp14:anchorId="73BA3A44" wp14:editId="4A5A3F02">
            <wp:extent cx="1867161" cy="657317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BA96" w14:textId="77777777" w:rsidR="00C52773" w:rsidRPr="00C52773" w:rsidRDefault="00C52773" w:rsidP="00CC7A70">
      <w:pPr>
        <w:spacing w:before="123" w:line="362" w:lineRule="auto"/>
        <w:ind w:left="120" w:right="1443"/>
        <w:rPr>
          <w:rFonts w:ascii="Times New Roman" w:hAnsi="Times New Roman" w:cs="Times New Roman"/>
          <w:color w:val="495467"/>
          <w:sz w:val="19"/>
        </w:rPr>
      </w:pPr>
    </w:p>
    <w:p w14:paraId="21C3D53E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Q49. Average </w:t>
      </w:r>
      <w:r w:rsidRPr="00C977D7">
        <w:rPr>
          <w:rFonts w:ascii="Times New Roman" w:hAnsi="Times New Roman" w:cs="Times New Roman"/>
          <w:color w:val="2D3648"/>
          <w:spacing w:val="-4"/>
        </w:rPr>
        <w:t>MSRP</w:t>
      </w:r>
    </w:p>
    <w:p w14:paraId="70D87074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ROUND(AVG("MSRP"), 2) AS "averageMSRP"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products;</w:t>
      </w:r>
    </w:p>
    <w:p w14:paraId="3A5F168A" w14:textId="77777777" w:rsidR="00612EC4" w:rsidRPr="00C977D7" w:rsidRDefault="004F50F0" w:rsidP="00C977D7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Provides the absolute geometric average listing catalog price across all product </w:t>
      </w:r>
      <w:r w:rsidRPr="00C977D7">
        <w:rPr>
          <w:rFonts w:ascii="Times New Roman" w:hAnsi="Times New Roman" w:cs="Times New Roman"/>
          <w:color w:val="495467"/>
          <w:spacing w:val="-2"/>
        </w:rPr>
        <w:t>entries.</w:t>
      </w:r>
    </w:p>
    <w:p w14:paraId="6CF08479" w14:textId="5EA617BB" w:rsidR="00612EC4" w:rsidRPr="00C977D7" w:rsidRDefault="00C52773" w:rsidP="00C977D7">
      <w:pPr>
        <w:spacing w:before="121" w:after="29"/>
        <w:ind w:left="120"/>
        <w:rPr>
          <w:rFonts w:ascii="Times New Roman" w:hAnsi="Times New Roman" w:cs="Times New Roman"/>
          <w:i/>
          <w:sz w:val="17"/>
        </w:rPr>
      </w:pPr>
      <w:r w:rsidRPr="00C52773">
        <w:rPr>
          <w:rFonts w:ascii="Times New Roman" w:hAnsi="Times New Roman" w:cs="Times New Roman"/>
          <w:i/>
          <w:noProof/>
          <w:sz w:val="17"/>
        </w:rPr>
        <w:drawing>
          <wp:inline distT="0" distB="0" distL="0" distR="0" wp14:anchorId="24E94D35" wp14:editId="2543AFCA">
            <wp:extent cx="1514686" cy="724001"/>
            <wp:effectExtent l="0" t="0" r="952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3ECE" w14:textId="77777777" w:rsidR="00612EC4" w:rsidRPr="00C977D7" w:rsidRDefault="00612EC4" w:rsidP="00C977D7">
      <w:pPr>
        <w:pStyle w:val="BodyText"/>
        <w:rPr>
          <w:rFonts w:ascii="Times New Roman" w:hAnsi="Times New Roman" w:cs="Times New Roman"/>
          <w:i/>
          <w:sz w:val="17"/>
        </w:rPr>
      </w:pPr>
    </w:p>
    <w:p w14:paraId="322A1936" w14:textId="77777777" w:rsidR="00612EC4" w:rsidRPr="00C977D7" w:rsidRDefault="004F50F0" w:rsidP="00C977D7">
      <w:pPr>
        <w:pStyle w:val="Heading2"/>
        <w:rPr>
          <w:rFonts w:ascii="Times New Roman" w:hAnsi="Times New Roman" w:cs="Times New Roman"/>
        </w:rPr>
      </w:pPr>
      <w:r w:rsidRPr="00C977D7">
        <w:rPr>
          <w:rFonts w:ascii="Times New Roman" w:hAnsi="Times New Roman" w:cs="Times New Roman"/>
          <w:color w:val="2D3648"/>
        </w:rPr>
        <w:t xml:space="preserve">Q50. Number of </w:t>
      </w:r>
      <w:r w:rsidRPr="00C977D7">
        <w:rPr>
          <w:rFonts w:ascii="Times New Roman" w:hAnsi="Times New Roman" w:cs="Times New Roman"/>
          <w:color w:val="2D3648"/>
          <w:spacing w:val="-2"/>
        </w:rPr>
        <w:t>employees</w:t>
      </w:r>
    </w:p>
    <w:p w14:paraId="14160530" w14:textId="77777777" w:rsidR="00612EC4" w:rsidRPr="00C977D7" w:rsidRDefault="004F50F0" w:rsidP="00C977D7">
      <w:pPr>
        <w:spacing w:before="123"/>
        <w:ind w:left="120"/>
        <w:rPr>
          <w:rFonts w:ascii="Times New Roman" w:hAnsi="Times New Roman" w:cs="Times New Roman"/>
          <w:sz w:val="18"/>
        </w:rPr>
      </w:pPr>
      <w:r w:rsidRPr="00C977D7">
        <w:rPr>
          <w:rFonts w:ascii="Times New Roman" w:hAnsi="Times New Roman" w:cs="Times New Roman"/>
          <w:b/>
          <w:color w:val="C42F2F"/>
          <w:sz w:val="18"/>
        </w:rPr>
        <w:t xml:space="preserve">SQL Query: </w:t>
      </w:r>
      <w:r w:rsidRPr="00C977D7">
        <w:rPr>
          <w:rFonts w:ascii="Times New Roman" w:hAnsi="Times New Roman" w:cs="Times New Roman"/>
          <w:color w:val="C42F2F"/>
          <w:sz w:val="18"/>
        </w:rPr>
        <w:t xml:space="preserve">SELECT COUNT(*) AS "totalEmployees" FROM </w:t>
      </w:r>
      <w:r w:rsidRPr="00C977D7">
        <w:rPr>
          <w:rFonts w:ascii="Times New Roman" w:hAnsi="Times New Roman" w:cs="Times New Roman"/>
          <w:color w:val="C42F2F"/>
          <w:spacing w:val="-2"/>
          <w:sz w:val="18"/>
        </w:rPr>
        <w:t>employees;</w:t>
      </w:r>
    </w:p>
    <w:p w14:paraId="14238BFC" w14:textId="43B1E91F" w:rsidR="004F50F0" w:rsidRDefault="004F50F0" w:rsidP="00CC7A70">
      <w:pPr>
        <w:pStyle w:val="BodyText"/>
        <w:spacing w:before="98"/>
        <w:ind w:left="120"/>
        <w:rPr>
          <w:rFonts w:ascii="Times New Roman" w:hAnsi="Times New Roman" w:cs="Times New Roman"/>
          <w:color w:val="495467"/>
          <w:spacing w:val="-2"/>
        </w:rPr>
      </w:pPr>
      <w:r w:rsidRPr="00C977D7">
        <w:rPr>
          <w:rFonts w:ascii="Times New Roman" w:hAnsi="Times New Roman" w:cs="Times New Roman"/>
          <w:b/>
          <w:color w:val="495467"/>
        </w:rPr>
        <w:t xml:space="preserve">Logic Explanation: </w:t>
      </w:r>
      <w:r w:rsidRPr="00C977D7">
        <w:rPr>
          <w:rFonts w:ascii="Times New Roman" w:hAnsi="Times New Roman" w:cs="Times New Roman"/>
          <w:color w:val="495467"/>
        </w:rPr>
        <w:t xml:space="preserve">Calculates net internal staff headcount records stored within corporate </w:t>
      </w:r>
      <w:r w:rsidRPr="00C977D7">
        <w:rPr>
          <w:rFonts w:ascii="Times New Roman" w:hAnsi="Times New Roman" w:cs="Times New Roman"/>
          <w:color w:val="495467"/>
          <w:spacing w:val="-2"/>
        </w:rPr>
        <w:t>databases.</w:t>
      </w:r>
    </w:p>
    <w:p w14:paraId="1B49114C" w14:textId="41EF2595" w:rsidR="00955BD8" w:rsidRDefault="00C52773" w:rsidP="00CC7A70">
      <w:pPr>
        <w:pStyle w:val="BodyText"/>
        <w:spacing w:before="98"/>
        <w:ind w:left="120"/>
        <w:rPr>
          <w:rFonts w:ascii="Times New Roman" w:hAnsi="Times New Roman" w:cs="Times New Roman"/>
        </w:rPr>
      </w:pPr>
      <w:r w:rsidRPr="00C52773">
        <w:rPr>
          <w:rFonts w:ascii="Times New Roman" w:hAnsi="Times New Roman" w:cs="Times New Roman"/>
          <w:noProof/>
        </w:rPr>
        <w:drawing>
          <wp:inline distT="0" distB="0" distL="0" distR="0" wp14:anchorId="47B59DFD" wp14:editId="1D7AD944">
            <wp:extent cx="1467055" cy="666843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8DBD" w14:textId="77777777" w:rsidR="00955BD8" w:rsidRDefault="00955BD8">
      <w:pPr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</w:rPr>
        <w:br w:type="page"/>
      </w:r>
    </w:p>
    <w:p w14:paraId="3D1C71F3" w14:textId="64F5D5F9" w:rsidR="00955BD8" w:rsidRPr="00083740" w:rsidRDefault="00083740" w:rsidP="00955BD8">
      <w:pPr>
        <w:pStyle w:val="Heading1"/>
        <w:spacing w:before="0"/>
        <w:rPr>
          <w:rFonts w:ascii="Times New Roman" w:hAnsi="Times New Roman" w:cs="Times New Roman"/>
        </w:rPr>
      </w:pPr>
      <w:r w:rsidRPr="00083740">
        <w:rPr>
          <w:rFonts w:ascii="Times New Roman" w:hAnsi="Times New Roman" w:cs="Times New Roman"/>
        </w:rPr>
        <w:lastRenderedPageBreak/>
        <w:t>TASK 2</w:t>
      </w:r>
      <w:r w:rsidR="00955BD8" w:rsidRPr="00083740">
        <w:rPr>
          <w:rFonts w:ascii="Times New Roman" w:hAnsi="Times New Roman" w:cs="Times New Roman"/>
        </w:rPr>
        <w:t>: Text-to-SQL Agent Evaluation Framework</w:t>
      </w:r>
    </w:p>
    <w:p w14:paraId="21B8D540" w14:textId="77777777" w:rsidR="00955BD8" w:rsidRDefault="00955BD8" w:rsidP="00955BD8">
      <w:pPr>
        <w:pStyle w:val="Heading1"/>
        <w:spacing w:before="0"/>
        <w:rPr>
          <w:rFonts w:eastAsia="Times New Roman"/>
        </w:rPr>
      </w:pPr>
    </w:p>
    <w:p w14:paraId="074C4E93" w14:textId="35284FC5" w:rsidR="00955BD8" w:rsidRPr="00083740" w:rsidRDefault="00955BD8" w:rsidP="00955BD8">
      <w:pPr>
        <w:pStyle w:val="Heading3"/>
        <w:numPr>
          <w:ilvl w:val="0"/>
          <w:numId w:val="2"/>
        </w:numPr>
        <w:spacing w:before="0"/>
        <w:rPr>
          <w:rFonts w:ascii="Arial" w:hAnsi="Arial" w:cs="Arial"/>
          <w:color w:val="000000" w:themeColor="text1"/>
        </w:rPr>
      </w:pPr>
      <w:r w:rsidRPr="00083740">
        <w:rPr>
          <w:rFonts w:ascii="Arial" w:hAnsi="Arial" w:cs="Arial"/>
          <w:color w:val="000000" w:themeColor="text1"/>
        </w:rPr>
        <w:t>The Five Core Pillars of Evaluation</w:t>
      </w:r>
    </w:p>
    <w:p w14:paraId="1EEAEA39" w14:textId="77777777" w:rsidR="00955BD8" w:rsidRPr="00955BD8" w:rsidRDefault="00955BD8" w:rsidP="00955BD8"/>
    <w:p w14:paraId="156F01F8" w14:textId="77777777" w:rsidR="00955BD8" w:rsidRDefault="00955BD8" w:rsidP="00955BD8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Pillar A: Schema Mapping &amp; Syntactic Alignment (The Compilation Layer)</w:t>
      </w:r>
    </w:p>
    <w:p w14:paraId="5EAB5325" w14:textId="77777777" w:rsidR="00955BD8" w:rsidRDefault="00955BD8" w:rsidP="00955BD8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7A3587">
        <w:rPr>
          <w:rFonts w:ascii="Arial" w:hAnsi="Arial" w:cs="Arial"/>
          <w:b/>
          <w:bCs/>
          <w:i/>
          <w:iCs/>
        </w:rPr>
        <w:t>Exact Set Matching (ESM</w:t>
      </w:r>
      <w:r>
        <w:rPr>
          <w:rFonts w:ascii="Arial" w:hAnsi="Arial" w:cs="Arial"/>
          <w:i/>
          <w:iCs/>
        </w:rPr>
        <w:t>):</w:t>
      </w:r>
      <w:r>
        <w:rPr>
          <w:rFonts w:ascii="Arial" w:hAnsi="Arial" w:cs="Arial"/>
        </w:rPr>
        <w:t xml:space="preserve"> Checks if the agent selects the correct tables, columns, and logical conditions by converting queries into standardized relational algebraic blocks rather than character-by-character matching.</w:t>
      </w:r>
    </w:p>
    <w:p w14:paraId="6DA19A4A" w14:textId="77777777" w:rsidR="00955BD8" w:rsidRDefault="00955BD8" w:rsidP="00955BD8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7A3587">
        <w:rPr>
          <w:rFonts w:ascii="Arial" w:hAnsi="Arial" w:cs="Arial"/>
          <w:b/>
          <w:bCs/>
          <w:i/>
          <w:iCs/>
        </w:rPr>
        <w:t>Join Accuracy:</w:t>
      </w:r>
      <w:r>
        <w:rPr>
          <w:rFonts w:ascii="Arial" w:hAnsi="Arial" w:cs="Arial"/>
        </w:rPr>
        <w:t xml:space="preserve"> Verifies that foreign key relationships are correctly identified and traversed, completely eliminating unintended Cartesian products.</w:t>
      </w:r>
    </w:p>
    <w:p w14:paraId="6BA8FFA4" w14:textId="77777777" w:rsidR="00955BD8" w:rsidRDefault="00955BD8" w:rsidP="00955BD8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Pillar B: Execution Integrity &amp; Data Accuracy (The Runtime Layer)</w:t>
      </w:r>
    </w:p>
    <w:p w14:paraId="4D643309" w14:textId="77777777" w:rsidR="00955BD8" w:rsidRDefault="00955BD8" w:rsidP="00955BD8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7A3587">
        <w:rPr>
          <w:rFonts w:ascii="Arial" w:hAnsi="Arial" w:cs="Arial"/>
          <w:b/>
          <w:bCs/>
          <w:i/>
          <w:iCs/>
        </w:rPr>
        <w:t>Execution Accuracy (EX):</w:t>
      </w:r>
      <w:r>
        <w:rPr>
          <w:rFonts w:ascii="Arial" w:hAnsi="Arial" w:cs="Arial"/>
        </w:rPr>
        <w:t xml:space="preserve"> Runs the query against a live database instance and cross-references the row/column output array directly with the ground-truth benchmark data.</w:t>
      </w:r>
    </w:p>
    <w:p w14:paraId="1806AEDF" w14:textId="77777777" w:rsidR="00955BD8" w:rsidRDefault="00955BD8" w:rsidP="00955BD8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7A3587">
        <w:rPr>
          <w:rFonts w:ascii="Arial" w:hAnsi="Arial" w:cs="Arial"/>
          <w:b/>
          <w:bCs/>
          <w:i/>
          <w:iCs/>
        </w:rPr>
        <w:t>Null &amp; Empty-Set Gracefulness:</w:t>
      </w:r>
      <w:r>
        <w:rPr>
          <w:rFonts w:ascii="Arial" w:hAnsi="Arial" w:cs="Arial"/>
        </w:rPr>
        <w:t xml:space="preserve"> Assures that queries pointing to non-existent data boundaries cleanly return 0 rows instead of throwing fatal runtime exceptions.</w:t>
      </w:r>
    </w:p>
    <w:p w14:paraId="536F693E" w14:textId="77777777" w:rsidR="00955BD8" w:rsidRDefault="00955BD8" w:rsidP="00955BD8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Pillar C: Autonomous Resiliency &amp; Self-Healing (The Agentic Layer)</w:t>
      </w:r>
    </w:p>
    <w:p w14:paraId="74254D42" w14:textId="77777777" w:rsidR="00955BD8" w:rsidRDefault="00955BD8" w:rsidP="00955BD8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7A3587">
        <w:rPr>
          <w:rFonts w:ascii="Arial" w:hAnsi="Arial" w:cs="Arial"/>
          <w:b/>
          <w:bCs/>
          <w:i/>
          <w:iCs/>
        </w:rPr>
        <w:t>Initial Compilation Success Rate:</w:t>
      </w:r>
      <w:r w:rsidRPr="007A3587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Tracks the percentage of generated SQL strings that execute error-free on the first attempt.</w:t>
      </w:r>
    </w:p>
    <w:p w14:paraId="5611BFBB" w14:textId="77777777" w:rsidR="00955BD8" w:rsidRDefault="00955BD8" w:rsidP="00955BD8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7A3587">
        <w:rPr>
          <w:rFonts w:ascii="Arial" w:hAnsi="Arial" w:cs="Arial"/>
          <w:b/>
          <w:bCs/>
          <w:i/>
          <w:iCs/>
        </w:rPr>
        <w:t>Dynamic Feedback Loop Performance:</w:t>
      </w:r>
      <w:r>
        <w:rPr>
          <w:rFonts w:ascii="Arial" w:hAnsi="Arial" w:cs="Arial"/>
        </w:rPr>
        <w:t xml:space="preserve"> Evaluates the agent's ability to ingest database error logs (e.g., camelCase column quote errors), rewrite the query, and self-correct within a maximum of 3 retries.</w:t>
      </w:r>
    </w:p>
    <w:p w14:paraId="01F5525D" w14:textId="77777777" w:rsidR="00955BD8" w:rsidRDefault="00955BD8" w:rsidP="00955BD8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Pillar D: Computational Efficiency &amp; Resource Consumption (The Infrastructure Layer)</w:t>
      </w:r>
    </w:p>
    <w:p w14:paraId="3B655CB4" w14:textId="77777777" w:rsidR="00955BD8" w:rsidRDefault="00955BD8" w:rsidP="00955BD8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7A3587">
        <w:rPr>
          <w:rFonts w:ascii="Arial" w:hAnsi="Arial" w:cs="Arial"/>
          <w:b/>
          <w:bCs/>
          <w:i/>
          <w:iCs/>
        </w:rPr>
        <w:t>Query Execution Latency</w:t>
      </w:r>
      <w:r>
        <w:rPr>
          <w:rFonts w:ascii="Arial" w:hAnsi="Arial" w:cs="Arial"/>
          <w:i/>
          <w:iCs/>
        </w:rPr>
        <w:t>:</w:t>
      </w:r>
      <w:r>
        <w:rPr>
          <w:rFonts w:ascii="Arial" w:hAnsi="Arial" w:cs="Arial"/>
        </w:rPr>
        <w:t xml:space="preserve"> Monitors query execution times, penalizing poorly designed subqueries where indexed joins are viable.</w:t>
      </w:r>
    </w:p>
    <w:p w14:paraId="3AA23198" w14:textId="77777777" w:rsidR="00955BD8" w:rsidRDefault="00955BD8" w:rsidP="00955BD8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7A3587">
        <w:rPr>
          <w:rFonts w:ascii="Arial" w:hAnsi="Arial" w:cs="Arial"/>
          <w:b/>
          <w:bCs/>
          <w:i/>
          <w:iCs/>
        </w:rPr>
        <w:t>Token Overhead:</w:t>
      </w:r>
      <w:r>
        <w:rPr>
          <w:rFonts w:ascii="Arial" w:hAnsi="Arial" w:cs="Arial"/>
        </w:rPr>
        <w:t xml:space="preserve"> Minimizes context window costs by tracking token consumption inside prompts and schema descriptions.</w:t>
      </w:r>
    </w:p>
    <w:p w14:paraId="7B557AA4" w14:textId="77777777" w:rsidR="00955BD8" w:rsidRDefault="00955BD8" w:rsidP="00955BD8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Pillar E: Contextual Interpretation &amp; Interactive Quality (The Human Layer)</w:t>
      </w:r>
    </w:p>
    <w:p w14:paraId="194EF166" w14:textId="77777777" w:rsidR="00955BD8" w:rsidRDefault="00955BD8" w:rsidP="00955BD8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7A3587">
        <w:rPr>
          <w:rFonts w:ascii="Arial" w:hAnsi="Arial" w:cs="Arial"/>
          <w:b/>
          <w:bCs/>
          <w:i/>
          <w:iCs/>
        </w:rPr>
        <w:t>Ambiguity Disambiguation:</w:t>
      </w:r>
      <w:r w:rsidRPr="007A3587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Maps vague human requests (e.g., "top items") into exact SQL aggregate functions like </w:t>
      </w:r>
      <w:r>
        <w:rPr>
          <w:rStyle w:val="HTMLCode"/>
          <w:rFonts w:ascii="Arial" w:hAnsi="Arial" w:cs="Arial"/>
        </w:rPr>
        <w:t>SUM()</w:t>
      </w:r>
      <w:r>
        <w:rPr>
          <w:rFonts w:ascii="Arial" w:hAnsi="Arial" w:cs="Arial"/>
        </w:rPr>
        <w:t xml:space="preserve"> or </w:t>
      </w:r>
      <w:r>
        <w:rPr>
          <w:rStyle w:val="HTMLCode"/>
          <w:rFonts w:ascii="Arial" w:hAnsi="Arial" w:cs="Arial"/>
        </w:rPr>
        <w:t>COUNT()</w:t>
      </w:r>
      <w:r>
        <w:rPr>
          <w:rFonts w:ascii="Arial" w:hAnsi="Arial" w:cs="Arial"/>
        </w:rPr>
        <w:t>.</w:t>
      </w:r>
    </w:p>
    <w:p w14:paraId="048F8770" w14:textId="77777777" w:rsidR="00955BD8" w:rsidRDefault="00955BD8" w:rsidP="00955BD8">
      <w:pPr>
        <w:pStyle w:val="Norma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 w:rsidRPr="007A3587">
        <w:rPr>
          <w:rFonts w:ascii="Arial" w:hAnsi="Arial" w:cs="Arial"/>
          <w:b/>
          <w:bCs/>
          <w:i/>
          <w:iCs/>
        </w:rPr>
        <w:t>Natural Language Synthesis:</w:t>
      </w:r>
      <w:r>
        <w:rPr>
          <w:rFonts w:ascii="Arial" w:hAnsi="Arial" w:cs="Arial"/>
        </w:rPr>
        <w:t xml:space="preserve"> Evaluates the final conversational response layer that summarizes the resulting dataset into clean human speech.</w:t>
      </w:r>
    </w:p>
    <w:p w14:paraId="114B7BB4" w14:textId="77777777" w:rsidR="00955BD8" w:rsidRPr="00335A2E" w:rsidRDefault="00955BD8" w:rsidP="00955BD8">
      <w:pPr>
        <w:pStyle w:val="Heading3"/>
        <w:spacing w:before="0"/>
        <w:rPr>
          <w:rFonts w:ascii="Arial" w:hAnsi="Arial" w:cs="Arial"/>
          <w:color w:val="000000" w:themeColor="text1"/>
        </w:rPr>
      </w:pPr>
      <w:r w:rsidRPr="00335A2E">
        <w:rPr>
          <w:rFonts w:ascii="Arial" w:hAnsi="Arial" w:cs="Arial"/>
          <w:color w:val="000000" w:themeColor="text1"/>
        </w:rPr>
        <w:t>2. Combined Agent Performance Score (CAPS) Metric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7408"/>
        <w:gridCol w:w="870"/>
      </w:tblGrid>
      <w:tr w:rsidR="00955BD8" w14:paraId="167ED69C" w14:textId="77777777" w:rsidTr="00955BD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55BB8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Evaluation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C6594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Operational Validation Methodology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1C066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Weight</w:t>
            </w:r>
          </w:p>
        </w:tc>
      </w:tr>
      <w:tr w:rsidR="00955BD8" w14:paraId="134BB625" w14:textId="77777777" w:rsidTr="00955B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BD213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Execution Accuracy (EX)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6ED9B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Live comparison of data rows, column arrays, and output cell values.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630D3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40 Pts</w:t>
            </w:r>
          </w:p>
        </w:tc>
      </w:tr>
      <w:tr w:rsidR="00955BD8" w14:paraId="2462779A" w14:textId="77777777" w:rsidTr="00955B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7525A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Schema &amp; Join 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F2746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Structural verification of tables, explicit columns, and key relationship blocks.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2ADCD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25 Pts</w:t>
            </w:r>
          </w:p>
        </w:tc>
      </w:tr>
      <w:tr w:rsidR="00955BD8" w14:paraId="3EE7F366" w14:textId="77777777" w:rsidTr="00955B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31886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Self-Healing Resiliency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0B4C1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Autonomous parsing of compiler exceptions and query repair within 2 retries.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3357E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15 Pts</w:t>
            </w:r>
          </w:p>
        </w:tc>
      </w:tr>
      <w:tr w:rsidR="00955BD8" w14:paraId="3D353B7D" w14:textId="77777777" w:rsidTr="00955B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1549D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Ambiguity Resolution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7EC98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Translation of abstract human goals into valid database sorting and groupings.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C49BA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10 Pts</w:t>
            </w:r>
          </w:p>
        </w:tc>
      </w:tr>
      <w:tr w:rsidR="00955BD8" w14:paraId="5C07B207" w14:textId="77777777" w:rsidTr="00955B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7F8DC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Operational 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2F095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Generation and execution completed under an absolute 3-second system latency limit.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443BD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10 Pts</w:t>
            </w:r>
          </w:p>
        </w:tc>
      </w:tr>
      <w:tr w:rsidR="00955BD8" w14:paraId="0C899A59" w14:textId="77777777" w:rsidTr="00955B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5A6DD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Total Benchmark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F2A7A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Comprehensive Agent Performance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D5B04" w14:textId="77777777" w:rsidR="00955BD8" w:rsidRDefault="00955B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100 Pts</w:t>
            </w:r>
          </w:p>
        </w:tc>
      </w:tr>
    </w:tbl>
    <w:p w14:paraId="1F20A1E2" w14:textId="77777777" w:rsidR="00C52773" w:rsidRPr="00C977D7" w:rsidRDefault="00C52773" w:rsidP="00CC7A70">
      <w:pPr>
        <w:pStyle w:val="BodyText"/>
        <w:spacing w:before="98"/>
        <w:ind w:left="120"/>
        <w:rPr>
          <w:rFonts w:ascii="Times New Roman" w:hAnsi="Times New Roman" w:cs="Times New Roman"/>
        </w:rPr>
      </w:pPr>
    </w:p>
    <w:sectPr w:rsidR="00C52773" w:rsidRPr="00C977D7">
      <w:headerReference w:type="default" r:id="rId59"/>
      <w:pgSz w:w="12240" w:h="15840"/>
      <w:pgMar w:top="1300" w:right="720" w:bottom="280" w:left="720" w:header="102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6961A" w14:textId="77777777" w:rsidR="0023252E" w:rsidRDefault="0023252E">
      <w:r>
        <w:separator/>
      </w:r>
    </w:p>
  </w:endnote>
  <w:endnote w:type="continuationSeparator" w:id="0">
    <w:p w14:paraId="46518287" w14:textId="77777777" w:rsidR="0023252E" w:rsidRDefault="00232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A3C5E" w14:textId="77777777" w:rsidR="0023252E" w:rsidRDefault="0023252E">
      <w:r>
        <w:separator/>
      </w:r>
    </w:p>
  </w:footnote>
  <w:footnote w:type="continuationSeparator" w:id="0">
    <w:p w14:paraId="5D6F821E" w14:textId="77777777" w:rsidR="0023252E" w:rsidRDefault="00232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BE5D0" w14:textId="77777777" w:rsidR="00612EC4" w:rsidRDefault="004F50F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73D1F3A0" wp14:editId="587C448C">
              <wp:simplePos x="0" y="0"/>
              <wp:positionH relativeFrom="page">
                <wp:posOffset>520700</wp:posOffset>
              </wp:positionH>
              <wp:positionV relativeFrom="page">
                <wp:posOffset>635533</wp:posOffset>
              </wp:positionV>
              <wp:extent cx="149288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28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234DFB" w14:textId="4B22A3D0" w:rsidR="00612EC4" w:rsidRDefault="00612EC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1F3A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41pt;margin-top:50.05pt;width:117.55pt;height:14.3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" filled="f" stroked="f">
              <v:textbox inset="0,0,0,0">
                <w:txbxContent>
                  <w:p w14:paraId="1B234DFB" w14:textId="4B22A3D0" w:rsidR="00612EC4" w:rsidRDefault="00612EC4">
                    <w:pPr>
                      <w:spacing w:before="13"/>
                      <w:ind w:left="20"/>
                      <w:rPr>
                        <w:rFonts w:ascii="Arial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9013C" w14:textId="77777777" w:rsidR="00612EC4" w:rsidRDefault="004F50F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325E9FC7" wp14:editId="5231FDA8">
              <wp:simplePos x="0" y="0"/>
              <wp:positionH relativeFrom="page">
                <wp:posOffset>1997075</wp:posOffset>
              </wp:positionH>
              <wp:positionV relativeFrom="page">
                <wp:posOffset>511175</wp:posOffset>
              </wp:positionV>
              <wp:extent cx="230060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0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C933F4" w14:textId="513B8C10" w:rsidR="00612EC4" w:rsidRDefault="00612EC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5E9FC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157.25pt;margin-top:40.25pt;width:181.15pt;height:14.3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" filled="f" stroked="f">
              <v:textbox inset="0,0,0,0">
                <w:txbxContent>
                  <w:p w14:paraId="47C933F4" w14:textId="513B8C10" w:rsidR="00612EC4" w:rsidRDefault="00612EC4">
                    <w:pPr>
                      <w:spacing w:before="13"/>
                      <w:ind w:left="20"/>
                      <w:rPr>
                        <w:rFonts w:ascii="Arial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365E5" w14:textId="77777777" w:rsidR="00612EC4" w:rsidRDefault="004F50F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49536" behindDoc="1" locked="0" layoutInCell="1" allowOverlap="1" wp14:anchorId="2F1D2A1C" wp14:editId="0CE54313">
              <wp:simplePos x="0" y="0"/>
              <wp:positionH relativeFrom="page">
                <wp:posOffset>520700</wp:posOffset>
              </wp:positionH>
              <wp:positionV relativeFrom="page">
                <wp:posOffset>635533</wp:posOffset>
              </wp:positionV>
              <wp:extent cx="1577975" cy="1816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79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EED955" w14:textId="69D5CFF9" w:rsidR="00612EC4" w:rsidRDefault="00612EC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1D2A1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1" type="#_x0000_t202" style="position:absolute;margin-left:41pt;margin-top:50.05pt;width:124.25pt;height:14.3pt;z-index:-164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" filled="f" stroked="f">
              <v:textbox inset="0,0,0,0">
                <w:txbxContent>
                  <w:p w14:paraId="48EED955" w14:textId="69D5CFF9" w:rsidR="00612EC4" w:rsidRDefault="00612EC4">
                    <w:pPr>
                      <w:spacing w:before="13"/>
                      <w:ind w:left="20"/>
                      <w:rPr>
                        <w:rFonts w:ascii="Arial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235C6"/>
    <w:multiLevelType w:val="multilevel"/>
    <w:tmpl w:val="3812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883118"/>
    <w:multiLevelType w:val="hybridMultilevel"/>
    <w:tmpl w:val="0994B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EC4"/>
    <w:rsid w:val="000068A4"/>
    <w:rsid w:val="00053DE0"/>
    <w:rsid w:val="0008206E"/>
    <w:rsid w:val="00083740"/>
    <w:rsid w:val="000D13CA"/>
    <w:rsid w:val="0010298B"/>
    <w:rsid w:val="00190333"/>
    <w:rsid w:val="001E5E19"/>
    <w:rsid w:val="00223CCF"/>
    <w:rsid w:val="0023252E"/>
    <w:rsid w:val="002D1EC3"/>
    <w:rsid w:val="00335A2E"/>
    <w:rsid w:val="004F50F0"/>
    <w:rsid w:val="005E3131"/>
    <w:rsid w:val="00612EC4"/>
    <w:rsid w:val="006C5589"/>
    <w:rsid w:val="00743708"/>
    <w:rsid w:val="007A3587"/>
    <w:rsid w:val="008430C9"/>
    <w:rsid w:val="00955BD8"/>
    <w:rsid w:val="00A36E20"/>
    <w:rsid w:val="00AE0624"/>
    <w:rsid w:val="00BD17FA"/>
    <w:rsid w:val="00BE7834"/>
    <w:rsid w:val="00C52773"/>
    <w:rsid w:val="00C977D7"/>
    <w:rsid w:val="00CC7A70"/>
    <w:rsid w:val="00FC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CF76A"/>
  <w15:docId w15:val="{87E267E9-CAEB-47FF-9179-0EF3E3082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B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3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7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6"/>
      <w:ind w:left="120"/>
    </w:pPr>
  </w:style>
  <w:style w:type="paragraph" w:styleId="Header">
    <w:name w:val="header"/>
    <w:basedOn w:val="Normal"/>
    <w:link w:val="HeaderChar"/>
    <w:uiPriority w:val="99"/>
    <w:unhideWhenUsed/>
    <w:rsid w:val="000820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206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820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206E"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BD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55B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55BD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55B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3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0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eader" Target="header2.xml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eader" Target="header3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2248</Words>
  <Characters>12817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sadip tamang</cp:lastModifiedBy>
  <cp:revision>2</cp:revision>
  <dcterms:created xsi:type="dcterms:W3CDTF">2026-05-20T09:58:00Z</dcterms:created>
  <dcterms:modified xsi:type="dcterms:W3CDTF">2026-05-20T09:58:00Z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2026-05-20T00:00:00Z</vt:filetime>
  </property>
  <property fmtid="{D5CDD505-2E9C-101B-9397-08002B2CF9AE}" pid="6" name="Producer">
    <vt:lpwstr>ReportLab PDF Library - www.reportlab.com</vt:lpwstr>
  </property>
</Properties>
</file>