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DDDF" w14:textId="4616FB53" w:rsid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ASSIGNMENT 2</w:t>
      </w:r>
    </w:p>
    <w:p w14:paraId="011F8AED" w14:textId="32216470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D1BC2">
        <w:rPr>
          <w:rFonts w:ascii="Times New Roman" w:hAnsi="Times New Roman" w:cs="Times New Roman"/>
          <w:b/>
          <w:color w:val="000000" w:themeColor="text1"/>
          <w:sz w:val="24"/>
        </w:rPr>
        <w:t xml:space="preserve">Student Name: </w:t>
      </w:r>
      <w:r w:rsidRPr="00ED1BC2">
        <w:rPr>
          <w:rFonts w:ascii="Times New Roman" w:hAnsi="Times New Roman" w:cs="Times New Roman"/>
          <w:color w:val="000000" w:themeColor="text1"/>
          <w:sz w:val="24"/>
        </w:rPr>
        <w:t>Sadip Tamang</w:t>
      </w:r>
    </w:p>
    <w:p w14:paraId="5F9504A7" w14:textId="32BD0288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1. List all products </w:t>
      </w:r>
    </w:p>
    <w:p w14:paraId="72E05448" w14:textId="77777777" w:rsidR="00ED1BC2" w:rsidRPr="00ED1BC2" w:rsidRDefault="00ED1BC2" w:rsidP="00ED1B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Retrieve all rows from the products catalog table.</w:t>
      </w:r>
    </w:p>
    <w:p w14:paraId="230E314A" w14:textId="77777777" w:rsidR="00ED1BC2" w:rsidRPr="00ED1BC2" w:rsidRDefault="00ED1BC2" w:rsidP="00ED1B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7285A358" w14:textId="77777777" w:rsidR="00ED1BC2" w:rsidRPr="00ED1BC2" w:rsidRDefault="00ED1BC2" w:rsidP="00ED1B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*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(All columns)</w:t>
      </w:r>
    </w:p>
    <w:p w14:paraId="0BD86168" w14:textId="77777777" w:rsidR="00ED1BC2" w:rsidRPr="00ED1BC2" w:rsidRDefault="00ED1BC2" w:rsidP="00ED1B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71D7EC5" w14:textId="77777777" w:rsidR="00ED1BC2" w:rsidRPr="00ED1BC2" w:rsidRDefault="00ED1BC2" w:rsidP="00ED1BC2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194F096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2. Get all customers </w:t>
      </w:r>
    </w:p>
    <w:p w14:paraId="19DE53A1" w14:textId="77777777" w:rsidR="00ED1BC2" w:rsidRPr="00ED1BC2" w:rsidRDefault="00ED1BC2" w:rsidP="00ED1B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Retrieve all rows from the customer index table.</w:t>
      </w:r>
    </w:p>
    <w:p w14:paraId="013B169E" w14:textId="77777777" w:rsidR="00ED1BC2" w:rsidRPr="00ED1BC2" w:rsidRDefault="00ED1BC2" w:rsidP="00ED1B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52DF57AE" w14:textId="77777777" w:rsidR="00ED1BC2" w:rsidRPr="00ED1BC2" w:rsidRDefault="00ED1BC2" w:rsidP="00ED1B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*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(All columns)</w:t>
      </w:r>
    </w:p>
    <w:p w14:paraId="5D339576" w14:textId="77777777" w:rsidR="00ED1BC2" w:rsidRPr="00ED1BC2" w:rsidRDefault="00ED1BC2" w:rsidP="00ED1B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EF9C0B6" w14:textId="77777777" w:rsidR="00ED1BC2" w:rsidRPr="00ED1BC2" w:rsidRDefault="00ED1BC2" w:rsidP="00ED1BC2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E62CEB8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3. Show all orders </w:t>
      </w:r>
    </w:p>
    <w:p w14:paraId="5FA1696B" w14:textId="77777777" w:rsidR="00ED1BC2" w:rsidRPr="00ED1BC2" w:rsidRDefault="00ED1BC2" w:rsidP="00ED1BC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Retrieve all historical order placement records.</w:t>
      </w:r>
    </w:p>
    <w:p w14:paraId="4E562262" w14:textId="77777777" w:rsidR="00ED1BC2" w:rsidRPr="00ED1BC2" w:rsidRDefault="00ED1BC2" w:rsidP="00ED1BC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</w:p>
    <w:p w14:paraId="5971F4BF" w14:textId="77777777" w:rsidR="00ED1BC2" w:rsidRPr="00ED1BC2" w:rsidRDefault="00ED1BC2" w:rsidP="00ED1BC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*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(All columns)</w:t>
      </w:r>
    </w:p>
    <w:p w14:paraId="03C739DA" w14:textId="77777777" w:rsidR="00ED1BC2" w:rsidRPr="00ED1BC2" w:rsidRDefault="00ED1BC2" w:rsidP="00ED1BC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D031A58" w14:textId="77777777" w:rsidR="00ED1BC2" w:rsidRPr="00ED1BC2" w:rsidRDefault="00ED1BC2" w:rsidP="00ED1BC2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B1653A5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4. List all employees </w:t>
      </w:r>
    </w:p>
    <w:p w14:paraId="3293CB31" w14:textId="77777777" w:rsidR="00ED1BC2" w:rsidRPr="00ED1BC2" w:rsidRDefault="00ED1BC2" w:rsidP="00ED1B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Retrieve corporate registry files for all employees.</w:t>
      </w:r>
    </w:p>
    <w:p w14:paraId="6AE6E001" w14:textId="77777777" w:rsidR="00ED1BC2" w:rsidRPr="00ED1BC2" w:rsidRDefault="00ED1BC2" w:rsidP="00ED1B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</w:p>
    <w:p w14:paraId="362C71F6" w14:textId="77777777" w:rsidR="00ED1BC2" w:rsidRPr="00ED1BC2" w:rsidRDefault="00ED1BC2" w:rsidP="00ED1B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*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(All columns)</w:t>
      </w:r>
    </w:p>
    <w:p w14:paraId="621CBDE9" w14:textId="77777777" w:rsidR="00ED1BC2" w:rsidRPr="00ED1BC2" w:rsidRDefault="00ED1BC2" w:rsidP="00ED1B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3AE81CB" w14:textId="77777777" w:rsidR="00ED1BC2" w:rsidRPr="00ED1BC2" w:rsidRDefault="00ED1BC2" w:rsidP="00ED1BC2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8B5FCAC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5. Get all offices </w:t>
      </w:r>
    </w:p>
    <w:p w14:paraId="58AB279A" w14:textId="77777777" w:rsidR="00ED1BC2" w:rsidRPr="00ED1BC2" w:rsidRDefault="00ED1BC2" w:rsidP="00ED1B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Retrieve physical office configuration attributes.</w:t>
      </w:r>
    </w:p>
    <w:p w14:paraId="391B25F9" w14:textId="77777777" w:rsidR="00ED1BC2" w:rsidRPr="00ED1BC2" w:rsidRDefault="00ED1BC2" w:rsidP="00ED1B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offices</w:t>
      </w:r>
    </w:p>
    <w:p w14:paraId="618C91EE" w14:textId="77777777" w:rsidR="00ED1BC2" w:rsidRPr="00ED1BC2" w:rsidRDefault="00ED1BC2" w:rsidP="00ED1B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*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(All columns)</w:t>
      </w:r>
    </w:p>
    <w:p w14:paraId="68C73472" w14:textId="77777777" w:rsidR="00ED1BC2" w:rsidRPr="00ED1BC2" w:rsidRDefault="00ED1BC2" w:rsidP="00ED1B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D33E337" w14:textId="77777777" w:rsidR="00ED1BC2" w:rsidRPr="00ED1BC2" w:rsidRDefault="00ED1BC2" w:rsidP="00ED1BC2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AA07ABE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6. Show all product lines </w:t>
      </w:r>
    </w:p>
    <w:p w14:paraId="4991829F" w14:textId="77777777" w:rsidR="00ED1BC2" w:rsidRPr="00ED1BC2" w:rsidRDefault="00ED1BC2" w:rsidP="00ED1B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lastRenderedPageBreak/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Retrieve metadata classifications for item categories.</w:t>
      </w:r>
    </w:p>
    <w:p w14:paraId="6E4CDF0E" w14:textId="77777777" w:rsidR="00ED1BC2" w:rsidRPr="00ED1BC2" w:rsidRDefault="00ED1BC2" w:rsidP="00ED1B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productlines</w:t>
      </w:r>
    </w:p>
    <w:p w14:paraId="16161F5D" w14:textId="77777777" w:rsidR="00ED1BC2" w:rsidRPr="00ED1BC2" w:rsidRDefault="00ED1BC2" w:rsidP="00ED1B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*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(All columns)</w:t>
      </w:r>
    </w:p>
    <w:p w14:paraId="69BDEF40" w14:textId="77777777" w:rsidR="00ED1BC2" w:rsidRPr="00ED1BC2" w:rsidRDefault="00ED1BC2" w:rsidP="00ED1B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6905A7E" w14:textId="77777777" w:rsidR="00ED1BC2" w:rsidRPr="00ED1BC2" w:rsidRDefault="00ED1BC2" w:rsidP="00ED1BC2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AEC715C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7. List all payments </w:t>
      </w:r>
    </w:p>
    <w:p w14:paraId="3BC5AB3E" w14:textId="77777777" w:rsidR="00ED1BC2" w:rsidRPr="00ED1BC2" w:rsidRDefault="00ED1BC2" w:rsidP="00ED1B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Retrieve ledger statements of all processed checks.</w:t>
      </w:r>
    </w:p>
    <w:p w14:paraId="294734AE" w14:textId="77777777" w:rsidR="00ED1BC2" w:rsidRPr="00ED1BC2" w:rsidRDefault="00ED1BC2" w:rsidP="00ED1B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</w:p>
    <w:p w14:paraId="2BBCB1CE" w14:textId="77777777" w:rsidR="00ED1BC2" w:rsidRPr="00ED1BC2" w:rsidRDefault="00ED1BC2" w:rsidP="00ED1B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*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(All columns)</w:t>
      </w:r>
    </w:p>
    <w:p w14:paraId="00FE0754" w14:textId="77777777" w:rsidR="00ED1BC2" w:rsidRPr="00ED1BC2" w:rsidRDefault="00ED1BC2" w:rsidP="00ED1B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C6BCCAD" w14:textId="77777777" w:rsidR="00ED1BC2" w:rsidRPr="00ED1BC2" w:rsidRDefault="00ED1BC2" w:rsidP="00ED1BC2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E97D44D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8. Get product names and prices </w:t>
      </w:r>
    </w:p>
    <w:p w14:paraId="61B86FF1" w14:textId="77777777" w:rsidR="00ED1BC2" w:rsidRPr="00ED1BC2" w:rsidRDefault="00ED1BC2" w:rsidP="00ED1B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Extract descriptive names and baseline buying costs.</w:t>
      </w:r>
    </w:p>
    <w:p w14:paraId="7BAB4A29" w14:textId="77777777" w:rsidR="00ED1BC2" w:rsidRPr="00ED1BC2" w:rsidRDefault="00ED1BC2" w:rsidP="00ED1B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75491063" w14:textId="77777777" w:rsidR="00ED1BC2" w:rsidRPr="00ED1BC2" w:rsidRDefault="00ED1BC2" w:rsidP="00ED1B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buyPrice</w:t>
      </w:r>
    </w:p>
    <w:p w14:paraId="0F068BCC" w14:textId="77777777" w:rsidR="00ED1BC2" w:rsidRPr="00ED1BC2" w:rsidRDefault="00ED1BC2" w:rsidP="00ED1B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92DBEE5" w14:textId="77777777" w:rsidR="00ED1BC2" w:rsidRPr="00ED1BC2" w:rsidRDefault="00ED1BC2" w:rsidP="00ED1BC2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B0109FE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9. Get customer names and cities </w:t>
      </w:r>
    </w:p>
    <w:p w14:paraId="31E934F5" w14:textId="77777777" w:rsidR="00ED1BC2" w:rsidRPr="00ED1BC2" w:rsidRDefault="00ED1BC2" w:rsidP="00ED1B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Identify geographic distribution metrics for customer entities.</w:t>
      </w:r>
    </w:p>
    <w:p w14:paraId="5AA1731E" w14:textId="77777777" w:rsidR="00ED1BC2" w:rsidRPr="00ED1BC2" w:rsidRDefault="00ED1BC2" w:rsidP="00ED1B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7ECA371D" w14:textId="77777777" w:rsidR="00ED1BC2" w:rsidRPr="00ED1BC2" w:rsidRDefault="00ED1BC2" w:rsidP="00ED1B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city</w:t>
      </w:r>
    </w:p>
    <w:p w14:paraId="2EB13EFC" w14:textId="77777777" w:rsidR="00ED1BC2" w:rsidRPr="00ED1BC2" w:rsidRDefault="00ED1BC2" w:rsidP="00ED1B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0CA0F4E" w14:textId="77777777" w:rsidR="00ED1BC2" w:rsidRPr="00ED1BC2" w:rsidRDefault="00ED1BC2" w:rsidP="00ED1BC2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2BA014C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10. List employee first and last names </w:t>
      </w:r>
    </w:p>
    <w:p w14:paraId="74D091E7" w14:textId="77777777" w:rsidR="00ED1BC2" w:rsidRPr="00ED1BC2" w:rsidRDefault="00ED1BC2" w:rsidP="00ED1B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Isolate structural identity labels for internal staff.</w:t>
      </w:r>
    </w:p>
    <w:p w14:paraId="007A4E32" w14:textId="77777777" w:rsidR="00ED1BC2" w:rsidRPr="00ED1BC2" w:rsidRDefault="00ED1BC2" w:rsidP="00ED1B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</w:p>
    <w:p w14:paraId="6F1690A1" w14:textId="77777777" w:rsidR="00ED1BC2" w:rsidRPr="00ED1BC2" w:rsidRDefault="00ED1BC2" w:rsidP="00ED1B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firstName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lastName</w:t>
      </w:r>
    </w:p>
    <w:p w14:paraId="4FB760BB" w14:textId="77777777" w:rsidR="00ED1BC2" w:rsidRPr="00ED1BC2" w:rsidRDefault="00ED1BC2" w:rsidP="00ED1B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906CF0F" w14:textId="77777777" w:rsidR="00ED1BC2" w:rsidRPr="00ED1BC2" w:rsidRDefault="00ED1BC2" w:rsidP="00ED1BC2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5424639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11. Get all order dates </w:t>
      </w:r>
    </w:p>
    <w:p w14:paraId="7A8CAF07" w14:textId="77777777" w:rsidR="00ED1BC2" w:rsidRPr="00ED1BC2" w:rsidRDefault="00ED1BC2" w:rsidP="00ED1BC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Extract time stamp values for transactions.</w:t>
      </w:r>
    </w:p>
    <w:p w14:paraId="022393D6" w14:textId="77777777" w:rsidR="00ED1BC2" w:rsidRPr="00ED1BC2" w:rsidRDefault="00ED1BC2" w:rsidP="00ED1BC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</w:p>
    <w:p w14:paraId="29EB289F" w14:textId="77777777" w:rsidR="00ED1BC2" w:rsidRPr="00ED1BC2" w:rsidRDefault="00ED1BC2" w:rsidP="00ED1BC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orderDate</w:t>
      </w:r>
    </w:p>
    <w:p w14:paraId="3D82383A" w14:textId="77777777" w:rsidR="00ED1BC2" w:rsidRPr="00ED1BC2" w:rsidRDefault="00ED1BC2" w:rsidP="00ED1BC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7B3D918" w14:textId="77777777" w:rsidR="00ED1BC2" w:rsidRPr="00ED1BC2" w:rsidRDefault="00ED1BC2" w:rsidP="00ED1BC2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99C4742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lastRenderedPageBreak/>
        <w:t xml:space="preserve">12. Show product vendor list </w:t>
      </w:r>
    </w:p>
    <w:p w14:paraId="5B668B23" w14:textId="77777777" w:rsidR="00ED1BC2" w:rsidRPr="00ED1BC2" w:rsidRDefault="00ED1BC2" w:rsidP="00ED1BC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Find the unique list of global trade suppliers.</w:t>
      </w:r>
    </w:p>
    <w:p w14:paraId="07F4A798" w14:textId="77777777" w:rsidR="00ED1BC2" w:rsidRPr="00ED1BC2" w:rsidRDefault="00ED1BC2" w:rsidP="00ED1BC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4FCE1895" w14:textId="77777777" w:rsidR="00ED1BC2" w:rsidRPr="00ED1BC2" w:rsidRDefault="00ED1BC2" w:rsidP="00ED1BC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DISTINCT productVendor</w:t>
      </w:r>
    </w:p>
    <w:p w14:paraId="3091E5F8" w14:textId="77777777" w:rsidR="00ED1BC2" w:rsidRPr="00ED1BC2" w:rsidRDefault="00ED1BC2" w:rsidP="00ED1BC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8302CC3" w14:textId="77777777" w:rsidR="00ED1BC2" w:rsidRPr="00ED1BC2" w:rsidRDefault="00ED1BC2" w:rsidP="00ED1BC2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B323498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13. Get all product codes </w:t>
      </w:r>
    </w:p>
    <w:p w14:paraId="70187971" w14:textId="77777777" w:rsidR="00ED1BC2" w:rsidRPr="00ED1BC2" w:rsidRDefault="00ED1BC2" w:rsidP="00ED1B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Extract lookup primary key strings from items.</w:t>
      </w:r>
    </w:p>
    <w:p w14:paraId="75F7D62A" w14:textId="77777777" w:rsidR="00ED1BC2" w:rsidRPr="00ED1BC2" w:rsidRDefault="00ED1BC2" w:rsidP="00ED1B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3FDFFBAC" w14:textId="77777777" w:rsidR="00ED1BC2" w:rsidRPr="00ED1BC2" w:rsidRDefault="00ED1BC2" w:rsidP="00ED1B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productCode</w:t>
      </w:r>
    </w:p>
    <w:p w14:paraId="0EC6DD6A" w14:textId="77777777" w:rsidR="00ED1BC2" w:rsidRPr="00ED1BC2" w:rsidRDefault="00ED1BC2" w:rsidP="00ED1B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E28DC82" w14:textId="77777777" w:rsidR="00ED1BC2" w:rsidRPr="00ED1BC2" w:rsidRDefault="00ED1BC2" w:rsidP="00ED1BC2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0A05F7E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14. List all countries from offices </w:t>
      </w:r>
    </w:p>
    <w:p w14:paraId="237C066B" w14:textId="77777777" w:rsidR="00ED1BC2" w:rsidRPr="00ED1BC2" w:rsidRDefault="00ED1BC2" w:rsidP="00ED1B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Deduplicate physical sovereign locations of operational offices.</w:t>
      </w:r>
    </w:p>
    <w:p w14:paraId="680EFFB3" w14:textId="77777777" w:rsidR="00ED1BC2" w:rsidRPr="00ED1BC2" w:rsidRDefault="00ED1BC2" w:rsidP="00ED1B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offices</w:t>
      </w:r>
    </w:p>
    <w:p w14:paraId="227470A6" w14:textId="77777777" w:rsidR="00ED1BC2" w:rsidRPr="00ED1BC2" w:rsidRDefault="00ED1BC2" w:rsidP="00ED1B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DISTINCT country</w:t>
      </w:r>
    </w:p>
    <w:p w14:paraId="681260C7" w14:textId="77777777" w:rsidR="00ED1BC2" w:rsidRPr="00ED1BC2" w:rsidRDefault="00ED1BC2" w:rsidP="00ED1B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4178F48" w14:textId="77777777" w:rsidR="00ED1BC2" w:rsidRPr="00ED1BC2" w:rsidRDefault="00ED1BC2" w:rsidP="00ED1BC2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6E08098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15. Show all order statuses </w:t>
      </w:r>
    </w:p>
    <w:p w14:paraId="5DB20CFA" w14:textId="77777777" w:rsidR="00ED1BC2" w:rsidRPr="00ED1BC2" w:rsidRDefault="00ED1BC2" w:rsidP="00ED1BC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Extract the list of current distinct logistics stages.</w:t>
      </w:r>
    </w:p>
    <w:p w14:paraId="12A8B0C9" w14:textId="77777777" w:rsidR="00ED1BC2" w:rsidRPr="00ED1BC2" w:rsidRDefault="00ED1BC2" w:rsidP="00ED1BC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</w:p>
    <w:p w14:paraId="6C92B9F3" w14:textId="77777777" w:rsidR="00ED1BC2" w:rsidRPr="00ED1BC2" w:rsidRDefault="00ED1BC2" w:rsidP="00ED1BC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DISTINCT status</w:t>
      </w:r>
    </w:p>
    <w:p w14:paraId="53F4A28D" w14:textId="77777777" w:rsidR="00ED1BC2" w:rsidRPr="00ED1BC2" w:rsidRDefault="00ED1BC2" w:rsidP="00ED1BC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B0CDE0D" w14:textId="77777777" w:rsidR="00ED1BC2" w:rsidRPr="00ED1BC2" w:rsidRDefault="00ED1BC2" w:rsidP="00ED1BC2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7AF88F7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16. Get all payment amounts </w:t>
      </w:r>
    </w:p>
    <w:p w14:paraId="54264977" w14:textId="77777777" w:rsidR="00ED1BC2" w:rsidRPr="00ED1BC2" w:rsidRDefault="00ED1BC2" w:rsidP="00ED1BC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Extract numeric financial transaction sizes.</w:t>
      </w:r>
    </w:p>
    <w:p w14:paraId="5BDD3CFC" w14:textId="77777777" w:rsidR="00ED1BC2" w:rsidRPr="00ED1BC2" w:rsidRDefault="00ED1BC2" w:rsidP="00ED1BC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</w:p>
    <w:p w14:paraId="517978D2" w14:textId="77777777" w:rsidR="00ED1BC2" w:rsidRPr="00ED1BC2" w:rsidRDefault="00ED1BC2" w:rsidP="00ED1BC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amount</w:t>
      </w:r>
    </w:p>
    <w:p w14:paraId="3C1CF1FF" w14:textId="77777777" w:rsidR="00ED1BC2" w:rsidRPr="00ED1BC2" w:rsidRDefault="00ED1BC2" w:rsidP="00ED1BC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D7C9815" w14:textId="77777777" w:rsidR="00ED1BC2" w:rsidRPr="00ED1BC2" w:rsidRDefault="00ED1BC2" w:rsidP="00ED1BC2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FE32C4D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17. List all job titles </w:t>
      </w:r>
    </w:p>
    <w:p w14:paraId="79277B88" w14:textId="77777777" w:rsidR="00ED1BC2" w:rsidRPr="00ED1BC2" w:rsidRDefault="00ED1BC2" w:rsidP="00ED1B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Extract distinct designations across corporate staff.</w:t>
      </w:r>
    </w:p>
    <w:p w14:paraId="7ABB1075" w14:textId="77777777" w:rsidR="00ED1BC2" w:rsidRPr="00ED1BC2" w:rsidRDefault="00ED1BC2" w:rsidP="00ED1B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</w:p>
    <w:p w14:paraId="757342AD" w14:textId="77777777" w:rsidR="00ED1BC2" w:rsidRPr="00ED1BC2" w:rsidRDefault="00ED1BC2" w:rsidP="00ED1B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DISTINCT jobTitle</w:t>
      </w:r>
    </w:p>
    <w:p w14:paraId="61D1CF85" w14:textId="77777777" w:rsidR="00ED1BC2" w:rsidRPr="00ED1BC2" w:rsidRDefault="00ED1BC2" w:rsidP="00ED1B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9131814" w14:textId="77777777" w:rsidR="00ED1BC2" w:rsidRPr="00ED1BC2" w:rsidRDefault="00ED1BC2" w:rsidP="00ED1BC2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lastRenderedPageBreak/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C8F8D48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18. Get customer phone numbers </w:t>
      </w:r>
    </w:p>
    <w:p w14:paraId="2A2BF114" w14:textId="77777777" w:rsidR="00ED1BC2" w:rsidRPr="00ED1BC2" w:rsidRDefault="00ED1BC2" w:rsidP="00ED1BC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Link corporate identification name directly with telephony filters.</w:t>
      </w:r>
    </w:p>
    <w:p w14:paraId="72CC51B9" w14:textId="77777777" w:rsidR="00ED1BC2" w:rsidRPr="00ED1BC2" w:rsidRDefault="00ED1BC2" w:rsidP="00ED1BC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23680EA9" w14:textId="77777777" w:rsidR="00ED1BC2" w:rsidRPr="00ED1BC2" w:rsidRDefault="00ED1BC2" w:rsidP="00ED1BC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phone</w:t>
      </w:r>
    </w:p>
    <w:p w14:paraId="6A0724F6" w14:textId="77777777" w:rsidR="00ED1BC2" w:rsidRPr="00ED1BC2" w:rsidRDefault="00ED1BC2" w:rsidP="00ED1BC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F21DAB8" w14:textId="77777777" w:rsidR="00ED1BC2" w:rsidRPr="00ED1BC2" w:rsidRDefault="00ED1BC2" w:rsidP="00ED1BC2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0D08728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19. Show product MSRP values </w:t>
      </w:r>
    </w:p>
    <w:p w14:paraId="1ADDD9DB" w14:textId="77777777" w:rsidR="00ED1BC2" w:rsidRPr="00ED1BC2" w:rsidRDefault="00ED1BC2" w:rsidP="00ED1BC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Review recommended retail listing targets for active items.</w:t>
      </w:r>
    </w:p>
    <w:p w14:paraId="4BFB759C" w14:textId="77777777" w:rsidR="00ED1BC2" w:rsidRPr="00ED1BC2" w:rsidRDefault="00ED1BC2" w:rsidP="00ED1BC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08DBAD5A" w14:textId="77777777" w:rsidR="00ED1BC2" w:rsidRPr="00ED1BC2" w:rsidRDefault="00ED1BC2" w:rsidP="00ED1BC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MSRP</w:t>
      </w:r>
    </w:p>
    <w:p w14:paraId="6E961AB4" w14:textId="77777777" w:rsidR="00ED1BC2" w:rsidRPr="00ED1BC2" w:rsidRDefault="00ED1BC2" w:rsidP="00ED1BC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F8B5066" w14:textId="77777777" w:rsidR="00ED1BC2" w:rsidRPr="00ED1BC2" w:rsidRDefault="00ED1BC2" w:rsidP="00ED1BC2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E9806D5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20. List order numbers </w:t>
      </w:r>
    </w:p>
    <w:p w14:paraId="594B18E8" w14:textId="77777777" w:rsidR="00ED1BC2" w:rsidRPr="00ED1BC2" w:rsidRDefault="00ED1BC2" w:rsidP="00ED1B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Fetch reference keys identifying unique historical bills.</w:t>
      </w:r>
    </w:p>
    <w:p w14:paraId="31075C1E" w14:textId="77777777" w:rsidR="00ED1BC2" w:rsidRPr="00ED1BC2" w:rsidRDefault="00ED1BC2" w:rsidP="00ED1B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</w:p>
    <w:p w14:paraId="0265AA97" w14:textId="77777777" w:rsidR="00ED1BC2" w:rsidRPr="00ED1BC2" w:rsidRDefault="00ED1BC2" w:rsidP="00ED1B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orderNumber</w:t>
      </w:r>
    </w:p>
    <w:p w14:paraId="114E2578" w14:textId="77777777" w:rsidR="00ED1BC2" w:rsidRPr="00ED1BC2" w:rsidRDefault="00ED1BC2" w:rsidP="00ED1B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E00326D" w14:textId="77777777" w:rsidR="00ED1BC2" w:rsidRPr="00ED1BC2" w:rsidRDefault="00ED1BC2" w:rsidP="00ED1BC2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89B7B87" w14:textId="77777777" w:rsidR="00ED1BC2" w:rsidRPr="00ED1BC2" w:rsidRDefault="00ED1BC2" w:rsidP="00ED1B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D1BC2">
        <w:rPr>
          <w:rFonts w:ascii="Arial" w:eastAsia="Times New Roman" w:hAnsi="Arial" w:cs="Arial"/>
          <w:b/>
          <w:bCs/>
          <w:sz w:val="27"/>
          <w:szCs w:val="27"/>
        </w:rPr>
        <w:t>Phase 2: Relational Interconnectivity &amp; Multi-Table Joins (Questions 21–30)</w:t>
      </w:r>
    </w:p>
    <w:p w14:paraId="2FDED4AB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21. Get orders with customer names </w:t>
      </w:r>
    </w:p>
    <w:p w14:paraId="129169CF" w14:textId="77777777" w:rsidR="00ED1BC2" w:rsidRPr="00ED1BC2" w:rsidRDefault="00ED1BC2" w:rsidP="00ED1BC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Pair unique orders with their corresponding consumer identities.</w:t>
      </w:r>
    </w:p>
    <w:p w14:paraId="6F94DAD3" w14:textId="77777777" w:rsidR="00ED1BC2" w:rsidRPr="00ED1BC2" w:rsidRDefault="00ED1BC2" w:rsidP="00ED1BC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3C9BCC6F" w14:textId="77777777" w:rsidR="00ED1BC2" w:rsidRPr="00ED1BC2" w:rsidRDefault="00ED1BC2" w:rsidP="00ED1BC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orders.orderNumber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customers.customerName</w:t>
      </w:r>
    </w:p>
    <w:p w14:paraId="3FFE9ADC" w14:textId="77777777" w:rsidR="00ED1BC2" w:rsidRPr="00ED1BC2" w:rsidRDefault="00ED1BC2" w:rsidP="00ED1BC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587D047" w14:textId="77777777" w:rsidR="00ED1BC2" w:rsidRPr="00ED1BC2" w:rsidRDefault="00ED1BC2" w:rsidP="00ED1BC2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orders.customerNumber = customers.customerNumber</w:t>
      </w:r>
    </w:p>
    <w:p w14:paraId="664DEBEA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22. Get employees with office city </w:t>
      </w:r>
    </w:p>
    <w:p w14:paraId="56604BB8" w14:textId="77777777" w:rsidR="00ED1BC2" w:rsidRPr="00ED1BC2" w:rsidRDefault="00ED1BC2" w:rsidP="00ED1BC2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Match members of staff with the location of their operational headquarters.</w:t>
      </w:r>
    </w:p>
    <w:p w14:paraId="4745B845" w14:textId="77777777" w:rsidR="00ED1BC2" w:rsidRPr="00ED1BC2" w:rsidRDefault="00ED1BC2" w:rsidP="00ED1BC2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offices</w:t>
      </w:r>
    </w:p>
    <w:p w14:paraId="58BB1485" w14:textId="77777777" w:rsidR="00ED1BC2" w:rsidRPr="00ED1BC2" w:rsidRDefault="00ED1BC2" w:rsidP="00ED1BC2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employees.firstName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employees.lastName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offices.city</w:t>
      </w:r>
    </w:p>
    <w:p w14:paraId="1C0F09E9" w14:textId="77777777" w:rsidR="00ED1BC2" w:rsidRPr="00ED1BC2" w:rsidRDefault="00ED1BC2" w:rsidP="00ED1BC2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7FBF016" w14:textId="77777777" w:rsidR="00ED1BC2" w:rsidRPr="00ED1BC2" w:rsidRDefault="00ED1BC2" w:rsidP="00ED1BC2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employees.officeCode = offices.officeCode</w:t>
      </w:r>
    </w:p>
    <w:p w14:paraId="6736378F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lastRenderedPageBreak/>
        <w:t xml:space="preserve">23. Get payments with customer names </w:t>
      </w:r>
    </w:p>
    <w:p w14:paraId="25FE524D" w14:textId="77777777" w:rsidR="00ED1BC2" w:rsidRPr="00ED1BC2" w:rsidRDefault="00ED1BC2" w:rsidP="00ED1BC2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Trace financial ledger entries back to named corporate entities.</w:t>
      </w:r>
    </w:p>
    <w:p w14:paraId="28A81649" w14:textId="77777777" w:rsidR="00ED1BC2" w:rsidRPr="00ED1BC2" w:rsidRDefault="00ED1BC2" w:rsidP="00ED1BC2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536BBED8" w14:textId="77777777" w:rsidR="00ED1BC2" w:rsidRPr="00ED1BC2" w:rsidRDefault="00ED1BC2" w:rsidP="00ED1BC2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payments.checkNumber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payments.amount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customers.customerName</w:t>
      </w:r>
    </w:p>
    <w:p w14:paraId="67853384" w14:textId="77777777" w:rsidR="00ED1BC2" w:rsidRPr="00ED1BC2" w:rsidRDefault="00ED1BC2" w:rsidP="00ED1BC2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C1640FE" w14:textId="77777777" w:rsidR="00ED1BC2" w:rsidRPr="00ED1BC2" w:rsidRDefault="00ED1BC2" w:rsidP="00ED1BC2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payments.customerNumber = customers.customerNumber</w:t>
      </w:r>
    </w:p>
    <w:p w14:paraId="7CC83BA4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24. Get order details with product names </w:t>
      </w:r>
    </w:p>
    <w:p w14:paraId="28A50E05" w14:textId="77777777" w:rsidR="00ED1BC2" w:rsidRPr="00ED1BC2" w:rsidRDefault="00ED1BC2" w:rsidP="00ED1BC2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Expand alphanumeric transaction configurations with friendly text tags.</w:t>
      </w:r>
    </w:p>
    <w:p w14:paraId="5F17B101" w14:textId="77777777" w:rsidR="00ED1BC2" w:rsidRPr="00ED1BC2" w:rsidRDefault="00ED1BC2" w:rsidP="00ED1BC2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orderdetails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2AEE4F60" w14:textId="77777777" w:rsidR="00ED1BC2" w:rsidRPr="00ED1BC2" w:rsidRDefault="00ED1BC2" w:rsidP="00ED1BC2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orderdetails.orderNumber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products.productName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orderdetails.quantityOrdered</w:t>
      </w:r>
    </w:p>
    <w:p w14:paraId="1367F1D1" w14:textId="77777777" w:rsidR="00ED1BC2" w:rsidRPr="00ED1BC2" w:rsidRDefault="00ED1BC2" w:rsidP="00ED1BC2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5B48D89" w14:textId="77777777" w:rsidR="00ED1BC2" w:rsidRPr="00ED1BC2" w:rsidRDefault="00ED1BC2" w:rsidP="00ED1BC2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orderdetails.productCode = products.productCode</w:t>
      </w:r>
    </w:p>
    <w:p w14:paraId="4AA6737F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25. Get products with product line description </w:t>
      </w:r>
    </w:p>
    <w:p w14:paraId="6EA9A7D9" w14:textId="77777777" w:rsidR="00ED1BC2" w:rsidRPr="00ED1BC2" w:rsidRDefault="00ED1BC2" w:rsidP="00ED1BC2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Append deep descriptive overviews to general stock catalog assets.</w:t>
      </w:r>
    </w:p>
    <w:p w14:paraId="7D99326E" w14:textId="77777777" w:rsidR="00ED1BC2" w:rsidRPr="00ED1BC2" w:rsidRDefault="00ED1BC2" w:rsidP="00ED1BC2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productlines</w:t>
      </w:r>
    </w:p>
    <w:p w14:paraId="793096E0" w14:textId="77777777" w:rsidR="00ED1BC2" w:rsidRPr="00ED1BC2" w:rsidRDefault="00ED1BC2" w:rsidP="00ED1BC2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products.productName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productlines.textDescription</w:t>
      </w:r>
    </w:p>
    <w:p w14:paraId="58190563" w14:textId="77777777" w:rsidR="00ED1BC2" w:rsidRPr="00ED1BC2" w:rsidRDefault="00ED1BC2" w:rsidP="00ED1BC2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2F0841A" w14:textId="77777777" w:rsidR="00ED1BC2" w:rsidRPr="00ED1BC2" w:rsidRDefault="00ED1BC2" w:rsidP="00ED1BC2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products.productLine = productlines.productLine</w:t>
      </w:r>
    </w:p>
    <w:p w14:paraId="7008AAD1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26. Get customers with sales rep names </w:t>
      </w:r>
    </w:p>
    <w:p w14:paraId="178DF7CF" w14:textId="77777777" w:rsidR="00ED1BC2" w:rsidRPr="00ED1BC2" w:rsidRDefault="00ED1BC2" w:rsidP="00ED1BC2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Map clients with their corresponding internal relationship manager.</w:t>
      </w:r>
    </w:p>
    <w:p w14:paraId="3C68789F" w14:textId="77777777" w:rsidR="00ED1BC2" w:rsidRPr="00ED1BC2" w:rsidRDefault="00ED1BC2" w:rsidP="00ED1BC2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</w:p>
    <w:p w14:paraId="0EE83CFD" w14:textId="77777777" w:rsidR="00ED1BC2" w:rsidRPr="00ED1BC2" w:rsidRDefault="00ED1BC2" w:rsidP="00ED1BC2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customers.customerName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employees.firstName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employees.lastName</w:t>
      </w:r>
    </w:p>
    <w:p w14:paraId="7E78657C" w14:textId="77777777" w:rsidR="00ED1BC2" w:rsidRPr="00ED1BC2" w:rsidRDefault="00ED1BC2" w:rsidP="00ED1BC2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BDA535C" w14:textId="77777777" w:rsidR="00ED1BC2" w:rsidRPr="00ED1BC2" w:rsidRDefault="00ED1BC2" w:rsidP="00ED1BC2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customers.salesRepEmployeeNumber = employees.employeeNumber</w:t>
      </w:r>
    </w:p>
    <w:p w14:paraId="31BCE071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27. Get orders with customer city </w:t>
      </w:r>
    </w:p>
    <w:p w14:paraId="35FB17CF" w14:textId="77777777" w:rsidR="00ED1BC2" w:rsidRPr="00ED1BC2" w:rsidRDefault="00ED1BC2" w:rsidP="00ED1BC2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Trace shipping locations for processing delivery matrices.</w:t>
      </w:r>
    </w:p>
    <w:p w14:paraId="7CCD21FC" w14:textId="77777777" w:rsidR="00ED1BC2" w:rsidRPr="00ED1BC2" w:rsidRDefault="00ED1BC2" w:rsidP="00ED1BC2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649DACD1" w14:textId="77777777" w:rsidR="00ED1BC2" w:rsidRPr="00ED1BC2" w:rsidRDefault="00ED1BC2" w:rsidP="00ED1BC2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orders.orderNumber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customers.city</w:t>
      </w:r>
    </w:p>
    <w:p w14:paraId="0FFBB9E7" w14:textId="77777777" w:rsidR="00ED1BC2" w:rsidRPr="00ED1BC2" w:rsidRDefault="00ED1BC2" w:rsidP="00ED1BC2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7177C94" w14:textId="77777777" w:rsidR="00ED1BC2" w:rsidRPr="00ED1BC2" w:rsidRDefault="00ED1BC2" w:rsidP="00ED1BC2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orders.customerNumber = customers.customerNumber</w:t>
      </w:r>
    </w:p>
    <w:p w14:paraId="6B13134D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28. Get employees and their manager </w:t>
      </w:r>
    </w:p>
    <w:p w14:paraId="55D8737F" w14:textId="77777777" w:rsidR="00ED1BC2" w:rsidRPr="00ED1BC2" w:rsidRDefault="00ED1BC2" w:rsidP="00ED1BC2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Build a structural management breakdown using a self-join mapping.</w:t>
      </w:r>
    </w:p>
    <w:p w14:paraId="6BD3B928" w14:textId="77777777" w:rsidR="00ED1BC2" w:rsidRPr="00ED1BC2" w:rsidRDefault="00ED1BC2" w:rsidP="00ED1BC2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  <w:r w:rsidRPr="00ED1BC2">
        <w:rPr>
          <w:rFonts w:ascii="Arial" w:eastAsia="Times New Roman" w:hAnsi="Arial" w:cs="Arial"/>
          <w:sz w:val="24"/>
          <w:szCs w:val="24"/>
        </w:rPr>
        <w:t xml:space="preserve"> (Aliased twice as </w:t>
      </w:r>
      <w:r w:rsidRPr="00ED1BC2">
        <w:rPr>
          <w:rFonts w:ascii="Arial" w:eastAsia="Times New Roman" w:hAnsi="Arial" w:cs="Arial"/>
          <w:sz w:val="20"/>
          <w:szCs w:val="20"/>
        </w:rPr>
        <w:t>e</w:t>
      </w:r>
      <w:r w:rsidRPr="00ED1BC2">
        <w:rPr>
          <w:rFonts w:ascii="Arial" w:eastAsia="Times New Roman" w:hAnsi="Arial" w:cs="Arial"/>
          <w:sz w:val="24"/>
          <w:szCs w:val="24"/>
        </w:rPr>
        <w:t xml:space="preserve"> for employee, </w:t>
      </w:r>
      <w:r w:rsidRPr="00ED1BC2">
        <w:rPr>
          <w:rFonts w:ascii="Arial" w:eastAsia="Times New Roman" w:hAnsi="Arial" w:cs="Arial"/>
          <w:sz w:val="20"/>
          <w:szCs w:val="20"/>
        </w:rPr>
        <w:t>m</w:t>
      </w:r>
      <w:r w:rsidRPr="00ED1BC2">
        <w:rPr>
          <w:rFonts w:ascii="Arial" w:eastAsia="Times New Roman" w:hAnsi="Arial" w:cs="Arial"/>
          <w:sz w:val="24"/>
          <w:szCs w:val="24"/>
        </w:rPr>
        <w:t xml:space="preserve"> for manager)</w:t>
      </w:r>
    </w:p>
    <w:p w14:paraId="3473348F" w14:textId="77777777" w:rsidR="00ED1BC2" w:rsidRPr="00ED1BC2" w:rsidRDefault="00ED1BC2" w:rsidP="00ED1BC2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e.firstName AS emp_name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m.firstName AS manager_name</w:t>
      </w:r>
    </w:p>
    <w:p w14:paraId="42B423B2" w14:textId="77777777" w:rsidR="00ED1BC2" w:rsidRPr="00ED1BC2" w:rsidRDefault="00ED1BC2" w:rsidP="00ED1BC2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3CA4406" w14:textId="77777777" w:rsidR="00ED1BC2" w:rsidRPr="00ED1BC2" w:rsidRDefault="00ED1BC2" w:rsidP="00ED1BC2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lastRenderedPageBreak/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e.reportsTo = m.employeeNumber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 (Self-join)</w:t>
      </w:r>
    </w:p>
    <w:p w14:paraId="51A06448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29. Get orderdetails with product vendor </w:t>
      </w:r>
    </w:p>
    <w:p w14:paraId="113410A6" w14:textId="77777777" w:rsidR="00ED1BC2" w:rsidRPr="00ED1BC2" w:rsidRDefault="00ED1BC2" w:rsidP="00ED1BC2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Identify suppliers linked with processing transaction records.</w:t>
      </w:r>
    </w:p>
    <w:p w14:paraId="156F78C3" w14:textId="77777777" w:rsidR="00ED1BC2" w:rsidRPr="00ED1BC2" w:rsidRDefault="00ED1BC2" w:rsidP="00ED1BC2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orderdetails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70789D1D" w14:textId="77777777" w:rsidR="00ED1BC2" w:rsidRPr="00ED1BC2" w:rsidRDefault="00ED1BC2" w:rsidP="00ED1BC2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orderdetails.orderNumber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products.productVendor</w:t>
      </w:r>
    </w:p>
    <w:p w14:paraId="5E305E4A" w14:textId="77777777" w:rsidR="00ED1BC2" w:rsidRPr="00ED1BC2" w:rsidRDefault="00ED1BC2" w:rsidP="00ED1BC2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09E275C" w14:textId="77777777" w:rsidR="00ED1BC2" w:rsidRPr="00ED1BC2" w:rsidRDefault="00ED1BC2" w:rsidP="00ED1BC2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orderdetails.productCode = products.productCode</w:t>
      </w:r>
    </w:p>
    <w:p w14:paraId="4E58AC2B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30. Get payments with customer country </w:t>
      </w:r>
    </w:p>
    <w:p w14:paraId="3AD1CCDB" w14:textId="77777777" w:rsidR="00ED1BC2" w:rsidRPr="00ED1BC2" w:rsidRDefault="00ED1BC2" w:rsidP="00ED1BC2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Identify consumer country fields associated with transactional ledger logs.</w:t>
      </w:r>
    </w:p>
    <w:p w14:paraId="1DACCDB2" w14:textId="77777777" w:rsidR="00ED1BC2" w:rsidRPr="00ED1BC2" w:rsidRDefault="00ED1BC2" w:rsidP="00ED1BC2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095BDADE" w14:textId="77777777" w:rsidR="00ED1BC2" w:rsidRPr="00ED1BC2" w:rsidRDefault="00ED1BC2" w:rsidP="00ED1BC2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payments.checkNumber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payments.amount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customers.country</w:t>
      </w:r>
    </w:p>
    <w:p w14:paraId="23E828C7" w14:textId="77777777" w:rsidR="00ED1BC2" w:rsidRPr="00ED1BC2" w:rsidRDefault="00ED1BC2" w:rsidP="00ED1BC2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C7121A1" w14:textId="77777777" w:rsidR="00ED1BC2" w:rsidRPr="00ED1BC2" w:rsidRDefault="00ED1BC2" w:rsidP="00ED1BC2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payments.customerNumber = customers.customerNumber</w:t>
      </w:r>
    </w:p>
    <w:p w14:paraId="3B23CDF8" w14:textId="77777777" w:rsidR="00ED1BC2" w:rsidRPr="00ED1BC2" w:rsidRDefault="00ED1BC2" w:rsidP="00ED1B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D1BC2">
        <w:rPr>
          <w:rFonts w:ascii="Arial" w:eastAsia="Times New Roman" w:hAnsi="Arial" w:cs="Arial"/>
          <w:b/>
          <w:bCs/>
          <w:sz w:val="27"/>
          <w:szCs w:val="27"/>
        </w:rPr>
        <w:t>Phase 3: Segmented Data Grouping &amp; Aggregations (Questions 31–40)</w:t>
      </w:r>
    </w:p>
    <w:p w14:paraId="67A16A93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31. Count customers per country </w:t>
      </w:r>
    </w:p>
    <w:p w14:paraId="36826E2F" w14:textId="77777777" w:rsidR="00ED1BC2" w:rsidRPr="00ED1BC2" w:rsidRDefault="00ED1BC2" w:rsidP="00ED1BC2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Measure regional concentration of buyers.</w:t>
      </w:r>
    </w:p>
    <w:p w14:paraId="44C9C050" w14:textId="77777777" w:rsidR="00ED1BC2" w:rsidRPr="00ED1BC2" w:rsidRDefault="00ED1BC2" w:rsidP="00ED1BC2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0AE3A298" w14:textId="77777777" w:rsidR="00ED1BC2" w:rsidRPr="00ED1BC2" w:rsidRDefault="00ED1BC2" w:rsidP="00ED1BC2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country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COUNT(customerNumber)</w:t>
      </w:r>
    </w:p>
    <w:p w14:paraId="59E1596A" w14:textId="77777777" w:rsidR="00ED1BC2" w:rsidRPr="00ED1BC2" w:rsidRDefault="00ED1BC2" w:rsidP="00ED1BC2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country</w:t>
      </w:r>
    </w:p>
    <w:p w14:paraId="35301A30" w14:textId="77777777" w:rsidR="00ED1BC2" w:rsidRPr="00ED1BC2" w:rsidRDefault="00ED1BC2" w:rsidP="00ED1BC2">
      <w:pPr>
        <w:numPr>
          <w:ilvl w:val="0"/>
          <w:numId w:val="3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16985BF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32. Total payments per customer </w:t>
      </w:r>
    </w:p>
    <w:p w14:paraId="183CAFDB" w14:textId="77777777" w:rsidR="00ED1BC2" w:rsidRPr="00ED1BC2" w:rsidRDefault="00ED1BC2" w:rsidP="00ED1BC2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Calculate cumulative historical investments on an account basis.</w:t>
      </w:r>
    </w:p>
    <w:p w14:paraId="6B331243" w14:textId="77777777" w:rsidR="00ED1BC2" w:rsidRPr="00ED1BC2" w:rsidRDefault="00ED1BC2" w:rsidP="00ED1BC2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21508CE7" w14:textId="77777777" w:rsidR="00ED1BC2" w:rsidRPr="00ED1BC2" w:rsidRDefault="00ED1BC2" w:rsidP="00ED1BC2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customers.customerName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SUM(payments.amount)</w:t>
      </w:r>
    </w:p>
    <w:p w14:paraId="2A3A3770" w14:textId="77777777" w:rsidR="00ED1BC2" w:rsidRPr="00ED1BC2" w:rsidRDefault="00ED1BC2" w:rsidP="00ED1BC2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customers.customerNumber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customers.customerName</w:t>
      </w:r>
    </w:p>
    <w:p w14:paraId="166D7C09" w14:textId="77777777" w:rsidR="00ED1BC2" w:rsidRPr="00ED1BC2" w:rsidRDefault="00ED1BC2" w:rsidP="00ED1BC2">
      <w:pPr>
        <w:numPr>
          <w:ilvl w:val="0"/>
          <w:numId w:val="3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payments.customerNumber = customers.customerNumber</w:t>
      </w:r>
    </w:p>
    <w:p w14:paraId="013C2F87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33. Number of orders per status </w:t>
      </w:r>
    </w:p>
    <w:p w14:paraId="7CF801BD" w14:textId="77777777" w:rsidR="00ED1BC2" w:rsidRPr="00ED1BC2" w:rsidRDefault="00ED1BC2" w:rsidP="00ED1BC2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Audit distribution throughput across logistics phases.</w:t>
      </w:r>
    </w:p>
    <w:p w14:paraId="5167BC9A" w14:textId="77777777" w:rsidR="00ED1BC2" w:rsidRPr="00ED1BC2" w:rsidRDefault="00ED1BC2" w:rsidP="00ED1BC2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</w:p>
    <w:p w14:paraId="13BB3897" w14:textId="77777777" w:rsidR="00ED1BC2" w:rsidRPr="00ED1BC2" w:rsidRDefault="00ED1BC2" w:rsidP="00ED1BC2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status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COUNT(orderNumber)</w:t>
      </w:r>
    </w:p>
    <w:p w14:paraId="1076A7C4" w14:textId="77777777" w:rsidR="00ED1BC2" w:rsidRPr="00ED1BC2" w:rsidRDefault="00ED1BC2" w:rsidP="00ED1BC2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status</w:t>
      </w:r>
    </w:p>
    <w:p w14:paraId="330EB271" w14:textId="77777777" w:rsidR="00ED1BC2" w:rsidRPr="00ED1BC2" w:rsidRDefault="00ED1BC2" w:rsidP="00ED1BC2">
      <w:pPr>
        <w:numPr>
          <w:ilvl w:val="0"/>
          <w:numId w:val="3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5E06148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34. Products per product line </w:t>
      </w:r>
    </w:p>
    <w:p w14:paraId="1C00E4E5" w14:textId="77777777" w:rsidR="00ED1BC2" w:rsidRPr="00ED1BC2" w:rsidRDefault="00ED1BC2" w:rsidP="00ED1BC2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lastRenderedPageBreak/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Discover collection depth across product categories.</w:t>
      </w:r>
    </w:p>
    <w:p w14:paraId="6959E195" w14:textId="77777777" w:rsidR="00ED1BC2" w:rsidRPr="00ED1BC2" w:rsidRDefault="00ED1BC2" w:rsidP="00ED1BC2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382FFA67" w14:textId="77777777" w:rsidR="00ED1BC2" w:rsidRPr="00ED1BC2" w:rsidRDefault="00ED1BC2" w:rsidP="00ED1BC2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productLine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COUNT(productCode)</w:t>
      </w:r>
    </w:p>
    <w:p w14:paraId="23A62320" w14:textId="77777777" w:rsidR="00ED1BC2" w:rsidRPr="00ED1BC2" w:rsidRDefault="00ED1BC2" w:rsidP="00ED1BC2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productLine</w:t>
      </w:r>
    </w:p>
    <w:p w14:paraId="379E5712" w14:textId="77777777" w:rsidR="00ED1BC2" w:rsidRPr="00ED1BC2" w:rsidRDefault="00ED1BC2" w:rsidP="00ED1BC2">
      <w:pPr>
        <w:numPr>
          <w:ilvl w:val="0"/>
          <w:numId w:val="3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07F1C37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35. Employees per office </w:t>
      </w:r>
    </w:p>
    <w:p w14:paraId="376A392E" w14:textId="77777777" w:rsidR="00ED1BC2" w:rsidRPr="00ED1BC2" w:rsidRDefault="00ED1BC2" w:rsidP="00ED1BC2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Quantify workforce presence separated by operations locations.</w:t>
      </w:r>
    </w:p>
    <w:p w14:paraId="01207354" w14:textId="77777777" w:rsidR="00ED1BC2" w:rsidRPr="00ED1BC2" w:rsidRDefault="00ED1BC2" w:rsidP="00ED1BC2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offices</w:t>
      </w:r>
    </w:p>
    <w:p w14:paraId="54F51A48" w14:textId="77777777" w:rsidR="00ED1BC2" w:rsidRPr="00ED1BC2" w:rsidRDefault="00ED1BC2" w:rsidP="00ED1BC2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offices.city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COUNT(employees.employeeNumber)</w:t>
      </w:r>
    </w:p>
    <w:p w14:paraId="59FE21E9" w14:textId="77777777" w:rsidR="00ED1BC2" w:rsidRPr="00ED1BC2" w:rsidRDefault="00ED1BC2" w:rsidP="00ED1BC2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offices.officeCode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offices.city</w:t>
      </w:r>
    </w:p>
    <w:p w14:paraId="0567C037" w14:textId="77777777" w:rsidR="00ED1BC2" w:rsidRPr="00ED1BC2" w:rsidRDefault="00ED1BC2" w:rsidP="00ED1BC2">
      <w:pPr>
        <w:numPr>
          <w:ilvl w:val="0"/>
          <w:numId w:val="3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employees.officeCode = offices.officeCode</w:t>
      </w:r>
    </w:p>
    <w:p w14:paraId="7845A5EA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36. Total stock per product vendor </w:t>
      </w:r>
    </w:p>
    <w:p w14:paraId="22FAFB18" w14:textId="77777777" w:rsidR="00ED1BC2" w:rsidRPr="00ED1BC2" w:rsidRDefault="00ED1BC2" w:rsidP="00ED1BC2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Track manufacturing volumes across wholesale partners.</w:t>
      </w:r>
    </w:p>
    <w:p w14:paraId="117F8F94" w14:textId="77777777" w:rsidR="00ED1BC2" w:rsidRPr="00ED1BC2" w:rsidRDefault="00ED1BC2" w:rsidP="00ED1BC2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65B3DBA8" w14:textId="77777777" w:rsidR="00ED1BC2" w:rsidRPr="00ED1BC2" w:rsidRDefault="00ED1BC2" w:rsidP="00ED1BC2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productVendor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SUM(quantityInStock)</w:t>
      </w:r>
    </w:p>
    <w:p w14:paraId="3FFEB364" w14:textId="77777777" w:rsidR="00ED1BC2" w:rsidRPr="00ED1BC2" w:rsidRDefault="00ED1BC2" w:rsidP="00ED1BC2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productVendor</w:t>
      </w:r>
    </w:p>
    <w:p w14:paraId="2934EABB" w14:textId="77777777" w:rsidR="00ED1BC2" w:rsidRPr="00ED1BC2" w:rsidRDefault="00ED1BC2" w:rsidP="00ED1BC2">
      <w:pPr>
        <w:numPr>
          <w:ilvl w:val="0"/>
          <w:numId w:val="3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E1DD4E2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37. Average buy price per product line </w:t>
      </w:r>
    </w:p>
    <w:p w14:paraId="097CD0D9" w14:textId="77777777" w:rsidR="00ED1BC2" w:rsidRPr="00ED1BC2" w:rsidRDefault="00ED1BC2" w:rsidP="00ED1BC2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Evaluate production costs per inventory line.</w:t>
      </w:r>
    </w:p>
    <w:p w14:paraId="1464DA4B" w14:textId="77777777" w:rsidR="00ED1BC2" w:rsidRPr="00ED1BC2" w:rsidRDefault="00ED1BC2" w:rsidP="00ED1BC2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7C173154" w14:textId="77777777" w:rsidR="00ED1BC2" w:rsidRPr="00ED1BC2" w:rsidRDefault="00ED1BC2" w:rsidP="00ED1BC2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productLine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AVG(buyPrice)</w:t>
      </w:r>
    </w:p>
    <w:p w14:paraId="20CC6BAA" w14:textId="77777777" w:rsidR="00ED1BC2" w:rsidRPr="00ED1BC2" w:rsidRDefault="00ED1BC2" w:rsidP="00ED1BC2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productLine</w:t>
      </w:r>
    </w:p>
    <w:p w14:paraId="5D4B0DE1" w14:textId="77777777" w:rsidR="00ED1BC2" w:rsidRPr="00ED1BC2" w:rsidRDefault="00ED1BC2" w:rsidP="00ED1BC2">
      <w:pPr>
        <w:numPr>
          <w:ilvl w:val="0"/>
          <w:numId w:val="3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36068A0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38. Orders per customer </w:t>
      </w:r>
    </w:p>
    <w:p w14:paraId="449A8D94" w14:textId="77777777" w:rsidR="00ED1BC2" w:rsidRPr="00ED1BC2" w:rsidRDefault="00ED1BC2" w:rsidP="00ED1BC2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Track engagement by computing purchase counts per user profile.</w:t>
      </w:r>
    </w:p>
    <w:p w14:paraId="78363D3B" w14:textId="77777777" w:rsidR="00ED1BC2" w:rsidRPr="00ED1BC2" w:rsidRDefault="00ED1BC2" w:rsidP="00ED1BC2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53D7F1CD" w14:textId="77777777" w:rsidR="00ED1BC2" w:rsidRPr="00ED1BC2" w:rsidRDefault="00ED1BC2" w:rsidP="00ED1BC2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customers.customerName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COUNT(orders.orderNumber)</w:t>
      </w:r>
    </w:p>
    <w:p w14:paraId="1E641892" w14:textId="77777777" w:rsidR="00ED1BC2" w:rsidRPr="00ED1BC2" w:rsidRDefault="00ED1BC2" w:rsidP="00ED1BC2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customers.customerNumber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customers.customerName</w:t>
      </w:r>
    </w:p>
    <w:p w14:paraId="010F5D61" w14:textId="77777777" w:rsidR="00ED1BC2" w:rsidRPr="00ED1BC2" w:rsidRDefault="00ED1BC2" w:rsidP="00ED1BC2">
      <w:pPr>
        <w:numPr>
          <w:ilvl w:val="0"/>
          <w:numId w:val="3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orders.customerNumber = customers.customerNumber</w:t>
      </w:r>
    </w:p>
    <w:p w14:paraId="457DF887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39. Max MSRP per product line </w:t>
      </w:r>
    </w:p>
    <w:p w14:paraId="0CB425EB" w14:textId="77777777" w:rsidR="00ED1BC2" w:rsidRPr="00ED1BC2" w:rsidRDefault="00ED1BC2" w:rsidP="00ED1BC2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Isolate premium cost peaks across different catalogs.</w:t>
      </w:r>
    </w:p>
    <w:p w14:paraId="761F6343" w14:textId="77777777" w:rsidR="00ED1BC2" w:rsidRPr="00ED1BC2" w:rsidRDefault="00ED1BC2" w:rsidP="00ED1BC2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2D2FF8B4" w14:textId="77777777" w:rsidR="00ED1BC2" w:rsidRPr="00ED1BC2" w:rsidRDefault="00ED1BC2" w:rsidP="00ED1BC2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productLine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MAX(MSRP)</w:t>
      </w:r>
    </w:p>
    <w:p w14:paraId="2464D281" w14:textId="77777777" w:rsidR="00ED1BC2" w:rsidRPr="00ED1BC2" w:rsidRDefault="00ED1BC2" w:rsidP="00ED1BC2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productLine</w:t>
      </w:r>
    </w:p>
    <w:p w14:paraId="4AEC72C8" w14:textId="77777777" w:rsidR="00ED1BC2" w:rsidRPr="00ED1BC2" w:rsidRDefault="00ED1BC2" w:rsidP="00ED1BC2">
      <w:pPr>
        <w:numPr>
          <w:ilvl w:val="0"/>
          <w:numId w:val="3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BFC4D47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lastRenderedPageBreak/>
        <w:t xml:space="preserve">40. Min buy price per vendor </w:t>
      </w:r>
    </w:p>
    <w:p w14:paraId="492D88D7" w14:textId="77777777" w:rsidR="00ED1BC2" w:rsidRPr="00ED1BC2" w:rsidRDefault="00ED1BC2" w:rsidP="00ED1BC2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Pinpoint low pricing parameters across different trade sources.</w:t>
      </w:r>
    </w:p>
    <w:p w14:paraId="72E7773F" w14:textId="77777777" w:rsidR="00ED1BC2" w:rsidRPr="00ED1BC2" w:rsidRDefault="00ED1BC2" w:rsidP="00ED1BC2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34D68F3E" w14:textId="77777777" w:rsidR="00ED1BC2" w:rsidRPr="00ED1BC2" w:rsidRDefault="00ED1BC2" w:rsidP="00ED1BC2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productVendor</w:t>
      </w:r>
      <w:r w:rsidRPr="00ED1BC2">
        <w:rPr>
          <w:rFonts w:ascii="Arial" w:eastAsia="Times New Roman" w:hAnsi="Arial" w:cs="Arial"/>
          <w:sz w:val="24"/>
          <w:szCs w:val="24"/>
        </w:rPr>
        <w:t xml:space="preserve">, </w:t>
      </w:r>
      <w:r w:rsidRPr="00ED1BC2">
        <w:rPr>
          <w:rFonts w:ascii="Arial" w:eastAsia="Times New Roman" w:hAnsi="Arial" w:cs="Arial"/>
          <w:sz w:val="20"/>
          <w:szCs w:val="20"/>
        </w:rPr>
        <w:t>MIN(buyPrice)</w:t>
      </w:r>
    </w:p>
    <w:p w14:paraId="264211F8" w14:textId="77777777" w:rsidR="00ED1BC2" w:rsidRPr="00ED1BC2" w:rsidRDefault="00ED1BC2" w:rsidP="00ED1BC2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Group By </w:t>
      </w:r>
      <w:r w:rsidRPr="00ED1BC2">
        <w:rPr>
          <w:rFonts w:ascii="Arial" w:eastAsia="Times New Roman" w:hAnsi="Arial" w:cs="Arial"/>
          <w:sz w:val="20"/>
          <w:szCs w:val="20"/>
        </w:rPr>
        <w:t>productVendor</w:t>
      </w:r>
    </w:p>
    <w:p w14:paraId="4FB825C5" w14:textId="77777777" w:rsidR="00ED1BC2" w:rsidRPr="00ED1BC2" w:rsidRDefault="00ED1BC2" w:rsidP="00ED1BC2">
      <w:pPr>
        <w:numPr>
          <w:ilvl w:val="0"/>
          <w:numId w:val="4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68DC5C3" w14:textId="77777777" w:rsidR="00ED1BC2" w:rsidRPr="00ED1BC2" w:rsidRDefault="00ED1BC2" w:rsidP="00ED1BC2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</w:rPr>
      </w:pPr>
      <w:r w:rsidRPr="00ED1BC2">
        <w:rPr>
          <w:rFonts w:ascii="Arial" w:eastAsia="Times New Roman" w:hAnsi="Arial" w:cs="Arial"/>
          <w:b/>
          <w:bCs/>
          <w:sz w:val="27"/>
          <w:szCs w:val="27"/>
        </w:rPr>
        <w:t>Phase 4: System-Wide Global Metrics &amp; KPIs (Questions 41–50)</w:t>
      </w:r>
    </w:p>
    <w:p w14:paraId="67E8C9D1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41. Total number of customers </w:t>
      </w:r>
    </w:p>
    <w:p w14:paraId="68933A0E" w14:textId="77777777" w:rsidR="00ED1BC2" w:rsidRPr="00ED1BC2" w:rsidRDefault="00ED1BC2" w:rsidP="00ED1BC2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Measure total active user database reach.</w:t>
      </w:r>
    </w:p>
    <w:p w14:paraId="732710D6" w14:textId="77777777" w:rsidR="00ED1BC2" w:rsidRPr="00ED1BC2" w:rsidRDefault="00ED1BC2" w:rsidP="00ED1BC2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customers</w:t>
      </w:r>
    </w:p>
    <w:p w14:paraId="3CBDD535" w14:textId="77777777" w:rsidR="00ED1BC2" w:rsidRPr="00ED1BC2" w:rsidRDefault="00ED1BC2" w:rsidP="00ED1BC2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COUNT(customerNumber)</w:t>
      </w:r>
    </w:p>
    <w:p w14:paraId="59A928A5" w14:textId="77777777" w:rsidR="00ED1BC2" w:rsidRPr="00ED1BC2" w:rsidRDefault="00ED1BC2" w:rsidP="00ED1BC2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9892C57" w14:textId="77777777" w:rsidR="00ED1BC2" w:rsidRPr="00ED1BC2" w:rsidRDefault="00ED1BC2" w:rsidP="00ED1BC2">
      <w:pPr>
        <w:numPr>
          <w:ilvl w:val="0"/>
          <w:numId w:val="4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E76DCC0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42. Total number of products </w:t>
      </w:r>
    </w:p>
    <w:p w14:paraId="20FF6EBE" w14:textId="77777777" w:rsidR="00ED1BC2" w:rsidRPr="00ED1BC2" w:rsidRDefault="00ED1BC2" w:rsidP="00ED1BC2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Track the size of the catalog portfolio.</w:t>
      </w:r>
    </w:p>
    <w:p w14:paraId="02484352" w14:textId="77777777" w:rsidR="00ED1BC2" w:rsidRPr="00ED1BC2" w:rsidRDefault="00ED1BC2" w:rsidP="00ED1BC2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294B6187" w14:textId="77777777" w:rsidR="00ED1BC2" w:rsidRPr="00ED1BC2" w:rsidRDefault="00ED1BC2" w:rsidP="00ED1BC2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COUNT(productCode)</w:t>
      </w:r>
    </w:p>
    <w:p w14:paraId="4BE94F7C" w14:textId="77777777" w:rsidR="00ED1BC2" w:rsidRPr="00ED1BC2" w:rsidRDefault="00ED1BC2" w:rsidP="00ED1BC2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09B37EA" w14:textId="77777777" w:rsidR="00ED1BC2" w:rsidRPr="00ED1BC2" w:rsidRDefault="00ED1BC2" w:rsidP="00ED1BC2">
      <w:pPr>
        <w:numPr>
          <w:ilvl w:val="0"/>
          <w:numId w:val="4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DBCED1D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43. Total revenue from payments </w:t>
      </w:r>
    </w:p>
    <w:p w14:paraId="03E15AF7" w14:textId="77777777" w:rsidR="00ED1BC2" w:rsidRPr="00ED1BC2" w:rsidRDefault="00ED1BC2" w:rsidP="00ED1BC2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Summarize financial turnover.</w:t>
      </w:r>
    </w:p>
    <w:p w14:paraId="776B58B8" w14:textId="77777777" w:rsidR="00ED1BC2" w:rsidRPr="00ED1BC2" w:rsidRDefault="00ED1BC2" w:rsidP="00ED1BC2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</w:p>
    <w:p w14:paraId="6C378460" w14:textId="77777777" w:rsidR="00ED1BC2" w:rsidRPr="00ED1BC2" w:rsidRDefault="00ED1BC2" w:rsidP="00ED1BC2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SUM(amount)</w:t>
      </w:r>
    </w:p>
    <w:p w14:paraId="28DE48B1" w14:textId="77777777" w:rsidR="00ED1BC2" w:rsidRPr="00ED1BC2" w:rsidRDefault="00ED1BC2" w:rsidP="00ED1BC2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29784D7" w14:textId="77777777" w:rsidR="00ED1BC2" w:rsidRPr="00ED1BC2" w:rsidRDefault="00ED1BC2" w:rsidP="00ED1BC2">
      <w:pPr>
        <w:numPr>
          <w:ilvl w:val="0"/>
          <w:numId w:val="4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9D02471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44. Average product price </w:t>
      </w:r>
    </w:p>
    <w:p w14:paraId="0112D21B" w14:textId="77777777" w:rsidR="00ED1BC2" w:rsidRPr="00ED1BC2" w:rsidRDefault="00ED1BC2" w:rsidP="00ED1BC2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Calculate overall product purchase mean.</w:t>
      </w:r>
    </w:p>
    <w:p w14:paraId="4A12FB1F" w14:textId="77777777" w:rsidR="00ED1BC2" w:rsidRPr="00ED1BC2" w:rsidRDefault="00ED1BC2" w:rsidP="00ED1BC2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5538BFA2" w14:textId="77777777" w:rsidR="00ED1BC2" w:rsidRPr="00ED1BC2" w:rsidRDefault="00ED1BC2" w:rsidP="00ED1BC2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AVG(buyPrice)</w:t>
      </w:r>
    </w:p>
    <w:p w14:paraId="7D1C9A51" w14:textId="77777777" w:rsidR="00ED1BC2" w:rsidRPr="00ED1BC2" w:rsidRDefault="00ED1BC2" w:rsidP="00ED1BC2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4D5907EA" w14:textId="77777777" w:rsidR="00ED1BC2" w:rsidRPr="00ED1BC2" w:rsidRDefault="00ED1BC2" w:rsidP="00ED1BC2">
      <w:pPr>
        <w:numPr>
          <w:ilvl w:val="0"/>
          <w:numId w:val="4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6B918AD3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45. Max payment amount </w:t>
      </w:r>
    </w:p>
    <w:p w14:paraId="4987B34B" w14:textId="77777777" w:rsidR="00ED1BC2" w:rsidRPr="00ED1BC2" w:rsidRDefault="00ED1BC2" w:rsidP="00ED1BC2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Uncover peak transactional ledger values.</w:t>
      </w:r>
    </w:p>
    <w:p w14:paraId="75F61AC9" w14:textId="77777777" w:rsidR="00ED1BC2" w:rsidRPr="00ED1BC2" w:rsidRDefault="00ED1BC2" w:rsidP="00ED1BC2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</w:p>
    <w:p w14:paraId="7D6E895A" w14:textId="77777777" w:rsidR="00ED1BC2" w:rsidRPr="00ED1BC2" w:rsidRDefault="00ED1BC2" w:rsidP="00ED1BC2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lastRenderedPageBreak/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MAX(amount)</w:t>
      </w:r>
    </w:p>
    <w:p w14:paraId="1498371C" w14:textId="77777777" w:rsidR="00ED1BC2" w:rsidRPr="00ED1BC2" w:rsidRDefault="00ED1BC2" w:rsidP="00ED1BC2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E86F8ED" w14:textId="77777777" w:rsidR="00ED1BC2" w:rsidRPr="00ED1BC2" w:rsidRDefault="00ED1BC2" w:rsidP="00ED1BC2">
      <w:pPr>
        <w:numPr>
          <w:ilvl w:val="0"/>
          <w:numId w:val="4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0B086814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46. Min payment amount </w:t>
      </w:r>
    </w:p>
    <w:p w14:paraId="5C8D81C9" w14:textId="77777777" w:rsidR="00ED1BC2" w:rsidRPr="00ED1BC2" w:rsidRDefault="00ED1BC2" w:rsidP="00ED1BC2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Uncover baseline entry point payment tracking scales.</w:t>
      </w:r>
    </w:p>
    <w:p w14:paraId="3BB8D08A" w14:textId="77777777" w:rsidR="00ED1BC2" w:rsidRPr="00ED1BC2" w:rsidRDefault="00ED1BC2" w:rsidP="00ED1BC2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payments</w:t>
      </w:r>
    </w:p>
    <w:p w14:paraId="3C2513C7" w14:textId="77777777" w:rsidR="00ED1BC2" w:rsidRPr="00ED1BC2" w:rsidRDefault="00ED1BC2" w:rsidP="00ED1BC2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MIN(amount)</w:t>
      </w:r>
    </w:p>
    <w:p w14:paraId="7574845E" w14:textId="77777777" w:rsidR="00ED1BC2" w:rsidRPr="00ED1BC2" w:rsidRDefault="00ED1BC2" w:rsidP="00ED1BC2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2070A81" w14:textId="77777777" w:rsidR="00ED1BC2" w:rsidRPr="00ED1BC2" w:rsidRDefault="00ED1BC2" w:rsidP="00ED1BC2">
      <w:pPr>
        <w:numPr>
          <w:ilvl w:val="0"/>
          <w:numId w:val="4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32AB02F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47. Count total orders </w:t>
      </w:r>
    </w:p>
    <w:p w14:paraId="07B5D332" w14:textId="77777777" w:rsidR="00ED1BC2" w:rsidRPr="00ED1BC2" w:rsidRDefault="00ED1BC2" w:rsidP="00ED1BC2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Map out overall logistical transaction volume metrics.</w:t>
      </w:r>
    </w:p>
    <w:p w14:paraId="6573C9A7" w14:textId="77777777" w:rsidR="00ED1BC2" w:rsidRPr="00ED1BC2" w:rsidRDefault="00ED1BC2" w:rsidP="00ED1BC2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orders</w:t>
      </w:r>
    </w:p>
    <w:p w14:paraId="260BF71E" w14:textId="77777777" w:rsidR="00ED1BC2" w:rsidRPr="00ED1BC2" w:rsidRDefault="00ED1BC2" w:rsidP="00ED1BC2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COUNT(orderNumber)</w:t>
      </w:r>
    </w:p>
    <w:p w14:paraId="3413FF82" w14:textId="77777777" w:rsidR="00ED1BC2" w:rsidRPr="00ED1BC2" w:rsidRDefault="00ED1BC2" w:rsidP="00ED1BC2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E3DEE3F" w14:textId="77777777" w:rsidR="00ED1BC2" w:rsidRPr="00ED1BC2" w:rsidRDefault="00ED1BC2" w:rsidP="00ED1BC2">
      <w:pPr>
        <w:numPr>
          <w:ilvl w:val="0"/>
          <w:numId w:val="4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8E9E6CB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48. Total quantity in stock </w:t>
      </w:r>
    </w:p>
    <w:p w14:paraId="3047AF9F" w14:textId="77777777" w:rsidR="00ED1BC2" w:rsidRPr="00ED1BC2" w:rsidRDefault="00ED1BC2" w:rsidP="00ED1BC2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Verify total assets remaining across warehouse channels.</w:t>
      </w:r>
    </w:p>
    <w:p w14:paraId="4929313D" w14:textId="77777777" w:rsidR="00ED1BC2" w:rsidRPr="00ED1BC2" w:rsidRDefault="00ED1BC2" w:rsidP="00ED1BC2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4C52E021" w14:textId="77777777" w:rsidR="00ED1BC2" w:rsidRPr="00ED1BC2" w:rsidRDefault="00ED1BC2" w:rsidP="00ED1BC2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SUM(quantityInStock)</w:t>
      </w:r>
    </w:p>
    <w:p w14:paraId="226D2C34" w14:textId="77777777" w:rsidR="00ED1BC2" w:rsidRPr="00ED1BC2" w:rsidRDefault="00ED1BC2" w:rsidP="00ED1BC2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5145950A" w14:textId="77777777" w:rsidR="00ED1BC2" w:rsidRPr="00ED1BC2" w:rsidRDefault="00ED1BC2" w:rsidP="00ED1BC2">
      <w:pPr>
        <w:numPr>
          <w:ilvl w:val="0"/>
          <w:numId w:val="4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5738BC7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49. Average MSRP </w:t>
      </w:r>
    </w:p>
    <w:p w14:paraId="6CC647C1" w14:textId="77777777" w:rsidR="00ED1BC2" w:rsidRPr="00ED1BC2" w:rsidRDefault="00ED1BC2" w:rsidP="00ED1BC2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Establish standardized benchmark target valuation figures.</w:t>
      </w:r>
    </w:p>
    <w:p w14:paraId="0DBB97B3" w14:textId="77777777" w:rsidR="00ED1BC2" w:rsidRPr="00ED1BC2" w:rsidRDefault="00ED1BC2" w:rsidP="00ED1BC2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products</w:t>
      </w:r>
    </w:p>
    <w:p w14:paraId="70B766BF" w14:textId="77777777" w:rsidR="00ED1BC2" w:rsidRPr="00ED1BC2" w:rsidRDefault="00ED1BC2" w:rsidP="00ED1BC2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AVG(MSRP)</w:t>
      </w:r>
    </w:p>
    <w:p w14:paraId="46ED9A7B" w14:textId="77777777" w:rsidR="00ED1BC2" w:rsidRPr="00ED1BC2" w:rsidRDefault="00ED1BC2" w:rsidP="00ED1BC2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244C4C82" w14:textId="77777777" w:rsidR="00ED1BC2" w:rsidRPr="00ED1BC2" w:rsidRDefault="00ED1BC2" w:rsidP="00ED1BC2">
      <w:pPr>
        <w:numPr>
          <w:ilvl w:val="0"/>
          <w:numId w:val="4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1E1FD951" w14:textId="77777777" w:rsidR="00ED1BC2" w:rsidRPr="00ED1BC2" w:rsidRDefault="00ED1BC2" w:rsidP="00ED1BC2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sz w:val="24"/>
          <w:szCs w:val="24"/>
        </w:rPr>
        <w:t xml:space="preserve">50. Number of employees </w:t>
      </w:r>
    </w:p>
    <w:p w14:paraId="46E0B3D8" w14:textId="77777777" w:rsidR="00ED1BC2" w:rsidRPr="00ED1BC2" w:rsidRDefault="00ED1BC2" w:rsidP="00ED1BC2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Intent:</w:t>
      </w:r>
      <w:r w:rsidRPr="00ED1BC2">
        <w:rPr>
          <w:rFonts w:ascii="Arial" w:eastAsia="Times New Roman" w:hAnsi="Arial" w:cs="Arial"/>
          <w:sz w:val="24"/>
          <w:szCs w:val="24"/>
        </w:rPr>
        <w:t xml:space="preserve"> Determine overall headcount inside corporate personnel pools.</w:t>
      </w:r>
    </w:p>
    <w:p w14:paraId="356040E2" w14:textId="77777777" w:rsidR="00ED1BC2" w:rsidRPr="00ED1BC2" w:rsidRDefault="00ED1BC2" w:rsidP="00ED1BC2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Tables: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employees</w:t>
      </w:r>
    </w:p>
    <w:p w14:paraId="48A5E8A8" w14:textId="77777777" w:rsidR="00ED1BC2" w:rsidRPr="00ED1BC2" w:rsidRDefault="00ED1BC2" w:rsidP="00ED1BC2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Columns: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</w:t>
      </w:r>
      <w:r w:rsidRPr="00ED1BC2">
        <w:rPr>
          <w:rFonts w:ascii="Arial" w:eastAsia="Times New Roman" w:hAnsi="Arial" w:cs="Arial"/>
          <w:sz w:val="20"/>
          <w:szCs w:val="20"/>
        </w:rPr>
        <w:t>COUNT(employeeNumber)</w:t>
      </w:r>
    </w:p>
    <w:p w14:paraId="1FDB449B" w14:textId="77777777" w:rsidR="00ED1BC2" w:rsidRPr="00ED1BC2" w:rsidRDefault="00ED1BC2" w:rsidP="00ED1BC2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Filters: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39E3C467" w14:textId="77777777" w:rsidR="00ED1BC2" w:rsidRPr="00ED1BC2" w:rsidRDefault="00ED1BC2" w:rsidP="00ED1BC2">
      <w:pPr>
        <w:numPr>
          <w:ilvl w:val="0"/>
          <w:numId w:val="5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ED1BC2">
        <w:rPr>
          <w:rFonts w:ascii="Arial" w:eastAsia="Times New Roman" w:hAnsi="Arial" w:cs="Arial"/>
          <w:b/>
          <w:bCs/>
          <w:sz w:val="24"/>
          <w:szCs w:val="24"/>
        </w:rPr>
        <w:t>Joins:</w:t>
      </w:r>
      <w:r w:rsidRPr="00ED1BC2">
        <w:rPr>
          <w:rFonts w:ascii="Arial" w:eastAsia="Times New Roman" w:hAnsi="Arial" w:cs="Arial"/>
          <w:sz w:val="24"/>
          <w:szCs w:val="24"/>
        </w:rPr>
        <w:t xml:space="preserve"> None</w:t>
      </w:r>
    </w:p>
    <w:p w14:paraId="739FCFE4" w14:textId="77777777" w:rsidR="00DB180C" w:rsidRDefault="00DB180C"/>
    <w:sectPr w:rsidR="00DB1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B5E"/>
    <w:multiLevelType w:val="multilevel"/>
    <w:tmpl w:val="9E8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042A5"/>
    <w:multiLevelType w:val="multilevel"/>
    <w:tmpl w:val="F42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B6DAF"/>
    <w:multiLevelType w:val="multilevel"/>
    <w:tmpl w:val="36C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87403"/>
    <w:multiLevelType w:val="multilevel"/>
    <w:tmpl w:val="EA1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5048"/>
    <w:multiLevelType w:val="multilevel"/>
    <w:tmpl w:val="60FC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5341"/>
    <w:multiLevelType w:val="multilevel"/>
    <w:tmpl w:val="3AE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B0494"/>
    <w:multiLevelType w:val="multilevel"/>
    <w:tmpl w:val="983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90D5E"/>
    <w:multiLevelType w:val="multilevel"/>
    <w:tmpl w:val="EFD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07942"/>
    <w:multiLevelType w:val="multilevel"/>
    <w:tmpl w:val="749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A3928"/>
    <w:multiLevelType w:val="multilevel"/>
    <w:tmpl w:val="EDC0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671F2"/>
    <w:multiLevelType w:val="multilevel"/>
    <w:tmpl w:val="34AC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2653B"/>
    <w:multiLevelType w:val="multilevel"/>
    <w:tmpl w:val="BBD4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B00AB"/>
    <w:multiLevelType w:val="multilevel"/>
    <w:tmpl w:val="96C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252F4"/>
    <w:multiLevelType w:val="multilevel"/>
    <w:tmpl w:val="23E8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800CA5"/>
    <w:multiLevelType w:val="multilevel"/>
    <w:tmpl w:val="8E88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A7A63"/>
    <w:multiLevelType w:val="multilevel"/>
    <w:tmpl w:val="DD16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D4878"/>
    <w:multiLevelType w:val="multilevel"/>
    <w:tmpl w:val="A8D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928A9"/>
    <w:multiLevelType w:val="multilevel"/>
    <w:tmpl w:val="39D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112C23"/>
    <w:multiLevelType w:val="multilevel"/>
    <w:tmpl w:val="073A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B110E"/>
    <w:multiLevelType w:val="multilevel"/>
    <w:tmpl w:val="0E98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853B0"/>
    <w:multiLevelType w:val="multilevel"/>
    <w:tmpl w:val="8B5E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4D41B5"/>
    <w:multiLevelType w:val="multilevel"/>
    <w:tmpl w:val="D8E4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5304D"/>
    <w:multiLevelType w:val="multilevel"/>
    <w:tmpl w:val="80B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5A5DBE"/>
    <w:multiLevelType w:val="multilevel"/>
    <w:tmpl w:val="392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7532D"/>
    <w:multiLevelType w:val="multilevel"/>
    <w:tmpl w:val="54C8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31432"/>
    <w:multiLevelType w:val="multilevel"/>
    <w:tmpl w:val="04B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F4F13"/>
    <w:multiLevelType w:val="multilevel"/>
    <w:tmpl w:val="A21A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E03DBA"/>
    <w:multiLevelType w:val="multilevel"/>
    <w:tmpl w:val="B03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D6C69"/>
    <w:multiLevelType w:val="multilevel"/>
    <w:tmpl w:val="8502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A08DC"/>
    <w:multiLevelType w:val="multilevel"/>
    <w:tmpl w:val="006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2B233B"/>
    <w:multiLevelType w:val="multilevel"/>
    <w:tmpl w:val="9B40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46AC7"/>
    <w:multiLevelType w:val="multilevel"/>
    <w:tmpl w:val="1FB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656A56"/>
    <w:multiLevelType w:val="multilevel"/>
    <w:tmpl w:val="562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8D3F5D"/>
    <w:multiLevelType w:val="multilevel"/>
    <w:tmpl w:val="276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F3630A"/>
    <w:multiLevelType w:val="multilevel"/>
    <w:tmpl w:val="662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4C0CC7"/>
    <w:multiLevelType w:val="multilevel"/>
    <w:tmpl w:val="D82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415546"/>
    <w:multiLevelType w:val="multilevel"/>
    <w:tmpl w:val="4BA0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F84D2B"/>
    <w:multiLevelType w:val="multilevel"/>
    <w:tmpl w:val="669C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02E15"/>
    <w:multiLevelType w:val="multilevel"/>
    <w:tmpl w:val="265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D730B"/>
    <w:multiLevelType w:val="multilevel"/>
    <w:tmpl w:val="76C8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7C1100"/>
    <w:multiLevelType w:val="multilevel"/>
    <w:tmpl w:val="D0E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F703B4"/>
    <w:multiLevelType w:val="multilevel"/>
    <w:tmpl w:val="69D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70601"/>
    <w:multiLevelType w:val="multilevel"/>
    <w:tmpl w:val="FB74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C3D0F"/>
    <w:multiLevelType w:val="multilevel"/>
    <w:tmpl w:val="57B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414DE"/>
    <w:multiLevelType w:val="multilevel"/>
    <w:tmpl w:val="9C0E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E556DB"/>
    <w:multiLevelType w:val="multilevel"/>
    <w:tmpl w:val="C432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712706"/>
    <w:multiLevelType w:val="multilevel"/>
    <w:tmpl w:val="8FCA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F4FEE"/>
    <w:multiLevelType w:val="multilevel"/>
    <w:tmpl w:val="311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D02CD"/>
    <w:multiLevelType w:val="multilevel"/>
    <w:tmpl w:val="41A2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26850"/>
    <w:multiLevelType w:val="multilevel"/>
    <w:tmpl w:val="4128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2"/>
  </w:num>
  <w:num w:numId="3">
    <w:abstractNumId w:val="24"/>
  </w:num>
  <w:num w:numId="4">
    <w:abstractNumId w:val="23"/>
  </w:num>
  <w:num w:numId="5">
    <w:abstractNumId w:val="26"/>
  </w:num>
  <w:num w:numId="6">
    <w:abstractNumId w:val="44"/>
  </w:num>
  <w:num w:numId="7">
    <w:abstractNumId w:val="19"/>
  </w:num>
  <w:num w:numId="8">
    <w:abstractNumId w:val="18"/>
  </w:num>
  <w:num w:numId="9">
    <w:abstractNumId w:val="35"/>
  </w:num>
  <w:num w:numId="10">
    <w:abstractNumId w:val="38"/>
  </w:num>
  <w:num w:numId="11">
    <w:abstractNumId w:val="11"/>
  </w:num>
  <w:num w:numId="12">
    <w:abstractNumId w:val="42"/>
  </w:num>
  <w:num w:numId="13">
    <w:abstractNumId w:val="21"/>
  </w:num>
  <w:num w:numId="14">
    <w:abstractNumId w:val="49"/>
  </w:num>
  <w:num w:numId="15">
    <w:abstractNumId w:val="45"/>
  </w:num>
  <w:num w:numId="16">
    <w:abstractNumId w:val="15"/>
  </w:num>
  <w:num w:numId="17">
    <w:abstractNumId w:val="20"/>
  </w:num>
  <w:num w:numId="18">
    <w:abstractNumId w:val="1"/>
  </w:num>
  <w:num w:numId="19">
    <w:abstractNumId w:val="2"/>
  </w:num>
  <w:num w:numId="20">
    <w:abstractNumId w:val="14"/>
  </w:num>
  <w:num w:numId="21">
    <w:abstractNumId w:val="46"/>
  </w:num>
  <w:num w:numId="22">
    <w:abstractNumId w:val="6"/>
  </w:num>
  <w:num w:numId="23">
    <w:abstractNumId w:val="27"/>
  </w:num>
  <w:num w:numId="24">
    <w:abstractNumId w:val="40"/>
  </w:num>
  <w:num w:numId="25">
    <w:abstractNumId w:val="9"/>
  </w:num>
  <w:num w:numId="26">
    <w:abstractNumId w:val="4"/>
  </w:num>
  <w:num w:numId="27">
    <w:abstractNumId w:val="31"/>
  </w:num>
  <w:num w:numId="28">
    <w:abstractNumId w:val="32"/>
  </w:num>
  <w:num w:numId="29">
    <w:abstractNumId w:val="8"/>
  </w:num>
  <w:num w:numId="30">
    <w:abstractNumId w:val="7"/>
  </w:num>
  <w:num w:numId="31">
    <w:abstractNumId w:val="3"/>
  </w:num>
  <w:num w:numId="32">
    <w:abstractNumId w:val="28"/>
  </w:num>
  <w:num w:numId="33">
    <w:abstractNumId w:val="37"/>
  </w:num>
  <w:num w:numId="34">
    <w:abstractNumId w:val="29"/>
  </w:num>
  <w:num w:numId="35">
    <w:abstractNumId w:val="43"/>
  </w:num>
  <w:num w:numId="36">
    <w:abstractNumId w:val="0"/>
  </w:num>
  <w:num w:numId="37">
    <w:abstractNumId w:val="41"/>
  </w:num>
  <w:num w:numId="38">
    <w:abstractNumId w:val="10"/>
  </w:num>
  <w:num w:numId="39">
    <w:abstractNumId w:val="30"/>
  </w:num>
  <w:num w:numId="40">
    <w:abstractNumId w:val="17"/>
  </w:num>
  <w:num w:numId="41">
    <w:abstractNumId w:val="34"/>
  </w:num>
  <w:num w:numId="42">
    <w:abstractNumId w:val="48"/>
  </w:num>
  <w:num w:numId="43">
    <w:abstractNumId w:val="33"/>
  </w:num>
  <w:num w:numId="44">
    <w:abstractNumId w:val="13"/>
  </w:num>
  <w:num w:numId="45">
    <w:abstractNumId w:val="36"/>
  </w:num>
  <w:num w:numId="46">
    <w:abstractNumId w:val="16"/>
  </w:num>
  <w:num w:numId="47">
    <w:abstractNumId w:val="47"/>
  </w:num>
  <w:num w:numId="48">
    <w:abstractNumId w:val="5"/>
  </w:num>
  <w:num w:numId="49">
    <w:abstractNumId w:val="39"/>
  </w:num>
  <w:num w:numId="5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BC2"/>
    <w:rsid w:val="001F18BC"/>
    <w:rsid w:val="00685D0E"/>
    <w:rsid w:val="00DB180C"/>
    <w:rsid w:val="00ED1BC2"/>
    <w:rsid w:val="00F8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5B48"/>
  <w15:chartTrackingRefBased/>
  <w15:docId w15:val="{B6C585E5-9A92-4A2B-862F-D77E762E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1B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1B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1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02">
    <w:name w:val="citation-202"/>
    <w:basedOn w:val="DefaultParagraphFont"/>
    <w:rsid w:val="00ED1BC2"/>
  </w:style>
  <w:style w:type="character" w:styleId="HTMLCode">
    <w:name w:val="HTML Code"/>
    <w:basedOn w:val="DefaultParagraphFont"/>
    <w:uiPriority w:val="99"/>
    <w:semiHidden/>
    <w:unhideWhenUsed/>
    <w:rsid w:val="00ED1BC2"/>
    <w:rPr>
      <w:rFonts w:ascii="Courier New" w:eastAsia="Times New Roman" w:hAnsi="Courier New" w:cs="Courier New"/>
      <w:sz w:val="20"/>
      <w:szCs w:val="20"/>
    </w:rPr>
  </w:style>
  <w:style w:type="character" w:customStyle="1" w:styleId="citation-201">
    <w:name w:val="citation-201"/>
    <w:basedOn w:val="DefaultParagraphFont"/>
    <w:rsid w:val="00ED1BC2"/>
  </w:style>
  <w:style w:type="character" w:customStyle="1" w:styleId="citation-200">
    <w:name w:val="citation-200"/>
    <w:basedOn w:val="DefaultParagraphFont"/>
    <w:rsid w:val="00ED1BC2"/>
  </w:style>
  <w:style w:type="character" w:customStyle="1" w:styleId="citation-199">
    <w:name w:val="citation-199"/>
    <w:basedOn w:val="DefaultParagraphFont"/>
    <w:rsid w:val="00ED1BC2"/>
  </w:style>
  <w:style w:type="character" w:customStyle="1" w:styleId="citation-198">
    <w:name w:val="citation-198"/>
    <w:basedOn w:val="DefaultParagraphFont"/>
    <w:rsid w:val="00ED1BC2"/>
  </w:style>
  <w:style w:type="character" w:customStyle="1" w:styleId="citation-197">
    <w:name w:val="citation-197"/>
    <w:basedOn w:val="DefaultParagraphFont"/>
    <w:rsid w:val="00ED1BC2"/>
  </w:style>
  <w:style w:type="character" w:customStyle="1" w:styleId="citation-196">
    <w:name w:val="citation-196"/>
    <w:basedOn w:val="DefaultParagraphFont"/>
    <w:rsid w:val="00ED1BC2"/>
  </w:style>
  <w:style w:type="character" w:customStyle="1" w:styleId="citation-195">
    <w:name w:val="citation-195"/>
    <w:basedOn w:val="DefaultParagraphFont"/>
    <w:rsid w:val="00ED1BC2"/>
  </w:style>
  <w:style w:type="character" w:customStyle="1" w:styleId="citation-194">
    <w:name w:val="citation-194"/>
    <w:basedOn w:val="DefaultParagraphFont"/>
    <w:rsid w:val="00ED1BC2"/>
  </w:style>
  <w:style w:type="character" w:customStyle="1" w:styleId="citation-193">
    <w:name w:val="citation-193"/>
    <w:basedOn w:val="DefaultParagraphFont"/>
    <w:rsid w:val="00ED1BC2"/>
  </w:style>
  <w:style w:type="character" w:customStyle="1" w:styleId="citation-192">
    <w:name w:val="citation-192"/>
    <w:basedOn w:val="DefaultParagraphFont"/>
    <w:rsid w:val="00ED1BC2"/>
  </w:style>
  <w:style w:type="character" w:customStyle="1" w:styleId="citation-191">
    <w:name w:val="citation-191"/>
    <w:basedOn w:val="DefaultParagraphFont"/>
    <w:rsid w:val="00ED1BC2"/>
  </w:style>
  <w:style w:type="character" w:customStyle="1" w:styleId="citation-190">
    <w:name w:val="citation-190"/>
    <w:basedOn w:val="DefaultParagraphFont"/>
    <w:rsid w:val="00ED1BC2"/>
  </w:style>
  <w:style w:type="character" w:customStyle="1" w:styleId="citation-189">
    <w:name w:val="citation-189"/>
    <w:basedOn w:val="DefaultParagraphFont"/>
    <w:rsid w:val="00ED1BC2"/>
  </w:style>
  <w:style w:type="character" w:customStyle="1" w:styleId="citation-188">
    <w:name w:val="citation-188"/>
    <w:basedOn w:val="DefaultParagraphFont"/>
    <w:rsid w:val="00ED1BC2"/>
  </w:style>
  <w:style w:type="character" w:customStyle="1" w:styleId="citation-187">
    <w:name w:val="citation-187"/>
    <w:basedOn w:val="DefaultParagraphFont"/>
    <w:rsid w:val="00ED1BC2"/>
  </w:style>
  <w:style w:type="character" w:customStyle="1" w:styleId="citation-186">
    <w:name w:val="citation-186"/>
    <w:basedOn w:val="DefaultParagraphFont"/>
    <w:rsid w:val="00ED1BC2"/>
  </w:style>
  <w:style w:type="character" w:customStyle="1" w:styleId="citation-185">
    <w:name w:val="citation-185"/>
    <w:basedOn w:val="DefaultParagraphFont"/>
    <w:rsid w:val="00ED1BC2"/>
  </w:style>
  <w:style w:type="character" w:customStyle="1" w:styleId="citation-184">
    <w:name w:val="citation-184"/>
    <w:basedOn w:val="DefaultParagraphFont"/>
    <w:rsid w:val="00ED1BC2"/>
  </w:style>
  <w:style w:type="character" w:customStyle="1" w:styleId="citation-183">
    <w:name w:val="citation-183"/>
    <w:basedOn w:val="DefaultParagraphFont"/>
    <w:rsid w:val="00ED1BC2"/>
  </w:style>
  <w:style w:type="character" w:customStyle="1" w:styleId="citation-182">
    <w:name w:val="citation-182"/>
    <w:basedOn w:val="DefaultParagraphFont"/>
    <w:rsid w:val="00ED1BC2"/>
  </w:style>
  <w:style w:type="character" w:customStyle="1" w:styleId="citation-181">
    <w:name w:val="citation-181"/>
    <w:basedOn w:val="DefaultParagraphFont"/>
    <w:rsid w:val="00ED1BC2"/>
  </w:style>
  <w:style w:type="character" w:customStyle="1" w:styleId="citation-180">
    <w:name w:val="citation-180"/>
    <w:basedOn w:val="DefaultParagraphFont"/>
    <w:rsid w:val="00ED1BC2"/>
  </w:style>
  <w:style w:type="character" w:customStyle="1" w:styleId="citation-179">
    <w:name w:val="citation-179"/>
    <w:basedOn w:val="DefaultParagraphFont"/>
    <w:rsid w:val="00ED1BC2"/>
  </w:style>
  <w:style w:type="character" w:customStyle="1" w:styleId="citation-178">
    <w:name w:val="citation-178"/>
    <w:basedOn w:val="DefaultParagraphFont"/>
    <w:rsid w:val="00ED1BC2"/>
  </w:style>
  <w:style w:type="character" w:customStyle="1" w:styleId="citation-177">
    <w:name w:val="citation-177"/>
    <w:basedOn w:val="DefaultParagraphFont"/>
    <w:rsid w:val="00ED1BC2"/>
  </w:style>
  <w:style w:type="character" w:customStyle="1" w:styleId="citation-176">
    <w:name w:val="citation-176"/>
    <w:basedOn w:val="DefaultParagraphFont"/>
    <w:rsid w:val="00ED1BC2"/>
  </w:style>
  <w:style w:type="character" w:customStyle="1" w:styleId="citation-175">
    <w:name w:val="citation-175"/>
    <w:basedOn w:val="DefaultParagraphFont"/>
    <w:rsid w:val="00ED1BC2"/>
  </w:style>
  <w:style w:type="character" w:customStyle="1" w:styleId="citation-174">
    <w:name w:val="citation-174"/>
    <w:basedOn w:val="DefaultParagraphFont"/>
    <w:rsid w:val="00ED1BC2"/>
  </w:style>
  <w:style w:type="character" w:customStyle="1" w:styleId="citation-173">
    <w:name w:val="citation-173"/>
    <w:basedOn w:val="DefaultParagraphFont"/>
    <w:rsid w:val="00ED1BC2"/>
  </w:style>
  <w:style w:type="character" w:customStyle="1" w:styleId="citation-172">
    <w:name w:val="citation-172"/>
    <w:basedOn w:val="DefaultParagraphFont"/>
    <w:rsid w:val="00ED1BC2"/>
  </w:style>
  <w:style w:type="character" w:customStyle="1" w:styleId="citation-171">
    <w:name w:val="citation-171"/>
    <w:basedOn w:val="DefaultParagraphFont"/>
    <w:rsid w:val="00ED1BC2"/>
  </w:style>
  <w:style w:type="character" w:customStyle="1" w:styleId="citation-170">
    <w:name w:val="citation-170"/>
    <w:basedOn w:val="DefaultParagraphFont"/>
    <w:rsid w:val="00ED1BC2"/>
  </w:style>
  <w:style w:type="character" w:customStyle="1" w:styleId="citation-169">
    <w:name w:val="citation-169"/>
    <w:basedOn w:val="DefaultParagraphFont"/>
    <w:rsid w:val="00ED1BC2"/>
  </w:style>
  <w:style w:type="character" w:customStyle="1" w:styleId="citation-168">
    <w:name w:val="citation-168"/>
    <w:basedOn w:val="DefaultParagraphFont"/>
    <w:rsid w:val="00ED1BC2"/>
  </w:style>
  <w:style w:type="character" w:customStyle="1" w:styleId="citation-167">
    <w:name w:val="citation-167"/>
    <w:basedOn w:val="DefaultParagraphFont"/>
    <w:rsid w:val="00ED1BC2"/>
  </w:style>
  <w:style w:type="character" w:customStyle="1" w:styleId="citation-166">
    <w:name w:val="citation-166"/>
    <w:basedOn w:val="DefaultParagraphFont"/>
    <w:rsid w:val="00ED1BC2"/>
  </w:style>
  <w:style w:type="character" w:customStyle="1" w:styleId="citation-165">
    <w:name w:val="citation-165"/>
    <w:basedOn w:val="DefaultParagraphFont"/>
    <w:rsid w:val="00ED1BC2"/>
  </w:style>
  <w:style w:type="character" w:customStyle="1" w:styleId="citation-164">
    <w:name w:val="citation-164"/>
    <w:basedOn w:val="DefaultParagraphFont"/>
    <w:rsid w:val="00ED1BC2"/>
  </w:style>
  <w:style w:type="character" w:customStyle="1" w:styleId="citation-163">
    <w:name w:val="citation-163"/>
    <w:basedOn w:val="DefaultParagraphFont"/>
    <w:rsid w:val="00ED1BC2"/>
  </w:style>
  <w:style w:type="character" w:customStyle="1" w:styleId="citation-162">
    <w:name w:val="citation-162"/>
    <w:basedOn w:val="DefaultParagraphFont"/>
    <w:rsid w:val="00ED1BC2"/>
  </w:style>
  <w:style w:type="character" w:customStyle="1" w:styleId="citation-161">
    <w:name w:val="citation-161"/>
    <w:basedOn w:val="DefaultParagraphFont"/>
    <w:rsid w:val="00ED1BC2"/>
  </w:style>
  <w:style w:type="character" w:customStyle="1" w:styleId="citation-160">
    <w:name w:val="citation-160"/>
    <w:basedOn w:val="DefaultParagraphFont"/>
    <w:rsid w:val="00ED1BC2"/>
  </w:style>
  <w:style w:type="character" w:customStyle="1" w:styleId="citation-159">
    <w:name w:val="citation-159"/>
    <w:basedOn w:val="DefaultParagraphFont"/>
    <w:rsid w:val="00ED1BC2"/>
  </w:style>
  <w:style w:type="character" w:customStyle="1" w:styleId="citation-158">
    <w:name w:val="citation-158"/>
    <w:basedOn w:val="DefaultParagraphFont"/>
    <w:rsid w:val="00ED1BC2"/>
  </w:style>
  <w:style w:type="character" w:customStyle="1" w:styleId="citation-157">
    <w:name w:val="citation-157"/>
    <w:basedOn w:val="DefaultParagraphFont"/>
    <w:rsid w:val="00ED1BC2"/>
  </w:style>
  <w:style w:type="character" w:customStyle="1" w:styleId="citation-156">
    <w:name w:val="citation-156"/>
    <w:basedOn w:val="DefaultParagraphFont"/>
    <w:rsid w:val="00ED1BC2"/>
  </w:style>
  <w:style w:type="character" w:customStyle="1" w:styleId="citation-155">
    <w:name w:val="citation-155"/>
    <w:basedOn w:val="DefaultParagraphFont"/>
    <w:rsid w:val="00ED1BC2"/>
  </w:style>
  <w:style w:type="character" w:customStyle="1" w:styleId="citation-154">
    <w:name w:val="citation-154"/>
    <w:basedOn w:val="DefaultParagraphFont"/>
    <w:rsid w:val="00ED1BC2"/>
  </w:style>
  <w:style w:type="character" w:customStyle="1" w:styleId="citation-153">
    <w:name w:val="citation-153"/>
    <w:basedOn w:val="DefaultParagraphFont"/>
    <w:rsid w:val="00ED1B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9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1484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sadip tamang</dc:creator>
  <cp:keywords/>
  <dc:description/>
  <cp:lastModifiedBy>sadip tamang</cp:lastModifiedBy>
  <cp:revision>2</cp:revision>
  <dcterms:created xsi:type="dcterms:W3CDTF">2026-05-20T09:59:00Z</dcterms:created>
  <dcterms:modified xsi:type="dcterms:W3CDTF">2026-05-20T09:59:00Z</dcterms:modified>
</cp:coreProperties>
</file>