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DD41" w14:textId="423CCEE7" w:rsidR="00484582" w:rsidRDefault="00484582" w:rsidP="004845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84582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484582">
        <w:rPr>
          <w:rFonts w:ascii="Arial" w:eastAsia="Times New Roman" w:hAnsi="Arial" w:cs="Arial"/>
          <w:b/>
          <w:bCs/>
          <w:sz w:val="36"/>
          <w:szCs w:val="36"/>
        </w:rPr>
        <w:t xml:space="preserve"> Week 3 Task 3: Final Evaluation &amp; Deliverable Report</w:t>
      </w:r>
    </w:p>
    <w:p w14:paraId="5806ACA8" w14:textId="77777777" w:rsidR="00484582" w:rsidRPr="00484582" w:rsidRDefault="00484582" w:rsidP="004845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14:paraId="0DFDEB2C" w14:textId="77777777" w:rsidR="00484582" w:rsidRPr="00484582" w:rsidRDefault="00484582" w:rsidP="00484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84582">
        <w:rPr>
          <w:rFonts w:ascii="Arial" w:eastAsia="Times New Roman" w:hAnsi="Arial" w:cs="Arial"/>
          <w:b/>
          <w:bCs/>
          <w:sz w:val="27"/>
          <w:szCs w:val="27"/>
        </w:rPr>
        <w:t>1. System Architecture &amp; Design Decisions</w:t>
      </w:r>
    </w:p>
    <w:p w14:paraId="6133A151" w14:textId="77777777" w:rsidR="00484582" w:rsidRPr="00484582" w:rsidRDefault="00484582" w:rsidP="004845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sz w:val="24"/>
          <w:szCs w:val="24"/>
        </w:rPr>
        <w:t>Our autonomous Text-to-SQL execution pipeline is built using a decoupled, modular architecture to guarantee security, resilience, and data integrity.</w:t>
      </w:r>
    </w:p>
    <w:p w14:paraId="14C09252" w14:textId="77777777" w:rsidR="00484582" w:rsidRPr="00484582" w:rsidRDefault="00484582" w:rsidP="0048458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FastAPI Engine (</w:t>
      </w:r>
      <w:r w:rsidRPr="00484582">
        <w:rPr>
          <w:rFonts w:ascii="Arial" w:eastAsia="Times New Roman" w:hAnsi="Arial" w:cs="Arial"/>
          <w:b/>
          <w:bCs/>
          <w:sz w:val="20"/>
          <w:szCs w:val="20"/>
        </w:rPr>
        <w:t>main.py</w:t>
      </w:r>
      <w:r w:rsidRPr="00484582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484582">
        <w:rPr>
          <w:rFonts w:ascii="Arial" w:eastAsia="Times New Roman" w:hAnsi="Arial" w:cs="Arial"/>
          <w:sz w:val="24"/>
          <w:szCs w:val="24"/>
        </w:rPr>
        <w:t xml:space="preserve"> Acts as the ingestion interface, receiving structured query decompositions (Intent, Tables, Columns, Filters, Joins) generated from Task 2.</w:t>
      </w:r>
    </w:p>
    <w:p w14:paraId="3ABA0ADD" w14:textId="77777777" w:rsidR="00484582" w:rsidRPr="00484582" w:rsidRDefault="00484582" w:rsidP="0048458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Security Guardrail (</w:t>
      </w:r>
      <w:r w:rsidRPr="00484582">
        <w:rPr>
          <w:rFonts w:ascii="Arial" w:eastAsia="Times New Roman" w:hAnsi="Arial" w:cs="Arial"/>
          <w:b/>
          <w:bCs/>
          <w:sz w:val="20"/>
          <w:szCs w:val="20"/>
        </w:rPr>
        <w:t>validator.py</w:t>
      </w:r>
      <w:r w:rsidRPr="00484582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484582">
        <w:rPr>
          <w:rFonts w:ascii="Arial" w:eastAsia="Times New Roman" w:hAnsi="Arial" w:cs="Arial"/>
          <w:sz w:val="24"/>
          <w:szCs w:val="24"/>
        </w:rPr>
        <w:t xml:space="preserve"> Operates as an isolated, strict firewall. Before any SQL reaches the database, regex patterns inspect the query to instantly reject non-</w:t>
      </w:r>
      <w:r w:rsidRPr="00484582">
        <w:rPr>
          <w:rFonts w:ascii="Arial" w:eastAsia="Times New Roman" w:hAnsi="Arial" w:cs="Arial"/>
          <w:sz w:val="20"/>
          <w:szCs w:val="20"/>
        </w:rPr>
        <w:t>SELECT</w:t>
      </w:r>
      <w:r w:rsidRPr="00484582">
        <w:rPr>
          <w:rFonts w:ascii="Arial" w:eastAsia="Times New Roman" w:hAnsi="Arial" w:cs="Arial"/>
          <w:sz w:val="24"/>
          <w:szCs w:val="24"/>
        </w:rPr>
        <w:t xml:space="preserve"> operations (e.g., </w:t>
      </w:r>
      <w:r w:rsidRPr="00484582">
        <w:rPr>
          <w:rFonts w:ascii="Arial" w:eastAsia="Times New Roman" w:hAnsi="Arial" w:cs="Arial"/>
          <w:sz w:val="20"/>
          <w:szCs w:val="20"/>
        </w:rPr>
        <w:t>DROP</w:t>
      </w:r>
      <w:r w:rsidRPr="00484582">
        <w:rPr>
          <w:rFonts w:ascii="Arial" w:eastAsia="Times New Roman" w:hAnsi="Arial" w:cs="Arial"/>
          <w:sz w:val="24"/>
          <w:szCs w:val="24"/>
        </w:rPr>
        <w:t xml:space="preserve">, </w:t>
      </w:r>
      <w:r w:rsidRPr="00484582">
        <w:rPr>
          <w:rFonts w:ascii="Arial" w:eastAsia="Times New Roman" w:hAnsi="Arial" w:cs="Arial"/>
          <w:sz w:val="20"/>
          <w:szCs w:val="20"/>
        </w:rPr>
        <w:t>DELETE</w:t>
      </w:r>
      <w:r w:rsidRPr="00484582">
        <w:rPr>
          <w:rFonts w:ascii="Arial" w:eastAsia="Times New Roman" w:hAnsi="Arial" w:cs="Arial"/>
          <w:sz w:val="24"/>
          <w:szCs w:val="24"/>
        </w:rPr>
        <w:t xml:space="preserve">, </w:t>
      </w:r>
      <w:r w:rsidRPr="00484582">
        <w:rPr>
          <w:rFonts w:ascii="Arial" w:eastAsia="Times New Roman" w:hAnsi="Arial" w:cs="Arial"/>
          <w:sz w:val="20"/>
          <w:szCs w:val="20"/>
        </w:rPr>
        <w:t>UPDATE</w:t>
      </w:r>
      <w:r w:rsidRPr="00484582">
        <w:rPr>
          <w:rFonts w:ascii="Arial" w:eastAsia="Times New Roman" w:hAnsi="Arial" w:cs="Arial"/>
          <w:sz w:val="24"/>
          <w:szCs w:val="24"/>
        </w:rPr>
        <w:t xml:space="preserve">, </w:t>
      </w:r>
      <w:r w:rsidRPr="00484582">
        <w:rPr>
          <w:rFonts w:ascii="Arial" w:eastAsia="Times New Roman" w:hAnsi="Arial" w:cs="Arial"/>
          <w:sz w:val="20"/>
          <w:szCs w:val="20"/>
        </w:rPr>
        <w:t>INSERT</w:t>
      </w:r>
      <w:r w:rsidRPr="00484582">
        <w:rPr>
          <w:rFonts w:ascii="Arial" w:eastAsia="Times New Roman" w:hAnsi="Arial" w:cs="Arial"/>
          <w:sz w:val="24"/>
          <w:szCs w:val="24"/>
        </w:rPr>
        <w:t>), entirely neutralizing SQL injection or accidental mutations.</w:t>
      </w:r>
    </w:p>
    <w:p w14:paraId="0E3F872C" w14:textId="77777777" w:rsidR="00484582" w:rsidRPr="00484582" w:rsidRDefault="00484582" w:rsidP="0048458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Agentic Self-Correction Loop (</w:t>
      </w:r>
      <w:r w:rsidRPr="00484582">
        <w:rPr>
          <w:rFonts w:ascii="Arial" w:eastAsia="Times New Roman" w:hAnsi="Arial" w:cs="Arial"/>
          <w:b/>
          <w:bCs/>
          <w:sz w:val="20"/>
          <w:szCs w:val="20"/>
        </w:rPr>
        <w:t>executor.py</w:t>
      </w:r>
      <w:r w:rsidRPr="00484582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484582">
        <w:rPr>
          <w:rFonts w:ascii="Arial" w:eastAsia="Times New Roman" w:hAnsi="Arial" w:cs="Arial"/>
          <w:sz w:val="24"/>
          <w:szCs w:val="24"/>
        </w:rPr>
        <w:t xml:space="preserve"> Implements an intelligent, single-retry fallback loop. When the database engine throws a compilation error (such as a case-sensitivity error or missing aggregation groups), the raw error log and hint are fed into </w:t>
      </w:r>
      <w:r w:rsidRPr="00484582">
        <w:rPr>
          <w:rFonts w:ascii="Arial" w:eastAsia="Times New Roman" w:hAnsi="Arial" w:cs="Arial"/>
          <w:sz w:val="20"/>
          <w:szCs w:val="20"/>
        </w:rPr>
        <w:t>llama-3.3-70b-versatile</w:t>
      </w:r>
      <w:r w:rsidRPr="00484582">
        <w:rPr>
          <w:rFonts w:ascii="Arial" w:eastAsia="Times New Roman" w:hAnsi="Arial" w:cs="Arial"/>
          <w:sz w:val="24"/>
          <w:szCs w:val="24"/>
        </w:rPr>
        <w:t xml:space="preserve"> via Groq with a highly localized prompt to heal the query instantly.</w:t>
      </w:r>
    </w:p>
    <w:p w14:paraId="4AB2A3A5" w14:textId="24DAF4F1" w:rsidR="00484582" w:rsidRDefault="00484582" w:rsidP="0048458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Database Interface (</w:t>
      </w:r>
      <w:r w:rsidRPr="00484582">
        <w:rPr>
          <w:rFonts w:ascii="Arial" w:eastAsia="Times New Roman" w:hAnsi="Arial" w:cs="Arial"/>
          <w:b/>
          <w:bCs/>
          <w:sz w:val="20"/>
          <w:szCs w:val="20"/>
        </w:rPr>
        <w:t>database.py</w:t>
      </w:r>
      <w:r w:rsidRPr="00484582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484582">
        <w:rPr>
          <w:rFonts w:ascii="Arial" w:eastAsia="Times New Roman" w:hAnsi="Arial" w:cs="Arial"/>
          <w:sz w:val="24"/>
          <w:szCs w:val="24"/>
        </w:rPr>
        <w:t xml:space="preserve"> Manages connection state isolation, explicitly forcing IPv4 (</w:t>
      </w:r>
      <w:r w:rsidRPr="00484582">
        <w:rPr>
          <w:rFonts w:ascii="Arial" w:eastAsia="Times New Roman" w:hAnsi="Arial" w:cs="Arial"/>
          <w:sz w:val="20"/>
          <w:szCs w:val="20"/>
        </w:rPr>
        <w:t>127.0.0.1</w:t>
      </w:r>
      <w:r w:rsidRPr="00484582">
        <w:rPr>
          <w:rFonts w:ascii="Arial" w:eastAsia="Times New Roman" w:hAnsi="Arial" w:cs="Arial"/>
          <w:sz w:val="24"/>
          <w:szCs w:val="24"/>
        </w:rPr>
        <w:t>) connection pooling to prevent common localhost resolution bottlenecks.</w:t>
      </w:r>
    </w:p>
    <w:p w14:paraId="7EF397CA" w14:textId="77777777" w:rsidR="00484582" w:rsidRPr="00484582" w:rsidRDefault="00484582" w:rsidP="004845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1CD789AA" w14:textId="77777777" w:rsidR="00484582" w:rsidRPr="00484582" w:rsidRDefault="00484582" w:rsidP="00484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84582">
        <w:rPr>
          <w:rFonts w:ascii="Arial" w:eastAsia="Times New Roman" w:hAnsi="Arial" w:cs="Arial"/>
          <w:b/>
          <w:bCs/>
          <w:sz w:val="27"/>
          <w:szCs w:val="27"/>
        </w:rPr>
        <w:t>2. Final Benchmark Evaluation Table</w:t>
      </w:r>
    </w:p>
    <w:p w14:paraId="0CB61824" w14:textId="06A33CE4" w:rsidR="00484582" w:rsidRPr="00484582" w:rsidRDefault="00484582" w:rsidP="004845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sz w:val="24"/>
          <w:szCs w:val="24"/>
        </w:rPr>
        <w:t>Below are the compiled performance metrics collected across our test suite</w:t>
      </w:r>
      <w:r>
        <w:rPr>
          <w:rFonts w:ascii="Arial" w:eastAsia="Times New Roman" w:hAnsi="Arial" w:cs="Arial"/>
          <w:sz w:val="24"/>
          <w:szCs w:val="24"/>
        </w:rPr>
        <w:t>:</w:t>
      </w:r>
    </w:p>
    <w:p w14:paraId="2AC622E7" w14:textId="77777777" w:rsidR="00484582" w:rsidRPr="00484582" w:rsidRDefault="00484582" w:rsidP="0048458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SQL Execution Success Rate:</w:t>
      </w:r>
      <w:r w:rsidRPr="00484582">
        <w:rPr>
          <w:rFonts w:ascii="Arial" w:eastAsia="Times New Roman" w:hAnsi="Arial" w:cs="Arial"/>
          <w:sz w:val="24"/>
          <w:szCs w:val="24"/>
        </w:rPr>
        <w:t xml:space="preserve"> </w:t>
      </w:r>
      <w:r w:rsidRPr="00484582">
        <w:rPr>
          <w:rFonts w:ascii="Arial" w:eastAsia="Times New Roman" w:hAnsi="Arial" w:cs="Arial"/>
          <w:sz w:val="20"/>
          <w:szCs w:val="20"/>
        </w:rPr>
        <w:t>100.0%</w:t>
      </w:r>
    </w:p>
    <w:p w14:paraId="77828AFA" w14:textId="77777777" w:rsidR="00484582" w:rsidRPr="00484582" w:rsidRDefault="00484582" w:rsidP="00F463E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Agentic Self-Correction Rate:</w:t>
      </w:r>
      <w:r w:rsidRPr="00484582">
        <w:rPr>
          <w:rFonts w:ascii="Arial" w:eastAsia="Times New Roman" w:hAnsi="Arial" w:cs="Arial"/>
          <w:sz w:val="24"/>
          <w:szCs w:val="24"/>
        </w:rPr>
        <w:t xml:space="preserve"> </w:t>
      </w:r>
      <w:r w:rsidRPr="00484582">
        <w:rPr>
          <w:rFonts w:ascii="Arial" w:eastAsia="Times New Roman" w:hAnsi="Arial" w:cs="Arial"/>
          <w:sz w:val="20"/>
          <w:szCs w:val="20"/>
        </w:rPr>
        <w:t>20.0%</w:t>
      </w:r>
    </w:p>
    <w:p w14:paraId="5826C6A3" w14:textId="77777777" w:rsidR="00484582" w:rsidRDefault="00484582" w:rsidP="0048458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Critical Failures Remaining:</w:t>
      </w:r>
      <w:r w:rsidRPr="00484582">
        <w:rPr>
          <w:rFonts w:ascii="Arial" w:eastAsia="Times New Roman" w:hAnsi="Arial" w:cs="Arial"/>
          <w:sz w:val="24"/>
          <w:szCs w:val="24"/>
        </w:rPr>
        <w:t xml:space="preserve"> </w:t>
      </w:r>
      <w:r w:rsidRPr="00484582">
        <w:rPr>
          <w:rFonts w:ascii="Arial" w:eastAsia="Times New Roman" w:hAnsi="Arial" w:cs="Arial"/>
          <w:sz w:val="20"/>
          <w:szCs w:val="20"/>
        </w:rPr>
        <w:t>0</w:t>
      </w:r>
    </w:p>
    <w:p w14:paraId="3DB4DF94" w14:textId="1BD74F5E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2E0C7BBA" w14:textId="0E14E84C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532054E5" w14:textId="1A65B241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4A743204" w14:textId="66AFAB74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7C515F79" w14:textId="5D428B8C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06993" wp14:editId="50FF1AF2">
                <wp:simplePos x="0" y="0"/>
                <wp:positionH relativeFrom="margin">
                  <wp:posOffset>-505326</wp:posOffset>
                </wp:positionH>
                <wp:positionV relativeFrom="paragraph">
                  <wp:posOffset>-697833</wp:posOffset>
                </wp:positionV>
                <wp:extent cx="6954252" cy="4499811"/>
                <wp:effectExtent l="0" t="0" r="1841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4252" cy="4499811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0EA8" id="Rectangle 2" o:spid="_x0000_s1026" style="position:absolute;margin-left:-39.8pt;margin-top:-54.95pt;width:547.6pt;height:35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" strokecolor="#1f3763 [1604]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22A61C8A" w14:textId="59A1A669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2979E08A" w14:textId="43A7D22B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183692C4" w14:textId="00A92633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742B2075" w14:textId="35890F9B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66289049" w14:textId="3D343EB3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18562E60" w14:textId="28B6EBBF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0C7EBEE7" w14:textId="756E6674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275D555F" w14:textId="42A0E046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30C8B133" w14:textId="5025A2DE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4EE5F830" w14:textId="676F2599" w:rsid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7CAB1A45" w14:textId="77777777" w:rsidR="00484582" w:rsidRPr="00484582" w:rsidRDefault="00484582" w:rsidP="00484582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5EF1F972" w14:textId="77777777" w:rsidR="00484582" w:rsidRPr="00484582" w:rsidRDefault="00484582" w:rsidP="00484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84582">
        <w:rPr>
          <w:rFonts w:ascii="Arial" w:eastAsia="Times New Roman" w:hAnsi="Arial" w:cs="Arial"/>
          <w:b/>
          <w:bCs/>
          <w:sz w:val="27"/>
          <w:szCs w:val="27"/>
        </w:rPr>
        <w:t>3. Case Study: Query Self-Correction Trace</w:t>
      </w:r>
    </w:p>
    <w:p w14:paraId="03FB6B9A" w14:textId="77777777" w:rsidR="00484582" w:rsidRPr="00484582" w:rsidRDefault="00484582" w:rsidP="004845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sz w:val="24"/>
          <w:szCs w:val="24"/>
        </w:rPr>
        <w:t>To demonstrate the self-healing capability required by the assignment, here is the clear execution log trace showing how the pipeline handles and overcomes failures dynamically:</w:t>
      </w:r>
    </w:p>
    <w:p w14:paraId="70E2A8D7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[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2026-05-18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22:45:11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] STATUS: SUCCESS | QUERY: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"customerName"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,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"city"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FROM customers;</w:t>
      </w:r>
    </w:p>
    <w:p w14:paraId="42743392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[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2026-05-18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22:45:11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] STATUS: SUCCESS | QUERY: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"status"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, COUNT(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"orderNumber"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) FROM orders GROUP BY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"status"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;</w:t>
      </w:r>
    </w:p>
    <w:p w14:paraId="7EEB3E6E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[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2026-05-18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22:45:11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] STATUS: SUCCESS | QUERY: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"orders"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"orderNumber"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,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"customerName"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FROM orders JOIN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ON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=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lastRenderedPageBreak/>
        <w:t>"orders"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WHERE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"country"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=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'Germany'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;</w:t>
      </w:r>
    </w:p>
    <w:p w14:paraId="21C6EC5C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[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2026-05-18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22:45:11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] STATUS: SUCCESS | QUERY: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"customerName"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, SUM(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"payments"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"amount"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) FROM payments JOIN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ON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"payments"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=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GROUP BY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"customerName"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;</w:t>
      </w:r>
    </w:p>
    <w:p w14:paraId="67665C90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[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2026-05-18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22:45:11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] STATUS: FAILED_FIRST_PASS | QUERY: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"country"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, COUNT(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) FROM customers; | </w:t>
      </w:r>
      <w:r w:rsidRPr="00C41B52">
        <w:rPr>
          <w:rFonts w:ascii="Consolas" w:eastAsia="Times New Roman" w:hAnsi="Consolas" w:cs="Times New Roman"/>
          <w:b/>
          <w:bCs/>
          <w:color w:val="A5D6FF"/>
          <w:sz w:val="32"/>
          <w:szCs w:val="32"/>
        </w:rPr>
        <w:t>ERROR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DESCRIPTION: column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does not exist</w:t>
      </w:r>
    </w:p>
    <w:p w14:paraId="5CF9E3AA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LINE </w:t>
      </w:r>
      <w:r w:rsidRPr="00C41B52">
        <w:rPr>
          <w:rFonts w:ascii="Consolas" w:eastAsia="Times New Roman" w:hAnsi="Consolas" w:cs="Times New Roman"/>
          <w:color w:val="569CD6"/>
          <w:sz w:val="32"/>
          <w:szCs w:val="32"/>
        </w:rPr>
        <w:t>1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"country"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, COUNT(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) FROM customers;</w:t>
      </w:r>
    </w:p>
    <w:p w14:paraId="799FEB6A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                                ^</w:t>
      </w:r>
    </w:p>
    <w:p w14:paraId="0717289D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7EE787"/>
          <w:sz w:val="32"/>
          <w:szCs w:val="32"/>
        </w:rPr>
        <w:t>HINT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:  Perhaps you meant to reference the column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"customers.customerNumber"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.</w:t>
      </w:r>
    </w:p>
    <w:p w14:paraId="1E7DC01E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</w:p>
    <w:p w14:paraId="593FF166" w14:textId="77777777" w:rsidR="00C41B52" w:rsidRPr="00C41B52" w:rsidRDefault="00C41B52" w:rsidP="00C41B52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2"/>
          <w:szCs w:val="32"/>
        </w:rPr>
      </w:pP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[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2026-05-18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 </w:t>
      </w:r>
      <w:r w:rsidRPr="00C41B52">
        <w:rPr>
          <w:rFonts w:ascii="Consolas" w:eastAsia="Times New Roman" w:hAnsi="Consolas" w:cs="Times New Roman"/>
          <w:color w:val="8B949E"/>
          <w:sz w:val="32"/>
          <w:szCs w:val="32"/>
        </w:rPr>
        <w:t>22:45:12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] STATUS: SUCCESS_AFTER_RETRY | QUERY: SELECT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"country"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, COUNT(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"customerNumber"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 xml:space="preserve">) FROM customers GROUP BY </w:t>
      </w:r>
      <w:r w:rsidRPr="00C41B52">
        <w:rPr>
          <w:rFonts w:ascii="Consolas" w:eastAsia="Times New Roman" w:hAnsi="Consolas" w:cs="Times New Roman"/>
          <w:color w:val="A5D6FF"/>
          <w:sz w:val="32"/>
          <w:szCs w:val="32"/>
        </w:rPr>
        <w:t>"country"</w:t>
      </w:r>
      <w:r w:rsidRPr="00C41B52">
        <w:rPr>
          <w:rFonts w:ascii="Consolas" w:eastAsia="Times New Roman" w:hAnsi="Consolas" w:cs="Times New Roman"/>
          <w:color w:val="BBBEBF"/>
          <w:sz w:val="32"/>
          <w:szCs w:val="32"/>
        </w:rPr>
        <w:t>;</w:t>
      </w:r>
    </w:p>
    <w:p w14:paraId="1E368979" w14:textId="5ED04354" w:rsidR="00484582" w:rsidRDefault="00484582" w:rsidP="004845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1E292F1A" w14:textId="65B9A688" w:rsidR="00484582" w:rsidRPr="00484582" w:rsidRDefault="00484582" w:rsidP="004845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4582">
        <w:rPr>
          <w:rFonts w:ascii="Arial" w:eastAsia="Times New Roman" w:hAnsi="Arial" w:cs="Arial"/>
          <w:b/>
          <w:bCs/>
          <w:sz w:val="24"/>
          <w:szCs w:val="24"/>
        </w:rPr>
        <w:t>Analysis:</w:t>
      </w:r>
      <w:r w:rsidRPr="00484582">
        <w:rPr>
          <w:rFonts w:ascii="Arial" w:eastAsia="Times New Roman" w:hAnsi="Arial" w:cs="Arial"/>
          <w:sz w:val="24"/>
          <w:szCs w:val="24"/>
        </w:rPr>
        <w:t xml:space="preserve"> The initial input contained two distinct errors: a lowercase casing mismatch (</w:t>
      </w:r>
      <w:r w:rsidRPr="00484582">
        <w:rPr>
          <w:rFonts w:ascii="Arial" w:eastAsia="Times New Roman" w:hAnsi="Arial" w:cs="Arial"/>
          <w:sz w:val="20"/>
          <w:szCs w:val="20"/>
        </w:rPr>
        <w:t>customernumber</w:t>
      </w:r>
      <w:r w:rsidRPr="00484582">
        <w:rPr>
          <w:rFonts w:ascii="Arial" w:eastAsia="Times New Roman" w:hAnsi="Arial" w:cs="Arial"/>
          <w:sz w:val="24"/>
          <w:szCs w:val="24"/>
        </w:rPr>
        <w:t xml:space="preserve"> instead of </w:t>
      </w:r>
      <w:r w:rsidRPr="00484582">
        <w:rPr>
          <w:rFonts w:ascii="Arial" w:eastAsia="Times New Roman" w:hAnsi="Arial" w:cs="Arial"/>
          <w:sz w:val="20"/>
          <w:szCs w:val="20"/>
        </w:rPr>
        <w:t>customerNumber</w:t>
      </w:r>
      <w:r w:rsidRPr="00484582">
        <w:rPr>
          <w:rFonts w:ascii="Arial" w:eastAsia="Times New Roman" w:hAnsi="Arial" w:cs="Arial"/>
          <w:sz w:val="24"/>
          <w:szCs w:val="24"/>
        </w:rPr>
        <w:t xml:space="preserve">) and a missing </w:t>
      </w:r>
      <w:r w:rsidRPr="00484582">
        <w:rPr>
          <w:rFonts w:ascii="Arial" w:eastAsia="Times New Roman" w:hAnsi="Arial" w:cs="Arial"/>
          <w:sz w:val="20"/>
          <w:szCs w:val="20"/>
        </w:rPr>
        <w:t>GROUP BY</w:t>
      </w:r>
      <w:r w:rsidRPr="00484582">
        <w:rPr>
          <w:rFonts w:ascii="Arial" w:eastAsia="Times New Roman" w:hAnsi="Arial" w:cs="Arial"/>
          <w:sz w:val="24"/>
          <w:szCs w:val="24"/>
        </w:rPr>
        <w:t xml:space="preserve"> clause. The self-correction loop intercepted the engine exception, applied the schema rules via the LLM prompt chain, added the missing grouping aggregation, and correctly resolved the request on the second pass.</w:t>
      </w:r>
    </w:p>
    <w:p w14:paraId="44D19F2F" w14:textId="77777777" w:rsidR="00872A6C" w:rsidRDefault="00872A6C"/>
    <w:sectPr w:rsidR="00872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308CF"/>
    <w:multiLevelType w:val="multilevel"/>
    <w:tmpl w:val="38A0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F3777"/>
    <w:multiLevelType w:val="multilevel"/>
    <w:tmpl w:val="309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82"/>
    <w:rsid w:val="00484582"/>
    <w:rsid w:val="00685D0E"/>
    <w:rsid w:val="00872A6C"/>
    <w:rsid w:val="00C41B52"/>
    <w:rsid w:val="00F8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E5BC"/>
  <w15:chartTrackingRefBased/>
  <w15:docId w15:val="{5D85CA97-A43F-4BD7-91E4-D7ED5855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4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45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45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45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4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84582"/>
    <w:rPr>
      <w:b/>
      <w:bCs/>
    </w:rPr>
  </w:style>
  <w:style w:type="character" w:customStyle="1" w:styleId="ng-tns-c1707731811-54">
    <w:name w:val="ng-tns-c1707731811-54"/>
    <w:basedOn w:val="DefaultParagraphFont"/>
    <w:rsid w:val="004845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582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55">
    <w:name w:val="ng-tns-c1707731811-55"/>
    <w:basedOn w:val="DefaultParagraphFont"/>
    <w:rsid w:val="0048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86217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5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sadip tamang</dc:creator>
  <cp:keywords/>
  <dc:description/>
  <cp:lastModifiedBy>sadip tamang</cp:lastModifiedBy>
  <cp:revision>1</cp:revision>
  <dcterms:created xsi:type="dcterms:W3CDTF">2026-05-20T17:08:00Z</dcterms:created>
  <dcterms:modified xsi:type="dcterms:W3CDTF">2026-05-20T17:17:00Z</dcterms:modified>
</cp:coreProperties>
</file>