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44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66"/>
        <w:gridCol w:w="1703"/>
        <w:gridCol w:w="1268"/>
        <w:gridCol w:w="2327"/>
        <w:gridCol w:w="1082"/>
        <w:gridCol w:w="528"/>
        <w:gridCol w:w="472"/>
        <w:gridCol w:w="472"/>
        <w:gridCol w:w="472"/>
        <w:gridCol w:w="1116"/>
        <w:gridCol w:w="1116"/>
        <w:gridCol w:w="1016"/>
        <w:gridCol w:w="594"/>
        <w:gridCol w:w="735"/>
        <w:gridCol w:w="1276"/>
        <w:gridCol w:w="1701"/>
      </w:tblGrid>
      <w:tr w:rsidR="005B368E" w:rsidTr="006851B6">
        <w:tc>
          <w:tcPr>
            <w:tcW w:w="16444" w:type="dxa"/>
            <w:gridSpan w:val="16"/>
          </w:tcPr>
          <w:p w:rsidR="005B368E" w:rsidRPr="006A1890" w:rsidRDefault="00A8215B" w:rsidP="005B36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63D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5B368E">
              <w:rPr>
                <w:rFonts w:ascii="Times New Roman" w:hAnsi="Times New Roman" w:cs="Times New Roman"/>
                <w:b/>
                <w:sz w:val="20"/>
                <w:szCs w:val="20"/>
              </w:rPr>
              <w:t>DIMENSION: GOVERNANCE, CORRUPTION AND PUBLIC ACCOUNTABILITY</w:t>
            </w:r>
          </w:p>
        </w:tc>
      </w:tr>
      <w:tr w:rsidR="005B368E" w:rsidTr="006851B6">
        <w:tc>
          <w:tcPr>
            <w:tcW w:w="16444" w:type="dxa"/>
            <w:gridSpan w:val="16"/>
          </w:tcPr>
          <w:p w:rsidR="005B368E" w:rsidRPr="006A1890" w:rsidRDefault="005B368E" w:rsidP="005B36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ADOPTED GOAL: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EFFECTIVE GOVERNANCE AND LOCAL ADMINISTRATION </w:t>
            </w:r>
          </w:p>
        </w:tc>
      </w:tr>
      <w:tr w:rsidR="007A2242" w:rsidTr="00557C1E">
        <w:tc>
          <w:tcPr>
            <w:tcW w:w="566" w:type="dxa"/>
            <w:vMerge w:val="restart"/>
          </w:tcPr>
          <w:p w:rsidR="0095613B" w:rsidRPr="006A1890" w:rsidRDefault="0095613B" w:rsidP="009E6E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703" w:type="dxa"/>
            <w:vMerge w:val="restart"/>
          </w:tcPr>
          <w:p w:rsidR="0095613B" w:rsidRPr="006A1890" w:rsidRDefault="0095613B" w:rsidP="009E6E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Programme</w:t>
            </w:r>
          </w:p>
        </w:tc>
        <w:tc>
          <w:tcPr>
            <w:tcW w:w="1268" w:type="dxa"/>
            <w:vMerge w:val="restart"/>
          </w:tcPr>
          <w:p w:rsidR="0095613B" w:rsidRPr="006A1890" w:rsidRDefault="0095613B" w:rsidP="009E6E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Sub-Program</w:t>
            </w:r>
            <w:r w:rsidR="006A1890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2327" w:type="dxa"/>
            <w:vMerge w:val="restart"/>
          </w:tcPr>
          <w:p w:rsidR="0095613B" w:rsidRPr="006A1890" w:rsidRDefault="0095613B" w:rsidP="009E6E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Broad </w:t>
            </w:r>
            <w:r w:rsidR="006A1890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="006A1890"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ctivity</w:t>
            </w:r>
          </w:p>
        </w:tc>
        <w:tc>
          <w:tcPr>
            <w:tcW w:w="1082" w:type="dxa"/>
            <w:vMerge w:val="restart"/>
          </w:tcPr>
          <w:p w:rsidR="0095613B" w:rsidRPr="006A1890" w:rsidRDefault="0095613B" w:rsidP="009E6E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Location</w:t>
            </w:r>
          </w:p>
        </w:tc>
        <w:tc>
          <w:tcPr>
            <w:tcW w:w="1944" w:type="dxa"/>
            <w:gridSpan w:val="4"/>
          </w:tcPr>
          <w:p w:rsidR="0095613B" w:rsidRPr="006A1890" w:rsidRDefault="0095613B" w:rsidP="009E6E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Time frame</w:t>
            </w:r>
          </w:p>
        </w:tc>
        <w:tc>
          <w:tcPr>
            <w:tcW w:w="3248" w:type="dxa"/>
            <w:gridSpan w:val="3"/>
          </w:tcPr>
          <w:p w:rsidR="0095613B" w:rsidRPr="006A1890" w:rsidRDefault="0095613B" w:rsidP="009E6E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Indicative budget</w:t>
            </w:r>
          </w:p>
        </w:tc>
        <w:tc>
          <w:tcPr>
            <w:tcW w:w="2605" w:type="dxa"/>
            <w:gridSpan w:val="3"/>
          </w:tcPr>
          <w:p w:rsidR="0095613B" w:rsidRPr="006A1890" w:rsidRDefault="0095613B" w:rsidP="009E6E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Programme Status</w:t>
            </w:r>
          </w:p>
        </w:tc>
        <w:tc>
          <w:tcPr>
            <w:tcW w:w="1701" w:type="dxa"/>
          </w:tcPr>
          <w:p w:rsidR="0095613B" w:rsidRPr="006A1890" w:rsidRDefault="0095613B" w:rsidP="009E6E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Implementing Department</w:t>
            </w:r>
          </w:p>
        </w:tc>
      </w:tr>
      <w:tr w:rsidR="006A1890" w:rsidTr="00557C1E">
        <w:tc>
          <w:tcPr>
            <w:tcW w:w="566" w:type="dxa"/>
            <w:vMerge/>
          </w:tcPr>
          <w:p w:rsidR="0095613B" w:rsidRPr="006A1890" w:rsidRDefault="009561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3" w:type="dxa"/>
            <w:vMerge/>
          </w:tcPr>
          <w:p w:rsidR="0095613B" w:rsidRPr="006A1890" w:rsidRDefault="009561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8" w:type="dxa"/>
            <w:vMerge/>
          </w:tcPr>
          <w:p w:rsidR="0095613B" w:rsidRPr="006A1890" w:rsidRDefault="009561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27" w:type="dxa"/>
            <w:vMerge/>
          </w:tcPr>
          <w:p w:rsidR="0095613B" w:rsidRPr="006A1890" w:rsidRDefault="009561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2" w:type="dxa"/>
            <w:vMerge/>
          </w:tcPr>
          <w:p w:rsidR="0095613B" w:rsidRPr="006A1890" w:rsidRDefault="009561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8" w:type="dxa"/>
          </w:tcPr>
          <w:p w:rsidR="0095613B" w:rsidRPr="006A1890" w:rsidRDefault="009561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Q1</w:t>
            </w:r>
          </w:p>
        </w:tc>
        <w:tc>
          <w:tcPr>
            <w:tcW w:w="472" w:type="dxa"/>
          </w:tcPr>
          <w:p w:rsidR="0095613B" w:rsidRPr="006A1890" w:rsidRDefault="009561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Q2</w:t>
            </w:r>
          </w:p>
        </w:tc>
        <w:tc>
          <w:tcPr>
            <w:tcW w:w="472" w:type="dxa"/>
          </w:tcPr>
          <w:p w:rsidR="0095613B" w:rsidRPr="006A1890" w:rsidRDefault="009561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Q3</w:t>
            </w:r>
          </w:p>
        </w:tc>
        <w:tc>
          <w:tcPr>
            <w:tcW w:w="472" w:type="dxa"/>
          </w:tcPr>
          <w:p w:rsidR="0095613B" w:rsidRPr="006A1890" w:rsidRDefault="009561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Q4</w:t>
            </w:r>
          </w:p>
        </w:tc>
        <w:tc>
          <w:tcPr>
            <w:tcW w:w="1116" w:type="dxa"/>
          </w:tcPr>
          <w:p w:rsidR="0095613B" w:rsidRPr="006A1890" w:rsidRDefault="009561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GOG</w:t>
            </w:r>
          </w:p>
        </w:tc>
        <w:tc>
          <w:tcPr>
            <w:tcW w:w="1116" w:type="dxa"/>
          </w:tcPr>
          <w:p w:rsidR="0095613B" w:rsidRPr="006A1890" w:rsidRDefault="009561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IGF</w:t>
            </w:r>
          </w:p>
        </w:tc>
        <w:tc>
          <w:tcPr>
            <w:tcW w:w="1016" w:type="dxa"/>
          </w:tcPr>
          <w:p w:rsidR="0095613B" w:rsidRPr="006A1890" w:rsidRDefault="005504E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Others</w:t>
            </w:r>
          </w:p>
        </w:tc>
        <w:tc>
          <w:tcPr>
            <w:tcW w:w="594" w:type="dxa"/>
          </w:tcPr>
          <w:p w:rsidR="0095613B" w:rsidRPr="006A1890" w:rsidRDefault="005504E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New</w:t>
            </w:r>
          </w:p>
        </w:tc>
        <w:tc>
          <w:tcPr>
            <w:tcW w:w="735" w:type="dxa"/>
          </w:tcPr>
          <w:p w:rsidR="0095613B" w:rsidRPr="006A1890" w:rsidRDefault="005504E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Ongoing</w:t>
            </w:r>
          </w:p>
        </w:tc>
        <w:tc>
          <w:tcPr>
            <w:tcW w:w="1276" w:type="dxa"/>
          </w:tcPr>
          <w:p w:rsidR="0095613B" w:rsidRPr="006A1890" w:rsidRDefault="005504E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Lead</w:t>
            </w:r>
          </w:p>
        </w:tc>
        <w:tc>
          <w:tcPr>
            <w:tcW w:w="1701" w:type="dxa"/>
          </w:tcPr>
          <w:p w:rsidR="0095613B" w:rsidRPr="006A1890" w:rsidRDefault="005504E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Collaborating</w:t>
            </w:r>
          </w:p>
        </w:tc>
      </w:tr>
      <w:tr w:rsidR="006A1890" w:rsidTr="00557C1E">
        <w:tc>
          <w:tcPr>
            <w:tcW w:w="566" w:type="dxa"/>
          </w:tcPr>
          <w:p w:rsidR="005D0F8D" w:rsidRPr="005504E5" w:rsidRDefault="005D0F8D" w:rsidP="005D0F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3" w:type="dxa"/>
          </w:tcPr>
          <w:p w:rsidR="005D0F8D" w:rsidRPr="005504E5" w:rsidRDefault="000F6AF7" w:rsidP="005D0F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6AF7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</w:tcPr>
          <w:p w:rsidR="005D0F8D" w:rsidRPr="005504E5" w:rsidRDefault="003C4947" w:rsidP="005D0F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SP1.1</w:t>
            </w:r>
            <w:r w:rsidRPr="000F6AF7">
              <w:rPr>
                <w:rFonts w:ascii="Times New Roman" w:hAnsi="Times New Roman" w:cs="Times New Roman"/>
                <w:sz w:val="20"/>
                <w:szCs w:val="20"/>
              </w:rPr>
              <w:t>General Administration</w:t>
            </w:r>
          </w:p>
        </w:tc>
        <w:tc>
          <w:tcPr>
            <w:tcW w:w="2327" w:type="dxa"/>
          </w:tcPr>
          <w:p w:rsidR="005D0F8D" w:rsidRPr="005504E5" w:rsidRDefault="000F6AF7" w:rsidP="00C704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6AF7">
              <w:rPr>
                <w:rFonts w:ascii="Times New Roman" w:hAnsi="Times New Roman" w:cs="Times New Roman"/>
                <w:sz w:val="20"/>
                <w:szCs w:val="20"/>
              </w:rPr>
              <w:t xml:space="preserve">Organise </w:t>
            </w:r>
            <w:r w:rsidR="00C70426">
              <w:rPr>
                <w:rFonts w:ascii="Times New Roman" w:hAnsi="Times New Roman" w:cs="Times New Roman"/>
                <w:sz w:val="20"/>
                <w:szCs w:val="20"/>
              </w:rPr>
              <w:t xml:space="preserve">all mandatory and Statutory </w:t>
            </w:r>
            <w:r w:rsidRPr="000F6AF7">
              <w:rPr>
                <w:rFonts w:ascii="Times New Roman" w:hAnsi="Times New Roman" w:cs="Times New Roman"/>
                <w:sz w:val="20"/>
                <w:szCs w:val="20"/>
              </w:rPr>
              <w:t>Committee Meeting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82" w:type="dxa"/>
          </w:tcPr>
          <w:p w:rsidR="005D0F8D" w:rsidRPr="005504E5" w:rsidRDefault="000F6AF7" w:rsidP="005D0F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528" w:type="dxa"/>
          </w:tcPr>
          <w:p w:rsidR="005D0F8D" w:rsidRPr="005504E5" w:rsidRDefault="000F6AF7" w:rsidP="005D0F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5D0F8D" w:rsidRPr="005504E5" w:rsidRDefault="000F6AF7" w:rsidP="005D0F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5D0F8D" w:rsidRPr="005504E5" w:rsidRDefault="000F6AF7" w:rsidP="005D0F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5D0F8D" w:rsidRPr="005504E5" w:rsidRDefault="000F6AF7" w:rsidP="005D0F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5D0F8D" w:rsidRPr="005504E5" w:rsidRDefault="005D0F8D" w:rsidP="005D0F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5D0F8D" w:rsidRPr="005504E5" w:rsidRDefault="00C70426" w:rsidP="005D0F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0F6AF7" w:rsidRPr="000F6AF7">
              <w:rPr>
                <w:rFonts w:ascii="Times New Roman" w:hAnsi="Times New Roman" w:cs="Times New Roman"/>
                <w:sz w:val="20"/>
                <w:szCs w:val="20"/>
              </w:rPr>
              <w:t>5,000.00</w:t>
            </w:r>
          </w:p>
        </w:tc>
        <w:tc>
          <w:tcPr>
            <w:tcW w:w="1016" w:type="dxa"/>
          </w:tcPr>
          <w:p w:rsidR="005D0F8D" w:rsidRPr="005504E5" w:rsidRDefault="005D0F8D" w:rsidP="005D0F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5D0F8D" w:rsidRPr="005504E5" w:rsidRDefault="005D0F8D" w:rsidP="005D0F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5D0F8D" w:rsidRPr="005504E5" w:rsidRDefault="000F6AF7" w:rsidP="005D0F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5D0F8D" w:rsidRPr="005504E5" w:rsidRDefault="000F6AF7" w:rsidP="005D0F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Central Administration </w:t>
            </w:r>
          </w:p>
        </w:tc>
        <w:tc>
          <w:tcPr>
            <w:tcW w:w="1701" w:type="dxa"/>
          </w:tcPr>
          <w:p w:rsidR="005D0F8D" w:rsidRPr="005504E5" w:rsidRDefault="000F6AF7" w:rsidP="005D0F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Assembly Members, Heads of Departments and Units</w:t>
            </w:r>
          </w:p>
        </w:tc>
      </w:tr>
      <w:tr w:rsidR="00E8777A" w:rsidTr="00557C1E">
        <w:tc>
          <w:tcPr>
            <w:tcW w:w="566" w:type="dxa"/>
          </w:tcPr>
          <w:p w:rsidR="00E8777A" w:rsidRPr="005504E5" w:rsidRDefault="00E8777A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703" w:type="dxa"/>
          </w:tcPr>
          <w:p w:rsidR="00E8777A" w:rsidRPr="005504E5" w:rsidRDefault="00E8777A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6AF7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</w:tcPr>
          <w:p w:rsidR="00E8777A" w:rsidRPr="005504E5" w:rsidRDefault="003C4947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SP1.1</w:t>
            </w:r>
            <w:r w:rsidRPr="000F6AF7">
              <w:rPr>
                <w:rFonts w:ascii="Times New Roman" w:hAnsi="Times New Roman" w:cs="Times New Roman"/>
                <w:sz w:val="20"/>
                <w:szCs w:val="20"/>
              </w:rPr>
              <w:t>General Administration</w:t>
            </w:r>
          </w:p>
        </w:tc>
        <w:tc>
          <w:tcPr>
            <w:tcW w:w="2327" w:type="dxa"/>
          </w:tcPr>
          <w:p w:rsidR="00E8777A" w:rsidRPr="005504E5" w:rsidRDefault="00E8777A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Procure</w:t>
            </w:r>
            <w:r w:rsidRPr="000F6AF7">
              <w:rPr>
                <w:rFonts w:ascii="Times New Roman" w:hAnsi="Times New Roman" w:cs="Times New Roman"/>
                <w:sz w:val="20"/>
                <w:szCs w:val="20"/>
              </w:rPr>
              <w:t xml:space="preserve"> stationary, printing materials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computers,  UPS, Printers, 2 External drives, 3 handheld GPS devices, 1 Laptop, Internet modem &amp; </w:t>
            </w:r>
            <w:r w:rsidRPr="00E8777A">
              <w:rPr>
                <w:rFonts w:ascii="Times New Roman" w:hAnsi="Times New Roman" w:cs="Times New Roman"/>
                <w:sz w:val="20"/>
                <w:szCs w:val="20"/>
              </w:rPr>
              <w:t>other 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consumables</w:t>
            </w:r>
            <w:r w:rsidR="005E0994">
              <w:rPr>
                <w:rFonts w:ascii="Times New Roman" w:hAnsi="Times New Roman" w:cs="Times New Roman"/>
                <w:sz w:val="20"/>
                <w:szCs w:val="20"/>
              </w:rPr>
              <w:t>, 4 Cubicle Work Stations</w:t>
            </w:r>
          </w:p>
        </w:tc>
        <w:tc>
          <w:tcPr>
            <w:tcW w:w="1082" w:type="dxa"/>
          </w:tcPr>
          <w:p w:rsidR="00E8777A" w:rsidRPr="005504E5" w:rsidRDefault="00E8777A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528" w:type="dxa"/>
          </w:tcPr>
          <w:p w:rsidR="00E8777A" w:rsidRPr="005504E5" w:rsidRDefault="00E8777A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8777A" w:rsidRPr="005504E5" w:rsidRDefault="00E8777A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8777A" w:rsidRPr="005504E5" w:rsidRDefault="00E8777A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8777A" w:rsidRPr="005504E5" w:rsidRDefault="00E8777A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E8777A" w:rsidRPr="005504E5" w:rsidRDefault="005E0994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="00E8777A">
              <w:rPr>
                <w:rFonts w:ascii="Times New Roman" w:hAnsi="Times New Roman" w:cs="Times New Roman"/>
                <w:sz w:val="20"/>
                <w:szCs w:val="20"/>
              </w:rPr>
              <w:t>,000.00</w:t>
            </w:r>
          </w:p>
        </w:tc>
        <w:tc>
          <w:tcPr>
            <w:tcW w:w="1116" w:type="dxa"/>
          </w:tcPr>
          <w:p w:rsidR="00E8777A" w:rsidRPr="005504E5" w:rsidRDefault="005E0994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E8777A">
              <w:rPr>
                <w:rFonts w:ascii="Times New Roman" w:hAnsi="Times New Roman" w:cs="Times New Roman"/>
                <w:sz w:val="20"/>
                <w:szCs w:val="20"/>
              </w:rPr>
              <w:t>,000.00</w:t>
            </w:r>
          </w:p>
        </w:tc>
        <w:tc>
          <w:tcPr>
            <w:tcW w:w="1016" w:type="dxa"/>
          </w:tcPr>
          <w:p w:rsidR="00E8777A" w:rsidRPr="005504E5" w:rsidRDefault="00E8777A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777A">
              <w:rPr>
                <w:rFonts w:ascii="Times New Roman" w:hAnsi="Times New Roman" w:cs="Times New Roman"/>
                <w:sz w:val="20"/>
                <w:szCs w:val="20"/>
              </w:rPr>
              <w:t>19,060.00</w:t>
            </w:r>
          </w:p>
        </w:tc>
        <w:tc>
          <w:tcPr>
            <w:tcW w:w="594" w:type="dxa"/>
          </w:tcPr>
          <w:p w:rsidR="00E8777A" w:rsidRPr="005504E5" w:rsidRDefault="00E8777A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E8777A" w:rsidRPr="005504E5" w:rsidRDefault="00E8777A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E8777A" w:rsidRPr="005504E5" w:rsidRDefault="00E8777A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Procurement Unit</w:t>
            </w:r>
          </w:p>
        </w:tc>
        <w:tc>
          <w:tcPr>
            <w:tcW w:w="1701" w:type="dxa"/>
          </w:tcPr>
          <w:p w:rsidR="00E8777A" w:rsidRPr="005504E5" w:rsidRDefault="00E8777A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Administration, Office Stores</w:t>
            </w:r>
          </w:p>
        </w:tc>
      </w:tr>
      <w:tr w:rsidR="00E8777A" w:rsidTr="00557C1E">
        <w:tc>
          <w:tcPr>
            <w:tcW w:w="566" w:type="dxa"/>
          </w:tcPr>
          <w:p w:rsidR="00E8777A" w:rsidRPr="005504E5" w:rsidRDefault="003E1CB7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8777A" w:rsidRPr="005504E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8777A" w:rsidRPr="005504E5" w:rsidRDefault="00E8777A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6AF7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</w:tcPr>
          <w:p w:rsidR="00E8777A" w:rsidRPr="005504E5" w:rsidRDefault="003C4947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SP1.1</w:t>
            </w:r>
            <w:r w:rsidRPr="000F6AF7">
              <w:rPr>
                <w:rFonts w:ascii="Times New Roman" w:hAnsi="Times New Roman" w:cs="Times New Roman"/>
                <w:sz w:val="20"/>
                <w:szCs w:val="20"/>
              </w:rPr>
              <w:t>General Administration</w:t>
            </w:r>
          </w:p>
        </w:tc>
        <w:tc>
          <w:tcPr>
            <w:tcW w:w="2327" w:type="dxa"/>
          </w:tcPr>
          <w:p w:rsidR="00E8777A" w:rsidRPr="005504E5" w:rsidRDefault="00E8777A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739">
              <w:rPr>
                <w:rFonts w:ascii="Times New Roman" w:hAnsi="Times New Roman" w:cs="Times New Roman"/>
                <w:sz w:val="20"/>
                <w:szCs w:val="20"/>
              </w:rPr>
              <w:t>Design, print and distribute brochures and flyers</w:t>
            </w:r>
          </w:p>
        </w:tc>
        <w:tc>
          <w:tcPr>
            <w:tcW w:w="1082" w:type="dxa"/>
          </w:tcPr>
          <w:p w:rsidR="00E8777A" w:rsidRPr="009D1739" w:rsidRDefault="00E8777A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73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8777A" w:rsidRDefault="00E8777A" w:rsidP="00E8777A">
            <w:r w:rsidRPr="00784B9A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8777A" w:rsidRDefault="00E8777A" w:rsidP="00E8777A">
            <w:r w:rsidRPr="00784B9A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8777A" w:rsidRDefault="00E8777A" w:rsidP="00E8777A">
            <w:r w:rsidRPr="00784B9A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8777A" w:rsidRDefault="00E8777A" w:rsidP="00E8777A">
            <w:r w:rsidRPr="00784B9A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E8777A" w:rsidRPr="005504E5" w:rsidRDefault="00E8777A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8777A" w:rsidRPr="005504E5" w:rsidRDefault="00E8777A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50,000.00</w:t>
            </w:r>
          </w:p>
        </w:tc>
        <w:tc>
          <w:tcPr>
            <w:tcW w:w="1016" w:type="dxa"/>
          </w:tcPr>
          <w:p w:rsidR="00E8777A" w:rsidRPr="005504E5" w:rsidRDefault="00E8777A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E8777A" w:rsidRPr="005504E5" w:rsidRDefault="00E8777A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E8777A" w:rsidRPr="005504E5" w:rsidRDefault="00E8777A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E8777A" w:rsidRPr="005504E5" w:rsidRDefault="00E8777A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  <w:tc>
          <w:tcPr>
            <w:tcW w:w="1701" w:type="dxa"/>
          </w:tcPr>
          <w:p w:rsidR="00E8777A" w:rsidRPr="005504E5" w:rsidRDefault="00E8777A" w:rsidP="00E877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777A">
              <w:rPr>
                <w:rFonts w:ascii="Times New Roman" w:hAnsi="Times New Roman" w:cs="Times New Roman"/>
                <w:sz w:val="20"/>
                <w:szCs w:val="20"/>
              </w:rPr>
              <w:t>Public Relation Officer</w:t>
            </w:r>
          </w:p>
        </w:tc>
      </w:tr>
      <w:tr w:rsidR="003C4947" w:rsidTr="00557C1E">
        <w:tc>
          <w:tcPr>
            <w:tcW w:w="566" w:type="dxa"/>
          </w:tcPr>
          <w:p w:rsidR="003C4947" w:rsidRPr="005504E5" w:rsidRDefault="003E1CB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3C4947" w:rsidRPr="005504E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6AF7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</w:tcPr>
          <w:p w:rsidR="003C4947" w:rsidRDefault="003C4947" w:rsidP="003C4947">
            <w:r w:rsidRPr="00DA7E01">
              <w:rPr>
                <w:rFonts w:ascii="Times New Roman" w:hAnsi="Times New Roman" w:cs="Times New Roman"/>
                <w:sz w:val="20"/>
                <w:szCs w:val="20"/>
              </w:rPr>
              <w:t>SP1.1General Administration</w:t>
            </w:r>
          </w:p>
        </w:tc>
        <w:tc>
          <w:tcPr>
            <w:tcW w:w="2327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6A4A">
              <w:rPr>
                <w:rFonts w:ascii="Times New Roman" w:hAnsi="Times New Roman" w:cs="Times New Roman"/>
                <w:sz w:val="20"/>
                <w:szCs w:val="20"/>
              </w:rPr>
              <w:t>Organise PRCC sensitisation Programmes</w:t>
            </w:r>
          </w:p>
        </w:tc>
        <w:tc>
          <w:tcPr>
            <w:tcW w:w="1082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528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Public Relation Officer</w:t>
            </w:r>
          </w:p>
        </w:tc>
        <w:tc>
          <w:tcPr>
            <w:tcW w:w="1701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Presiding Member</w:t>
            </w:r>
          </w:p>
        </w:tc>
      </w:tr>
      <w:tr w:rsidR="003C4947" w:rsidTr="00557C1E">
        <w:tc>
          <w:tcPr>
            <w:tcW w:w="566" w:type="dxa"/>
          </w:tcPr>
          <w:p w:rsidR="003C4947" w:rsidRPr="005504E5" w:rsidRDefault="003E1CB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3C4947" w:rsidRPr="005504E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6AF7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</w:tcPr>
          <w:p w:rsidR="003C4947" w:rsidRDefault="003C4947" w:rsidP="003C4947">
            <w:r w:rsidRPr="00DA7E01">
              <w:rPr>
                <w:rFonts w:ascii="Times New Roman" w:hAnsi="Times New Roman" w:cs="Times New Roman"/>
                <w:sz w:val="20"/>
                <w:szCs w:val="20"/>
              </w:rPr>
              <w:t>SP1.1General Administration</w:t>
            </w:r>
          </w:p>
        </w:tc>
        <w:tc>
          <w:tcPr>
            <w:tcW w:w="2327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6A4A">
              <w:rPr>
                <w:rFonts w:ascii="Times New Roman" w:hAnsi="Times New Roman" w:cs="Times New Roman"/>
                <w:sz w:val="20"/>
                <w:szCs w:val="20"/>
              </w:rPr>
              <w:t>Repair and maintenance of IT Equipment</w:t>
            </w:r>
          </w:p>
        </w:tc>
        <w:tc>
          <w:tcPr>
            <w:tcW w:w="1082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528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50,000.00</w:t>
            </w:r>
          </w:p>
        </w:tc>
        <w:tc>
          <w:tcPr>
            <w:tcW w:w="1016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MIS</w:t>
            </w:r>
          </w:p>
        </w:tc>
        <w:tc>
          <w:tcPr>
            <w:tcW w:w="1701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3C4947" w:rsidTr="00557C1E">
        <w:tc>
          <w:tcPr>
            <w:tcW w:w="566" w:type="dxa"/>
          </w:tcPr>
          <w:p w:rsidR="003C4947" w:rsidRPr="005504E5" w:rsidRDefault="003E1CB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3C4947" w:rsidRPr="005504E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6AF7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SP1.1</w:t>
            </w:r>
            <w:r w:rsidRPr="000F6AF7">
              <w:rPr>
                <w:rFonts w:ascii="Times New Roman" w:hAnsi="Times New Roman" w:cs="Times New Roman"/>
                <w:sz w:val="20"/>
                <w:szCs w:val="20"/>
              </w:rPr>
              <w:t>General Administration</w:t>
            </w:r>
          </w:p>
        </w:tc>
        <w:tc>
          <w:tcPr>
            <w:tcW w:w="2327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6A4A">
              <w:rPr>
                <w:rFonts w:ascii="Times New Roman" w:hAnsi="Times New Roman" w:cs="Times New Roman"/>
                <w:sz w:val="20"/>
                <w:szCs w:val="20"/>
              </w:rPr>
              <w:t>Organize Stakeholder/Community Engagements</w:t>
            </w:r>
          </w:p>
        </w:tc>
        <w:tc>
          <w:tcPr>
            <w:tcW w:w="1082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30,000.00</w:t>
            </w:r>
          </w:p>
        </w:tc>
        <w:tc>
          <w:tcPr>
            <w:tcW w:w="1116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20,000.00</w:t>
            </w:r>
          </w:p>
        </w:tc>
        <w:tc>
          <w:tcPr>
            <w:tcW w:w="1016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3C4947" w:rsidRDefault="003C4947" w:rsidP="003C4947">
            <w:r w:rsidRPr="00B943AA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241B">
              <w:rPr>
                <w:rFonts w:ascii="Times New Roman" w:hAnsi="Times New Roman" w:cs="Times New Roman"/>
                <w:sz w:val="20"/>
                <w:szCs w:val="20"/>
              </w:rPr>
              <w:t>Public Relation Officer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Planning Unit</w:t>
            </w:r>
          </w:p>
        </w:tc>
        <w:tc>
          <w:tcPr>
            <w:tcW w:w="1701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Central Administration, Assembly Members, Traditional Authorities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Opinion Leaders, HODs/Us</w:t>
            </w:r>
          </w:p>
        </w:tc>
      </w:tr>
      <w:tr w:rsidR="003C4947" w:rsidTr="004E63E6">
        <w:tc>
          <w:tcPr>
            <w:tcW w:w="566" w:type="dxa"/>
          </w:tcPr>
          <w:p w:rsidR="003C4947" w:rsidRPr="005504E5" w:rsidRDefault="003E1CB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7.</w:t>
            </w:r>
          </w:p>
        </w:tc>
        <w:tc>
          <w:tcPr>
            <w:tcW w:w="1703" w:type="dxa"/>
          </w:tcPr>
          <w:p w:rsidR="003C4947" w:rsidRPr="000F6AF7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6AF7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</w:tcPr>
          <w:p w:rsidR="003C4947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SP1.1</w:t>
            </w:r>
            <w:r w:rsidRPr="000F6AF7">
              <w:rPr>
                <w:rFonts w:ascii="Times New Roman" w:hAnsi="Times New Roman" w:cs="Times New Roman"/>
                <w:sz w:val="20"/>
                <w:szCs w:val="20"/>
              </w:rPr>
              <w:t>General Administration</w:t>
            </w:r>
          </w:p>
        </w:tc>
        <w:tc>
          <w:tcPr>
            <w:tcW w:w="2327" w:type="dxa"/>
            <w:vAlign w:val="center"/>
          </w:tcPr>
          <w:p w:rsidR="003C4947" w:rsidRPr="00D40657" w:rsidRDefault="003C4947" w:rsidP="003C4947">
            <w:pPr>
              <w:tabs>
                <w:tab w:val="left" w:pos="7265"/>
              </w:tabs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Carry out Marriage registry activities  </w:t>
            </w:r>
          </w:p>
        </w:tc>
        <w:tc>
          <w:tcPr>
            <w:tcW w:w="1082" w:type="dxa"/>
            <w:vAlign w:val="center"/>
          </w:tcPr>
          <w:p w:rsidR="003C4947" w:rsidRPr="00D40657" w:rsidRDefault="003C4947" w:rsidP="003C4947">
            <w:pPr>
              <w:tabs>
                <w:tab w:val="left" w:pos="7265"/>
              </w:tabs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D40657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3C4947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3C4947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50,000.00</w:t>
            </w:r>
          </w:p>
        </w:tc>
        <w:tc>
          <w:tcPr>
            <w:tcW w:w="1016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3C4947" w:rsidRDefault="003C4947" w:rsidP="003C4947">
            <w:r w:rsidRPr="00B943AA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3C4947" w:rsidRPr="0035241B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Marriage Registry</w:t>
            </w:r>
          </w:p>
        </w:tc>
        <w:tc>
          <w:tcPr>
            <w:tcW w:w="1701" w:type="dxa"/>
          </w:tcPr>
          <w:p w:rsidR="003C4947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3C4947" w:rsidTr="00D21354">
        <w:tc>
          <w:tcPr>
            <w:tcW w:w="566" w:type="dxa"/>
          </w:tcPr>
          <w:p w:rsidR="003C4947" w:rsidRPr="005504E5" w:rsidRDefault="003E1CB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1703" w:type="dxa"/>
          </w:tcPr>
          <w:p w:rsidR="003C4947" w:rsidRPr="00B103CA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03CA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</w:tcPr>
          <w:p w:rsidR="003C4947" w:rsidRPr="00077CB9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SP1.1</w:t>
            </w:r>
            <w:r w:rsidRPr="000F6AF7">
              <w:rPr>
                <w:rFonts w:ascii="Times New Roman" w:hAnsi="Times New Roman" w:cs="Times New Roman"/>
                <w:sz w:val="20"/>
                <w:szCs w:val="20"/>
              </w:rPr>
              <w:t>General Administration</w:t>
            </w:r>
          </w:p>
        </w:tc>
        <w:tc>
          <w:tcPr>
            <w:tcW w:w="2327" w:type="dxa"/>
          </w:tcPr>
          <w:p w:rsidR="003C4947" w:rsidRPr="00B1614C" w:rsidRDefault="003C4947" w:rsidP="003C494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356B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Undertake auditing activities</w:t>
            </w:r>
          </w:p>
        </w:tc>
        <w:tc>
          <w:tcPr>
            <w:tcW w:w="1082" w:type="dxa"/>
          </w:tcPr>
          <w:p w:rsidR="003C4947" w:rsidRPr="00B1614C" w:rsidRDefault="003C4947" w:rsidP="003C494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528" w:type="dxa"/>
          </w:tcPr>
          <w:p w:rsidR="003C4947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3C4947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3C4947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3C4947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3C4947" w:rsidRPr="00B1614C" w:rsidRDefault="003C4947" w:rsidP="003C49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50,000.00</w:t>
            </w:r>
          </w:p>
        </w:tc>
        <w:tc>
          <w:tcPr>
            <w:tcW w:w="1016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3C4947" w:rsidRPr="005504E5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3C4947" w:rsidRDefault="003C4947" w:rsidP="003C49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  <w:vAlign w:val="center"/>
          </w:tcPr>
          <w:p w:rsidR="003C4947" w:rsidRPr="00B1614C" w:rsidRDefault="003C4947" w:rsidP="003C4947">
            <w:pPr>
              <w:tabs>
                <w:tab w:val="left" w:pos="7265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Internal Audit</w:t>
            </w:r>
          </w:p>
        </w:tc>
        <w:tc>
          <w:tcPr>
            <w:tcW w:w="1701" w:type="dxa"/>
            <w:vAlign w:val="center"/>
          </w:tcPr>
          <w:p w:rsidR="003C4947" w:rsidRPr="00B1614C" w:rsidRDefault="003C4947" w:rsidP="003C4947">
            <w:pPr>
              <w:tabs>
                <w:tab w:val="left" w:pos="7265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5E0994" w:rsidTr="00557C1E">
        <w:tc>
          <w:tcPr>
            <w:tcW w:w="566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1703" w:type="dxa"/>
          </w:tcPr>
          <w:p w:rsidR="005E0994" w:rsidRDefault="005E0994" w:rsidP="005E0994">
            <w:r w:rsidRPr="00B103CA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SP1.2 Finance</w:t>
            </w:r>
          </w:p>
        </w:tc>
        <w:tc>
          <w:tcPr>
            <w:tcW w:w="2327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10CB">
              <w:rPr>
                <w:rFonts w:ascii="Times New Roman" w:hAnsi="Times New Roman" w:cs="Times New Roman"/>
                <w:sz w:val="20"/>
                <w:szCs w:val="20"/>
              </w:rPr>
              <w:t>Print ad Distribute Property rate Bills to rate payers</w:t>
            </w:r>
          </w:p>
        </w:tc>
        <w:tc>
          <w:tcPr>
            <w:tcW w:w="1082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20,000.00</w:t>
            </w:r>
          </w:p>
        </w:tc>
        <w:tc>
          <w:tcPr>
            <w:tcW w:w="1016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MIS</w:t>
            </w:r>
          </w:p>
        </w:tc>
        <w:tc>
          <w:tcPr>
            <w:tcW w:w="1701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Budget, Finance</w:t>
            </w:r>
          </w:p>
        </w:tc>
      </w:tr>
      <w:tr w:rsidR="005E0994" w:rsidTr="00557C1E">
        <w:tc>
          <w:tcPr>
            <w:tcW w:w="566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1703" w:type="dxa"/>
          </w:tcPr>
          <w:p w:rsidR="005E0994" w:rsidRDefault="005E0994" w:rsidP="005E0994">
            <w:r w:rsidRPr="00B103CA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</w:tcPr>
          <w:p w:rsidR="005E0994" w:rsidRDefault="005E0994" w:rsidP="005E0994">
            <w:r w:rsidRPr="00077CB9">
              <w:rPr>
                <w:rFonts w:ascii="Times New Roman" w:hAnsi="Times New Roman" w:cs="Times New Roman"/>
                <w:sz w:val="20"/>
                <w:szCs w:val="20"/>
              </w:rPr>
              <w:t>SP1.2 Finance</w:t>
            </w:r>
          </w:p>
        </w:tc>
        <w:tc>
          <w:tcPr>
            <w:tcW w:w="2327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10CB">
              <w:rPr>
                <w:rFonts w:ascii="Times New Roman" w:hAnsi="Times New Roman" w:cs="Times New Roman"/>
                <w:sz w:val="20"/>
                <w:szCs w:val="20"/>
              </w:rPr>
              <w:t>Renew Tenancy of traders in market sheds</w:t>
            </w:r>
          </w:p>
        </w:tc>
        <w:tc>
          <w:tcPr>
            <w:tcW w:w="1082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Dome, Taifa, Taifa Burkina, Abokobi, and Kwabenya markets</w:t>
            </w:r>
          </w:p>
        </w:tc>
        <w:tc>
          <w:tcPr>
            <w:tcW w:w="528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5,000.00</w:t>
            </w:r>
          </w:p>
        </w:tc>
        <w:tc>
          <w:tcPr>
            <w:tcW w:w="1016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 Unit</w:t>
            </w:r>
          </w:p>
        </w:tc>
        <w:tc>
          <w:tcPr>
            <w:tcW w:w="1701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Finance</w:t>
            </w:r>
          </w:p>
        </w:tc>
      </w:tr>
      <w:tr w:rsidR="005E0994" w:rsidTr="00557C1E">
        <w:tc>
          <w:tcPr>
            <w:tcW w:w="566" w:type="dxa"/>
          </w:tcPr>
          <w:p w:rsidR="005E0994" w:rsidRPr="005504E5" w:rsidRDefault="006759DC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1668B6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</w:p>
        </w:tc>
        <w:tc>
          <w:tcPr>
            <w:tcW w:w="1703" w:type="dxa"/>
          </w:tcPr>
          <w:p w:rsidR="005E0994" w:rsidRDefault="005E0994" w:rsidP="005E0994">
            <w:r w:rsidRPr="00B103CA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</w:tcPr>
          <w:p w:rsidR="005E0994" w:rsidRDefault="005E0994" w:rsidP="005E0994">
            <w:r w:rsidRPr="00077CB9">
              <w:rPr>
                <w:rFonts w:ascii="Times New Roman" w:hAnsi="Times New Roman" w:cs="Times New Roman"/>
                <w:sz w:val="20"/>
                <w:szCs w:val="20"/>
              </w:rPr>
              <w:t>SP1.2 Finance</w:t>
            </w:r>
          </w:p>
        </w:tc>
        <w:tc>
          <w:tcPr>
            <w:tcW w:w="2327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032D">
              <w:rPr>
                <w:rFonts w:ascii="Times New Roman" w:hAnsi="Times New Roman" w:cs="Times New Roman"/>
                <w:sz w:val="20"/>
                <w:szCs w:val="20"/>
              </w:rPr>
              <w:t>Procure value books</w:t>
            </w:r>
          </w:p>
        </w:tc>
        <w:tc>
          <w:tcPr>
            <w:tcW w:w="1082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528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50,000.00</w:t>
            </w:r>
          </w:p>
        </w:tc>
        <w:tc>
          <w:tcPr>
            <w:tcW w:w="1016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Finance </w:t>
            </w:r>
          </w:p>
        </w:tc>
        <w:tc>
          <w:tcPr>
            <w:tcW w:w="1701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Central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Admistration</w:t>
            </w:r>
            <w:proofErr w:type="spellEnd"/>
          </w:p>
        </w:tc>
      </w:tr>
      <w:tr w:rsidR="005E0994" w:rsidTr="00557C1E">
        <w:tc>
          <w:tcPr>
            <w:tcW w:w="566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1703" w:type="dxa"/>
          </w:tcPr>
          <w:p w:rsidR="005E0994" w:rsidRDefault="005E0994" w:rsidP="005E0994">
            <w:r w:rsidRPr="00B103CA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</w:tcPr>
          <w:p w:rsidR="005E0994" w:rsidRDefault="005E0994" w:rsidP="005E0994">
            <w:r w:rsidRPr="00077CB9">
              <w:rPr>
                <w:rFonts w:ascii="Times New Roman" w:hAnsi="Times New Roman" w:cs="Times New Roman"/>
                <w:sz w:val="20"/>
                <w:szCs w:val="20"/>
              </w:rPr>
              <w:t>SP1.2 Finance</w:t>
            </w:r>
          </w:p>
        </w:tc>
        <w:tc>
          <w:tcPr>
            <w:tcW w:w="2327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032D">
              <w:rPr>
                <w:rFonts w:ascii="Times New Roman" w:hAnsi="Times New Roman" w:cs="Times New Roman"/>
                <w:sz w:val="20"/>
                <w:szCs w:val="20"/>
              </w:rPr>
              <w:t>Prepare and submit monthly financial reports</w:t>
            </w:r>
          </w:p>
        </w:tc>
        <w:tc>
          <w:tcPr>
            <w:tcW w:w="1082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Abokobi </w:t>
            </w:r>
          </w:p>
        </w:tc>
        <w:tc>
          <w:tcPr>
            <w:tcW w:w="528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1,000.00</w:t>
            </w:r>
          </w:p>
        </w:tc>
        <w:tc>
          <w:tcPr>
            <w:tcW w:w="1016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Finance</w:t>
            </w:r>
          </w:p>
        </w:tc>
        <w:tc>
          <w:tcPr>
            <w:tcW w:w="1701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7AD3"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1668B6" w:rsidTr="00A8215B">
        <w:tc>
          <w:tcPr>
            <w:tcW w:w="566" w:type="dxa"/>
          </w:tcPr>
          <w:p w:rsidR="001668B6" w:rsidRPr="005504E5" w:rsidRDefault="001668B6" w:rsidP="001668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1703" w:type="dxa"/>
          </w:tcPr>
          <w:p w:rsidR="001668B6" w:rsidRDefault="001668B6" w:rsidP="001668B6">
            <w:r w:rsidRPr="00B103CA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</w:tcPr>
          <w:p w:rsidR="001668B6" w:rsidRDefault="001668B6" w:rsidP="001668B6">
            <w:r w:rsidRPr="00077CB9">
              <w:rPr>
                <w:rFonts w:ascii="Times New Roman" w:hAnsi="Times New Roman" w:cs="Times New Roman"/>
                <w:sz w:val="20"/>
                <w:szCs w:val="20"/>
              </w:rPr>
              <w:t>SP1.2 Finance</w:t>
            </w:r>
          </w:p>
        </w:tc>
        <w:tc>
          <w:tcPr>
            <w:tcW w:w="2327" w:type="dxa"/>
          </w:tcPr>
          <w:p w:rsidR="001668B6" w:rsidRPr="00A5032D" w:rsidRDefault="001668B6" w:rsidP="001668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Implement the Revenue Improvement Action Plan (RIAP</w:t>
            </w:r>
          </w:p>
        </w:tc>
        <w:tc>
          <w:tcPr>
            <w:tcW w:w="1082" w:type="dxa"/>
          </w:tcPr>
          <w:p w:rsidR="001668B6" w:rsidRDefault="001668B6" w:rsidP="001668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1668B6" w:rsidRDefault="001668B6" w:rsidP="001668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1668B6" w:rsidRDefault="001668B6" w:rsidP="001668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1668B6" w:rsidRDefault="001668B6" w:rsidP="001668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1668B6" w:rsidRDefault="001668B6" w:rsidP="001668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1668B6" w:rsidRPr="005504E5" w:rsidRDefault="001668B6" w:rsidP="001668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1668B6" w:rsidRDefault="001668B6" w:rsidP="001668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50,000.00</w:t>
            </w:r>
          </w:p>
        </w:tc>
        <w:tc>
          <w:tcPr>
            <w:tcW w:w="1016" w:type="dxa"/>
          </w:tcPr>
          <w:p w:rsidR="001668B6" w:rsidRPr="005504E5" w:rsidRDefault="001668B6" w:rsidP="001668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1668B6" w:rsidRPr="005504E5" w:rsidRDefault="001668B6" w:rsidP="001668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1668B6" w:rsidRDefault="001668B6" w:rsidP="001668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668B6" w:rsidRPr="00B1614C" w:rsidRDefault="001668B6" w:rsidP="001668B6">
            <w:pPr>
              <w:tabs>
                <w:tab w:val="left" w:pos="7265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MFD</w:t>
            </w:r>
          </w:p>
        </w:tc>
        <w:tc>
          <w:tcPr>
            <w:tcW w:w="1701" w:type="dxa"/>
            <w:vAlign w:val="center"/>
          </w:tcPr>
          <w:p w:rsidR="001668B6" w:rsidRPr="00B1614C" w:rsidRDefault="001668B6" w:rsidP="001668B6">
            <w:pPr>
              <w:tabs>
                <w:tab w:val="left" w:pos="7265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</w:tr>
      <w:tr w:rsidR="005E0994" w:rsidTr="00557C1E">
        <w:tc>
          <w:tcPr>
            <w:tcW w:w="566" w:type="dxa"/>
          </w:tcPr>
          <w:p w:rsidR="005E0994" w:rsidRPr="005504E5" w:rsidRDefault="001668B6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5E099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5E0994" w:rsidRDefault="005E0994" w:rsidP="005E0994">
            <w:r w:rsidRPr="00B103CA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SP1.3</w:t>
            </w:r>
            <w:r w:rsidR="00F608CB">
              <w:rPr>
                <w:rFonts w:ascii="Times New Roman" w:hAnsi="Times New Roman" w:cs="Times New Roman"/>
                <w:sz w:val="20"/>
                <w:szCs w:val="20"/>
              </w:rPr>
              <w:t xml:space="preserve"> Human Resource</w:t>
            </w:r>
          </w:p>
        </w:tc>
        <w:tc>
          <w:tcPr>
            <w:tcW w:w="2327" w:type="dxa"/>
          </w:tcPr>
          <w:p w:rsidR="005E0994" w:rsidRPr="005504E5" w:rsidRDefault="00C70426" w:rsidP="00C704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Facilitate </w:t>
            </w:r>
            <w:r w:rsidRPr="00C7042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Capacity building and training programmes 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(</w:t>
            </w:r>
            <w:r w:rsidRPr="005E0994">
              <w:rPr>
                <w:rFonts w:ascii="Times New Roman" w:hAnsi="Times New Roman" w:cs="Times New Roman"/>
                <w:sz w:val="20"/>
                <w:szCs w:val="20"/>
              </w:rPr>
              <w:t>Train 2 Admin staf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 in Public Administration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5E0994">
              <w:rPr>
                <w:rFonts w:ascii="Times New Roman" w:hAnsi="Times New Roman" w:cs="Times New Roman"/>
                <w:sz w:val="20"/>
                <w:szCs w:val="20"/>
              </w:rPr>
              <w:t>Project Planning &amp; Management training for staff of the Dev’t Planning Unit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E0994">
              <w:rPr>
                <w:rFonts w:ascii="Times New Roman" w:hAnsi="Times New Roman" w:cs="Times New Roman"/>
                <w:sz w:val="20"/>
                <w:szCs w:val="20"/>
              </w:rPr>
              <w:t xml:space="preserve">Information Technology Service Management </w:t>
            </w:r>
            <w:r w:rsidRPr="005E099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training for staff of MIS Unit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5E0994">
              <w:rPr>
                <w:rFonts w:ascii="Times New Roman" w:hAnsi="Times New Roman" w:cs="Times New Roman"/>
                <w:sz w:val="20"/>
                <w:szCs w:val="20"/>
              </w:rPr>
              <w:t xml:space="preserve"> Presentation and Communication Skill training for selected senior staff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training in ADR for HRD, SDD and </w:t>
            </w:r>
            <w:r w:rsidRPr="005E0994">
              <w:rPr>
                <w:rFonts w:ascii="Times New Roman" w:hAnsi="Times New Roman" w:cs="Times New Roman"/>
                <w:sz w:val="20"/>
                <w:szCs w:val="20"/>
              </w:rPr>
              <w:t>Assembly Members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C7042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and Recruitment at all levels</w:t>
            </w:r>
            <w:r w:rsidRPr="005E09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82" w:type="dxa"/>
          </w:tcPr>
          <w:p w:rsidR="00F356BD" w:rsidRPr="00F356BD" w:rsidRDefault="00E731E8" w:rsidP="00F35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GIMPA</w:t>
            </w:r>
            <w:r w:rsidR="00F356B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F356BD" w:rsidRPr="00F356BD">
              <w:rPr>
                <w:rFonts w:ascii="Times New Roman" w:hAnsi="Times New Roman" w:cs="Times New Roman"/>
                <w:sz w:val="20"/>
                <w:szCs w:val="20"/>
              </w:rPr>
              <w:t>Presbyterian Women Centre</w:t>
            </w:r>
            <w:r w:rsidR="00F356B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5E0994" w:rsidRPr="005504E5" w:rsidRDefault="00F356BD" w:rsidP="00F35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6BD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528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5E0994" w:rsidRPr="005504E5" w:rsidRDefault="008E1CA7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5E0994" w:rsidRPr="005504E5" w:rsidRDefault="008E1CA7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5E0994" w:rsidRPr="005504E5" w:rsidRDefault="00F356BD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="008E1CA7">
              <w:rPr>
                <w:rFonts w:ascii="Times New Roman" w:hAnsi="Times New Roman" w:cs="Times New Roman"/>
                <w:sz w:val="20"/>
                <w:szCs w:val="20"/>
              </w:rPr>
              <w:t>,000.00</w:t>
            </w:r>
          </w:p>
        </w:tc>
        <w:tc>
          <w:tcPr>
            <w:tcW w:w="1116" w:type="dxa"/>
          </w:tcPr>
          <w:p w:rsidR="005E0994" w:rsidRPr="005504E5" w:rsidRDefault="00F356BD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7,000.00</w:t>
            </w:r>
          </w:p>
        </w:tc>
        <w:tc>
          <w:tcPr>
            <w:tcW w:w="1016" w:type="dxa"/>
          </w:tcPr>
          <w:p w:rsidR="005E0994" w:rsidRPr="005504E5" w:rsidRDefault="00F356BD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50,000.00</w:t>
            </w:r>
          </w:p>
        </w:tc>
        <w:tc>
          <w:tcPr>
            <w:tcW w:w="594" w:type="dxa"/>
          </w:tcPr>
          <w:p w:rsidR="005E0994" w:rsidRPr="005504E5" w:rsidRDefault="00BE14F8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5E0994" w:rsidRPr="005504E5" w:rsidRDefault="005E0994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5E0994" w:rsidRPr="005504E5" w:rsidRDefault="00BE14F8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Human Resource Department</w:t>
            </w:r>
          </w:p>
        </w:tc>
        <w:tc>
          <w:tcPr>
            <w:tcW w:w="1701" w:type="dxa"/>
          </w:tcPr>
          <w:p w:rsidR="005E0994" w:rsidRPr="005504E5" w:rsidRDefault="00BE14F8" w:rsidP="005E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F608CB" w:rsidTr="00557C1E">
        <w:tc>
          <w:tcPr>
            <w:tcW w:w="566" w:type="dxa"/>
          </w:tcPr>
          <w:p w:rsidR="00F608CB" w:rsidRPr="005504E5" w:rsidRDefault="003E1CB7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F608C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F608CB" w:rsidRDefault="00F608CB" w:rsidP="00F608CB">
            <w:r w:rsidRPr="00B103CA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</w:tcPr>
          <w:p w:rsidR="00F608CB" w:rsidRDefault="00F608CB" w:rsidP="00F608CB">
            <w:r w:rsidRPr="001675B5">
              <w:rPr>
                <w:rFonts w:ascii="Times New Roman" w:hAnsi="Times New Roman" w:cs="Times New Roman"/>
                <w:sz w:val="20"/>
                <w:szCs w:val="20"/>
              </w:rPr>
              <w:t>SP1.3 Human Resource</w:t>
            </w:r>
          </w:p>
        </w:tc>
        <w:tc>
          <w:tcPr>
            <w:tcW w:w="2327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Orientate 90</w:t>
            </w:r>
            <w:r w:rsidRPr="005E0994">
              <w:rPr>
                <w:rFonts w:ascii="Times New Roman" w:hAnsi="Times New Roman" w:cs="Times New Roman"/>
                <w:sz w:val="20"/>
                <w:szCs w:val="20"/>
              </w:rPr>
              <w:t xml:space="preserve"> New Staff and National Service Personnel</w:t>
            </w:r>
          </w:p>
        </w:tc>
        <w:tc>
          <w:tcPr>
            <w:tcW w:w="1082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Presbyterian Women Centre</w:t>
            </w:r>
          </w:p>
        </w:tc>
        <w:tc>
          <w:tcPr>
            <w:tcW w:w="528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10,000.00</w:t>
            </w:r>
          </w:p>
        </w:tc>
        <w:tc>
          <w:tcPr>
            <w:tcW w:w="1016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F608CB" w:rsidRDefault="00F608CB" w:rsidP="00F608CB">
            <w:r w:rsidRPr="00CE42A6">
              <w:rPr>
                <w:rFonts w:ascii="Times New Roman" w:hAnsi="Times New Roman" w:cs="Times New Roman"/>
                <w:sz w:val="20"/>
                <w:szCs w:val="20"/>
              </w:rPr>
              <w:t>Human Resource Department</w:t>
            </w:r>
          </w:p>
        </w:tc>
        <w:tc>
          <w:tcPr>
            <w:tcW w:w="1701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Administration, National Service Secretariat</w:t>
            </w:r>
          </w:p>
        </w:tc>
      </w:tr>
      <w:tr w:rsidR="00F608CB" w:rsidTr="00557C1E">
        <w:tc>
          <w:tcPr>
            <w:tcW w:w="566" w:type="dxa"/>
          </w:tcPr>
          <w:p w:rsidR="00F608CB" w:rsidRPr="005504E5" w:rsidRDefault="003E1CB7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="00F608C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F608CB" w:rsidRDefault="00F608CB" w:rsidP="00F608CB">
            <w:r w:rsidRPr="00B103CA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</w:tcPr>
          <w:p w:rsidR="00F608CB" w:rsidRDefault="00F608CB" w:rsidP="00F608CB">
            <w:r w:rsidRPr="001675B5">
              <w:rPr>
                <w:rFonts w:ascii="Times New Roman" w:hAnsi="Times New Roman" w:cs="Times New Roman"/>
                <w:sz w:val="20"/>
                <w:szCs w:val="20"/>
              </w:rPr>
              <w:t>SP1.3 Human Resource</w:t>
            </w:r>
          </w:p>
        </w:tc>
        <w:tc>
          <w:tcPr>
            <w:tcW w:w="2327" w:type="dxa"/>
          </w:tcPr>
          <w:p w:rsidR="00F608CB" w:rsidRPr="005E0994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994">
              <w:rPr>
                <w:rFonts w:ascii="Times New Roman" w:hAnsi="Times New Roman" w:cs="Times New Roman"/>
                <w:sz w:val="20"/>
                <w:szCs w:val="20"/>
              </w:rPr>
              <w:t xml:space="preserve">Make presentation on the occasions of </w:t>
            </w:r>
          </w:p>
          <w:p w:rsidR="00F608CB" w:rsidRPr="005E0994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994">
              <w:rPr>
                <w:rFonts w:ascii="Times New Roman" w:hAnsi="Times New Roman" w:cs="Times New Roman"/>
                <w:sz w:val="20"/>
                <w:szCs w:val="20"/>
              </w:rPr>
              <w:t>marriage, death (staff, spouse,</w:t>
            </w:r>
            <w:r w:rsidR="00F356BD">
              <w:rPr>
                <w:rFonts w:ascii="Times New Roman" w:hAnsi="Times New Roman" w:cs="Times New Roman"/>
                <w:sz w:val="20"/>
                <w:szCs w:val="20"/>
              </w:rPr>
              <w:t xml:space="preserve"> child, parent), birth of child</w:t>
            </w:r>
            <w:r w:rsidRPr="005E0994">
              <w:rPr>
                <w:rFonts w:ascii="Times New Roman" w:hAnsi="Times New Roman" w:cs="Times New Roman"/>
                <w:sz w:val="20"/>
                <w:szCs w:val="20"/>
              </w:rPr>
              <w:t>ren) to female staff</w:t>
            </w:r>
          </w:p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528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15,000.00</w:t>
            </w:r>
          </w:p>
        </w:tc>
        <w:tc>
          <w:tcPr>
            <w:tcW w:w="1016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F608CB" w:rsidRDefault="00F608CB" w:rsidP="00F608CB">
            <w:r w:rsidRPr="00CE42A6">
              <w:rPr>
                <w:rFonts w:ascii="Times New Roman" w:hAnsi="Times New Roman" w:cs="Times New Roman"/>
                <w:sz w:val="20"/>
                <w:szCs w:val="20"/>
              </w:rPr>
              <w:t>Human Resource Department</w:t>
            </w:r>
          </w:p>
        </w:tc>
        <w:tc>
          <w:tcPr>
            <w:tcW w:w="1701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608CB" w:rsidTr="00557C1E">
        <w:tc>
          <w:tcPr>
            <w:tcW w:w="566" w:type="dxa"/>
          </w:tcPr>
          <w:p w:rsidR="00F608CB" w:rsidRPr="005504E5" w:rsidRDefault="001668B6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E1CB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F608C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F608CB" w:rsidRDefault="00F608CB" w:rsidP="00F608CB">
            <w:r w:rsidRPr="00B103CA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</w:tcPr>
          <w:p w:rsidR="00F608CB" w:rsidRDefault="00F608CB" w:rsidP="00F608CB">
            <w:r w:rsidRPr="001675B5">
              <w:rPr>
                <w:rFonts w:ascii="Times New Roman" w:hAnsi="Times New Roman" w:cs="Times New Roman"/>
                <w:sz w:val="20"/>
                <w:szCs w:val="20"/>
              </w:rPr>
              <w:t>SP1.3 Human Resource</w:t>
            </w:r>
          </w:p>
        </w:tc>
        <w:tc>
          <w:tcPr>
            <w:tcW w:w="2327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994">
              <w:rPr>
                <w:rFonts w:ascii="Times New Roman" w:hAnsi="Times New Roman" w:cs="Times New Roman"/>
                <w:sz w:val="20"/>
                <w:szCs w:val="20"/>
              </w:rPr>
              <w:t>Organize 2 no. Staff Durbar bi-annually</w:t>
            </w:r>
          </w:p>
        </w:tc>
        <w:tc>
          <w:tcPr>
            <w:tcW w:w="1082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528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30,000.00</w:t>
            </w:r>
          </w:p>
        </w:tc>
        <w:tc>
          <w:tcPr>
            <w:tcW w:w="1016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F608CB" w:rsidRDefault="00F608CB" w:rsidP="00F608CB">
            <w:r w:rsidRPr="00CE42A6">
              <w:rPr>
                <w:rFonts w:ascii="Times New Roman" w:hAnsi="Times New Roman" w:cs="Times New Roman"/>
                <w:sz w:val="20"/>
                <w:szCs w:val="20"/>
              </w:rPr>
              <w:t>Human Resource Department</w:t>
            </w:r>
          </w:p>
        </w:tc>
        <w:tc>
          <w:tcPr>
            <w:tcW w:w="1701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 Staff</w:t>
            </w:r>
          </w:p>
        </w:tc>
      </w:tr>
      <w:tr w:rsidR="00F608CB" w:rsidTr="00557C1E">
        <w:tc>
          <w:tcPr>
            <w:tcW w:w="566" w:type="dxa"/>
          </w:tcPr>
          <w:p w:rsidR="00F608CB" w:rsidRPr="005504E5" w:rsidRDefault="003E1CB7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F608C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F608CB" w:rsidRDefault="00F608CB" w:rsidP="00F608CB">
            <w:r w:rsidRPr="00B103CA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</w:tcPr>
          <w:p w:rsidR="00F608CB" w:rsidRDefault="00F608CB" w:rsidP="00F608CB">
            <w:r w:rsidRPr="001675B5">
              <w:rPr>
                <w:rFonts w:ascii="Times New Roman" w:hAnsi="Times New Roman" w:cs="Times New Roman"/>
                <w:sz w:val="20"/>
                <w:szCs w:val="20"/>
              </w:rPr>
              <w:t>SP1.3 Human Resource</w:t>
            </w:r>
          </w:p>
        </w:tc>
        <w:tc>
          <w:tcPr>
            <w:tcW w:w="2327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994">
              <w:rPr>
                <w:rFonts w:ascii="Times New Roman" w:hAnsi="Times New Roman" w:cs="Times New Roman"/>
                <w:sz w:val="20"/>
                <w:szCs w:val="20"/>
              </w:rPr>
              <w:t>Facilitate promotion interviews for GoG &amp; IGF staff</w:t>
            </w:r>
          </w:p>
        </w:tc>
        <w:tc>
          <w:tcPr>
            <w:tcW w:w="1082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528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15,000.00</w:t>
            </w:r>
          </w:p>
        </w:tc>
        <w:tc>
          <w:tcPr>
            <w:tcW w:w="1016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F608CB" w:rsidRDefault="00F608CB" w:rsidP="00F608CB">
            <w:r w:rsidRPr="00CE42A6">
              <w:rPr>
                <w:rFonts w:ascii="Times New Roman" w:hAnsi="Times New Roman" w:cs="Times New Roman"/>
                <w:sz w:val="20"/>
                <w:szCs w:val="20"/>
              </w:rPr>
              <w:t>Human Resource Department</w:t>
            </w:r>
          </w:p>
        </w:tc>
        <w:tc>
          <w:tcPr>
            <w:tcW w:w="1701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RCC</w:t>
            </w:r>
          </w:p>
        </w:tc>
      </w:tr>
      <w:tr w:rsidR="00F608CB" w:rsidTr="00557C1E">
        <w:tc>
          <w:tcPr>
            <w:tcW w:w="566" w:type="dxa"/>
          </w:tcPr>
          <w:p w:rsidR="00F608CB" w:rsidRPr="005504E5" w:rsidRDefault="003E1CB7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="00F608C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F608CB" w:rsidRDefault="00F608CB" w:rsidP="00F608CB">
            <w:r w:rsidRPr="00B103CA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</w:tcPr>
          <w:p w:rsidR="00F608CB" w:rsidRDefault="00F608CB" w:rsidP="00F608CB">
            <w:r w:rsidRPr="001675B5">
              <w:rPr>
                <w:rFonts w:ascii="Times New Roman" w:hAnsi="Times New Roman" w:cs="Times New Roman"/>
                <w:sz w:val="20"/>
                <w:szCs w:val="20"/>
              </w:rPr>
              <w:t>SP1.3 Human Resource</w:t>
            </w:r>
          </w:p>
        </w:tc>
        <w:tc>
          <w:tcPr>
            <w:tcW w:w="2327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994">
              <w:rPr>
                <w:rFonts w:ascii="Times New Roman" w:hAnsi="Times New Roman" w:cs="Times New Roman"/>
                <w:sz w:val="20"/>
                <w:szCs w:val="20"/>
              </w:rPr>
              <w:t>Validate 12 no. salaries and submit reports to RCC</w:t>
            </w:r>
          </w:p>
        </w:tc>
        <w:tc>
          <w:tcPr>
            <w:tcW w:w="1082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528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3,000.00</w:t>
            </w:r>
          </w:p>
        </w:tc>
        <w:tc>
          <w:tcPr>
            <w:tcW w:w="1016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F608CB" w:rsidRDefault="00F608CB" w:rsidP="00F608CB">
            <w:r w:rsidRPr="00CE42A6">
              <w:rPr>
                <w:rFonts w:ascii="Times New Roman" w:hAnsi="Times New Roman" w:cs="Times New Roman"/>
                <w:sz w:val="20"/>
                <w:szCs w:val="20"/>
              </w:rPr>
              <w:t>Human Resource Department</w:t>
            </w:r>
          </w:p>
        </w:tc>
        <w:tc>
          <w:tcPr>
            <w:tcW w:w="1701" w:type="dxa"/>
          </w:tcPr>
          <w:p w:rsidR="00F608CB" w:rsidRPr="005504E5" w:rsidRDefault="00F608CB" w:rsidP="00F60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MCD, DD</w:t>
            </w:r>
          </w:p>
        </w:tc>
      </w:tr>
      <w:tr w:rsidR="00D94008" w:rsidTr="00557C1E">
        <w:tc>
          <w:tcPr>
            <w:tcW w:w="566" w:type="dxa"/>
          </w:tcPr>
          <w:p w:rsidR="00D94008" w:rsidRPr="005504E5" w:rsidRDefault="003E1CB7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B103CA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  <w:vAlign w:val="center"/>
          </w:tcPr>
          <w:p w:rsidR="00D94008" w:rsidRPr="00D94008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008">
              <w:rPr>
                <w:rFonts w:ascii="Times New Roman" w:hAnsi="Times New Roman" w:cs="Times New Roman"/>
                <w:sz w:val="20"/>
                <w:szCs w:val="20"/>
              </w:rPr>
              <w:t>SP1.4 Planning, Budgeting, Monitoring and Evaluation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08CB">
              <w:rPr>
                <w:rFonts w:ascii="Times New Roman" w:hAnsi="Times New Roman" w:cs="Times New Roman"/>
                <w:sz w:val="20"/>
                <w:szCs w:val="20"/>
              </w:rPr>
              <w:t>Monitor Projects and Programmes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50,000.00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008">
              <w:rPr>
                <w:rFonts w:ascii="Times New Roman" w:hAnsi="Times New Roman" w:cs="Times New Roman"/>
                <w:sz w:val="20"/>
                <w:szCs w:val="20"/>
              </w:rPr>
              <w:t>6,000.00</w:t>
            </w: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</w:tr>
      <w:tr w:rsidR="00D94008" w:rsidTr="00557C1E">
        <w:tc>
          <w:tcPr>
            <w:tcW w:w="566" w:type="dxa"/>
          </w:tcPr>
          <w:p w:rsidR="00D94008" w:rsidRPr="005504E5" w:rsidRDefault="003E1CB7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B103CA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  <w:vAlign w:val="center"/>
          </w:tcPr>
          <w:p w:rsidR="00D94008" w:rsidRPr="00D94008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008">
              <w:rPr>
                <w:rFonts w:ascii="Times New Roman" w:hAnsi="Times New Roman" w:cs="Times New Roman"/>
                <w:sz w:val="20"/>
                <w:szCs w:val="20"/>
              </w:rPr>
              <w:t xml:space="preserve">SP1.4 Planning, Budgeting, Monitoring </w:t>
            </w:r>
            <w:r w:rsidRPr="00D9400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and Evaluation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08C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Review </w:t>
            </w:r>
            <w:r w:rsidR="00F356BD">
              <w:rPr>
                <w:rFonts w:ascii="Times New Roman" w:hAnsi="Times New Roman" w:cs="Times New Roman"/>
                <w:sz w:val="20"/>
                <w:szCs w:val="20"/>
              </w:rPr>
              <w:t xml:space="preserve">2022 </w:t>
            </w:r>
            <w:r w:rsidRPr="00F608C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nnual </w:t>
            </w:r>
            <w:r w:rsidRPr="00F608C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ction </w:t>
            </w:r>
            <w:r w:rsidRPr="00F608C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lan</w:t>
            </w:r>
            <w:r w:rsidRPr="00F608CB">
              <w:rPr>
                <w:rFonts w:ascii="Times New Roman" w:hAnsi="Times New Roman" w:cs="Times New Roman"/>
                <w:sz w:val="20"/>
                <w:szCs w:val="20"/>
              </w:rPr>
              <w:t xml:space="preserve"> and Budget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HODs/Us</w:t>
            </w:r>
          </w:p>
        </w:tc>
      </w:tr>
      <w:tr w:rsidR="00D94008" w:rsidTr="00557C1E">
        <w:tc>
          <w:tcPr>
            <w:tcW w:w="566" w:type="dxa"/>
          </w:tcPr>
          <w:p w:rsidR="00D94008" w:rsidRPr="005504E5" w:rsidRDefault="003E1CB7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B103CA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  <w:vAlign w:val="center"/>
          </w:tcPr>
          <w:p w:rsidR="00D94008" w:rsidRPr="00D94008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008">
              <w:rPr>
                <w:rFonts w:ascii="Times New Roman" w:hAnsi="Times New Roman" w:cs="Times New Roman"/>
                <w:sz w:val="20"/>
                <w:szCs w:val="20"/>
              </w:rPr>
              <w:t>SP1.4 Planning, Budgeting, Monitoring and Evaluation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Prepare 2023 Annual Action Plan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HODs/Us</w:t>
            </w:r>
          </w:p>
        </w:tc>
      </w:tr>
      <w:tr w:rsidR="00D94008" w:rsidTr="00557C1E">
        <w:tc>
          <w:tcPr>
            <w:tcW w:w="566" w:type="dxa"/>
          </w:tcPr>
          <w:p w:rsidR="00D94008" w:rsidRPr="005504E5" w:rsidRDefault="003E1CB7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B103CA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  <w:vAlign w:val="center"/>
          </w:tcPr>
          <w:p w:rsidR="00D94008" w:rsidRPr="00D94008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008">
              <w:rPr>
                <w:rFonts w:ascii="Times New Roman" w:hAnsi="Times New Roman" w:cs="Times New Roman"/>
                <w:sz w:val="20"/>
                <w:szCs w:val="20"/>
              </w:rPr>
              <w:t>SP1.4 Planning, Budgeting, Monitoring and Evaluation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6B04">
              <w:rPr>
                <w:rFonts w:ascii="Times New Roman" w:hAnsi="Times New Roman" w:cs="Times New Roman"/>
                <w:sz w:val="20"/>
                <w:szCs w:val="20"/>
              </w:rPr>
              <w:t>Prepare Project Concept Notes (PCN) on all projects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40,000.00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</w:tr>
      <w:tr w:rsidR="00D94008" w:rsidTr="00557C1E">
        <w:tc>
          <w:tcPr>
            <w:tcW w:w="566" w:type="dxa"/>
          </w:tcPr>
          <w:p w:rsidR="00D94008" w:rsidRPr="005504E5" w:rsidRDefault="003E1CB7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B103CA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  <w:vAlign w:val="center"/>
          </w:tcPr>
          <w:p w:rsidR="00D94008" w:rsidRPr="00D94008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008">
              <w:rPr>
                <w:rFonts w:ascii="Times New Roman" w:hAnsi="Times New Roman" w:cs="Times New Roman"/>
                <w:sz w:val="20"/>
                <w:szCs w:val="20"/>
              </w:rPr>
              <w:t>SP1.4 Planning, Budgeting, Monitoring and Evaluation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6B04">
              <w:rPr>
                <w:rFonts w:ascii="Times New Roman" w:hAnsi="Times New Roman" w:cs="Times New Roman"/>
                <w:sz w:val="20"/>
                <w:szCs w:val="20"/>
              </w:rPr>
              <w:t>Prepare Progress Reports on programmes and projects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5,000.00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HODs/Us</w:t>
            </w:r>
          </w:p>
        </w:tc>
      </w:tr>
      <w:tr w:rsidR="00D94008" w:rsidTr="00557C1E">
        <w:tc>
          <w:tcPr>
            <w:tcW w:w="566" w:type="dxa"/>
          </w:tcPr>
          <w:p w:rsidR="00D94008" w:rsidRPr="005504E5" w:rsidRDefault="003E1CB7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B103CA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  <w:vAlign w:val="center"/>
          </w:tcPr>
          <w:p w:rsidR="00D94008" w:rsidRPr="00D94008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008">
              <w:rPr>
                <w:rFonts w:ascii="Times New Roman" w:hAnsi="Times New Roman" w:cs="Times New Roman"/>
                <w:sz w:val="20"/>
                <w:szCs w:val="20"/>
              </w:rPr>
              <w:t>SP1.4 Planning, Budgeting, Monitoring and Evaluation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Organize </w:t>
            </w:r>
            <w:r w:rsidR="00F356BD">
              <w:rPr>
                <w:rFonts w:ascii="Times New Roman" w:hAnsi="Times New Roman" w:cs="Times New Roman"/>
                <w:sz w:val="20"/>
                <w:szCs w:val="20"/>
              </w:rPr>
              <w:t xml:space="preserve">PFM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Town Hall Meeting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10,000.00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20,000.00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008">
              <w:rPr>
                <w:rFonts w:ascii="Times New Roman" w:hAnsi="Times New Roman" w:cs="Times New Roman"/>
                <w:sz w:val="20"/>
                <w:szCs w:val="20"/>
              </w:rPr>
              <w:t>Planning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6B04">
              <w:rPr>
                <w:rFonts w:ascii="Times New Roman" w:hAnsi="Times New Roman" w:cs="Times New Roman"/>
                <w:sz w:val="20"/>
                <w:szCs w:val="20"/>
              </w:rPr>
              <w:t>Central Administration, HODs/Us, Assembly Members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Unit Committee Members, Traditional Authorities, CSOs, Resident Associations</w:t>
            </w:r>
          </w:p>
        </w:tc>
      </w:tr>
      <w:tr w:rsidR="00D94008" w:rsidTr="00557C1E">
        <w:tc>
          <w:tcPr>
            <w:tcW w:w="566" w:type="dxa"/>
          </w:tcPr>
          <w:p w:rsidR="00D94008" w:rsidRPr="005504E5" w:rsidRDefault="003E1CB7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B103CA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  <w:vAlign w:val="center"/>
          </w:tcPr>
          <w:p w:rsidR="00D94008" w:rsidRPr="00D94008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008">
              <w:rPr>
                <w:rFonts w:ascii="Times New Roman" w:hAnsi="Times New Roman" w:cs="Times New Roman"/>
                <w:sz w:val="20"/>
                <w:szCs w:val="20"/>
              </w:rPr>
              <w:t>SP1.4 Planning, Budgeting, Monitoring and Evaluation</w:t>
            </w:r>
          </w:p>
        </w:tc>
        <w:tc>
          <w:tcPr>
            <w:tcW w:w="2327" w:type="dxa"/>
          </w:tcPr>
          <w:p w:rsidR="00D94008" w:rsidRPr="005504E5" w:rsidRDefault="00F356BD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Prepare the 2023</w:t>
            </w:r>
            <w:r w:rsidR="00D94008" w:rsidRPr="0035241B">
              <w:rPr>
                <w:rFonts w:ascii="Times New Roman" w:hAnsi="Times New Roman" w:cs="Times New Roman"/>
                <w:sz w:val="20"/>
                <w:szCs w:val="20"/>
              </w:rPr>
              <w:t xml:space="preserve">  Composite Budget and Fee-Fixing and Rate Imposition Resolution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20,000.00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30,000.00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Budget</w:t>
            </w:r>
            <w:r w:rsidR="00EB12CA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Administration, HODs/Us, Assembly Members</w:t>
            </w:r>
          </w:p>
        </w:tc>
      </w:tr>
      <w:tr w:rsidR="00EB12CA" w:rsidTr="00557C1E">
        <w:tc>
          <w:tcPr>
            <w:tcW w:w="566" w:type="dxa"/>
          </w:tcPr>
          <w:p w:rsidR="00EB12CA" w:rsidRPr="005504E5" w:rsidRDefault="003E1CB7" w:rsidP="00EB1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27</w:t>
            </w:r>
            <w:r w:rsidR="00EB12C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703" w:type="dxa"/>
          </w:tcPr>
          <w:p w:rsidR="00EB12CA" w:rsidRDefault="00EB12CA" w:rsidP="00EB12CA">
            <w:r w:rsidRPr="00B103CA">
              <w:rPr>
                <w:rFonts w:ascii="Times New Roman" w:hAnsi="Times New Roman" w:cs="Times New Roman"/>
                <w:sz w:val="20"/>
                <w:szCs w:val="20"/>
              </w:rPr>
              <w:t>Management and Administration</w:t>
            </w:r>
          </w:p>
        </w:tc>
        <w:tc>
          <w:tcPr>
            <w:tcW w:w="1268" w:type="dxa"/>
          </w:tcPr>
          <w:p w:rsidR="00EB12CA" w:rsidRPr="00F356BD" w:rsidRDefault="00EB12CA" w:rsidP="00F35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12CA">
              <w:rPr>
                <w:rFonts w:ascii="Times New Roman" w:hAnsi="Times New Roman" w:cs="Times New Roman"/>
                <w:sz w:val="20"/>
                <w:szCs w:val="20"/>
              </w:rPr>
              <w:t>SP1.4 Planning, Budgeting, Monitoring and Evaluation</w:t>
            </w:r>
          </w:p>
        </w:tc>
        <w:tc>
          <w:tcPr>
            <w:tcW w:w="2327" w:type="dxa"/>
          </w:tcPr>
          <w:p w:rsidR="00F356BD" w:rsidRDefault="00EB12CA" w:rsidP="00EB1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Prepare Warrants</w:t>
            </w:r>
          </w:p>
          <w:p w:rsidR="00F356BD" w:rsidRPr="00F356BD" w:rsidRDefault="00F356BD" w:rsidP="00F356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356BD" w:rsidRPr="00F356BD" w:rsidRDefault="00F356BD" w:rsidP="00F356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356BD" w:rsidRPr="00F356BD" w:rsidRDefault="00F356BD" w:rsidP="00F356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B12CA" w:rsidRPr="00F356BD" w:rsidRDefault="00EB12CA" w:rsidP="00F356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:rsidR="00EB12CA" w:rsidRPr="005504E5" w:rsidRDefault="00EB12CA" w:rsidP="00EB1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528" w:type="dxa"/>
          </w:tcPr>
          <w:p w:rsidR="00EB12CA" w:rsidRPr="005504E5" w:rsidRDefault="00EB12CA" w:rsidP="00EB1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B12CA" w:rsidRPr="005504E5" w:rsidRDefault="00EB12CA" w:rsidP="00EB1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B12CA" w:rsidRPr="005504E5" w:rsidRDefault="00EB12CA" w:rsidP="00EB1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B12CA" w:rsidRPr="005504E5" w:rsidRDefault="00EB12CA" w:rsidP="00EB1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EB12CA" w:rsidRDefault="00EB12CA" w:rsidP="00EB12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356BD" w:rsidRDefault="00F356BD" w:rsidP="00EB12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356BD" w:rsidRDefault="00F356BD" w:rsidP="00EB12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356BD" w:rsidRDefault="00F356BD" w:rsidP="00EB12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356BD" w:rsidRDefault="00F356BD" w:rsidP="00EB12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356BD" w:rsidRDefault="00F356BD" w:rsidP="00EB12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356BD" w:rsidRDefault="00F356BD" w:rsidP="00EB12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356BD" w:rsidRDefault="00F356BD" w:rsidP="00EB12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356BD" w:rsidRPr="005504E5" w:rsidRDefault="00F356BD" w:rsidP="00EB12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B12CA" w:rsidRPr="005504E5" w:rsidRDefault="00EB12CA" w:rsidP="00EB1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2,000.00</w:t>
            </w:r>
          </w:p>
        </w:tc>
        <w:tc>
          <w:tcPr>
            <w:tcW w:w="1016" w:type="dxa"/>
          </w:tcPr>
          <w:p w:rsidR="00EB12CA" w:rsidRPr="005504E5" w:rsidRDefault="00EB12CA" w:rsidP="00EB12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EB12CA" w:rsidRPr="005504E5" w:rsidRDefault="00EB12CA" w:rsidP="00EB12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EB12CA" w:rsidRPr="005504E5" w:rsidRDefault="00EB12CA" w:rsidP="00EB12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EB12CA" w:rsidRDefault="00EB12CA" w:rsidP="00EB12CA">
            <w:r w:rsidRPr="00C47E02">
              <w:rPr>
                <w:rFonts w:ascii="Times New Roman" w:hAnsi="Times New Roman" w:cs="Times New Roman"/>
                <w:sz w:val="20"/>
                <w:szCs w:val="20"/>
              </w:rPr>
              <w:t>Budget Unit</w:t>
            </w:r>
          </w:p>
        </w:tc>
        <w:tc>
          <w:tcPr>
            <w:tcW w:w="1701" w:type="dxa"/>
          </w:tcPr>
          <w:p w:rsidR="00F356BD" w:rsidRDefault="00EB12CA" w:rsidP="00F35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  <w:p w:rsidR="00F356BD" w:rsidRPr="00F356BD" w:rsidRDefault="00F356BD" w:rsidP="00F356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356BD" w:rsidRPr="00F356BD" w:rsidRDefault="00F356BD" w:rsidP="00F356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356BD" w:rsidRDefault="00F356BD" w:rsidP="00F356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356BD" w:rsidRPr="00F356BD" w:rsidRDefault="00F356BD" w:rsidP="00F356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356BD" w:rsidRDefault="00F356BD" w:rsidP="00F356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B12CA" w:rsidRPr="00F356BD" w:rsidRDefault="00EB12CA" w:rsidP="00F356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4008" w:rsidRPr="005504E5" w:rsidTr="006851B6">
        <w:tc>
          <w:tcPr>
            <w:tcW w:w="16444" w:type="dxa"/>
            <w:gridSpan w:val="16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DIMENSION: SOCIAL DEVELOPMENT</w:t>
            </w:r>
          </w:p>
        </w:tc>
      </w:tr>
      <w:tr w:rsidR="00D94008" w:rsidRPr="005504E5" w:rsidTr="006851B6">
        <w:tc>
          <w:tcPr>
            <w:tcW w:w="16444" w:type="dxa"/>
            <w:gridSpan w:val="16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ADOPTED GOAL: PROMOTE INCLUSIVE GROWTH</w:t>
            </w:r>
          </w:p>
        </w:tc>
      </w:tr>
      <w:tr w:rsidR="00D94008" w:rsidRPr="005504E5" w:rsidTr="00557C1E">
        <w:tc>
          <w:tcPr>
            <w:tcW w:w="566" w:type="dxa"/>
            <w:vMerge w:val="restart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703" w:type="dxa"/>
            <w:vMerge w:val="restart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Programme</w:t>
            </w:r>
          </w:p>
        </w:tc>
        <w:tc>
          <w:tcPr>
            <w:tcW w:w="1268" w:type="dxa"/>
            <w:vMerge w:val="restart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Sub-Programme</w:t>
            </w:r>
          </w:p>
        </w:tc>
        <w:tc>
          <w:tcPr>
            <w:tcW w:w="2327" w:type="dxa"/>
            <w:vMerge w:val="restart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Broad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ctivity</w:t>
            </w:r>
          </w:p>
        </w:tc>
        <w:tc>
          <w:tcPr>
            <w:tcW w:w="1082" w:type="dxa"/>
            <w:vMerge w:val="restart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Location</w:t>
            </w:r>
          </w:p>
        </w:tc>
        <w:tc>
          <w:tcPr>
            <w:tcW w:w="1944" w:type="dxa"/>
            <w:gridSpan w:val="4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Time frame</w:t>
            </w:r>
          </w:p>
        </w:tc>
        <w:tc>
          <w:tcPr>
            <w:tcW w:w="3248" w:type="dxa"/>
            <w:gridSpan w:val="3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Indicative budget</w:t>
            </w:r>
          </w:p>
        </w:tc>
        <w:tc>
          <w:tcPr>
            <w:tcW w:w="2605" w:type="dxa"/>
            <w:gridSpan w:val="3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Programme Status</w:t>
            </w:r>
          </w:p>
        </w:tc>
        <w:tc>
          <w:tcPr>
            <w:tcW w:w="1701" w:type="dxa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Implementing Department</w:t>
            </w:r>
          </w:p>
        </w:tc>
      </w:tr>
      <w:tr w:rsidR="00D94008" w:rsidRPr="005504E5" w:rsidTr="00557C1E">
        <w:tc>
          <w:tcPr>
            <w:tcW w:w="566" w:type="dxa"/>
            <w:vMerge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3" w:type="dxa"/>
            <w:vMerge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8" w:type="dxa"/>
            <w:vMerge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27" w:type="dxa"/>
            <w:vMerge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2" w:type="dxa"/>
            <w:vMerge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8" w:type="dxa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Q1</w:t>
            </w:r>
          </w:p>
        </w:tc>
        <w:tc>
          <w:tcPr>
            <w:tcW w:w="472" w:type="dxa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Q2</w:t>
            </w:r>
          </w:p>
        </w:tc>
        <w:tc>
          <w:tcPr>
            <w:tcW w:w="472" w:type="dxa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Q3</w:t>
            </w:r>
          </w:p>
        </w:tc>
        <w:tc>
          <w:tcPr>
            <w:tcW w:w="472" w:type="dxa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Q4</w:t>
            </w:r>
          </w:p>
        </w:tc>
        <w:tc>
          <w:tcPr>
            <w:tcW w:w="1116" w:type="dxa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GOG</w:t>
            </w:r>
          </w:p>
        </w:tc>
        <w:tc>
          <w:tcPr>
            <w:tcW w:w="1116" w:type="dxa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IGF</w:t>
            </w:r>
          </w:p>
        </w:tc>
        <w:tc>
          <w:tcPr>
            <w:tcW w:w="1016" w:type="dxa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Others</w:t>
            </w:r>
          </w:p>
        </w:tc>
        <w:tc>
          <w:tcPr>
            <w:tcW w:w="594" w:type="dxa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New</w:t>
            </w:r>
          </w:p>
        </w:tc>
        <w:tc>
          <w:tcPr>
            <w:tcW w:w="735" w:type="dxa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Ongoing</w:t>
            </w:r>
          </w:p>
        </w:tc>
        <w:tc>
          <w:tcPr>
            <w:tcW w:w="1276" w:type="dxa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Lead</w:t>
            </w:r>
          </w:p>
        </w:tc>
        <w:tc>
          <w:tcPr>
            <w:tcW w:w="1701" w:type="dxa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Collaborating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Pr="005504E5" w:rsidRDefault="003E1CB7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07B2">
              <w:rPr>
                <w:rFonts w:ascii="Times New Roman" w:hAnsi="Times New Roman" w:cs="Times New Roman"/>
                <w:sz w:val="20"/>
                <w:szCs w:val="20"/>
              </w:rPr>
              <w:t>SP2.1 Education, Youth &amp; Sports and Library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07B2">
              <w:rPr>
                <w:rFonts w:ascii="Times New Roman" w:hAnsi="Times New Roman" w:cs="Times New Roman"/>
                <w:sz w:val="20"/>
                <w:szCs w:val="20"/>
              </w:rPr>
              <w:t>Organize health education activities for schools in the municipality.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Ghana Edu. Service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Ghana Health Service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Pr="005504E5" w:rsidRDefault="003E1CB7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07B2">
              <w:rPr>
                <w:rFonts w:ascii="Times New Roman" w:hAnsi="Times New Roman" w:cs="Times New Roman"/>
                <w:sz w:val="20"/>
                <w:szCs w:val="20"/>
              </w:rPr>
              <w:t>SP2.1 Education, Youth &amp; Sports and Library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1D89">
              <w:rPr>
                <w:rFonts w:ascii="Times New Roman" w:hAnsi="Times New Roman" w:cs="Times New Roman"/>
                <w:sz w:val="20"/>
                <w:szCs w:val="20"/>
              </w:rPr>
              <w:t>Organize sports  and cultural activities for schools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1D89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1D89">
              <w:rPr>
                <w:rFonts w:ascii="Times New Roman" w:hAnsi="Times New Roman" w:cs="Times New Roman"/>
                <w:sz w:val="20"/>
                <w:szCs w:val="20"/>
              </w:rPr>
              <w:t>10,000.00</w:t>
            </w: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1D89">
              <w:rPr>
                <w:rFonts w:ascii="Times New Roman" w:hAnsi="Times New Roman" w:cs="Times New Roman"/>
                <w:sz w:val="20"/>
                <w:szCs w:val="20"/>
              </w:rPr>
              <w:t>Ghana Edu. Service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Pr="005504E5" w:rsidRDefault="003E1CB7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07B2">
              <w:rPr>
                <w:rFonts w:ascii="Times New Roman" w:hAnsi="Times New Roman" w:cs="Times New Roman"/>
                <w:sz w:val="20"/>
                <w:szCs w:val="20"/>
              </w:rPr>
              <w:t>SP2.1 Education, Youth &amp; Sports and Library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1D89">
              <w:rPr>
                <w:rFonts w:ascii="Times New Roman" w:hAnsi="Times New Roman" w:cs="Times New Roman"/>
                <w:sz w:val="20"/>
                <w:szCs w:val="20"/>
              </w:rPr>
              <w:t>Organize community sensitization on the need to enrol and retain pupils in school until they complete.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1D89">
              <w:rPr>
                <w:rFonts w:ascii="Times New Roman" w:hAnsi="Times New Roman" w:cs="Times New Roman"/>
                <w:sz w:val="20"/>
                <w:szCs w:val="20"/>
              </w:rPr>
              <w:t>2,000.00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1D89">
              <w:rPr>
                <w:rFonts w:ascii="Times New Roman" w:hAnsi="Times New Roman" w:cs="Times New Roman"/>
                <w:sz w:val="20"/>
                <w:szCs w:val="20"/>
              </w:rPr>
              <w:t>Ghana Edu. Service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Admin., Assembly Members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Pr="005504E5" w:rsidRDefault="003E1CB7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07B2">
              <w:rPr>
                <w:rFonts w:ascii="Times New Roman" w:hAnsi="Times New Roman" w:cs="Times New Roman"/>
                <w:sz w:val="20"/>
                <w:szCs w:val="20"/>
              </w:rPr>
              <w:t xml:space="preserve">SP2.1 Education, Youth &amp; Sports and </w:t>
            </w:r>
            <w:r w:rsidRPr="00E307B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Library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1D8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Organize My First Day at School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60,000.00</w:t>
            </w: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1D89">
              <w:rPr>
                <w:rFonts w:ascii="Times New Roman" w:hAnsi="Times New Roman" w:cs="Times New Roman"/>
                <w:sz w:val="20"/>
                <w:szCs w:val="20"/>
              </w:rPr>
              <w:t>Ghana Edu. Service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3E1CB7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="00E478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327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6D4E">
              <w:rPr>
                <w:rFonts w:ascii="Times New Roman" w:hAnsi="Times New Roman" w:cs="Times New Roman"/>
                <w:sz w:val="20"/>
                <w:szCs w:val="20"/>
              </w:rPr>
              <w:t>Celebrate world TB Day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6D4E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10,000.00</w:t>
            </w: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NTBCP</w:t>
            </w: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3E1CB7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="00E4781C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327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Celebrate of World Malaria Day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6D4E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9,000.00</w:t>
            </w: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6D4E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MMCP</w:t>
            </w: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3E1CB7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="00E478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327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6D4E">
              <w:rPr>
                <w:rFonts w:ascii="Times New Roman" w:hAnsi="Times New Roman" w:cs="Times New Roman"/>
                <w:sz w:val="20"/>
                <w:szCs w:val="20"/>
              </w:rPr>
              <w:t>Celebrate World HIV Day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6D4E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8,000.00</w:t>
            </w: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6D4E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Admin., NACP</w:t>
            </w: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3E1CB7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="00E478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327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6D4E">
              <w:rPr>
                <w:rFonts w:ascii="Times New Roman" w:hAnsi="Times New Roman" w:cs="Times New Roman"/>
                <w:sz w:val="20"/>
                <w:szCs w:val="20"/>
              </w:rPr>
              <w:t>Observe Child Health Promotion Week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6D4E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6D4E">
              <w:rPr>
                <w:rFonts w:ascii="Times New Roman" w:hAnsi="Times New Roman" w:cs="Times New Roman"/>
                <w:sz w:val="20"/>
                <w:szCs w:val="20"/>
              </w:rPr>
              <w:t>9,000.00</w:t>
            </w: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6D4E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RHD, SDD</w:t>
            </w: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3E1CB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327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6D4E">
              <w:rPr>
                <w:rFonts w:ascii="Times New Roman" w:hAnsi="Times New Roman" w:cs="Times New Roman"/>
                <w:sz w:val="20"/>
                <w:szCs w:val="20"/>
              </w:rPr>
              <w:t>Train 30 CHO's on Long Acting Reversible Contraceptive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6D4E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96D4E">
              <w:rPr>
                <w:rFonts w:ascii="Times New Roman" w:hAnsi="Times New Roman" w:cs="Times New Roman"/>
                <w:sz w:val="20"/>
                <w:szCs w:val="20"/>
              </w:rPr>
              <w:t>,000.00</w:t>
            </w: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6D4E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3E1CB7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="00E478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327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CA9">
              <w:rPr>
                <w:rFonts w:ascii="Times New Roman" w:hAnsi="Times New Roman" w:cs="Times New Roman"/>
                <w:sz w:val="20"/>
                <w:szCs w:val="20"/>
              </w:rPr>
              <w:t>Conduct mop-up vaccination campaign for routine vaccines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12,000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.00</w:t>
            </w: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3E1CB7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="00E478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327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Ensure the availability of vaccines and other logistics for EPI activities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3A8A">
              <w:rPr>
                <w:rFonts w:ascii="Times New Roman" w:hAnsi="Times New Roman" w:cs="Times New Roman"/>
                <w:sz w:val="20"/>
                <w:szCs w:val="20"/>
              </w:rPr>
              <w:t>2,400.00</w:t>
            </w: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3A8A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3E1CB7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39</w:t>
            </w:r>
            <w:r w:rsidR="00E478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327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3A8A">
              <w:rPr>
                <w:rFonts w:ascii="Times New Roman" w:hAnsi="Times New Roman" w:cs="Times New Roman"/>
                <w:sz w:val="20"/>
                <w:szCs w:val="20"/>
              </w:rPr>
              <w:t>Train 30 fron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743A8A">
              <w:rPr>
                <w:rFonts w:ascii="Times New Roman" w:hAnsi="Times New Roman" w:cs="Times New Roman"/>
                <w:sz w:val="20"/>
                <w:szCs w:val="20"/>
              </w:rPr>
              <w:t>line health workers on integrated disease surveillance and response and active case search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2AFD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7,000.00</w:t>
            </w: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2AFD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Human Resource Department</w:t>
            </w: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3E1CB7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="00E478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327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Orientate </w:t>
            </w:r>
            <w:r w:rsidRPr="00743A8A">
              <w:rPr>
                <w:rFonts w:ascii="Times New Roman" w:hAnsi="Times New Roman" w:cs="Times New Roman"/>
                <w:sz w:val="20"/>
                <w:szCs w:val="20"/>
              </w:rPr>
              <w:t>20 staff on cold chain management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2AFD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5,000.00</w:t>
            </w: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2AFD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2AFD">
              <w:rPr>
                <w:rFonts w:ascii="Times New Roman" w:hAnsi="Times New Roman" w:cs="Times New Roman"/>
                <w:sz w:val="20"/>
                <w:szCs w:val="20"/>
              </w:rPr>
              <w:t>Human Resource Department</w:t>
            </w: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3E1CB7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="00E478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327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3A8A">
              <w:rPr>
                <w:rFonts w:ascii="Times New Roman" w:hAnsi="Times New Roman" w:cs="Times New Roman"/>
                <w:sz w:val="20"/>
                <w:szCs w:val="20"/>
              </w:rPr>
              <w:t xml:space="preserve">Conduct Half year </w:t>
            </w:r>
            <w:proofErr w:type="spellStart"/>
            <w:r w:rsidRPr="00743A8A">
              <w:rPr>
                <w:rFonts w:ascii="Times New Roman" w:hAnsi="Times New Roman" w:cs="Times New Roman"/>
                <w:sz w:val="20"/>
                <w:szCs w:val="20"/>
              </w:rPr>
              <w:t>performacne</w:t>
            </w:r>
            <w:proofErr w:type="spellEnd"/>
            <w:r w:rsidRPr="00743A8A">
              <w:rPr>
                <w:rFonts w:ascii="Times New Roman" w:hAnsi="Times New Roman" w:cs="Times New Roman"/>
                <w:sz w:val="20"/>
                <w:szCs w:val="20"/>
              </w:rPr>
              <w:t xml:space="preserve"> review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2AFD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6,000.00</w:t>
            </w: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E4781C" w:rsidRDefault="00E4781C" w:rsidP="00E4781C">
            <w:r w:rsidRPr="00661B35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3E1CB7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="00E478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327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3A8A">
              <w:rPr>
                <w:rFonts w:ascii="Times New Roman" w:hAnsi="Times New Roman" w:cs="Times New Roman"/>
                <w:sz w:val="20"/>
                <w:szCs w:val="20"/>
              </w:rPr>
              <w:t>Conduct cold chain inventory to update functional equipment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2AFD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1,000.00</w:t>
            </w: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E4781C" w:rsidRDefault="00E4781C" w:rsidP="00E4781C">
            <w:r w:rsidRPr="00661B35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3E1CB7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="00E478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327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3A8A">
              <w:rPr>
                <w:rFonts w:ascii="Times New Roman" w:hAnsi="Times New Roman" w:cs="Times New Roman"/>
                <w:sz w:val="20"/>
                <w:szCs w:val="20"/>
              </w:rPr>
              <w:t xml:space="preserve">Conduct annual </w:t>
            </w:r>
            <w:proofErr w:type="spellStart"/>
            <w:r w:rsidRPr="00743A8A">
              <w:rPr>
                <w:rFonts w:ascii="Times New Roman" w:hAnsi="Times New Roman" w:cs="Times New Roman"/>
                <w:sz w:val="20"/>
                <w:szCs w:val="20"/>
              </w:rPr>
              <w:t>performacne</w:t>
            </w:r>
            <w:proofErr w:type="spellEnd"/>
            <w:r w:rsidRPr="00743A8A">
              <w:rPr>
                <w:rFonts w:ascii="Times New Roman" w:hAnsi="Times New Roman" w:cs="Times New Roman"/>
                <w:sz w:val="20"/>
                <w:szCs w:val="20"/>
              </w:rPr>
              <w:t xml:space="preserve"> review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2AFD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9,000.00</w:t>
            </w: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2AFD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3E1CB7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="00E478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327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B76">
              <w:rPr>
                <w:rFonts w:ascii="Times New Roman" w:hAnsi="Times New Roman" w:cs="Times New Roman"/>
                <w:sz w:val="20"/>
                <w:szCs w:val="20"/>
              </w:rPr>
              <w:t>Conduct follow up on suspected cases and contact tracing on communicable diseases (</w:t>
            </w:r>
            <w:proofErr w:type="spellStart"/>
            <w:r w:rsidRPr="00320B76">
              <w:rPr>
                <w:rFonts w:ascii="Times New Roman" w:hAnsi="Times New Roman" w:cs="Times New Roman"/>
                <w:sz w:val="20"/>
                <w:szCs w:val="20"/>
              </w:rPr>
              <w:t>Covid</w:t>
            </w:r>
            <w:proofErr w:type="spellEnd"/>
            <w:r w:rsidRPr="00320B76">
              <w:rPr>
                <w:rFonts w:ascii="Times New Roman" w:hAnsi="Times New Roman" w:cs="Times New Roman"/>
                <w:sz w:val="20"/>
                <w:szCs w:val="20"/>
              </w:rPr>
              <w:t xml:space="preserve"> 19, Yellow Fever, Meningitis, Cholera </w:t>
            </w:r>
            <w:proofErr w:type="spellStart"/>
            <w:r w:rsidRPr="00320B76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  <w:r w:rsidRPr="00320B7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2AFD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5,000.00</w:t>
            </w: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2AFD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3E1CB7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="00E478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327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B76">
              <w:rPr>
                <w:rFonts w:ascii="Times New Roman" w:hAnsi="Times New Roman" w:cs="Times New Roman"/>
                <w:sz w:val="20"/>
                <w:szCs w:val="20"/>
              </w:rPr>
              <w:t>Conduct training on appraisal for all staff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4E3F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4,000.00</w:t>
            </w: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3E1CB7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56</w:t>
            </w:r>
            <w:r w:rsidR="00E478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327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B76">
              <w:rPr>
                <w:rFonts w:ascii="Times New Roman" w:hAnsi="Times New Roman" w:cs="Times New Roman"/>
                <w:sz w:val="20"/>
                <w:szCs w:val="20"/>
              </w:rPr>
              <w:t>Conduct staff performance appraisal for all staff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4E3F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5,000.00</w:t>
            </w: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E4781C" w:rsidRDefault="00E4781C" w:rsidP="00E4781C">
            <w:r w:rsidRPr="00955B01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3E1CB7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="00E478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327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B76">
              <w:rPr>
                <w:rFonts w:ascii="Times New Roman" w:hAnsi="Times New Roman" w:cs="Times New Roman"/>
                <w:sz w:val="20"/>
                <w:szCs w:val="20"/>
              </w:rPr>
              <w:t>Conduct promotion interview for qualified staff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4E3F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5,000.00</w:t>
            </w: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E4781C" w:rsidRDefault="00E4781C" w:rsidP="00E4781C">
            <w:r w:rsidRPr="00955B01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3E1CB7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  <w:r w:rsidR="00E478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327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B76">
              <w:rPr>
                <w:rFonts w:ascii="Times New Roman" w:hAnsi="Times New Roman" w:cs="Times New Roman"/>
                <w:sz w:val="20"/>
                <w:szCs w:val="20"/>
              </w:rPr>
              <w:t>Undertake financial data validation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4E3F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3,500.00</w:t>
            </w: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E4781C" w:rsidRDefault="00E4781C" w:rsidP="00E4781C">
            <w:r w:rsidRPr="00955B01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3E1CB7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  <w:r w:rsidR="00E478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327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B76">
              <w:rPr>
                <w:rFonts w:ascii="Times New Roman" w:hAnsi="Times New Roman" w:cs="Times New Roman"/>
                <w:sz w:val="20"/>
                <w:szCs w:val="20"/>
              </w:rPr>
              <w:t>Conduct quarterly Municipal Health Management Team Meeting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4E3F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8,000.00</w:t>
            </w: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E4781C" w:rsidRDefault="00E4781C" w:rsidP="00E4781C">
            <w:r w:rsidRPr="00955B01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3E1CB7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E478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327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B76">
              <w:rPr>
                <w:rFonts w:ascii="Times New Roman" w:hAnsi="Times New Roman" w:cs="Times New Roman"/>
                <w:sz w:val="20"/>
                <w:szCs w:val="20"/>
              </w:rPr>
              <w:t>Conduct community mental health home visit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4E3F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3,000.00</w:t>
            </w: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4781C" w:rsidRDefault="00E4781C" w:rsidP="00E4781C">
            <w:r w:rsidRPr="00955B01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3E1CB7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  <w:r w:rsidR="00E478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327" w:type="dxa"/>
          </w:tcPr>
          <w:p w:rsidR="00E4781C" w:rsidRPr="00320B76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B76">
              <w:rPr>
                <w:rFonts w:ascii="Times New Roman" w:hAnsi="Times New Roman" w:cs="Times New Roman"/>
                <w:sz w:val="20"/>
                <w:szCs w:val="20"/>
              </w:rPr>
              <w:t>Conduct quarterly integrated supportive supervision to all facility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4E3F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7,000.00</w:t>
            </w: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E4781C" w:rsidRDefault="00E4781C" w:rsidP="00E4781C">
            <w:r w:rsidRPr="00955B01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3E1CB7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  <w:r w:rsidR="00E478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327" w:type="dxa"/>
          </w:tcPr>
          <w:p w:rsidR="00E4781C" w:rsidRPr="00320B76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0B76">
              <w:rPr>
                <w:rFonts w:ascii="Times New Roman" w:hAnsi="Times New Roman" w:cs="Times New Roman"/>
                <w:sz w:val="20"/>
                <w:szCs w:val="20"/>
              </w:rPr>
              <w:t>Orientaion</w:t>
            </w:r>
            <w:proofErr w:type="spellEnd"/>
            <w:r w:rsidRPr="00320B76">
              <w:rPr>
                <w:rFonts w:ascii="Times New Roman" w:hAnsi="Times New Roman" w:cs="Times New Roman"/>
                <w:sz w:val="20"/>
                <w:szCs w:val="20"/>
              </w:rPr>
              <w:t xml:space="preserve"> of newly appointed staff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4E3F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8,000.00</w:t>
            </w: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E4781C" w:rsidRDefault="00E4781C" w:rsidP="00E4781C">
            <w:r w:rsidRPr="00955B01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3E1CB7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  <w:r w:rsidR="00E478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 xml:space="preserve">S.P2.2 Public Health </w:t>
            </w:r>
            <w:r w:rsidRPr="003436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Services and Management</w:t>
            </w:r>
          </w:p>
        </w:tc>
        <w:tc>
          <w:tcPr>
            <w:tcW w:w="2327" w:type="dxa"/>
          </w:tcPr>
          <w:p w:rsidR="00E4781C" w:rsidRPr="00320B76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B7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Conduct Onsite Training and Supportive </w:t>
            </w:r>
            <w:r w:rsidRPr="00320B7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Supervision on Malaria activities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4E3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E94">
              <w:rPr>
                <w:rFonts w:ascii="Times New Roman" w:hAnsi="Times New Roman" w:cs="Times New Roman"/>
                <w:sz w:val="20"/>
                <w:szCs w:val="20"/>
              </w:rPr>
              <w:t>12,000.00</w:t>
            </w: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B76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NMCP</w:t>
            </w: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3E1CB7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  <w:r w:rsidR="00E478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327" w:type="dxa"/>
          </w:tcPr>
          <w:p w:rsidR="00E4781C" w:rsidRPr="00320B76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B76">
              <w:rPr>
                <w:rFonts w:ascii="Times New Roman" w:hAnsi="Times New Roman" w:cs="Times New Roman"/>
                <w:sz w:val="20"/>
                <w:szCs w:val="20"/>
              </w:rPr>
              <w:t>"Train all the key health workers</w:t>
            </w:r>
          </w:p>
          <w:p w:rsidR="00E4781C" w:rsidRPr="00320B76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B76">
              <w:rPr>
                <w:rFonts w:ascii="Times New Roman" w:hAnsi="Times New Roman" w:cs="Times New Roman"/>
                <w:sz w:val="20"/>
                <w:szCs w:val="20"/>
              </w:rPr>
              <w:t>including managers and</w:t>
            </w:r>
          </w:p>
          <w:p w:rsidR="00E4781C" w:rsidRPr="00320B76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B76">
              <w:rPr>
                <w:rFonts w:ascii="Times New Roman" w:hAnsi="Times New Roman" w:cs="Times New Roman"/>
                <w:sz w:val="20"/>
                <w:szCs w:val="20"/>
              </w:rPr>
              <w:t>administrators in TB infection</w:t>
            </w:r>
          </w:p>
          <w:p w:rsidR="00E4781C" w:rsidRPr="00320B76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B76">
              <w:rPr>
                <w:rFonts w:ascii="Times New Roman" w:hAnsi="Times New Roman" w:cs="Times New Roman"/>
                <w:sz w:val="20"/>
                <w:szCs w:val="20"/>
              </w:rPr>
              <w:t>prevention and control "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4E3F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6,000.00</w:t>
            </w: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4E3F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81C" w:rsidRPr="005504E5" w:rsidTr="00557C1E">
        <w:tc>
          <w:tcPr>
            <w:tcW w:w="566" w:type="dxa"/>
          </w:tcPr>
          <w:p w:rsidR="00E4781C" w:rsidRPr="005504E5" w:rsidRDefault="003E1CB7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  <w:r w:rsidR="00E478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2C04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E4781C" w:rsidRDefault="00E4781C" w:rsidP="00E4781C">
            <w:r w:rsidRPr="0034367D">
              <w:rPr>
                <w:rFonts w:ascii="Times New Roman" w:hAnsi="Times New Roman" w:cs="Times New Roman"/>
                <w:sz w:val="20"/>
                <w:szCs w:val="20"/>
              </w:rPr>
              <w:t>S.P2.2 Public Health Services and Management</w:t>
            </w:r>
          </w:p>
        </w:tc>
        <w:tc>
          <w:tcPr>
            <w:tcW w:w="2327" w:type="dxa"/>
          </w:tcPr>
          <w:p w:rsidR="00E4781C" w:rsidRPr="00320B76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B76">
              <w:rPr>
                <w:rFonts w:ascii="Times New Roman" w:hAnsi="Times New Roman" w:cs="Times New Roman"/>
                <w:sz w:val="20"/>
                <w:szCs w:val="20"/>
              </w:rPr>
              <w:t>Provide onsite technical support to all RCH on assessment of Nutritional status of children</w:t>
            </w:r>
          </w:p>
        </w:tc>
        <w:tc>
          <w:tcPr>
            <w:tcW w:w="108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1,500.00</w:t>
            </w:r>
          </w:p>
        </w:tc>
        <w:tc>
          <w:tcPr>
            <w:tcW w:w="594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4E3F">
              <w:rPr>
                <w:rFonts w:ascii="Times New Roman" w:hAnsi="Times New Roman" w:cs="Times New Roman"/>
                <w:sz w:val="20"/>
                <w:szCs w:val="20"/>
              </w:rPr>
              <w:t>Municipal Health Directorate</w:t>
            </w:r>
          </w:p>
        </w:tc>
        <w:tc>
          <w:tcPr>
            <w:tcW w:w="1701" w:type="dxa"/>
          </w:tcPr>
          <w:p w:rsidR="00E4781C" w:rsidRPr="005504E5" w:rsidRDefault="00E4781C" w:rsidP="00E478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4008" w:rsidRPr="005504E5" w:rsidTr="00557C1E">
        <w:tc>
          <w:tcPr>
            <w:tcW w:w="566" w:type="dxa"/>
          </w:tcPr>
          <w:p w:rsidR="00D94008" w:rsidRPr="00A444DA" w:rsidRDefault="003E1CB7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56</w:t>
            </w:r>
            <w:r w:rsidR="00D94008" w:rsidRPr="00A444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A444DA" w:rsidRDefault="00D94008" w:rsidP="00D94008">
            <w:pPr>
              <w:rPr>
                <w:color w:val="FF0000"/>
              </w:rPr>
            </w:pPr>
            <w:r w:rsidRPr="00A444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444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327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444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Evacuate  Crude refuse dump sites</w:t>
            </w:r>
          </w:p>
        </w:tc>
        <w:tc>
          <w:tcPr>
            <w:tcW w:w="1082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444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444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10,000.00</w:t>
            </w:r>
          </w:p>
        </w:tc>
        <w:tc>
          <w:tcPr>
            <w:tcW w:w="1116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444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40.000.00</w:t>
            </w:r>
          </w:p>
        </w:tc>
        <w:tc>
          <w:tcPr>
            <w:tcW w:w="1016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444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444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Environmental Health Unit</w:t>
            </w:r>
          </w:p>
        </w:tc>
        <w:tc>
          <w:tcPr>
            <w:tcW w:w="1701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94008" w:rsidRPr="005504E5" w:rsidTr="00557C1E">
        <w:tc>
          <w:tcPr>
            <w:tcW w:w="566" w:type="dxa"/>
          </w:tcPr>
          <w:p w:rsidR="00D94008" w:rsidRPr="005504E5" w:rsidRDefault="003E1CB7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2C2771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D94008" w:rsidRPr="00213E7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7C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327" w:type="dxa"/>
          </w:tcPr>
          <w:p w:rsidR="00D94008" w:rsidRPr="00320B7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7C">
              <w:rPr>
                <w:rFonts w:ascii="Times New Roman" w:hAnsi="Times New Roman" w:cs="Times New Roman"/>
                <w:sz w:val="20"/>
                <w:szCs w:val="20"/>
              </w:rPr>
              <w:t xml:space="preserve">Organize monthly clean-up exercises, drains cleansing, weeding, clearing of waste and cleaning of facilities. </w:t>
            </w:r>
            <w:proofErr w:type="spellStart"/>
            <w:r w:rsidRPr="00213E7C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30,000.00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Environmental Health Unit </w:t>
            </w:r>
          </w:p>
          <w:p w:rsidR="00D94008" w:rsidRPr="00443774" w:rsidRDefault="00D94008" w:rsidP="00D940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Pr="005504E5" w:rsidRDefault="003E1CB7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2C2771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D94008" w:rsidRPr="00213E7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7C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327" w:type="dxa"/>
          </w:tcPr>
          <w:p w:rsidR="00D94008" w:rsidRPr="00320B7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7C">
              <w:rPr>
                <w:rFonts w:ascii="Times New Roman" w:hAnsi="Times New Roman" w:cs="Times New Roman"/>
                <w:sz w:val="20"/>
                <w:szCs w:val="20"/>
              </w:rPr>
              <w:t xml:space="preserve">Monitor, Inspect, and conduct routine sanitary inspection to collect data on sanitation facilities,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abate sanitary nuisances and </w:t>
            </w:r>
            <w:r w:rsidRPr="00213E7C">
              <w:rPr>
                <w:rFonts w:ascii="Times New Roman" w:hAnsi="Times New Roman" w:cs="Times New Roman"/>
                <w:sz w:val="20"/>
                <w:szCs w:val="20"/>
              </w:rPr>
              <w:t>prosecute sanitary offenders.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25,000.00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Environmental Health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4008" w:rsidRPr="005504E5" w:rsidTr="00557C1E">
        <w:tc>
          <w:tcPr>
            <w:tcW w:w="566" w:type="dxa"/>
          </w:tcPr>
          <w:p w:rsidR="00D94008" w:rsidRPr="005504E5" w:rsidRDefault="003E1CB7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2C2771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D94008" w:rsidRPr="00213E7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7C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327" w:type="dxa"/>
          </w:tcPr>
          <w:p w:rsidR="00D94008" w:rsidRPr="00320B7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7C">
              <w:rPr>
                <w:rFonts w:ascii="Times New Roman" w:hAnsi="Times New Roman" w:cs="Times New Roman"/>
                <w:sz w:val="20"/>
                <w:szCs w:val="20"/>
              </w:rPr>
              <w:t>Screen, train and certify food handlers through community durbars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3774">
              <w:rPr>
                <w:rFonts w:ascii="Times New Roman" w:hAnsi="Times New Roman" w:cs="Times New Roman"/>
                <w:sz w:val="20"/>
                <w:szCs w:val="20"/>
              </w:rPr>
              <w:t>Environmental Health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4008" w:rsidRPr="005504E5" w:rsidTr="00557C1E">
        <w:tc>
          <w:tcPr>
            <w:tcW w:w="566" w:type="dxa"/>
          </w:tcPr>
          <w:p w:rsidR="00D94008" w:rsidRPr="005504E5" w:rsidRDefault="003E1CB7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60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2C2771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D94008" w:rsidRPr="00213E7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7C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327" w:type="dxa"/>
          </w:tcPr>
          <w:p w:rsidR="00D94008" w:rsidRPr="00320B7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7C">
              <w:rPr>
                <w:rFonts w:ascii="Times New Roman" w:hAnsi="Times New Roman" w:cs="Times New Roman"/>
                <w:sz w:val="20"/>
                <w:szCs w:val="20"/>
              </w:rPr>
              <w:t>Fumigate and disinfect refuse dump sites, swampy areas, public toilet, markets and public places.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  <w:p w:rsidR="00D94008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94008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94008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10,000.00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3774">
              <w:rPr>
                <w:rFonts w:ascii="Times New Roman" w:hAnsi="Times New Roman" w:cs="Times New Roman"/>
                <w:sz w:val="20"/>
                <w:szCs w:val="20"/>
              </w:rPr>
              <w:t>Environmental Health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4008" w:rsidRPr="005504E5" w:rsidTr="00557C1E">
        <w:tc>
          <w:tcPr>
            <w:tcW w:w="566" w:type="dxa"/>
          </w:tcPr>
          <w:p w:rsidR="00D94008" w:rsidRPr="005504E5" w:rsidRDefault="003E1CB7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2C2771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D94008" w:rsidRPr="00213E7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7C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327" w:type="dxa"/>
          </w:tcPr>
          <w:p w:rsidR="00D94008" w:rsidRPr="00320B7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7C">
              <w:rPr>
                <w:rFonts w:ascii="Times New Roman" w:hAnsi="Times New Roman" w:cs="Times New Roman"/>
                <w:sz w:val="20"/>
                <w:szCs w:val="20"/>
              </w:rPr>
              <w:t>Collection, haulage and disposal of municipal waste  and organize quarterly meetings with door-to-door refuse contractors;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40,000.00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20,000.00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0DC">
              <w:rPr>
                <w:rFonts w:ascii="Times New Roman" w:hAnsi="Times New Roman" w:cs="Times New Roman"/>
                <w:sz w:val="20"/>
                <w:szCs w:val="20"/>
              </w:rPr>
              <w:t>Environmental Health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Waste Collection Companies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Pr="005504E5" w:rsidRDefault="003E1CB7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2C2771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D94008" w:rsidRPr="00213E7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7C">
              <w:rPr>
                <w:rFonts w:ascii="Times New Roman" w:hAnsi="Times New Roman" w:cs="Times New Roman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327" w:type="dxa"/>
          </w:tcPr>
          <w:p w:rsidR="00D94008" w:rsidRPr="00320B7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7C">
              <w:rPr>
                <w:rFonts w:ascii="Times New Roman" w:hAnsi="Times New Roman" w:cs="Times New Roman"/>
                <w:sz w:val="20"/>
                <w:szCs w:val="20"/>
              </w:rPr>
              <w:t>Support for construction of household toilet facilities, institutional WASH faculties Public urinals and toilets.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Dome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400,000.00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0DC">
              <w:rPr>
                <w:rFonts w:ascii="Times New Roman" w:hAnsi="Times New Roman" w:cs="Times New Roman"/>
                <w:sz w:val="20"/>
                <w:szCs w:val="20"/>
              </w:rPr>
              <w:t>Environmental Health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Contracted Construction Companies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Pr="006760DC" w:rsidRDefault="003E1CB7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63</w:t>
            </w:r>
            <w:r w:rsidR="00D9400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6760DC" w:rsidRDefault="00D94008" w:rsidP="00D94008">
            <w:pPr>
              <w:rPr>
                <w:color w:val="FF0000"/>
              </w:rPr>
            </w:pPr>
            <w:r w:rsidRPr="006760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60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327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60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Education and sensitization on management of liquid and  solid waste</w:t>
            </w:r>
          </w:p>
        </w:tc>
        <w:tc>
          <w:tcPr>
            <w:tcW w:w="1082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60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60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5,000.00</w:t>
            </w:r>
          </w:p>
        </w:tc>
        <w:tc>
          <w:tcPr>
            <w:tcW w:w="1016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60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60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Environmental Health Unit</w:t>
            </w:r>
          </w:p>
        </w:tc>
        <w:tc>
          <w:tcPr>
            <w:tcW w:w="1701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60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Central Administration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Pr="006760DC" w:rsidRDefault="003E1CB7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64</w:t>
            </w:r>
            <w:r w:rsidR="00D94008" w:rsidRPr="006760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6760DC" w:rsidRDefault="00D94008" w:rsidP="00D94008">
            <w:pPr>
              <w:rPr>
                <w:color w:val="FF0000"/>
              </w:rPr>
            </w:pPr>
            <w:r w:rsidRPr="006760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60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327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60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Construct kraal, repair pound and arrest and Impound Stray animals</w:t>
            </w:r>
          </w:p>
        </w:tc>
        <w:tc>
          <w:tcPr>
            <w:tcW w:w="1082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60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60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Environmental Health Unit</w:t>
            </w:r>
          </w:p>
        </w:tc>
        <w:tc>
          <w:tcPr>
            <w:tcW w:w="1701" w:type="dxa"/>
          </w:tcPr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60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Works Department,</w:t>
            </w:r>
          </w:p>
          <w:p w:rsidR="00D94008" w:rsidRPr="006760D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60D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Department of Agric 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Pr="00A444DA" w:rsidRDefault="003E1CB7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65</w:t>
            </w:r>
            <w:r w:rsidR="00D94008" w:rsidRPr="00A444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A444DA" w:rsidRDefault="00D94008" w:rsidP="00D94008">
            <w:pPr>
              <w:rPr>
                <w:color w:val="FF0000"/>
              </w:rPr>
            </w:pPr>
            <w:r w:rsidRPr="00A444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444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SP2.3 Environmental Health and Sanitation Services</w:t>
            </w:r>
          </w:p>
        </w:tc>
        <w:tc>
          <w:tcPr>
            <w:tcW w:w="2327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444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Support for the Construction of transfer station waste, bays for waste containers and engineered landfill site</w:t>
            </w:r>
          </w:p>
        </w:tc>
        <w:tc>
          <w:tcPr>
            <w:tcW w:w="1082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28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444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50,000.00</w:t>
            </w:r>
          </w:p>
        </w:tc>
        <w:tc>
          <w:tcPr>
            <w:tcW w:w="1016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444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A444DA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444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Environmental Health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4008" w:rsidRPr="005504E5" w:rsidTr="00557C1E">
        <w:tc>
          <w:tcPr>
            <w:tcW w:w="566" w:type="dxa"/>
          </w:tcPr>
          <w:p w:rsidR="00D94008" w:rsidRDefault="003E1CB7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66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0A2DAD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  <w:vAlign w:val="center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sz w:val="20"/>
                <w:szCs w:val="20"/>
              </w:rPr>
              <w:t>SP2.4 Births and Deaths Registration Services</w:t>
            </w:r>
          </w:p>
        </w:tc>
        <w:tc>
          <w:tcPr>
            <w:tcW w:w="2327" w:type="dxa"/>
          </w:tcPr>
          <w:p w:rsidR="00D94008" w:rsidRPr="00320B7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44DA">
              <w:rPr>
                <w:rFonts w:ascii="Times New Roman" w:hAnsi="Times New Roman" w:cs="Times New Roman"/>
                <w:sz w:val="20"/>
                <w:szCs w:val="20"/>
              </w:rPr>
              <w:t>Educate the public on the importance of Births and Deaths Registration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Abokobi, Dome, Taifa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10,000.00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Birth and Death Department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Information Service Department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Default="003E1CB7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0A2DAD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  <w:vAlign w:val="center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sz w:val="20"/>
                <w:szCs w:val="20"/>
              </w:rPr>
              <w:t>SP2.4 Births and Deaths Registration Services</w:t>
            </w:r>
          </w:p>
        </w:tc>
        <w:tc>
          <w:tcPr>
            <w:tcW w:w="2327" w:type="dxa"/>
          </w:tcPr>
          <w:p w:rsidR="00D94008" w:rsidRPr="00320B7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44DA">
              <w:rPr>
                <w:rFonts w:ascii="Times New Roman" w:hAnsi="Times New Roman" w:cs="Times New Roman"/>
                <w:sz w:val="20"/>
                <w:szCs w:val="20"/>
              </w:rPr>
              <w:t>Organise mass registration to register children under 1 year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10,000.00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Default="00D94008" w:rsidP="00D94008">
            <w:r w:rsidRPr="00EF2FB3">
              <w:rPr>
                <w:rFonts w:ascii="Times New Roman" w:hAnsi="Times New Roman" w:cs="Times New Roman"/>
                <w:sz w:val="20"/>
                <w:szCs w:val="20"/>
              </w:rPr>
              <w:t>Birth and Death Department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4008" w:rsidRPr="005504E5" w:rsidTr="00557C1E">
        <w:tc>
          <w:tcPr>
            <w:tcW w:w="566" w:type="dxa"/>
          </w:tcPr>
          <w:p w:rsidR="00D94008" w:rsidRDefault="003E1CB7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0A2DAD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  <w:vAlign w:val="center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sz w:val="20"/>
                <w:szCs w:val="20"/>
              </w:rPr>
              <w:t>SP2.4 Births and Deaths Registration Services</w:t>
            </w:r>
          </w:p>
        </w:tc>
        <w:tc>
          <w:tcPr>
            <w:tcW w:w="2327" w:type="dxa"/>
          </w:tcPr>
          <w:p w:rsidR="00D94008" w:rsidRPr="00320B7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44DA">
              <w:rPr>
                <w:rFonts w:ascii="Times New Roman" w:hAnsi="Times New Roman" w:cs="Times New Roman"/>
                <w:sz w:val="20"/>
                <w:szCs w:val="20"/>
              </w:rPr>
              <w:t>Open Birth and Deaths Registry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Taifa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10,000.00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Default="00D94008" w:rsidP="00D94008">
            <w:r w:rsidRPr="00EF2FB3">
              <w:rPr>
                <w:rFonts w:ascii="Times New Roman" w:hAnsi="Times New Roman" w:cs="Times New Roman"/>
                <w:sz w:val="20"/>
                <w:szCs w:val="20"/>
              </w:rPr>
              <w:t>Birth and Death Department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Chiefs, Assembly Members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Pr="003C5C0E" w:rsidRDefault="003E1CB7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69</w:t>
            </w:r>
            <w:r w:rsidR="00D94008" w:rsidRPr="003C5C0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3C5C0E" w:rsidRDefault="00D94008" w:rsidP="00D94008">
            <w:pPr>
              <w:rPr>
                <w:color w:val="FF0000"/>
              </w:rPr>
            </w:pPr>
            <w:r w:rsidRPr="003C5C0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  <w:vAlign w:val="center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SP2.4 Births and Deaths Registration Services</w:t>
            </w:r>
          </w:p>
        </w:tc>
        <w:tc>
          <w:tcPr>
            <w:tcW w:w="2327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Monitor and evaluate work at various Registries</w:t>
            </w:r>
          </w:p>
        </w:tc>
        <w:tc>
          <w:tcPr>
            <w:tcW w:w="1082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Abokobi, Dome, Taifa, Kwabenya</w:t>
            </w:r>
          </w:p>
        </w:tc>
        <w:tc>
          <w:tcPr>
            <w:tcW w:w="528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10,000.00</w:t>
            </w:r>
          </w:p>
        </w:tc>
        <w:tc>
          <w:tcPr>
            <w:tcW w:w="594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3C5C0E" w:rsidRDefault="00D94008" w:rsidP="00D94008">
            <w:pPr>
              <w:rPr>
                <w:color w:val="FF0000"/>
              </w:rPr>
            </w:pPr>
            <w:r w:rsidRPr="003C5C0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Birth and Death Department</w:t>
            </w:r>
          </w:p>
        </w:tc>
        <w:tc>
          <w:tcPr>
            <w:tcW w:w="1701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Planning Unit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Pr="003C5C0E" w:rsidRDefault="003E1CB7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70</w:t>
            </w:r>
            <w:r w:rsidR="00D94008" w:rsidRPr="003C5C0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3C5C0E" w:rsidRDefault="00D94008" w:rsidP="00D94008">
            <w:pPr>
              <w:rPr>
                <w:color w:val="FF0000"/>
              </w:rPr>
            </w:pPr>
            <w:r w:rsidRPr="003C5C0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  <w:vAlign w:val="center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SP2.4 Births and Deaths Registration Services</w:t>
            </w:r>
          </w:p>
        </w:tc>
        <w:tc>
          <w:tcPr>
            <w:tcW w:w="2327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Organise Refresher courses for existing volunteers and field workers</w:t>
            </w:r>
          </w:p>
        </w:tc>
        <w:tc>
          <w:tcPr>
            <w:tcW w:w="1082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28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8,000.00</w:t>
            </w:r>
          </w:p>
        </w:tc>
        <w:tc>
          <w:tcPr>
            <w:tcW w:w="1016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3C5C0E" w:rsidRDefault="00D94008" w:rsidP="00D94008">
            <w:pPr>
              <w:rPr>
                <w:color w:val="FF0000"/>
              </w:rPr>
            </w:pPr>
            <w:r w:rsidRPr="003C5C0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Birth and Death Department</w:t>
            </w:r>
          </w:p>
        </w:tc>
        <w:tc>
          <w:tcPr>
            <w:tcW w:w="1701" w:type="dxa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94008" w:rsidRPr="005504E5" w:rsidTr="00557C1E">
        <w:tc>
          <w:tcPr>
            <w:tcW w:w="566" w:type="dxa"/>
          </w:tcPr>
          <w:p w:rsidR="00D94008" w:rsidRDefault="003E1CB7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3F72C9" w:rsidRDefault="00D94008" w:rsidP="00D94008">
            <w:r w:rsidRPr="003F72C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  <w:vAlign w:val="center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327" w:type="dxa"/>
          </w:tcPr>
          <w:p w:rsidR="00D94008" w:rsidRPr="00320B7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FA3">
              <w:rPr>
                <w:rFonts w:ascii="Times New Roman" w:hAnsi="Times New Roman" w:cs="Times New Roman"/>
                <w:sz w:val="20"/>
                <w:szCs w:val="20"/>
              </w:rPr>
              <w:t>Handling of 150 child and family related cases, support case management and strengthening referral and linkages  with DOVVSU, NHIA etc.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12,000.00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DOVVSU, NHIA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3F72C9" w:rsidRDefault="00D94008" w:rsidP="00D94008">
            <w:r w:rsidRPr="003F72C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  <w:vAlign w:val="center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327" w:type="dxa"/>
          </w:tcPr>
          <w:p w:rsidR="00D94008" w:rsidRPr="00320B7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FA3">
              <w:rPr>
                <w:rFonts w:ascii="Times New Roman" w:hAnsi="Times New Roman" w:cs="Times New Roman"/>
                <w:sz w:val="20"/>
                <w:szCs w:val="20"/>
              </w:rPr>
              <w:t>Inspect and monitor 80 early childhood development centres</w:t>
            </w:r>
          </w:p>
        </w:tc>
        <w:tc>
          <w:tcPr>
            <w:tcW w:w="1082" w:type="dxa"/>
          </w:tcPr>
          <w:p w:rsidR="00D94008" w:rsidRDefault="00D94008" w:rsidP="00D94008">
            <w:r w:rsidRPr="00940BA7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6,000.00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Default="00D94008" w:rsidP="00D94008">
            <w:r w:rsidRPr="00807E44"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4008" w:rsidRPr="005504E5" w:rsidTr="00557C1E">
        <w:tc>
          <w:tcPr>
            <w:tcW w:w="566" w:type="dxa"/>
          </w:tcPr>
          <w:p w:rsidR="00D94008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3F72C9" w:rsidRDefault="00D94008" w:rsidP="00D94008">
            <w:r w:rsidRPr="003F72C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  <w:vAlign w:val="center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327" w:type="dxa"/>
          </w:tcPr>
          <w:p w:rsidR="00D94008" w:rsidRPr="00320B7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FA3">
              <w:rPr>
                <w:rFonts w:ascii="Times New Roman" w:hAnsi="Times New Roman" w:cs="Times New Roman"/>
                <w:sz w:val="20"/>
                <w:szCs w:val="20"/>
              </w:rPr>
              <w:t>Conduct 4 No. visits to child care residential home</w:t>
            </w:r>
          </w:p>
        </w:tc>
        <w:tc>
          <w:tcPr>
            <w:tcW w:w="1082" w:type="dxa"/>
          </w:tcPr>
          <w:p w:rsidR="00D94008" w:rsidRDefault="00D94008" w:rsidP="00D94008">
            <w:r w:rsidRPr="00940BA7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6,000.00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Default="00D94008" w:rsidP="00D94008">
            <w:r w:rsidRPr="00807E44"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4008" w:rsidRPr="005504E5" w:rsidTr="00557C1E">
        <w:tc>
          <w:tcPr>
            <w:tcW w:w="566" w:type="dxa"/>
          </w:tcPr>
          <w:p w:rsidR="00D94008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3F72C9" w:rsidRDefault="00D94008" w:rsidP="00D94008">
            <w:r w:rsidRPr="003F72C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  <w:vAlign w:val="center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327" w:type="dxa"/>
          </w:tcPr>
          <w:p w:rsidR="00D94008" w:rsidRPr="00320B7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FA3">
              <w:rPr>
                <w:rFonts w:ascii="Times New Roman" w:hAnsi="Times New Roman" w:cs="Times New Roman"/>
                <w:sz w:val="20"/>
                <w:szCs w:val="20"/>
              </w:rPr>
              <w:t xml:space="preserve">Hold at least 4 disability fund management committee Mtgs and </w:t>
            </w:r>
            <w:r w:rsidRPr="00422FA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disburse the 3%(DACF) disability fund</w:t>
            </w:r>
          </w:p>
        </w:tc>
        <w:tc>
          <w:tcPr>
            <w:tcW w:w="1082" w:type="dxa"/>
          </w:tcPr>
          <w:p w:rsidR="00D94008" w:rsidRDefault="00D94008" w:rsidP="00D94008">
            <w:r w:rsidRPr="00940BA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8,000.00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Default="00D94008" w:rsidP="00D94008">
            <w:r w:rsidRPr="00807E44"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Administration, Committee Members, PWDs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3F72C9" w:rsidRDefault="00D94008" w:rsidP="00D94008">
            <w:r w:rsidRPr="003F72C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  <w:vAlign w:val="center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327" w:type="dxa"/>
          </w:tcPr>
          <w:p w:rsidR="00D94008" w:rsidRPr="00320B7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Organize </w:t>
            </w:r>
            <w:r w:rsidRPr="00422FA3">
              <w:rPr>
                <w:rFonts w:ascii="Times New Roman" w:hAnsi="Times New Roman" w:cs="Times New Roman"/>
                <w:sz w:val="20"/>
                <w:szCs w:val="20"/>
              </w:rPr>
              <w:t>monitoring exercise and sensitize LEAP caregivers/beneficiaries on Child and Family Policy, Child Abuse and Nutrition</w:t>
            </w:r>
          </w:p>
        </w:tc>
        <w:tc>
          <w:tcPr>
            <w:tcW w:w="1082" w:type="dxa"/>
          </w:tcPr>
          <w:p w:rsidR="00D94008" w:rsidRDefault="00D94008" w:rsidP="00D94008">
            <w:r w:rsidRPr="00940BA7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6,000.00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Default="00D94008" w:rsidP="00D94008">
            <w:r w:rsidRPr="00807E44"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4008" w:rsidRPr="005504E5" w:rsidTr="00557C1E">
        <w:tc>
          <w:tcPr>
            <w:tcW w:w="566" w:type="dxa"/>
          </w:tcPr>
          <w:p w:rsidR="00D94008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3F72C9" w:rsidRDefault="00D94008" w:rsidP="00D94008">
            <w:r w:rsidRPr="003F72C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  <w:vAlign w:val="center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327" w:type="dxa"/>
          </w:tcPr>
          <w:p w:rsidR="00D94008" w:rsidRPr="00320B7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FA3">
              <w:rPr>
                <w:rFonts w:ascii="Times New Roman" w:hAnsi="Times New Roman" w:cs="Times New Roman"/>
                <w:sz w:val="20"/>
                <w:szCs w:val="20"/>
              </w:rPr>
              <w:t>Mobilize beneficiaries for at least 6 No. LEAP payments and sensitize LEAP caregivers/beneficiaries on Child and Family Policy, Child Abuse and Nutrition</w:t>
            </w:r>
          </w:p>
        </w:tc>
        <w:tc>
          <w:tcPr>
            <w:tcW w:w="1082" w:type="dxa"/>
          </w:tcPr>
          <w:p w:rsidR="00D94008" w:rsidRDefault="00D94008" w:rsidP="00D94008">
            <w:r w:rsidRPr="00940BA7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6,000.00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Default="00D94008" w:rsidP="00D94008">
            <w:r w:rsidRPr="00807E44"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LEAP Beneficiaries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3F72C9" w:rsidRDefault="00D94008" w:rsidP="00D94008">
            <w:r w:rsidRPr="003F72C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  <w:vAlign w:val="center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327" w:type="dxa"/>
          </w:tcPr>
          <w:p w:rsidR="00D94008" w:rsidRPr="00320B7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FA3">
              <w:rPr>
                <w:rFonts w:ascii="Times New Roman" w:hAnsi="Times New Roman" w:cs="Times New Roman"/>
                <w:sz w:val="20"/>
                <w:szCs w:val="20"/>
              </w:rPr>
              <w:t>Conduct pre-investigative and post-disbursement monitoring of PWDs</w:t>
            </w:r>
          </w:p>
        </w:tc>
        <w:tc>
          <w:tcPr>
            <w:tcW w:w="1082" w:type="dxa"/>
          </w:tcPr>
          <w:p w:rsidR="00D94008" w:rsidRDefault="00D94008" w:rsidP="00D94008">
            <w:r w:rsidRPr="00940BA7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6,000.00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Default="00D94008" w:rsidP="00D94008">
            <w:r w:rsidRPr="00807E44"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PWDs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3F72C9" w:rsidRDefault="00D94008" w:rsidP="00D94008">
            <w:r w:rsidRPr="003F72C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  <w:vAlign w:val="center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327" w:type="dxa"/>
          </w:tcPr>
          <w:p w:rsidR="00D94008" w:rsidRPr="00320B7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FA3">
              <w:rPr>
                <w:rFonts w:ascii="Times New Roman" w:hAnsi="Times New Roman" w:cs="Times New Roman"/>
                <w:sz w:val="20"/>
                <w:szCs w:val="20"/>
              </w:rPr>
              <w:t>Sensitize Communities on the Foster Care system</w:t>
            </w:r>
          </w:p>
        </w:tc>
        <w:tc>
          <w:tcPr>
            <w:tcW w:w="1082" w:type="dxa"/>
          </w:tcPr>
          <w:p w:rsidR="00D94008" w:rsidRDefault="00D94008" w:rsidP="00D94008">
            <w:r w:rsidRPr="00940BA7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8,000.00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Default="00D94008" w:rsidP="00D94008">
            <w:r w:rsidRPr="00807E44"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Opinion Leaders, Assembly Members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3F72C9" w:rsidRDefault="00D94008" w:rsidP="00D94008">
            <w:r w:rsidRPr="003F72C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  <w:vAlign w:val="center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327" w:type="dxa"/>
          </w:tcPr>
          <w:p w:rsidR="00D94008" w:rsidRPr="00320B7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FA3">
              <w:rPr>
                <w:rFonts w:ascii="Times New Roman" w:hAnsi="Times New Roman" w:cs="Times New Roman"/>
                <w:sz w:val="20"/>
                <w:szCs w:val="20"/>
              </w:rPr>
              <w:t xml:space="preserve">Conduct Sensitisation on Child Labour and Exploitation at Homes and Shops in 6 communities   </w:t>
            </w:r>
          </w:p>
        </w:tc>
        <w:tc>
          <w:tcPr>
            <w:tcW w:w="1082" w:type="dxa"/>
          </w:tcPr>
          <w:p w:rsidR="00D94008" w:rsidRDefault="00D94008" w:rsidP="00D94008">
            <w:r w:rsidRPr="00940BA7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3,600.00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Default="00D94008" w:rsidP="00D94008">
            <w:r w:rsidRPr="00807E44">
              <w:rPr>
                <w:rFonts w:ascii="Times New Roman" w:hAnsi="Times New Roman" w:cs="Times New Roman"/>
                <w:sz w:val="20"/>
                <w:szCs w:val="20"/>
              </w:rPr>
              <w:t>Social Welfare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DOVVSU, GES, NCCE, GHS, Assembly Members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3F72C9" w:rsidRDefault="00D94008" w:rsidP="00D94008">
            <w:r w:rsidRPr="003F72C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  <w:vAlign w:val="center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327" w:type="dxa"/>
          </w:tcPr>
          <w:p w:rsidR="00D94008" w:rsidRPr="00320B7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FA3">
              <w:rPr>
                <w:rFonts w:ascii="Times New Roman" w:hAnsi="Times New Roman" w:cs="Times New Roman"/>
                <w:sz w:val="20"/>
                <w:szCs w:val="20"/>
              </w:rPr>
              <w:t>Organize 60 Study group meetings to teach women how to manage their finances, provide nutritious meals for healthy growth of children, keep their surroundings clean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0BA7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6,500.00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Community Development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Cooperatives, GHS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Pr="007A2242" w:rsidRDefault="004C562A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lastRenderedPageBreak/>
              <w:t>81</w:t>
            </w:r>
            <w:r w:rsidR="00D94008" w:rsidRPr="007A22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7A2242" w:rsidRDefault="00D94008" w:rsidP="00D94008">
            <w:pPr>
              <w:rPr>
                <w:color w:val="C00000"/>
              </w:rPr>
            </w:pPr>
            <w:r w:rsidRPr="007A22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  <w:vAlign w:val="center"/>
          </w:tcPr>
          <w:p w:rsidR="00D94008" w:rsidRPr="007A2242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7A22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327" w:type="dxa"/>
          </w:tcPr>
          <w:p w:rsidR="00D94008" w:rsidRPr="007A2242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7A22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Sensitize Six (6) communities in 2 Electoral Areas on what Sexual and Gender Based Violence is and where victims can seek help</w:t>
            </w:r>
          </w:p>
        </w:tc>
        <w:tc>
          <w:tcPr>
            <w:tcW w:w="1082" w:type="dxa"/>
          </w:tcPr>
          <w:p w:rsidR="00D94008" w:rsidRPr="007A2242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528" w:type="dxa"/>
          </w:tcPr>
          <w:p w:rsidR="00D94008" w:rsidRPr="007A2242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7A2242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7A22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7A2242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7A2242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7A2242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7A22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3,200.00</w:t>
            </w:r>
          </w:p>
        </w:tc>
        <w:tc>
          <w:tcPr>
            <w:tcW w:w="1116" w:type="dxa"/>
          </w:tcPr>
          <w:p w:rsidR="00D94008" w:rsidRPr="007A2242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7A2242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7A22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3,800.00</w:t>
            </w:r>
          </w:p>
        </w:tc>
        <w:tc>
          <w:tcPr>
            <w:tcW w:w="594" w:type="dxa"/>
          </w:tcPr>
          <w:p w:rsidR="00D94008" w:rsidRPr="007A2242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7A22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7A2242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7A2242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7A22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Community Development Unit</w:t>
            </w:r>
          </w:p>
        </w:tc>
        <w:tc>
          <w:tcPr>
            <w:tcW w:w="1701" w:type="dxa"/>
          </w:tcPr>
          <w:p w:rsidR="00D94008" w:rsidRPr="007A2242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7A224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Assembly Members, Gender Desk Officer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, DOVVSU, GHS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3F72C9" w:rsidRDefault="00D94008" w:rsidP="00D94008">
            <w:r w:rsidRPr="003F72C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  <w:vAlign w:val="center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327" w:type="dxa"/>
          </w:tcPr>
          <w:p w:rsidR="00D94008" w:rsidRPr="00320B7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FA3">
              <w:rPr>
                <w:rFonts w:ascii="Times New Roman" w:hAnsi="Times New Roman" w:cs="Times New Roman"/>
                <w:sz w:val="20"/>
                <w:szCs w:val="20"/>
              </w:rPr>
              <w:t>Organize 2-Day  Staff Refresher  training on Child and Family Welfare and Foster Care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GEMA Conference Room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3,800.00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4,200.00</w:t>
            </w: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2242">
              <w:rPr>
                <w:rFonts w:ascii="Times New Roman" w:hAnsi="Times New Roman" w:cs="Times New Roman"/>
                <w:sz w:val="20"/>
                <w:szCs w:val="20"/>
              </w:rPr>
              <w:t>Community Development Unit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Social Welfare Unit, Human Resource Department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3F72C9" w:rsidRDefault="00D94008" w:rsidP="00D94008">
            <w:r w:rsidRPr="003F72C9">
              <w:rPr>
                <w:rFonts w:ascii="Times New Roman" w:hAnsi="Times New Roman" w:cs="Times New Roman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  <w:vAlign w:val="center"/>
          </w:tcPr>
          <w:p w:rsidR="00D94008" w:rsidRPr="003C5C0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5C0E">
              <w:rPr>
                <w:rFonts w:ascii="Times New Roman" w:hAnsi="Times New Roman" w:cs="Times New Roman"/>
                <w:sz w:val="20"/>
                <w:szCs w:val="20"/>
              </w:rPr>
              <w:t>SP2.5 Social Welfare  and Community Services</w:t>
            </w:r>
          </w:p>
        </w:tc>
        <w:tc>
          <w:tcPr>
            <w:tcW w:w="2327" w:type="dxa"/>
          </w:tcPr>
          <w:p w:rsidR="00D94008" w:rsidRPr="00320B7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2FA3">
              <w:rPr>
                <w:rFonts w:ascii="Times New Roman" w:hAnsi="Times New Roman" w:cs="Times New Roman"/>
                <w:sz w:val="20"/>
                <w:szCs w:val="20"/>
              </w:rPr>
              <w:t xml:space="preserve">Organize One-day skill training for 50 unskilled women  in the preparation of Liquid soap, </w:t>
            </w:r>
            <w:proofErr w:type="spellStart"/>
            <w:r w:rsidRPr="00422FA3">
              <w:rPr>
                <w:rFonts w:ascii="Times New Roman" w:hAnsi="Times New Roman" w:cs="Times New Roman"/>
                <w:sz w:val="20"/>
                <w:szCs w:val="20"/>
              </w:rPr>
              <w:t>Parazone</w:t>
            </w:r>
            <w:proofErr w:type="spellEnd"/>
            <w:r w:rsidRPr="00422FA3">
              <w:rPr>
                <w:rFonts w:ascii="Times New Roman" w:hAnsi="Times New Roman" w:cs="Times New Roman"/>
                <w:sz w:val="20"/>
                <w:szCs w:val="20"/>
              </w:rPr>
              <w:t xml:space="preserve"> and Dettol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5,025.00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4,170.00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 Advisory Centre, Department of Agric</w:t>
            </w:r>
          </w:p>
        </w:tc>
      </w:tr>
      <w:tr w:rsidR="00D94008" w:rsidRPr="005504E5" w:rsidTr="006851B6">
        <w:tc>
          <w:tcPr>
            <w:tcW w:w="16444" w:type="dxa"/>
            <w:gridSpan w:val="16"/>
          </w:tcPr>
          <w:p w:rsidR="00D94008" w:rsidRPr="006E5C41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5C41">
              <w:rPr>
                <w:rFonts w:ascii="Times New Roman" w:hAnsi="Times New Roman" w:cs="Times New Roman"/>
                <w:b/>
                <w:sz w:val="20"/>
                <w:szCs w:val="20"/>
              </w:rPr>
              <w:t>DIMENSION: ENVIRONMENT, INFRASTRUCTURE AND HUMAN DEVELOPMENT</w:t>
            </w:r>
          </w:p>
        </w:tc>
      </w:tr>
      <w:tr w:rsidR="00D94008" w:rsidRPr="005504E5" w:rsidTr="006851B6">
        <w:tc>
          <w:tcPr>
            <w:tcW w:w="16444" w:type="dxa"/>
            <w:gridSpan w:val="16"/>
          </w:tcPr>
          <w:p w:rsidR="00D94008" w:rsidRPr="006E5C41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5C41">
              <w:rPr>
                <w:rFonts w:ascii="Times New Roman" w:hAnsi="Times New Roman" w:cs="Times New Roman"/>
                <w:b/>
                <w:sz w:val="20"/>
                <w:szCs w:val="20"/>
              </w:rPr>
              <w:t>GOAL: SAFEGUARDING THE NATURAL ENVIRONMENT AND ENSURE DEVELOPMENT CONTROL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703" w:type="dxa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Programme</w:t>
            </w:r>
          </w:p>
        </w:tc>
        <w:tc>
          <w:tcPr>
            <w:tcW w:w="1268" w:type="dxa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Sub-Programme</w:t>
            </w:r>
          </w:p>
        </w:tc>
        <w:tc>
          <w:tcPr>
            <w:tcW w:w="2327" w:type="dxa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Broad A</w:t>
            </w: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ctivity</w:t>
            </w:r>
          </w:p>
        </w:tc>
        <w:tc>
          <w:tcPr>
            <w:tcW w:w="1082" w:type="dxa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Location</w:t>
            </w:r>
          </w:p>
        </w:tc>
        <w:tc>
          <w:tcPr>
            <w:tcW w:w="1944" w:type="dxa"/>
            <w:gridSpan w:val="4"/>
          </w:tcPr>
          <w:p w:rsidR="00D94008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Time frame</w:t>
            </w:r>
          </w:p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Q1    Q2    Q3   Q4</w:t>
            </w:r>
          </w:p>
        </w:tc>
        <w:tc>
          <w:tcPr>
            <w:tcW w:w="3248" w:type="dxa"/>
            <w:gridSpan w:val="3"/>
          </w:tcPr>
          <w:p w:rsidR="00D94008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Indicative budget</w:t>
            </w:r>
          </w:p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GOG               IGF             Others</w:t>
            </w:r>
          </w:p>
        </w:tc>
        <w:tc>
          <w:tcPr>
            <w:tcW w:w="1329" w:type="dxa"/>
            <w:gridSpan w:val="2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Programme Status</w:t>
            </w:r>
          </w:p>
        </w:tc>
        <w:tc>
          <w:tcPr>
            <w:tcW w:w="2977" w:type="dxa"/>
            <w:gridSpan w:val="2"/>
          </w:tcPr>
          <w:p w:rsidR="00D94008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Implementing Department</w:t>
            </w:r>
          </w:p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Lead                  Collaborating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Pr="006851B6" w:rsidRDefault="004C562A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84</w:t>
            </w:r>
            <w:r w:rsidR="00D94008"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  <w:vAlign w:val="center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SP3.1 Urban Roads and Transport services</w:t>
            </w:r>
          </w:p>
        </w:tc>
        <w:tc>
          <w:tcPr>
            <w:tcW w:w="2327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Reshaping of 200km unpaved roads</w:t>
            </w:r>
          </w:p>
        </w:tc>
        <w:tc>
          <w:tcPr>
            <w:tcW w:w="1082" w:type="dxa"/>
          </w:tcPr>
          <w:p w:rsidR="00D94008" w:rsidRPr="006851B6" w:rsidRDefault="00D94008" w:rsidP="00D94008">
            <w:pPr>
              <w:rPr>
                <w:color w:val="C0000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Urban Roads</w:t>
            </w:r>
          </w:p>
        </w:tc>
        <w:tc>
          <w:tcPr>
            <w:tcW w:w="1701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</w:tr>
      <w:tr w:rsidR="00D94008" w:rsidRPr="005504E5" w:rsidTr="00557C1E">
        <w:tc>
          <w:tcPr>
            <w:tcW w:w="566" w:type="dxa"/>
          </w:tcPr>
          <w:p w:rsidR="00D94008" w:rsidRPr="006851B6" w:rsidRDefault="004C562A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85</w:t>
            </w:r>
            <w:r w:rsidR="00D94008"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6851B6" w:rsidRDefault="00D94008" w:rsidP="00D94008">
            <w:pPr>
              <w:rPr>
                <w:color w:val="C0000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  <w:vAlign w:val="center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SP3.1 Urban Roads and Transport services</w:t>
            </w:r>
          </w:p>
        </w:tc>
        <w:tc>
          <w:tcPr>
            <w:tcW w:w="2327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Construction of 21km paved roads</w:t>
            </w:r>
          </w:p>
        </w:tc>
        <w:tc>
          <w:tcPr>
            <w:tcW w:w="1082" w:type="dxa"/>
          </w:tcPr>
          <w:p w:rsidR="00D94008" w:rsidRPr="006851B6" w:rsidRDefault="00D94008" w:rsidP="00D94008">
            <w:pPr>
              <w:rPr>
                <w:color w:val="C0000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6851B6" w:rsidRDefault="00D94008" w:rsidP="00D94008">
            <w:pPr>
              <w:rPr>
                <w:color w:val="C0000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Urban Roads</w:t>
            </w:r>
          </w:p>
        </w:tc>
        <w:tc>
          <w:tcPr>
            <w:tcW w:w="1701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</w:tr>
      <w:tr w:rsidR="00D94008" w:rsidRPr="005504E5" w:rsidTr="00557C1E">
        <w:tc>
          <w:tcPr>
            <w:tcW w:w="566" w:type="dxa"/>
          </w:tcPr>
          <w:p w:rsidR="00D94008" w:rsidRPr="006851B6" w:rsidRDefault="004C562A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86</w:t>
            </w:r>
            <w:r w:rsidR="00D94008"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6851B6" w:rsidRDefault="00D94008" w:rsidP="00D94008">
            <w:pPr>
              <w:rPr>
                <w:color w:val="C0000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  <w:vAlign w:val="center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SP3.1 Urban Roads and Transport services</w:t>
            </w:r>
          </w:p>
        </w:tc>
        <w:tc>
          <w:tcPr>
            <w:tcW w:w="2327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Construction of 200m Storm drains</w:t>
            </w:r>
          </w:p>
        </w:tc>
        <w:tc>
          <w:tcPr>
            <w:tcW w:w="1082" w:type="dxa"/>
          </w:tcPr>
          <w:p w:rsidR="00D94008" w:rsidRPr="006851B6" w:rsidRDefault="00D94008" w:rsidP="00D94008">
            <w:pPr>
              <w:rPr>
                <w:color w:val="C0000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6851B6" w:rsidRDefault="00D94008" w:rsidP="00D94008">
            <w:pPr>
              <w:rPr>
                <w:color w:val="C0000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Urban Roads</w:t>
            </w:r>
          </w:p>
        </w:tc>
        <w:tc>
          <w:tcPr>
            <w:tcW w:w="1701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</w:tr>
      <w:tr w:rsidR="00D94008" w:rsidRPr="005504E5" w:rsidTr="00557C1E">
        <w:tc>
          <w:tcPr>
            <w:tcW w:w="566" w:type="dxa"/>
          </w:tcPr>
          <w:p w:rsidR="00D94008" w:rsidRPr="006851B6" w:rsidRDefault="004C562A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87</w:t>
            </w:r>
            <w:r w:rsidR="00D94008"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6851B6" w:rsidRDefault="00D94008" w:rsidP="00D94008">
            <w:pPr>
              <w:rPr>
                <w:color w:val="C0000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  <w:vAlign w:val="center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SP3.1 Urban Roads and Transport services</w:t>
            </w:r>
          </w:p>
        </w:tc>
        <w:tc>
          <w:tcPr>
            <w:tcW w:w="2327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Construction of 4No. Bridges and 4No. Culverts</w:t>
            </w:r>
          </w:p>
        </w:tc>
        <w:tc>
          <w:tcPr>
            <w:tcW w:w="1082" w:type="dxa"/>
          </w:tcPr>
          <w:p w:rsidR="00D94008" w:rsidRPr="006851B6" w:rsidRDefault="00D94008" w:rsidP="00D94008">
            <w:pPr>
              <w:rPr>
                <w:color w:val="C0000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6851B6" w:rsidRDefault="00D94008" w:rsidP="00D94008">
            <w:pPr>
              <w:rPr>
                <w:color w:val="C0000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Urban Roads</w:t>
            </w:r>
          </w:p>
        </w:tc>
        <w:tc>
          <w:tcPr>
            <w:tcW w:w="1701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Consultant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Pr="006851B6" w:rsidRDefault="004C562A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88</w:t>
            </w:r>
            <w:r w:rsidR="00D94008"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6851B6" w:rsidRDefault="00D94008" w:rsidP="00D94008">
            <w:pPr>
              <w:rPr>
                <w:color w:val="C0000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  <w:vAlign w:val="center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SP3.1 Urban Roads and </w:t>
            </w: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lastRenderedPageBreak/>
              <w:t>Transport services</w:t>
            </w:r>
          </w:p>
        </w:tc>
        <w:tc>
          <w:tcPr>
            <w:tcW w:w="2327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lastRenderedPageBreak/>
              <w:t>Bitumen surfacing 1KM Abokobi-Sesemi Road</w:t>
            </w:r>
          </w:p>
        </w:tc>
        <w:tc>
          <w:tcPr>
            <w:tcW w:w="1082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Abokobi</w:t>
            </w:r>
          </w:p>
        </w:tc>
        <w:tc>
          <w:tcPr>
            <w:tcW w:w="528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6851B6" w:rsidRDefault="00D94008" w:rsidP="00D94008">
            <w:pPr>
              <w:rPr>
                <w:color w:val="C00000"/>
              </w:rPr>
            </w:pPr>
            <w:r w:rsidRPr="006851B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Urban Roads</w:t>
            </w:r>
          </w:p>
        </w:tc>
        <w:tc>
          <w:tcPr>
            <w:tcW w:w="1701" w:type="dxa"/>
          </w:tcPr>
          <w:p w:rsidR="00D94008" w:rsidRPr="006851B6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</w:tr>
      <w:tr w:rsidR="00D94008" w:rsidRPr="005504E5" w:rsidTr="00557C1E">
        <w:tc>
          <w:tcPr>
            <w:tcW w:w="566" w:type="dxa"/>
          </w:tcPr>
          <w:p w:rsidR="00D94008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514B22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  <w:vAlign w:val="center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sz w:val="20"/>
                <w:szCs w:val="20"/>
              </w:rPr>
              <w:t>SP3.1 Urban Roads and Transport services</w:t>
            </w:r>
          </w:p>
        </w:tc>
        <w:tc>
          <w:tcPr>
            <w:tcW w:w="2327" w:type="dxa"/>
          </w:tcPr>
          <w:p w:rsidR="00D94008" w:rsidRPr="00320B7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537B">
              <w:rPr>
                <w:rFonts w:ascii="Times New Roman" w:hAnsi="Times New Roman" w:cs="Times New Roman"/>
                <w:sz w:val="20"/>
                <w:szCs w:val="20"/>
              </w:rPr>
              <w:t>Dredging and Desilting of open drains of 1.1km at Dome (Konka) and Ashongman (Pure Water)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Dome, Ashongman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1B6">
              <w:rPr>
                <w:rFonts w:ascii="Times New Roman" w:hAnsi="Times New Roman" w:cs="Times New Roman"/>
                <w:sz w:val="20"/>
                <w:szCs w:val="20"/>
              </w:rPr>
              <w:t>82,340.00</w:t>
            </w: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Default="00D94008" w:rsidP="00D94008">
            <w:r w:rsidRPr="00FA764D">
              <w:rPr>
                <w:rFonts w:ascii="Times New Roman" w:hAnsi="Times New Roman" w:cs="Times New Roman"/>
                <w:sz w:val="20"/>
                <w:szCs w:val="20"/>
              </w:rPr>
              <w:t>Urban Roads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 Unit</w:t>
            </w:r>
          </w:p>
        </w:tc>
      </w:tr>
      <w:tr w:rsidR="00D94008" w:rsidRPr="005504E5" w:rsidTr="00557C1E">
        <w:tc>
          <w:tcPr>
            <w:tcW w:w="566" w:type="dxa"/>
          </w:tcPr>
          <w:p w:rsidR="00D94008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514B22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  <w:vAlign w:val="center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sz w:val="20"/>
                <w:szCs w:val="20"/>
              </w:rPr>
              <w:t>SP3.1 Urban Roads and Transport services</w:t>
            </w:r>
          </w:p>
        </w:tc>
        <w:tc>
          <w:tcPr>
            <w:tcW w:w="2327" w:type="dxa"/>
          </w:tcPr>
          <w:p w:rsidR="00D94008" w:rsidRPr="00320B7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537B">
              <w:rPr>
                <w:rFonts w:ascii="Times New Roman" w:hAnsi="Times New Roman" w:cs="Times New Roman"/>
                <w:sz w:val="20"/>
                <w:szCs w:val="20"/>
              </w:rPr>
              <w:t>Publicity campaign on route operation enforcement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0BA7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3,400.00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Department of Urban Transport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Cooperatives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E4624C" w:rsidRDefault="004C562A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91</w:t>
            </w:r>
            <w:r w:rsidR="00D94008"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E4624C" w:rsidRDefault="00D94008" w:rsidP="00D94008">
            <w:pPr>
              <w:rPr>
                <w:color w:val="C0000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  <w:vAlign w:val="center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SP3.1 Urban Roads and Transport services</w:t>
            </w:r>
          </w:p>
        </w:tc>
        <w:tc>
          <w:tcPr>
            <w:tcW w:w="2327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Feedback sessions with operators (Mid and End of year encounter)</w:t>
            </w:r>
          </w:p>
        </w:tc>
        <w:tc>
          <w:tcPr>
            <w:tcW w:w="108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528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8,700.00</w:t>
            </w:r>
          </w:p>
        </w:tc>
        <w:tc>
          <w:tcPr>
            <w:tcW w:w="10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E4624C" w:rsidRDefault="00D94008" w:rsidP="00D94008">
            <w:pPr>
              <w:rPr>
                <w:color w:val="C0000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Department of Urban Transport</w:t>
            </w:r>
          </w:p>
        </w:tc>
        <w:tc>
          <w:tcPr>
            <w:tcW w:w="1701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</w:tr>
      <w:tr w:rsidR="00D94008" w:rsidRPr="00E4624C" w:rsidTr="00557C1E">
        <w:tc>
          <w:tcPr>
            <w:tcW w:w="566" w:type="dxa"/>
          </w:tcPr>
          <w:p w:rsidR="00D94008" w:rsidRPr="00E4624C" w:rsidRDefault="004C562A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92</w:t>
            </w:r>
            <w:r w:rsidR="00D9400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E4624C" w:rsidRDefault="00D94008" w:rsidP="00D94008">
            <w:pPr>
              <w:rPr>
                <w:color w:val="C0000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  <w:vAlign w:val="center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SP3.1 Urban Roads and Transport services</w:t>
            </w:r>
          </w:p>
        </w:tc>
        <w:tc>
          <w:tcPr>
            <w:tcW w:w="2327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Revenue collection from operators</w:t>
            </w:r>
          </w:p>
        </w:tc>
        <w:tc>
          <w:tcPr>
            <w:tcW w:w="108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528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E4624C" w:rsidRDefault="00D94008" w:rsidP="00D94008">
            <w:pPr>
              <w:rPr>
                <w:color w:val="C0000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Department of Urban Transport</w:t>
            </w:r>
          </w:p>
        </w:tc>
        <w:tc>
          <w:tcPr>
            <w:tcW w:w="1701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</w:tr>
      <w:tr w:rsidR="00D94008" w:rsidRPr="00E4624C" w:rsidTr="00557C1E">
        <w:tc>
          <w:tcPr>
            <w:tcW w:w="566" w:type="dxa"/>
          </w:tcPr>
          <w:p w:rsidR="00D94008" w:rsidRPr="00E4624C" w:rsidRDefault="004C562A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93</w:t>
            </w:r>
            <w:r w:rsidR="00D9400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E4624C" w:rsidRDefault="00D94008" w:rsidP="00D94008">
            <w:pPr>
              <w:rPr>
                <w:color w:val="C0000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  <w:vAlign w:val="center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SP3.1 Urban Roads and Transport services</w:t>
            </w:r>
          </w:p>
        </w:tc>
        <w:tc>
          <w:tcPr>
            <w:tcW w:w="2327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Travel time survey to justify construction/rehabilitation of neglected roads (Targeting </w:t>
            </w:r>
            <w:proofErr w:type="spellStart"/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Peri</w:t>
            </w:r>
            <w:proofErr w:type="spellEnd"/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-Urban Areas)</w:t>
            </w:r>
          </w:p>
        </w:tc>
        <w:tc>
          <w:tcPr>
            <w:tcW w:w="108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528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2,500.00</w:t>
            </w:r>
          </w:p>
        </w:tc>
        <w:tc>
          <w:tcPr>
            <w:tcW w:w="11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E4624C" w:rsidRDefault="00D94008" w:rsidP="00D94008">
            <w:pPr>
              <w:rPr>
                <w:color w:val="C0000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Department of Urban Transport</w:t>
            </w:r>
          </w:p>
        </w:tc>
        <w:tc>
          <w:tcPr>
            <w:tcW w:w="1701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</w:tr>
      <w:tr w:rsidR="00D94008" w:rsidRPr="00E4624C" w:rsidTr="00557C1E">
        <w:tc>
          <w:tcPr>
            <w:tcW w:w="566" w:type="dxa"/>
          </w:tcPr>
          <w:p w:rsidR="00D94008" w:rsidRPr="00E4624C" w:rsidRDefault="004C562A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94</w:t>
            </w:r>
            <w:r w:rsidR="00D9400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E4624C" w:rsidRDefault="00D94008" w:rsidP="00D94008">
            <w:pPr>
              <w:rPr>
                <w:color w:val="C0000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  <w:vAlign w:val="center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SP3.1 Urban Roads and Transport services</w:t>
            </w:r>
          </w:p>
        </w:tc>
        <w:tc>
          <w:tcPr>
            <w:tcW w:w="2327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Conduct assessment and implementation of on-street parking system </w:t>
            </w:r>
          </w:p>
        </w:tc>
        <w:tc>
          <w:tcPr>
            <w:tcW w:w="108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Dome, Haatso </w:t>
            </w:r>
          </w:p>
        </w:tc>
        <w:tc>
          <w:tcPr>
            <w:tcW w:w="528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12,800.00</w:t>
            </w:r>
          </w:p>
        </w:tc>
        <w:tc>
          <w:tcPr>
            <w:tcW w:w="10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E4624C" w:rsidRDefault="00D94008" w:rsidP="00D94008">
            <w:pPr>
              <w:rPr>
                <w:color w:val="C0000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Department of Urban Transport</w:t>
            </w:r>
          </w:p>
        </w:tc>
        <w:tc>
          <w:tcPr>
            <w:tcW w:w="1701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</w:tr>
      <w:tr w:rsidR="00D94008" w:rsidRPr="00E4624C" w:rsidTr="00557C1E">
        <w:tc>
          <w:tcPr>
            <w:tcW w:w="566" w:type="dxa"/>
          </w:tcPr>
          <w:p w:rsidR="00D94008" w:rsidRPr="00E4624C" w:rsidRDefault="004C562A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95</w:t>
            </w:r>
            <w:r w:rsidR="00D9400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E4624C" w:rsidRDefault="00D94008" w:rsidP="00D94008">
            <w:pPr>
              <w:rPr>
                <w:color w:val="C0000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  <w:vAlign w:val="center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SP3.1 Urban Roads and Transport services</w:t>
            </w:r>
          </w:p>
        </w:tc>
        <w:tc>
          <w:tcPr>
            <w:tcW w:w="2327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Update and clean Database</w:t>
            </w:r>
          </w:p>
        </w:tc>
        <w:tc>
          <w:tcPr>
            <w:tcW w:w="108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528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2,800.00</w:t>
            </w:r>
          </w:p>
        </w:tc>
        <w:tc>
          <w:tcPr>
            <w:tcW w:w="10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E4624C" w:rsidRDefault="00D94008" w:rsidP="00D94008">
            <w:pPr>
              <w:rPr>
                <w:color w:val="C00000"/>
              </w:rPr>
            </w:pPr>
            <w:r w:rsidRPr="00E4624C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Department of Urban Transport</w:t>
            </w:r>
          </w:p>
        </w:tc>
        <w:tc>
          <w:tcPr>
            <w:tcW w:w="1701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</w:tr>
      <w:tr w:rsidR="00D94008" w:rsidRPr="00E4624C" w:rsidTr="00557C1E">
        <w:tc>
          <w:tcPr>
            <w:tcW w:w="566" w:type="dxa"/>
          </w:tcPr>
          <w:p w:rsidR="00D94008" w:rsidRPr="001271EF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  <w:vAlign w:val="center"/>
          </w:tcPr>
          <w:p w:rsidR="00D94008" w:rsidRPr="001271EF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327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Organize 5 Spatial Planning Committee meeting</w:t>
            </w:r>
          </w:p>
        </w:tc>
        <w:tc>
          <w:tcPr>
            <w:tcW w:w="108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A9657E">
              <w:rPr>
                <w:rFonts w:ascii="Times New Roman" w:hAnsi="Times New Roman" w:cs="Times New Roman"/>
                <w:sz w:val="20"/>
                <w:szCs w:val="20"/>
              </w:rPr>
              <w:t>GEMA Conference Room</w:t>
            </w:r>
          </w:p>
        </w:tc>
        <w:tc>
          <w:tcPr>
            <w:tcW w:w="528" w:type="dxa"/>
          </w:tcPr>
          <w:p w:rsidR="00D94008" w:rsidRPr="00933E08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E0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933E08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E0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933E08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E0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933E08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E08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22,740.00</w:t>
            </w:r>
          </w:p>
        </w:tc>
        <w:tc>
          <w:tcPr>
            <w:tcW w:w="10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701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Central Administration, Works Department, NADMO, EPA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1271EF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97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327" w:type="dxa"/>
          </w:tcPr>
          <w:p w:rsidR="00D94008" w:rsidRPr="001271EF" w:rsidRDefault="00D94008" w:rsidP="00D9400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71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Organize 8 Technical Sub Committee meetings</w:t>
            </w:r>
          </w:p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082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GEMA Conference Room</w:t>
            </w:r>
          </w:p>
        </w:tc>
        <w:tc>
          <w:tcPr>
            <w:tcW w:w="528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25,744.00</w:t>
            </w:r>
          </w:p>
        </w:tc>
        <w:tc>
          <w:tcPr>
            <w:tcW w:w="10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701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Central Administration, Works Department, NADMO, EPA, Fire Service, EHU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1271EF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327" w:type="dxa"/>
          </w:tcPr>
          <w:p w:rsidR="00D94008" w:rsidRPr="00A9657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Prepare and revise two </w:t>
            </w:r>
            <w:r w:rsidRPr="00A9657E">
              <w:rPr>
                <w:rFonts w:ascii="Times New Roman" w:hAnsi="Times New Roman" w:cs="Times New Roman"/>
                <w:sz w:val="20"/>
                <w:szCs w:val="20"/>
              </w:rPr>
              <w:t>Planning Schemes</w:t>
            </w:r>
          </w:p>
        </w:tc>
        <w:tc>
          <w:tcPr>
            <w:tcW w:w="1082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528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12,000.00</w:t>
            </w:r>
          </w:p>
        </w:tc>
        <w:tc>
          <w:tcPr>
            <w:tcW w:w="10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701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Central Administration, Works Department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1271EF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327" w:type="dxa"/>
          </w:tcPr>
          <w:p w:rsidR="00D94008" w:rsidRPr="00A9657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Prepare one</w:t>
            </w:r>
            <w:r w:rsidRPr="00A9657E">
              <w:rPr>
                <w:rFonts w:ascii="Times New Roman" w:hAnsi="Times New Roman" w:cs="Times New Roman"/>
                <w:sz w:val="20"/>
                <w:szCs w:val="20"/>
              </w:rPr>
              <w:t xml:space="preserve"> Spatial Development Framework</w:t>
            </w:r>
          </w:p>
        </w:tc>
        <w:tc>
          <w:tcPr>
            <w:tcW w:w="1082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528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25,000.00</w:t>
            </w:r>
          </w:p>
        </w:tc>
        <w:tc>
          <w:tcPr>
            <w:tcW w:w="594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701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Central Administration, Works Department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1271EF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327" w:type="dxa"/>
          </w:tcPr>
          <w:p w:rsidR="00D94008" w:rsidRPr="00A9657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Prepare one</w:t>
            </w:r>
            <w:r w:rsidRPr="00A9657E">
              <w:rPr>
                <w:rFonts w:ascii="Times New Roman" w:hAnsi="Times New Roman" w:cs="Times New Roman"/>
                <w:sz w:val="20"/>
                <w:szCs w:val="20"/>
              </w:rPr>
              <w:t xml:space="preserve"> Structure Plan</w:t>
            </w:r>
          </w:p>
        </w:tc>
        <w:tc>
          <w:tcPr>
            <w:tcW w:w="1082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528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25,000.00</w:t>
            </w:r>
          </w:p>
        </w:tc>
        <w:tc>
          <w:tcPr>
            <w:tcW w:w="11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701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4008" w:rsidRPr="00E4624C" w:rsidTr="00557C1E">
        <w:tc>
          <w:tcPr>
            <w:tcW w:w="566" w:type="dxa"/>
          </w:tcPr>
          <w:p w:rsidR="00D94008" w:rsidRPr="001312EC" w:rsidRDefault="004C562A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101</w:t>
            </w:r>
            <w:r w:rsidR="00D9400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312EC" w:rsidRDefault="00D94008" w:rsidP="00D94008">
            <w:pPr>
              <w:rPr>
                <w:color w:val="FF0000"/>
              </w:rPr>
            </w:pPr>
            <w:r w:rsidRPr="001312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312EC" w:rsidRDefault="00D94008" w:rsidP="00D94008">
            <w:pPr>
              <w:rPr>
                <w:color w:val="FF0000"/>
              </w:rPr>
            </w:pPr>
            <w:r w:rsidRPr="001312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SP3.2 Spatial Planning</w:t>
            </w:r>
          </w:p>
        </w:tc>
        <w:tc>
          <w:tcPr>
            <w:tcW w:w="2327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Organize one Public Education on Development Control</w:t>
            </w:r>
          </w:p>
        </w:tc>
        <w:tc>
          <w:tcPr>
            <w:tcW w:w="1082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28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6,000.00</w:t>
            </w:r>
          </w:p>
        </w:tc>
        <w:tc>
          <w:tcPr>
            <w:tcW w:w="11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Physical Planning Department</w:t>
            </w:r>
          </w:p>
        </w:tc>
        <w:tc>
          <w:tcPr>
            <w:tcW w:w="1701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4008" w:rsidRPr="00E4624C" w:rsidTr="00557C1E">
        <w:trPr>
          <w:trHeight w:val="866"/>
        </w:trPr>
        <w:tc>
          <w:tcPr>
            <w:tcW w:w="566" w:type="dxa"/>
          </w:tcPr>
          <w:p w:rsidR="00D94008" w:rsidRPr="001271EF" w:rsidRDefault="00280A17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4C562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327" w:type="dxa"/>
          </w:tcPr>
          <w:p w:rsidR="00D94008" w:rsidRPr="00A9657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A9657E">
              <w:rPr>
                <w:rFonts w:ascii="Times New Roman" w:hAnsi="Times New Roman" w:cs="Times New Roman"/>
                <w:sz w:val="20"/>
                <w:szCs w:val="20"/>
              </w:rPr>
              <w:t>ssist the Assembly to document its landed properties and to purchase land banks</w:t>
            </w:r>
          </w:p>
        </w:tc>
        <w:tc>
          <w:tcPr>
            <w:tcW w:w="1082" w:type="dxa"/>
          </w:tcPr>
          <w:p w:rsidR="00D94008" w:rsidRPr="00711D6F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D6F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528" w:type="dxa"/>
          </w:tcPr>
          <w:p w:rsidR="00D94008" w:rsidRPr="00711D6F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D6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711D6F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D6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711D6F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D6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711D6F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D6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711D6F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D6F">
              <w:rPr>
                <w:rFonts w:ascii="Times New Roman" w:hAnsi="Times New Roman" w:cs="Times New Roman"/>
                <w:sz w:val="20"/>
                <w:szCs w:val="20"/>
              </w:rPr>
              <w:t>7,000.00</w:t>
            </w:r>
          </w:p>
        </w:tc>
        <w:tc>
          <w:tcPr>
            <w:tcW w:w="11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200,000.00</w:t>
            </w:r>
          </w:p>
        </w:tc>
        <w:tc>
          <w:tcPr>
            <w:tcW w:w="10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701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Survey Unit, Central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Adminstration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Works Department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1271EF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327" w:type="dxa"/>
          </w:tcPr>
          <w:p w:rsidR="00D94008" w:rsidRPr="00A9657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657E">
              <w:rPr>
                <w:rFonts w:ascii="Times New Roman" w:hAnsi="Times New Roman" w:cs="Times New Roman"/>
                <w:sz w:val="20"/>
                <w:szCs w:val="20"/>
              </w:rPr>
              <w:t>Digitization of parcels and streets</w:t>
            </w:r>
          </w:p>
        </w:tc>
        <w:tc>
          <w:tcPr>
            <w:tcW w:w="1082" w:type="dxa"/>
          </w:tcPr>
          <w:p w:rsidR="00D94008" w:rsidRPr="00711D6F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D6F">
              <w:rPr>
                <w:rFonts w:ascii="Times New Roman" w:hAnsi="Times New Roman" w:cs="Times New Roman"/>
                <w:sz w:val="20"/>
                <w:szCs w:val="20"/>
              </w:rPr>
              <w:t>Taifa, Kwabenya</w:t>
            </w:r>
          </w:p>
        </w:tc>
        <w:tc>
          <w:tcPr>
            <w:tcW w:w="528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711D6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2,000.00</w:t>
            </w:r>
          </w:p>
        </w:tc>
        <w:tc>
          <w:tcPr>
            <w:tcW w:w="594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701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D6F">
              <w:rPr>
                <w:rFonts w:ascii="Times New Roman" w:hAnsi="Times New Roman" w:cs="Times New Roman"/>
                <w:sz w:val="20"/>
                <w:szCs w:val="20"/>
              </w:rPr>
              <w:t>Central Administration, Works Department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1271EF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327" w:type="dxa"/>
          </w:tcPr>
          <w:p w:rsidR="00D94008" w:rsidRPr="00A9657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657E">
              <w:rPr>
                <w:rFonts w:ascii="Times New Roman" w:hAnsi="Times New Roman" w:cs="Times New Roman"/>
                <w:sz w:val="20"/>
                <w:szCs w:val="20"/>
              </w:rPr>
              <w:t>Undertake ground truthing and data collection</w:t>
            </w:r>
          </w:p>
        </w:tc>
        <w:tc>
          <w:tcPr>
            <w:tcW w:w="1082" w:type="dxa"/>
          </w:tcPr>
          <w:p w:rsidR="00D94008" w:rsidRPr="00711D6F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D6F">
              <w:rPr>
                <w:rFonts w:ascii="Times New Roman" w:hAnsi="Times New Roman" w:cs="Times New Roman"/>
                <w:sz w:val="20"/>
                <w:szCs w:val="20"/>
              </w:rPr>
              <w:t>Taifa, Kwabenya</w:t>
            </w:r>
          </w:p>
        </w:tc>
        <w:tc>
          <w:tcPr>
            <w:tcW w:w="528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711D6F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D6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14,000.00</w:t>
            </w:r>
          </w:p>
        </w:tc>
        <w:tc>
          <w:tcPr>
            <w:tcW w:w="594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701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D6F">
              <w:rPr>
                <w:rFonts w:ascii="Times New Roman" w:hAnsi="Times New Roman" w:cs="Times New Roman"/>
                <w:sz w:val="20"/>
                <w:szCs w:val="20"/>
              </w:rPr>
              <w:t>Central Administration, Works Department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1271EF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327" w:type="dxa"/>
          </w:tcPr>
          <w:p w:rsidR="00D94008" w:rsidRPr="00A9657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657E">
              <w:rPr>
                <w:rFonts w:ascii="Times New Roman" w:hAnsi="Times New Roman" w:cs="Times New Roman"/>
                <w:sz w:val="20"/>
                <w:szCs w:val="20"/>
              </w:rPr>
              <w:t>Adjust digitized parcels and street lines</w:t>
            </w:r>
          </w:p>
        </w:tc>
        <w:tc>
          <w:tcPr>
            <w:tcW w:w="1082" w:type="dxa"/>
          </w:tcPr>
          <w:p w:rsidR="00D94008" w:rsidRPr="00711D6F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D6F">
              <w:rPr>
                <w:rFonts w:ascii="Times New Roman" w:hAnsi="Times New Roman" w:cs="Times New Roman"/>
                <w:sz w:val="20"/>
                <w:szCs w:val="20"/>
              </w:rPr>
              <w:t>Taifa, Kwabenya</w:t>
            </w:r>
          </w:p>
        </w:tc>
        <w:tc>
          <w:tcPr>
            <w:tcW w:w="528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711D6F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D6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1,500.00</w:t>
            </w:r>
          </w:p>
        </w:tc>
        <w:tc>
          <w:tcPr>
            <w:tcW w:w="594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701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SAT Members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1271EF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106</w:t>
            </w:r>
            <w:r w:rsidR="00D94008" w:rsidRPr="001271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327" w:type="dxa"/>
          </w:tcPr>
          <w:p w:rsidR="00D94008" w:rsidRPr="00A9657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657E">
              <w:rPr>
                <w:rFonts w:ascii="Times New Roman" w:hAnsi="Times New Roman" w:cs="Times New Roman"/>
                <w:sz w:val="20"/>
                <w:szCs w:val="20"/>
              </w:rPr>
              <w:t>Manual data entry of attribute</w:t>
            </w:r>
          </w:p>
        </w:tc>
        <w:tc>
          <w:tcPr>
            <w:tcW w:w="1082" w:type="dxa"/>
          </w:tcPr>
          <w:p w:rsidR="00D94008" w:rsidRPr="00711D6F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D6F">
              <w:rPr>
                <w:rFonts w:ascii="Times New Roman" w:hAnsi="Times New Roman" w:cs="Times New Roman"/>
                <w:sz w:val="20"/>
                <w:szCs w:val="20"/>
              </w:rPr>
              <w:t>Taifa, Kwabenya</w:t>
            </w:r>
          </w:p>
        </w:tc>
        <w:tc>
          <w:tcPr>
            <w:tcW w:w="528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711D6F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D6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711D6F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D6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2,000.00</w:t>
            </w:r>
          </w:p>
        </w:tc>
        <w:tc>
          <w:tcPr>
            <w:tcW w:w="594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701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1271EF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  <w:r w:rsidR="00D94008" w:rsidRPr="001271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327" w:type="dxa"/>
          </w:tcPr>
          <w:p w:rsidR="00D94008" w:rsidRPr="00A9657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Organize </w:t>
            </w:r>
            <w:r w:rsidRPr="00A9657E">
              <w:rPr>
                <w:rFonts w:ascii="Times New Roman" w:hAnsi="Times New Roman" w:cs="Times New Roman"/>
                <w:sz w:val="20"/>
                <w:szCs w:val="20"/>
              </w:rPr>
              <w:t>Stakeholder consultation and validation of street names</w:t>
            </w:r>
          </w:p>
        </w:tc>
        <w:tc>
          <w:tcPr>
            <w:tcW w:w="1082" w:type="dxa"/>
          </w:tcPr>
          <w:p w:rsidR="00D94008" w:rsidRPr="00711D6F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D6F">
              <w:rPr>
                <w:rFonts w:ascii="Times New Roman" w:hAnsi="Times New Roman" w:cs="Times New Roman"/>
                <w:sz w:val="20"/>
                <w:szCs w:val="20"/>
              </w:rPr>
              <w:t>Taifa, Kwabenya</w:t>
            </w:r>
          </w:p>
        </w:tc>
        <w:tc>
          <w:tcPr>
            <w:tcW w:w="528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711D6F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D6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711D6F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D6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4,000.00</w:t>
            </w:r>
          </w:p>
        </w:tc>
        <w:tc>
          <w:tcPr>
            <w:tcW w:w="594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701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1271EF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  <w:r w:rsidR="00D94008" w:rsidRPr="001271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327" w:type="dxa"/>
          </w:tcPr>
          <w:p w:rsidR="00D94008" w:rsidRPr="00A9657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Prepare </w:t>
            </w:r>
            <w:r w:rsidRPr="00A9657E">
              <w:rPr>
                <w:rFonts w:ascii="Times New Roman" w:hAnsi="Times New Roman" w:cs="Times New Roman"/>
                <w:sz w:val="20"/>
                <w:szCs w:val="20"/>
              </w:rPr>
              <w:t>Address Map and signage register</w:t>
            </w:r>
          </w:p>
        </w:tc>
        <w:tc>
          <w:tcPr>
            <w:tcW w:w="108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711D6F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528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711D6F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D6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711D6F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1,200.00</w:t>
            </w:r>
          </w:p>
        </w:tc>
        <w:tc>
          <w:tcPr>
            <w:tcW w:w="594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701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D6F"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1271EF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  <w:r w:rsidR="00D94008" w:rsidRPr="001271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327" w:type="dxa"/>
          </w:tcPr>
          <w:p w:rsidR="00D94008" w:rsidRPr="00A9657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A9657E">
              <w:rPr>
                <w:rFonts w:ascii="Times New Roman" w:hAnsi="Times New Roman" w:cs="Times New Roman"/>
                <w:sz w:val="20"/>
                <w:szCs w:val="20"/>
              </w:rPr>
              <w:t>nstall 150 street name signage</w:t>
            </w:r>
          </w:p>
        </w:tc>
        <w:tc>
          <w:tcPr>
            <w:tcW w:w="1082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210,000.00</w:t>
            </w:r>
          </w:p>
        </w:tc>
        <w:tc>
          <w:tcPr>
            <w:tcW w:w="594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2EC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701" w:type="dxa"/>
          </w:tcPr>
          <w:p w:rsidR="00D94008" w:rsidRPr="001312EC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1271EF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  <w:r w:rsidR="00D94008" w:rsidRPr="001271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327" w:type="dxa"/>
          </w:tcPr>
          <w:p w:rsidR="00D94008" w:rsidRPr="00A9657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</w:t>
            </w:r>
            <w:r w:rsidRPr="00A965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five staff </w:t>
            </w:r>
            <w:r w:rsidRPr="00A9657E">
              <w:rPr>
                <w:rFonts w:ascii="Times New Roman" w:hAnsi="Times New Roman" w:cs="Times New Roman"/>
                <w:sz w:val="20"/>
                <w:szCs w:val="20"/>
              </w:rPr>
              <w:t>on Geographic Infor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mation system (GIS) </w:t>
            </w:r>
          </w:p>
        </w:tc>
        <w:tc>
          <w:tcPr>
            <w:tcW w:w="1082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528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E4624C" w:rsidRDefault="00D94008" w:rsidP="00D94008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701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Central Administration, LUPSA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1271EF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  <w:r w:rsidR="00D94008" w:rsidRPr="001271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SP3.2 Spatial Planning</w:t>
            </w:r>
          </w:p>
        </w:tc>
        <w:tc>
          <w:tcPr>
            <w:tcW w:w="2327" w:type="dxa"/>
          </w:tcPr>
          <w:p w:rsidR="00D94008" w:rsidRPr="00A9657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 and Print</w:t>
            </w:r>
            <w:r w:rsidRPr="00A9657E">
              <w:rPr>
                <w:rFonts w:ascii="Times New Roman" w:hAnsi="Times New Roman" w:cs="Times New Roman"/>
                <w:sz w:val="20"/>
                <w:szCs w:val="20"/>
              </w:rPr>
              <w:t xml:space="preserve"> a Municipal-wide Drainage Network Map including all drainage types</w:t>
            </w:r>
          </w:p>
        </w:tc>
        <w:tc>
          <w:tcPr>
            <w:tcW w:w="1082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528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90,000.00</w:t>
            </w:r>
          </w:p>
        </w:tc>
        <w:tc>
          <w:tcPr>
            <w:tcW w:w="594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Physical Planning Department</w:t>
            </w:r>
          </w:p>
        </w:tc>
        <w:tc>
          <w:tcPr>
            <w:tcW w:w="1701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Planning Unit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1271EF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  <w:r w:rsidR="00D94008" w:rsidRPr="001271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271EF" w:rsidRDefault="00D94008" w:rsidP="00D94008">
            <w:r w:rsidRPr="00370F4D">
              <w:rPr>
                <w:rFonts w:ascii="Times New Roman" w:hAnsi="Times New Roman" w:cs="Times New Roman"/>
                <w:sz w:val="20"/>
                <w:szCs w:val="20"/>
              </w:rPr>
              <w:t>SP3.3 Public Works, Rural Housing and Water Management</w:t>
            </w:r>
          </w:p>
        </w:tc>
        <w:tc>
          <w:tcPr>
            <w:tcW w:w="2327" w:type="dxa"/>
          </w:tcPr>
          <w:p w:rsidR="00D94008" w:rsidRPr="00A9657E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657E">
              <w:rPr>
                <w:rFonts w:ascii="Times New Roman" w:hAnsi="Times New Roman" w:cs="Times New Roman"/>
                <w:sz w:val="20"/>
                <w:szCs w:val="20"/>
              </w:rPr>
              <w:t>Develop comprehensive O&amp;M Plan including drainage</w:t>
            </w:r>
          </w:p>
        </w:tc>
        <w:tc>
          <w:tcPr>
            <w:tcW w:w="1082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528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15,000.00</w:t>
            </w:r>
          </w:p>
        </w:tc>
        <w:tc>
          <w:tcPr>
            <w:tcW w:w="594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701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Planning Unit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1271EF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  <w:r w:rsidR="00D94008" w:rsidRPr="001271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271EF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SP3.3 Public Works, Rural Housing and Water Management</w:t>
            </w:r>
          </w:p>
        </w:tc>
        <w:tc>
          <w:tcPr>
            <w:tcW w:w="2327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Construction of 2No. 6 classroom blocks with ancillary facilities</w:t>
            </w:r>
          </w:p>
        </w:tc>
        <w:tc>
          <w:tcPr>
            <w:tcW w:w="108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Abokobi, Atomic</w:t>
            </w:r>
          </w:p>
        </w:tc>
        <w:tc>
          <w:tcPr>
            <w:tcW w:w="528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1,130,000.00</w:t>
            </w: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701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Planning Unit, GES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1271EF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  <w:r w:rsidR="00D94008" w:rsidRPr="001271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SP3.3 Public Works, Rural Housing and Water Management</w:t>
            </w:r>
          </w:p>
        </w:tc>
        <w:tc>
          <w:tcPr>
            <w:tcW w:w="2327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Erection of 50 street light poles</w:t>
            </w:r>
          </w:p>
        </w:tc>
        <w:tc>
          <w:tcPr>
            <w:tcW w:w="108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Pillar 2</w:t>
            </w:r>
          </w:p>
        </w:tc>
        <w:tc>
          <w:tcPr>
            <w:tcW w:w="528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37,500.00</w:t>
            </w:r>
          </w:p>
        </w:tc>
        <w:tc>
          <w:tcPr>
            <w:tcW w:w="10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701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1271EF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116</w:t>
            </w:r>
            <w:r w:rsidR="00D94008" w:rsidRPr="001271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SP3.3 Public Works, Rural Housing and Water Management</w:t>
            </w:r>
          </w:p>
        </w:tc>
        <w:tc>
          <w:tcPr>
            <w:tcW w:w="2327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Provision of Water Facilities</w:t>
            </w:r>
          </w:p>
        </w:tc>
        <w:tc>
          <w:tcPr>
            <w:tcW w:w="108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Abokobi,</w:t>
            </w:r>
          </w:p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Agbogba,</w:t>
            </w:r>
          </w:p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Kwabenya</w:t>
            </w:r>
          </w:p>
        </w:tc>
        <w:tc>
          <w:tcPr>
            <w:tcW w:w="528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74,378.86</w:t>
            </w: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701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 xml:space="preserve">Central Administration 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1271EF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  <w:r w:rsidR="00D94008" w:rsidRPr="001271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SP3.3 Public Works, Rural Housing and Water Management</w:t>
            </w:r>
          </w:p>
        </w:tc>
        <w:tc>
          <w:tcPr>
            <w:tcW w:w="2327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Construction of fence wall around schools</w:t>
            </w:r>
          </w:p>
        </w:tc>
        <w:tc>
          <w:tcPr>
            <w:tcW w:w="108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Abokobi, Haatso</w:t>
            </w:r>
          </w:p>
        </w:tc>
        <w:tc>
          <w:tcPr>
            <w:tcW w:w="528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400,000.00</w:t>
            </w: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701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Central Administration, GES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1271EF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  <w:r w:rsidR="00D94008" w:rsidRPr="001271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SP3.3 Public Works, Rural Housing and Water Management</w:t>
            </w:r>
          </w:p>
        </w:tc>
        <w:tc>
          <w:tcPr>
            <w:tcW w:w="2327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Con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tinuation </w:t>
            </w: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of Clinical OPD Centre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project</w:t>
            </w:r>
          </w:p>
        </w:tc>
        <w:tc>
          <w:tcPr>
            <w:tcW w:w="108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528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200,000.00</w:t>
            </w: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300,000.00</w:t>
            </w:r>
          </w:p>
        </w:tc>
        <w:tc>
          <w:tcPr>
            <w:tcW w:w="10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120,000.00</w:t>
            </w:r>
          </w:p>
        </w:tc>
        <w:tc>
          <w:tcPr>
            <w:tcW w:w="594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701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Central Administration, GHS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1271EF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  <w:r w:rsidR="00D94008" w:rsidRPr="001271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SP3.3 Public Works, Rural Housing and Water Management</w:t>
            </w:r>
          </w:p>
        </w:tc>
        <w:tc>
          <w:tcPr>
            <w:tcW w:w="2327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Construction of 1No. CHPs Compound and provision of equipment</w:t>
            </w:r>
          </w:p>
        </w:tc>
        <w:tc>
          <w:tcPr>
            <w:tcW w:w="108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Kponkpo</w:t>
            </w:r>
            <w:proofErr w:type="spellEnd"/>
          </w:p>
        </w:tc>
        <w:tc>
          <w:tcPr>
            <w:tcW w:w="528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300,000.00</w:t>
            </w: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701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Central Administration, GHS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1271EF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  <w:r w:rsidR="00D94008" w:rsidRPr="001271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SP3.3 Public Works, Rural Housing and Water Management</w:t>
            </w:r>
          </w:p>
        </w:tc>
        <w:tc>
          <w:tcPr>
            <w:tcW w:w="2327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Develop Asset Register</w:t>
            </w:r>
          </w:p>
        </w:tc>
        <w:tc>
          <w:tcPr>
            <w:tcW w:w="108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528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5,000.00</w:t>
            </w:r>
          </w:p>
        </w:tc>
        <w:tc>
          <w:tcPr>
            <w:tcW w:w="10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701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4008" w:rsidRPr="00E4624C" w:rsidTr="00557C1E">
        <w:tc>
          <w:tcPr>
            <w:tcW w:w="566" w:type="dxa"/>
          </w:tcPr>
          <w:p w:rsidR="00D94008" w:rsidRPr="00490C26" w:rsidRDefault="004C562A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121</w:t>
            </w:r>
            <w:r w:rsidR="00D94008"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490C26" w:rsidRDefault="00D94008" w:rsidP="00D94008">
            <w:pPr>
              <w:rPr>
                <w:color w:val="FF000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490C26" w:rsidRDefault="00D94008" w:rsidP="00D94008">
            <w:pPr>
              <w:rPr>
                <w:color w:val="FF000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SP3.3 Public Works, Rural Housing and Water Management</w:t>
            </w:r>
          </w:p>
        </w:tc>
        <w:tc>
          <w:tcPr>
            <w:tcW w:w="2327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Construction of rigid pavement blocks</w:t>
            </w:r>
          </w:p>
        </w:tc>
        <w:tc>
          <w:tcPr>
            <w:tcW w:w="108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Taifa Burkina,</w:t>
            </w:r>
          </w:p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Abokobi</w:t>
            </w:r>
          </w:p>
        </w:tc>
        <w:tc>
          <w:tcPr>
            <w:tcW w:w="528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Works Department</w:t>
            </w:r>
          </w:p>
        </w:tc>
        <w:tc>
          <w:tcPr>
            <w:tcW w:w="1701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Planning Unit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1271EF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122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 xml:space="preserve">Infrastructure Delivery and Management </w:t>
            </w:r>
          </w:p>
        </w:tc>
        <w:tc>
          <w:tcPr>
            <w:tcW w:w="1268" w:type="dxa"/>
          </w:tcPr>
          <w:p w:rsidR="00D94008" w:rsidRPr="001271EF" w:rsidRDefault="00D94008" w:rsidP="00D94008">
            <w:r w:rsidRPr="001271EF">
              <w:rPr>
                <w:rFonts w:ascii="Times New Roman" w:hAnsi="Times New Roman" w:cs="Times New Roman"/>
                <w:sz w:val="20"/>
                <w:szCs w:val="20"/>
              </w:rPr>
              <w:t>SP3.3 Public Works, Rural Housing and Water Management</w:t>
            </w:r>
          </w:p>
        </w:tc>
        <w:tc>
          <w:tcPr>
            <w:tcW w:w="2327" w:type="dxa"/>
          </w:tcPr>
          <w:p w:rsidR="00D94008" w:rsidRPr="00657303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7303">
              <w:rPr>
                <w:rFonts w:ascii="Times New Roman" w:hAnsi="Times New Roman" w:cs="Times New Roman"/>
                <w:sz w:val="20"/>
                <w:szCs w:val="20"/>
              </w:rPr>
              <w:t>Development Control</w:t>
            </w:r>
          </w:p>
        </w:tc>
        <w:tc>
          <w:tcPr>
            <w:tcW w:w="108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50,000.00</w:t>
            </w:r>
          </w:p>
        </w:tc>
        <w:tc>
          <w:tcPr>
            <w:tcW w:w="10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701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sz w:val="20"/>
                <w:szCs w:val="20"/>
              </w:rPr>
              <w:t>Physical Planning Department, Municipal Guards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490C26" w:rsidRDefault="004C562A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123</w:t>
            </w:r>
            <w:r w:rsidR="00D94008"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SP2.1 Education, Youth &amp; Sports and Library Services</w:t>
            </w:r>
          </w:p>
        </w:tc>
        <w:tc>
          <w:tcPr>
            <w:tcW w:w="2327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Renovation works at Taifa St. Dominic R/C Basic School</w:t>
            </w:r>
          </w:p>
        </w:tc>
        <w:tc>
          <w:tcPr>
            <w:tcW w:w="108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Taifa</w:t>
            </w:r>
          </w:p>
        </w:tc>
        <w:tc>
          <w:tcPr>
            <w:tcW w:w="528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Works Department</w:t>
            </w:r>
          </w:p>
        </w:tc>
        <w:tc>
          <w:tcPr>
            <w:tcW w:w="1701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Ghana Edu. Service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490C26" w:rsidRDefault="004C562A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124</w:t>
            </w:r>
            <w:r w:rsidR="00D94008"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SP2.1 Education, Youth &amp; Sports and Library Services</w:t>
            </w:r>
          </w:p>
        </w:tc>
        <w:tc>
          <w:tcPr>
            <w:tcW w:w="2327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Renovation works at Akporman M/A Primary School</w:t>
            </w:r>
          </w:p>
        </w:tc>
        <w:tc>
          <w:tcPr>
            <w:tcW w:w="108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Akporman</w:t>
            </w:r>
          </w:p>
        </w:tc>
        <w:tc>
          <w:tcPr>
            <w:tcW w:w="528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Works Department</w:t>
            </w:r>
          </w:p>
        </w:tc>
        <w:tc>
          <w:tcPr>
            <w:tcW w:w="1701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Ghana Edu. Service</w:t>
            </w:r>
          </w:p>
        </w:tc>
      </w:tr>
      <w:tr w:rsidR="00D94008" w:rsidRPr="00E4624C" w:rsidTr="004C562A">
        <w:trPr>
          <w:trHeight w:val="1778"/>
        </w:trPr>
        <w:tc>
          <w:tcPr>
            <w:tcW w:w="566" w:type="dxa"/>
          </w:tcPr>
          <w:p w:rsidR="00D94008" w:rsidRPr="00490C26" w:rsidRDefault="004C562A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125</w:t>
            </w:r>
            <w:r w:rsidR="00D94008"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Social Services Delivery</w:t>
            </w:r>
          </w:p>
        </w:tc>
        <w:tc>
          <w:tcPr>
            <w:tcW w:w="1268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SP2.1 Education, Youth &amp; Sports and Library Services</w:t>
            </w:r>
          </w:p>
        </w:tc>
        <w:tc>
          <w:tcPr>
            <w:tcW w:w="2327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Renovation at Abokobi Presbyterian Basic School</w:t>
            </w:r>
          </w:p>
        </w:tc>
        <w:tc>
          <w:tcPr>
            <w:tcW w:w="108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Abokobi</w:t>
            </w:r>
          </w:p>
        </w:tc>
        <w:tc>
          <w:tcPr>
            <w:tcW w:w="528" w:type="dxa"/>
          </w:tcPr>
          <w:p w:rsidR="004C562A" w:rsidRDefault="004C562A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490C26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4C562A" w:rsidRDefault="00D94008" w:rsidP="004C562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Works Department</w:t>
            </w:r>
          </w:p>
        </w:tc>
        <w:tc>
          <w:tcPr>
            <w:tcW w:w="1701" w:type="dxa"/>
          </w:tcPr>
          <w:p w:rsidR="00D94008" w:rsidRDefault="00D94008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90C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Ghana Edu. Service</w:t>
            </w:r>
          </w:p>
          <w:p w:rsidR="009025AF" w:rsidRDefault="009025AF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9025AF" w:rsidRDefault="009025AF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9025AF" w:rsidRDefault="009025AF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9025AF" w:rsidRDefault="009025AF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9025AF" w:rsidRDefault="009025AF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9025AF" w:rsidRDefault="009025AF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9025AF" w:rsidRDefault="009025AF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9025AF" w:rsidRDefault="009025AF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9025AF" w:rsidRDefault="009025AF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9025AF" w:rsidRDefault="009025AF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C562A" w:rsidRDefault="004C562A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C562A" w:rsidRDefault="004C562A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C562A" w:rsidRDefault="004C562A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C562A" w:rsidRDefault="004C562A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C562A" w:rsidRDefault="004C562A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4C562A" w:rsidRDefault="004C562A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9025AF" w:rsidRDefault="009025AF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9025AF" w:rsidRPr="00490C26" w:rsidRDefault="009025AF" w:rsidP="00D9400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94008" w:rsidRPr="00E4624C" w:rsidTr="009D1739">
        <w:tc>
          <w:tcPr>
            <w:tcW w:w="16444" w:type="dxa"/>
            <w:gridSpan w:val="16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DIMENSION: ECONOMIC DEVELOPMENT</w:t>
            </w:r>
          </w:p>
        </w:tc>
      </w:tr>
      <w:tr w:rsidR="00D94008" w:rsidRPr="00E4624C" w:rsidTr="009D1739">
        <w:tc>
          <w:tcPr>
            <w:tcW w:w="16444" w:type="dxa"/>
            <w:gridSpan w:val="16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ADOPTED GOAL: CREATE AN ENABLING BUSINESS ENVIRONMENT</w:t>
            </w:r>
          </w:p>
        </w:tc>
      </w:tr>
      <w:tr w:rsidR="00D94008" w:rsidRPr="00E4624C" w:rsidTr="00557C1E">
        <w:tc>
          <w:tcPr>
            <w:tcW w:w="566" w:type="dxa"/>
            <w:vMerge w:val="restart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703" w:type="dxa"/>
            <w:vMerge w:val="restart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Programme</w:t>
            </w:r>
          </w:p>
        </w:tc>
        <w:tc>
          <w:tcPr>
            <w:tcW w:w="1268" w:type="dxa"/>
            <w:vMerge w:val="restart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Sub-Program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2327" w:type="dxa"/>
            <w:vMerge w:val="restart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Broad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ctivity</w:t>
            </w:r>
          </w:p>
        </w:tc>
        <w:tc>
          <w:tcPr>
            <w:tcW w:w="1082" w:type="dxa"/>
            <w:vMerge w:val="restart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Location</w:t>
            </w:r>
          </w:p>
        </w:tc>
        <w:tc>
          <w:tcPr>
            <w:tcW w:w="1944" w:type="dxa"/>
            <w:gridSpan w:val="4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Time frame</w:t>
            </w:r>
          </w:p>
        </w:tc>
        <w:tc>
          <w:tcPr>
            <w:tcW w:w="3248" w:type="dxa"/>
            <w:gridSpan w:val="3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Indicative budget</w:t>
            </w:r>
          </w:p>
        </w:tc>
        <w:tc>
          <w:tcPr>
            <w:tcW w:w="1329" w:type="dxa"/>
            <w:gridSpan w:val="2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Programme Status</w:t>
            </w:r>
          </w:p>
        </w:tc>
        <w:tc>
          <w:tcPr>
            <w:tcW w:w="2977" w:type="dxa"/>
            <w:gridSpan w:val="2"/>
          </w:tcPr>
          <w:p w:rsidR="00D94008" w:rsidRPr="006A1890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1890">
              <w:rPr>
                <w:rFonts w:ascii="Times New Roman" w:hAnsi="Times New Roman" w:cs="Times New Roman"/>
                <w:b/>
                <w:sz w:val="20"/>
                <w:szCs w:val="20"/>
              </w:rPr>
              <w:t>Implementing Department</w:t>
            </w:r>
          </w:p>
        </w:tc>
      </w:tr>
      <w:tr w:rsidR="00D94008" w:rsidRPr="00E4624C" w:rsidTr="00557C1E">
        <w:tc>
          <w:tcPr>
            <w:tcW w:w="566" w:type="dxa"/>
            <w:vMerge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  <w:vMerge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8" w:type="dxa"/>
            <w:vMerge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7" w:type="dxa"/>
            <w:vMerge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  <w:vMerge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dxa"/>
          </w:tcPr>
          <w:p w:rsidR="00D94008" w:rsidRPr="00961017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1017">
              <w:rPr>
                <w:rFonts w:ascii="Times New Roman" w:hAnsi="Times New Roman" w:cs="Times New Roman"/>
                <w:b/>
                <w:sz w:val="20"/>
                <w:szCs w:val="20"/>
              </w:rPr>
              <w:t>Q1</w:t>
            </w:r>
          </w:p>
        </w:tc>
        <w:tc>
          <w:tcPr>
            <w:tcW w:w="472" w:type="dxa"/>
          </w:tcPr>
          <w:p w:rsidR="00D94008" w:rsidRPr="00961017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1017">
              <w:rPr>
                <w:rFonts w:ascii="Times New Roman" w:hAnsi="Times New Roman" w:cs="Times New Roman"/>
                <w:b/>
                <w:sz w:val="20"/>
                <w:szCs w:val="20"/>
              </w:rPr>
              <w:t>Q2</w:t>
            </w:r>
          </w:p>
        </w:tc>
        <w:tc>
          <w:tcPr>
            <w:tcW w:w="472" w:type="dxa"/>
          </w:tcPr>
          <w:p w:rsidR="00D94008" w:rsidRPr="00961017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1017">
              <w:rPr>
                <w:rFonts w:ascii="Times New Roman" w:hAnsi="Times New Roman" w:cs="Times New Roman"/>
                <w:b/>
                <w:sz w:val="20"/>
                <w:szCs w:val="20"/>
              </w:rPr>
              <w:t>Q3</w:t>
            </w:r>
          </w:p>
        </w:tc>
        <w:tc>
          <w:tcPr>
            <w:tcW w:w="472" w:type="dxa"/>
          </w:tcPr>
          <w:p w:rsidR="00D94008" w:rsidRPr="00961017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1017">
              <w:rPr>
                <w:rFonts w:ascii="Times New Roman" w:hAnsi="Times New Roman" w:cs="Times New Roman"/>
                <w:b/>
                <w:sz w:val="20"/>
                <w:szCs w:val="20"/>
              </w:rPr>
              <w:t>Q4</w:t>
            </w:r>
          </w:p>
        </w:tc>
        <w:tc>
          <w:tcPr>
            <w:tcW w:w="1116" w:type="dxa"/>
          </w:tcPr>
          <w:p w:rsidR="00D94008" w:rsidRPr="00961017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1017">
              <w:rPr>
                <w:rFonts w:ascii="Times New Roman" w:hAnsi="Times New Roman" w:cs="Times New Roman"/>
                <w:b/>
                <w:sz w:val="20"/>
                <w:szCs w:val="20"/>
              </w:rPr>
              <w:t>GOG</w:t>
            </w:r>
          </w:p>
        </w:tc>
        <w:tc>
          <w:tcPr>
            <w:tcW w:w="1116" w:type="dxa"/>
          </w:tcPr>
          <w:p w:rsidR="00D94008" w:rsidRPr="00961017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1017">
              <w:rPr>
                <w:rFonts w:ascii="Times New Roman" w:hAnsi="Times New Roman" w:cs="Times New Roman"/>
                <w:b/>
                <w:sz w:val="20"/>
                <w:szCs w:val="20"/>
              </w:rPr>
              <w:t>IGF</w:t>
            </w:r>
          </w:p>
        </w:tc>
        <w:tc>
          <w:tcPr>
            <w:tcW w:w="1016" w:type="dxa"/>
          </w:tcPr>
          <w:p w:rsidR="00D94008" w:rsidRPr="00961017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1017">
              <w:rPr>
                <w:rFonts w:ascii="Times New Roman" w:hAnsi="Times New Roman" w:cs="Times New Roman"/>
                <w:b/>
                <w:sz w:val="20"/>
                <w:szCs w:val="20"/>
              </w:rPr>
              <w:t>Others</w:t>
            </w:r>
          </w:p>
        </w:tc>
        <w:tc>
          <w:tcPr>
            <w:tcW w:w="594" w:type="dxa"/>
          </w:tcPr>
          <w:p w:rsidR="00D94008" w:rsidRPr="00961017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1017">
              <w:rPr>
                <w:rFonts w:ascii="Times New Roman" w:hAnsi="Times New Roman" w:cs="Times New Roman"/>
                <w:b/>
                <w:sz w:val="20"/>
                <w:szCs w:val="20"/>
              </w:rPr>
              <w:t>New</w:t>
            </w:r>
          </w:p>
        </w:tc>
        <w:tc>
          <w:tcPr>
            <w:tcW w:w="735" w:type="dxa"/>
          </w:tcPr>
          <w:p w:rsidR="00D94008" w:rsidRPr="00961017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1017">
              <w:rPr>
                <w:rFonts w:ascii="Times New Roman" w:hAnsi="Times New Roman" w:cs="Times New Roman"/>
                <w:b/>
                <w:sz w:val="20"/>
                <w:szCs w:val="20"/>
              </w:rPr>
              <w:t>Ongoing</w:t>
            </w:r>
          </w:p>
        </w:tc>
        <w:tc>
          <w:tcPr>
            <w:tcW w:w="1276" w:type="dxa"/>
          </w:tcPr>
          <w:p w:rsidR="00D94008" w:rsidRPr="00961017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1017">
              <w:rPr>
                <w:rFonts w:ascii="Times New Roman" w:hAnsi="Times New Roman" w:cs="Times New Roman"/>
                <w:b/>
                <w:sz w:val="20"/>
                <w:szCs w:val="20"/>
              </w:rPr>
              <w:t>Lead</w:t>
            </w:r>
          </w:p>
        </w:tc>
        <w:tc>
          <w:tcPr>
            <w:tcW w:w="1701" w:type="dxa"/>
          </w:tcPr>
          <w:p w:rsidR="00D94008" w:rsidRPr="00961017" w:rsidRDefault="00D94008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1017">
              <w:rPr>
                <w:rFonts w:ascii="Times New Roman" w:hAnsi="Times New Roman" w:cs="Times New Roman"/>
                <w:b/>
                <w:sz w:val="20"/>
                <w:szCs w:val="20"/>
              </w:rPr>
              <w:t>Collaborating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SP4.1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Agricultural Services and management 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Equip the Department's Administration and Maintain official vehicles and motorbikes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50,913.00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4,556.65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Central Admin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  <w:r w:rsidR="00D94008" w:rsidRPr="005504E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SP4.1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Agricultural Services and management 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Organise 12 monthly management meetings  12  monthly staff meeting, 6 technical review meetings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Abokobi 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17,388.00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  <w:r w:rsidR="00D94008" w:rsidRPr="005504E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SP4.1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Agricultural Services and management 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 and Organise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 2023 Farmers Day Celebration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63,000.00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42,000.00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All Departments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  <w:r w:rsidR="00D94008" w:rsidRPr="005504E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SP4.1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Agricultural Services and management 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Undertake at least 1,200  home and farm visits  to extend agricultural technologies and educate farmers on  (COVID-19, Malaria, HIV/AIDS, Climate Change, African Swine Fever, </w:t>
            </w:r>
            <w:proofErr w:type="spellStart"/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Peste</w:t>
            </w:r>
            <w:proofErr w:type="spellEnd"/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 des </w:t>
            </w:r>
            <w:proofErr w:type="spellStart"/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Petits</w:t>
            </w:r>
            <w:proofErr w:type="spellEnd"/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 Ruminants)  to 1700 (M=900; F=800) actors along the agricultural value chain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60,909.45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  <w:r w:rsidR="00D94008" w:rsidRPr="005504E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SP4.1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Agricultural Services and management 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Organise  RELC Review and Planning session  For 50 participants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6,615.00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4C562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SP4.1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Agricultural Services and management 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Undertake 4 quarterly supervisory and monitoring of Government flagship 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programmes (PFJ, RFJ, PERD) within the Municipality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8,452.50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Planning and Budget Units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4C562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SP4.1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Agricultural Services and management 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Undertake yield study of at least 5 commodities and  Data collection and  management of the DCACT Secretariat within the Municipality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5,775.00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Statistics 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4C562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SP4.1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Agricultural Services and management 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Organise 3 demonstrations  for the correct  use of drip irrigation, staking for tomato,  IPM and the safe use of agro chemicals in vegetable production  for 60 farmers (20 farmers per demonstration)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15,277.50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  <w:r w:rsidR="00D94008" w:rsidRPr="005504E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SP4.1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Agricultural Services and management 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Train and support livestock farmers in disease identification, biosecurity and Biosafety measures and Establish an Aqua Culture Demonstration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10,080.00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20,737.50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BAC, SDD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C562A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SP4.1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Agricultural Services and management 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Organise training for 2 newly formed  FBO groups  of 10  per group (Including 4staff) in group dynamics and management to make their groups functional  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4,200.00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Cooperatives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C562A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SP4.1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Agricultural Services and management 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Organise a  training for 20 farmers (M:10; F:10)  on Climate Change and  Adaptation to Agriculture and Conservation Agriculture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38,682.00</w:t>
            </w: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NADMO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  <w:r w:rsidR="004C562A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SP4.1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Agricultural Services and management 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Vaccination of Pets, Livestock and Poultry ( small ruminants against PPR pets against rabies; I -2 vaccination )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12,180.00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Agric Dept.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Veterinary Service Directorate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SP4.2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Trade, Industry and Tourism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Organise 4 trainings in  entrepreneurship development programmes  for the youth, women, PWDs &amp; MSMEs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20,000.00</w:t>
            </w: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SP4.2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Trade, Industry and Tourism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Organise 2 stakeholder fora meetings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10,000.00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SDD, Cooperatives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SP4.2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Trade, Industry and Tourism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Strengthening Of 10 MSMEs Associations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Haatso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8,000.00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Dept. of Agric, Social Development Dept., Cooperatives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SP4.2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Trade, Industry and Tourism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1686">
              <w:rPr>
                <w:rFonts w:ascii="Times New Roman" w:hAnsi="Times New Roman" w:cs="Times New Roman"/>
                <w:sz w:val="20"/>
                <w:szCs w:val="20"/>
              </w:rPr>
              <w:t xml:space="preserve">MSMEs 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in E-Commerce and Digitization,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Innovation and Creativity 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5,300.00</w:t>
            </w: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Dept. of Agric, Cooperatives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SP4.2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Trade, Industry and Tourism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</w:t>
            </w:r>
            <w:r>
              <w:t xml:space="preserve"> </w:t>
            </w:r>
            <w:r w:rsidRPr="00D81686">
              <w:rPr>
                <w:rFonts w:ascii="Times New Roman" w:hAnsi="Times New Roman" w:cs="Times New Roman"/>
                <w:sz w:val="20"/>
                <w:szCs w:val="20"/>
              </w:rPr>
              <w:t>MSMEs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 in Business Management and  Financial Literacy 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Haatso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12,000.00</w:t>
            </w: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Dept. of Agric, Social Development Dept., Cooperatives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SP4.2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Trade, Industry and Tourism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 in Regulatory Standards for Agro Processors &amp; Manufacturers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Teiman</w:t>
            </w:r>
            <w:proofErr w:type="spellEnd"/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6,000.00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Dept. of Agric, Social Development Dept., Cooperatives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SP4.2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Trade, Industry and Tourism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Conduct 4 Business Counselling and Extension services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6,000.00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Cooperatives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145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SP4.2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Trade, Industry and Tourism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Facilitate 2 trainings for unemployed women(100) in black soap making, sanitizer production and  Millinery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Kwabenya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16,000.00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Social Development Dept., Cooperatives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146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SP4.2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Trade, Industry and Tourism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Organise Trade Shows and Exhibition fairs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12,000.00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All Dept.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SP4.2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Trade, Industry and Tourism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Provide Sewing Machines and Hair Dressing Machines to Dressmakers, Tailors and Hairdressers Associations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100,000.00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SP4.2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Trade, Industry and Tourism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Organise 2 Study Tours for Mentoring and Networking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Haatso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4,000.00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Dept. of Agric, Social Development Dept., Cooperatives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SP4.2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Trade, Industry and Tourism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Implement KAIZEN 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4,000.00</w:t>
            </w: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JICA</w:t>
            </w:r>
          </w:p>
        </w:tc>
      </w:tr>
      <w:tr w:rsidR="000144BD" w:rsidRPr="00E4624C" w:rsidTr="00557C1E">
        <w:tc>
          <w:tcPr>
            <w:tcW w:w="566" w:type="dxa"/>
          </w:tcPr>
          <w:p w:rsidR="000144BD" w:rsidRDefault="004C562A" w:rsidP="00014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  <w:r w:rsidR="000144B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0144BD" w:rsidRDefault="000144BD" w:rsidP="000144BD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0144BD" w:rsidRPr="005504E5" w:rsidRDefault="000144BD" w:rsidP="00014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SP4.2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Trade, Industry and Tourism Services</w:t>
            </w:r>
          </w:p>
        </w:tc>
        <w:tc>
          <w:tcPr>
            <w:tcW w:w="2327" w:type="dxa"/>
          </w:tcPr>
          <w:p w:rsidR="000144BD" w:rsidRDefault="000144BD" w:rsidP="00014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Organize Local Economic Development Committee meetings</w:t>
            </w:r>
          </w:p>
        </w:tc>
        <w:tc>
          <w:tcPr>
            <w:tcW w:w="1082" w:type="dxa"/>
          </w:tcPr>
          <w:p w:rsidR="000144BD" w:rsidRPr="005504E5" w:rsidRDefault="000144BD" w:rsidP="00014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528" w:type="dxa"/>
          </w:tcPr>
          <w:p w:rsidR="000144BD" w:rsidRPr="005504E5" w:rsidRDefault="000144BD" w:rsidP="00014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0144BD" w:rsidRPr="005504E5" w:rsidRDefault="000144BD" w:rsidP="00014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0144BD" w:rsidRPr="005504E5" w:rsidRDefault="000144BD" w:rsidP="00014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0144BD" w:rsidRPr="005504E5" w:rsidRDefault="000144BD" w:rsidP="00014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0144BD" w:rsidRPr="005504E5" w:rsidRDefault="000144BD" w:rsidP="000144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0144BD" w:rsidRPr="005504E5" w:rsidRDefault="000144BD" w:rsidP="00014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12,000.00</w:t>
            </w:r>
          </w:p>
        </w:tc>
        <w:tc>
          <w:tcPr>
            <w:tcW w:w="1016" w:type="dxa"/>
          </w:tcPr>
          <w:p w:rsidR="000144BD" w:rsidRPr="005504E5" w:rsidRDefault="000144BD" w:rsidP="000144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0144BD" w:rsidRPr="005504E5" w:rsidRDefault="000144BD" w:rsidP="000144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0144BD" w:rsidRPr="005504E5" w:rsidRDefault="000144BD" w:rsidP="00014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0144BD" w:rsidRPr="005504E5" w:rsidRDefault="000144BD" w:rsidP="00014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Planning Unit </w:t>
            </w:r>
          </w:p>
        </w:tc>
        <w:tc>
          <w:tcPr>
            <w:tcW w:w="1701" w:type="dxa"/>
          </w:tcPr>
          <w:p w:rsidR="000144BD" w:rsidRPr="005504E5" w:rsidRDefault="000144BD" w:rsidP="00014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BAC, Agric 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SP4.2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Trade, Industry and Tourism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Organise a two day monitoring and evaluation on cultural troupes in the municipality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2,870.00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Centre for National Culture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Central </w:t>
            </w:r>
            <w:proofErr w:type="spellStart"/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Admin.,Planning</w:t>
            </w:r>
            <w:proofErr w:type="spellEnd"/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, Assembly Members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SP4.2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Trade, Industry and Tourism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Organise a food competition and exhibit the various traditional food in the Municipality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14,865.00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Centre for National Culture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Central Admin., BAC, Agric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SP4.2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Trade, Industry and</w:t>
            </w:r>
            <w:r w:rsidR="004C56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Tourism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 xml:space="preserve">rganise gatherings in the various schools within the Municipality to educate 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them on the historical and cultural overview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4,335.00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Centre for National Culture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Central Admin., GES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SP4.2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Trade, Industry and Tourism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Scout for Cultural troupes, visual artists and craft designers in the Municipality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2,070.00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Centre for National Culture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Central Admin.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SP4.2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Trade, Industry and Tourism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Form and register ten (10) new societies through mobilization, for a, meetings and education on cooperatives principle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5,000.00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Cooperatives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Dept. of Agric, Social Dev.  Dept., BAC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SP4.2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Trade, Industry and Tourism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Audit and inspect fifteen (15) cooperatives societies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2,500.00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Cooperatives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Financial Institutions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SP4.2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Trade, Industry and Tourism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Educate and train  Cooperative Societies on Principles of Cooperatives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4,000.00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Cooperatives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Dept. of Agric, Social Dev.  Dept., BAC, CA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SP4.2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Trade, Industry and Tourism Services</w:t>
            </w:r>
          </w:p>
        </w:tc>
        <w:tc>
          <w:tcPr>
            <w:tcW w:w="2327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Organize monthly mediations /arbitrations and the interpretation of the decree and bye-laws</w:t>
            </w: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2,500.00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Cooperatives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Police, TD, GEMACTU, GACTU, MCE, Stakeholders</w:t>
            </w:r>
          </w:p>
        </w:tc>
      </w:tr>
      <w:tr w:rsidR="00D94008" w:rsidRPr="00E4624C" w:rsidTr="00557C1E">
        <w:tc>
          <w:tcPr>
            <w:tcW w:w="566" w:type="dxa"/>
          </w:tcPr>
          <w:p w:rsidR="00D94008" w:rsidRPr="005504E5" w:rsidRDefault="004C562A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  <w:r w:rsidR="00D94008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703" w:type="dxa"/>
          </w:tcPr>
          <w:p w:rsidR="00D94008" w:rsidRDefault="00D94008" w:rsidP="00D94008">
            <w:r w:rsidRPr="00EA619F">
              <w:rPr>
                <w:rFonts w:ascii="Times New Roman" w:hAnsi="Times New Roman" w:cs="Times New Roman"/>
                <w:sz w:val="20"/>
                <w:szCs w:val="20"/>
              </w:rPr>
              <w:t>Economic Development</w:t>
            </w:r>
          </w:p>
        </w:tc>
        <w:tc>
          <w:tcPr>
            <w:tcW w:w="126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81B">
              <w:rPr>
                <w:rFonts w:ascii="Times New Roman" w:hAnsi="Times New Roman" w:cs="Times New Roman"/>
                <w:sz w:val="20"/>
                <w:szCs w:val="20"/>
              </w:rPr>
              <w:t>SP4.2</w:t>
            </w: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Trade, Industry and Tourism Services</w:t>
            </w:r>
          </w:p>
        </w:tc>
        <w:tc>
          <w:tcPr>
            <w:tcW w:w="2327" w:type="dxa"/>
          </w:tcPr>
          <w:p w:rsidR="00D94008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Conduct 12 working visits to cooperative societies to monitor and evaluate their cooperate ethics</w:t>
            </w:r>
          </w:p>
          <w:p w:rsidR="0093788F" w:rsidRDefault="0093788F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788F" w:rsidRDefault="0093788F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788F" w:rsidRDefault="0093788F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788F" w:rsidRDefault="0093788F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788F" w:rsidRDefault="0093788F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788F" w:rsidRDefault="0093788F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788F" w:rsidRDefault="0093788F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788F" w:rsidRDefault="0093788F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788F" w:rsidRDefault="0093788F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3,500.00</w:t>
            </w:r>
          </w:p>
        </w:tc>
        <w:tc>
          <w:tcPr>
            <w:tcW w:w="101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Cooperatives</w:t>
            </w:r>
          </w:p>
        </w:tc>
        <w:tc>
          <w:tcPr>
            <w:tcW w:w="1701" w:type="dxa"/>
          </w:tcPr>
          <w:p w:rsidR="00D94008" w:rsidRPr="005504E5" w:rsidRDefault="00D94008" w:rsidP="00D94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4E5">
              <w:rPr>
                <w:rFonts w:ascii="Times New Roman" w:hAnsi="Times New Roman" w:cs="Times New Roman"/>
                <w:sz w:val="20"/>
                <w:szCs w:val="20"/>
              </w:rPr>
              <w:t>Community Cooperativ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es, Institution and other Union</w:t>
            </w:r>
          </w:p>
        </w:tc>
      </w:tr>
      <w:tr w:rsidR="00557C1E" w:rsidRPr="00E4624C" w:rsidTr="006759DC">
        <w:tc>
          <w:tcPr>
            <w:tcW w:w="16444" w:type="dxa"/>
            <w:gridSpan w:val="16"/>
          </w:tcPr>
          <w:p w:rsidR="00557C1E" w:rsidRPr="00780470" w:rsidRDefault="00780470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DIMENSION: EMERGENCY PLAANNING AND RESPONSE (INCLUDING COVID-19)</w:t>
            </w:r>
          </w:p>
        </w:tc>
      </w:tr>
      <w:tr w:rsidR="00557C1E" w:rsidRPr="00E4624C" w:rsidTr="006759DC">
        <w:tc>
          <w:tcPr>
            <w:tcW w:w="16444" w:type="dxa"/>
            <w:gridSpan w:val="16"/>
          </w:tcPr>
          <w:p w:rsidR="00557C1E" w:rsidRPr="00780470" w:rsidRDefault="00780470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/>
                <w:sz w:val="20"/>
                <w:szCs w:val="20"/>
              </w:rPr>
              <w:t>GOAL: INCORPORATE CONTINGENCY PLANNING IN THE PLANNING PROCESS</w:t>
            </w:r>
          </w:p>
        </w:tc>
      </w:tr>
      <w:tr w:rsidR="00EB12CA" w:rsidRPr="00E4624C" w:rsidTr="00557C1E">
        <w:tc>
          <w:tcPr>
            <w:tcW w:w="566" w:type="dxa"/>
          </w:tcPr>
          <w:p w:rsidR="00EB12CA" w:rsidRPr="00780470" w:rsidRDefault="00EB12CA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3" w:type="dxa"/>
          </w:tcPr>
          <w:p w:rsidR="00EB12CA" w:rsidRPr="00780470" w:rsidRDefault="00EB12CA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8" w:type="dxa"/>
          </w:tcPr>
          <w:p w:rsidR="00EB12CA" w:rsidRPr="00780470" w:rsidRDefault="00EB12CA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27" w:type="dxa"/>
          </w:tcPr>
          <w:p w:rsidR="00EB12CA" w:rsidRPr="00780470" w:rsidRDefault="00EB12CA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2" w:type="dxa"/>
          </w:tcPr>
          <w:p w:rsidR="00EB12CA" w:rsidRPr="00780470" w:rsidRDefault="00EB12CA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8" w:type="dxa"/>
          </w:tcPr>
          <w:p w:rsidR="00EB12CA" w:rsidRPr="00780470" w:rsidRDefault="00EB12CA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72" w:type="dxa"/>
          </w:tcPr>
          <w:p w:rsidR="00EB12CA" w:rsidRPr="00780470" w:rsidRDefault="00EB12CA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72" w:type="dxa"/>
          </w:tcPr>
          <w:p w:rsidR="00EB12CA" w:rsidRPr="00780470" w:rsidRDefault="00EB12CA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72" w:type="dxa"/>
          </w:tcPr>
          <w:p w:rsidR="00EB12CA" w:rsidRPr="00780470" w:rsidRDefault="00EB12CA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16" w:type="dxa"/>
          </w:tcPr>
          <w:p w:rsidR="00EB12CA" w:rsidRPr="00780470" w:rsidRDefault="00EB12CA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16" w:type="dxa"/>
          </w:tcPr>
          <w:p w:rsidR="00EB12CA" w:rsidRPr="00780470" w:rsidRDefault="00EB12CA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16" w:type="dxa"/>
          </w:tcPr>
          <w:p w:rsidR="00EB12CA" w:rsidRPr="00780470" w:rsidRDefault="00EB12CA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4" w:type="dxa"/>
          </w:tcPr>
          <w:p w:rsidR="00EB12CA" w:rsidRPr="00780470" w:rsidRDefault="00EB12CA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5" w:type="dxa"/>
          </w:tcPr>
          <w:p w:rsidR="00EB12CA" w:rsidRPr="00780470" w:rsidRDefault="00EB12CA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EB12CA" w:rsidRPr="00780470" w:rsidRDefault="00EB12CA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EB12CA" w:rsidRPr="00780470" w:rsidRDefault="00EB12CA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57C1E" w:rsidRPr="006A1890" w:rsidTr="00557C1E">
        <w:tc>
          <w:tcPr>
            <w:tcW w:w="566" w:type="dxa"/>
            <w:vMerge w:val="restart"/>
          </w:tcPr>
          <w:p w:rsidR="00557C1E" w:rsidRPr="00780470" w:rsidRDefault="00557C1E" w:rsidP="006759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703" w:type="dxa"/>
            <w:vMerge w:val="restart"/>
          </w:tcPr>
          <w:p w:rsidR="00557C1E" w:rsidRPr="00780470" w:rsidRDefault="00557C1E" w:rsidP="006759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/>
                <w:sz w:val="20"/>
                <w:szCs w:val="20"/>
              </w:rPr>
              <w:t>Programme</w:t>
            </w:r>
          </w:p>
        </w:tc>
        <w:tc>
          <w:tcPr>
            <w:tcW w:w="1268" w:type="dxa"/>
            <w:vMerge w:val="restart"/>
          </w:tcPr>
          <w:p w:rsidR="00557C1E" w:rsidRPr="00780470" w:rsidRDefault="00557C1E" w:rsidP="006759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/>
                <w:sz w:val="20"/>
                <w:szCs w:val="20"/>
              </w:rPr>
              <w:t>Sub-Programme</w:t>
            </w:r>
          </w:p>
        </w:tc>
        <w:tc>
          <w:tcPr>
            <w:tcW w:w="2327" w:type="dxa"/>
            <w:vMerge w:val="restart"/>
          </w:tcPr>
          <w:p w:rsidR="00557C1E" w:rsidRPr="00780470" w:rsidRDefault="00557C1E" w:rsidP="006759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/>
                <w:sz w:val="20"/>
                <w:szCs w:val="20"/>
              </w:rPr>
              <w:t>Broad Activity</w:t>
            </w:r>
          </w:p>
        </w:tc>
        <w:tc>
          <w:tcPr>
            <w:tcW w:w="1082" w:type="dxa"/>
            <w:vMerge w:val="restart"/>
          </w:tcPr>
          <w:p w:rsidR="00557C1E" w:rsidRPr="00780470" w:rsidRDefault="00557C1E" w:rsidP="006759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/>
                <w:sz w:val="20"/>
                <w:szCs w:val="20"/>
              </w:rPr>
              <w:t>Location</w:t>
            </w:r>
          </w:p>
        </w:tc>
        <w:tc>
          <w:tcPr>
            <w:tcW w:w="1944" w:type="dxa"/>
            <w:gridSpan w:val="4"/>
          </w:tcPr>
          <w:p w:rsidR="00557C1E" w:rsidRPr="00780470" w:rsidRDefault="00557C1E" w:rsidP="006759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/>
                <w:sz w:val="20"/>
                <w:szCs w:val="20"/>
              </w:rPr>
              <w:t>Time frame</w:t>
            </w:r>
          </w:p>
        </w:tc>
        <w:tc>
          <w:tcPr>
            <w:tcW w:w="3248" w:type="dxa"/>
            <w:gridSpan w:val="3"/>
          </w:tcPr>
          <w:p w:rsidR="00557C1E" w:rsidRPr="00780470" w:rsidRDefault="00557C1E" w:rsidP="006759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/>
                <w:sz w:val="20"/>
                <w:szCs w:val="20"/>
              </w:rPr>
              <w:t>Indicative budget</w:t>
            </w:r>
          </w:p>
        </w:tc>
        <w:tc>
          <w:tcPr>
            <w:tcW w:w="1329" w:type="dxa"/>
            <w:gridSpan w:val="2"/>
          </w:tcPr>
          <w:p w:rsidR="00557C1E" w:rsidRPr="00780470" w:rsidRDefault="00557C1E" w:rsidP="006759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/>
                <w:sz w:val="20"/>
                <w:szCs w:val="20"/>
              </w:rPr>
              <w:t>Programme Status</w:t>
            </w:r>
          </w:p>
        </w:tc>
        <w:tc>
          <w:tcPr>
            <w:tcW w:w="2977" w:type="dxa"/>
            <w:gridSpan w:val="2"/>
          </w:tcPr>
          <w:p w:rsidR="00557C1E" w:rsidRPr="00780470" w:rsidRDefault="00557C1E" w:rsidP="006759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/>
                <w:sz w:val="20"/>
                <w:szCs w:val="20"/>
              </w:rPr>
              <w:t>Implementing Department</w:t>
            </w:r>
          </w:p>
        </w:tc>
      </w:tr>
      <w:tr w:rsidR="00557C1E" w:rsidRPr="00E4624C" w:rsidTr="00557C1E">
        <w:tc>
          <w:tcPr>
            <w:tcW w:w="566" w:type="dxa"/>
            <w:vMerge/>
          </w:tcPr>
          <w:p w:rsidR="00557C1E" w:rsidRPr="00780470" w:rsidRDefault="00557C1E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3" w:type="dxa"/>
            <w:vMerge/>
          </w:tcPr>
          <w:p w:rsidR="00557C1E" w:rsidRPr="00780470" w:rsidRDefault="00557C1E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8" w:type="dxa"/>
            <w:vMerge/>
          </w:tcPr>
          <w:p w:rsidR="00557C1E" w:rsidRPr="00780470" w:rsidRDefault="00557C1E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27" w:type="dxa"/>
            <w:vMerge/>
          </w:tcPr>
          <w:p w:rsidR="00557C1E" w:rsidRPr="00780470" w:rsidRDefault="00557C1E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2" w:type="dxa"/>
            <w:vMerge/>
          </w:tcPr>
          <w:p w:rsidR="00557C1E" w:rsidRPr="00780470" w:rsidRDefault="00557C1E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8" w:type="dxa"/>
          </w:tcPr>
          <w:p w:rsidR="00557C1E" w:rsidRPr="00780470" w:rsidRDefault="00557C1E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/>
                <w:sz w:val="20"/>
                <w:szCs w:val="20"/>
              </w:rPr>
              <w:t>Q1</w:t>
            </w:r>
          </w:p>
        </w:tc>
        <w:tc>
          <w:tcPr>
            <w:tcW w:w="472" w:type="dxa"/>
          </w:tcPr>
          <w:p w:rsidR="00557C1E" w:rsidRPr="00780470" w:rsidRDefault="00557C1E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/>
                <w:sz w:val="20"/>
                <w:szCs w:val="20"/>
              </w:rPr>
              <w:t>Q2</w:t>
            </w:r>
          </w:p>
        </w:tc>
        <w:tc>
          <w:tcPr>
            <w:tcW w:w="472" w:type="dxa"/>
          </w:tcPr>
          <w:p w:rsidR="00557C1E" w:rsidRPr="00780470" w:rsidRDefault="00557C1E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/>
                <w:sz w:val="20"/>
                <w:szCs w:val="20"/>
              </w:rPr>
              <w:t>Q3</w:t>
            </w:r>
          </w:p>
        </w:tc>
        <w:tc>
          <w:tcPr>
            <w:tcW w:w="472" w:type="dxa"/>
          </w:tcPr>
          <w:p w:rsidR="00557C1E" w:rsidRPr="00780470" w:rsidRDefault="00557C1E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/>
                <w:sz w:val="20"/>
                <w:szCs w:val="20"/>
              </w:rPr>
              <w:t>Q4</w:t>
            </w:r>
          </w:p>
        </w:tc>
        <w:tc>
          <w:tcPr>
            <w:tcW w:w="1116" w:type="dxa"/>
          </w:tcPr>
          <w:p w:rsidR="00557C1E" w:rsidRPr="00780470" w:rsidRDefault="00557C1E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/>
                <w:sz w:val="20"/>
                <w:szCs w:val="20"/>
              </w:rPr>
              <w:t>GOG</w:t>
            </w:r>
          </w:p>
        </w:tc>
        <w:tc>
          <w:tcPr>
            <w:tcW w:w="1116" w:type="dxa"/>
          </w:tcPr>
          <w:p w:rsidR="00557C1E" w:rsidRPr="00780470" w:rsidRDefault="00557C1E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/>
                <w:sz w:val="20"/>
                <w:szCs w:val="20"/>
              </w:rPr>
              <w:t>IGF</w:t>
            </w:r>
          </w:p>
        </w:tc>
        <w:tc>
          <w:tcPr>
            <w:tcW w:w="1016" w:type="dxa"/>
          </w:tcPr>
          <w:p w:rsidR="00557C1E" w:rsidRPr="00780470" w:rsidRDefault="00557C1E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/>
                <w:sz w:val="20"/>
                <w:szCs w:val="20"/>
              </w:rPr>
              <w:t>Others</w:t>
            </w:r>
          </w:p>
        </w:tc>
        <w:tc>
          <w:tcPr>
            <w:tcW w:w="594" w:type="dxa"/>
          </w:tcPr>
          <w:p w:rsidR="00557C1E" w:rsidRPr="00780470" w:rsidRDefault="00557C1E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/>
                <w:sz w:val="20"/>
                <w:szCs w:val="20"/>
              </w:rPr>
              <w:t>New</w:t>
            </w:r>
          </w:p>
        </w:tc>
        <w:tc>
          <w:tcPr>
            <w:tcW w:w="735" w:type="dxa"/>
          </w:tcPr>
          <w:p w:rsidR="00557C1E" w:rsidRPr="00780470" w:rsidRDefault="00557C1E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/>
                <w:sz w:val="20"/>
                <w:szCs w:val="20"/>
              </w:rPr>
              <w:t>Ongoing</w:t>
            </w:r>
          </w:p>
        </w:tc>
        <w:tc>
          <w:tcPr>
            <w:tcW w:w="1276" w:type="dxa"/>
          </w:tcPr>
          <w:p w:rsidR="00557C1E" w:rsidRPr="00780470" w:rsidRDefault="00557C1E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/>
                <w:sz w:val="20"/>
                <w:szCs w:val="20"/>
              </w:rPr>
              <w:t>Lead</w:t>
            </w:r>
          </w:p>
        </w:tc>
        <w:tc>
          <w:tcPr>
            <w:tcW w:w="1701" w:type="dxa"/>
          </w:tcPr>
          <w:p w:rsidR="00557C1E" w:rsidRPr="00780470" w:rsidRDefault="00557C1E" w:rsidP="00D940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/>
                <w:sz w:val="20"/>
                <w:szCs w:val="20"/>
              </w:rPr>
              <w:t>Collaborating</w:t>
            </w:r>
          </w:p>
        </w:tc>
      </w:tr>
      <w:tr w:rsidR="00780470" w:rsidRPr="00E4624C" w:rsidTr="006759DC">
        <w:tc>
          <w:tcPr>
            <w:tcW w:w="566" w:type="dxa"/>
          </w:tcPr>
          <w:p w:rsidR="00780470" w:rsidRDefault="004C562A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  <w:r w:rsidR="0078047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  <w:vAlign w:val="center"/>
          </w:tcPr>
          <w:p w:rsidR="00780470" w:rsidRPr="00780470" w:rsidRDefault="00780470" w:rsidP="0078047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Cs/>
                <w:sz w:val="20"/>
                <w:szCs w:val="20"/>
              </w:rPr>
              <w:t>Environmental Management</w:t>
            </w:r>
          </w:p>
        </w:tc>
        <w:tc>
          <w:tcPr>
            <w:tcW w:w="1268" w:type="dxa"/>
            <w:vAlign w:val="center"/>
          </w:tcPr>
          <w:p w:rsidR="00780470" w:rsidRPr="00780470" w:rsidRDefault="00780470" w:rsidP="0078047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SP5.1 Disaster prevention and Management</w:t>
            </w:r>
          </w:p>
        </w:tc>
        <w:tc>
          <w:tcPr>
            <w:tcW w:w="2327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sz w:val="20"/>
                <w:szCs w:val="20"/>
              </w:rPr>
              <w:t xml:space="preserve">Building of retention ponds to control run-off into the </w:t>
            </w:r>
            <w:proofErr w:type="spellStart"/>
            <w:r w:rsidRPr="00780470">
              <w:rPr>
                <w:rFonts w:ascii="Times New Roman" w:hAnsi="Times New Roman" w:cs="Times New Roman"/>
                <w:sz w:val="20"/>
                <w:szCs w:val="20"/>
              </w:rPr>
              <w:t>Odaw</w:t>
            </w:r>
            <w:proofErr w:type="spellEnd"/>
            <w:r w:rsidRPr="00780470">
              <w:rPr>
                <w:rFonts w:ascii="Times New Roman" w:hAnsi="Times New Roman" w:cs="Times New Roman"/>
                <w:sz w:val="20"/>
                <w:szCs w:val="20"/>
              </w:rPr>
              <w:t xml:space="preserve"> River</w:t>
            </w:r>
          </w:p>
        </w:tc>
        <w:tc>
          <w:tcPr>
            <w:tcW w:w="1082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dxa"/>
          </w:tcPr>
          <w:p w:rsidR="00780470" w:rsidRPr="005504E5" w:rsidRDefault="001A27E2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780470" w:rsidRPr="005504E5" w:rsidRDefault="001A27E2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780470" w:rsidRPr="005504E5" w:rsidRDefault="001A27E2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780470" w:rsidRPr="005504E5" w:rsidRDefault="001A27E2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780470" w:rsidRPr="005504E5" w:rsidRDefault="001A27E2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27E2">
              <w:rPr>
                <w:rFonts w:ascii="Times New Roman" w:hAnsi="Times New Roman" w:cs="Times New Roman"/>
                <w:sz w:val="20"/>
                <w:szCs w:val="20"/>
              </w:rPr>
              <w:t>3,000,000.00</w:t>
            </w:r>
          </w:p>
        </w:tc>
        <w:tc>
          <w:tcPr>
            <w:tcW w:w="594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780470" w:rsidRPr="005504E5" w:rsidRDefault="001A27E2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780470" w:rsidRPr="005504E5" w:rsidRDefault="001A27E2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701" w:type="dxa"/>
          </w:tcPr>
          <w:p w:rsidR="00780470" w:rsidRPr="005504E5" w:rsidRDefault="001A27E2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Urban Roads Department</w:t>
            </w:r>
          </w:p>
        </w:tc>
      </w:tr>
      <w:tr w:rsidR="00780470" w:rsidRPr="00E4624C" w:rsidTr="006759DC">
        <w:tc>
          <w:tcPr>
            <w:tcW w:w="566" w:type="dxa"/>
          </w:tcPr>
          <w:p w:rsidR="00780470" w:rsidRDefault="004C562A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  <w:r w:rsidR="0078047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  <w:vAlign w:val="center"/>
          </w:tcPr>
          <w:p w:rsidR="00780470" w:rsidRPr="00780470" w:rsidRDefault="00780470" w:rsidP="0078047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Cs/>
                <w:sz w:val="20"/>
                <w:szCs w:val="20"/>
              </w:rPr>
              <w:t>Environmental Management</w:t>
            </w:r>
          </w:p>
        </w:tc>
        <w:tc>
          <w:tcPr>
            <w:tcW w:w="1268" w:type="dxa"/>
            <w:vAlign w:val="center"/>
          </w:tcPr>
          <w:p w:rsidR="00780470" w:rsidRPr="00780470" w:rsidRDefault="00780470" w:rsidP="0078047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SP5.1 Disaster prevention and Management</w:t>
            </w:r>
          </w:p>
        </w:tc>
        <w:tc>
          <w:tcPr>
            <w:tcW w:w="2327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Construct Waste Transfer S</w:t>
            </w:r>
            <w:r w:rsidRPr="00780470">
              <w:rPr>
                <w:rFonts w:ascii="Times New Roman" w:hAnsi="Times New Roman" w:cs="Times New Roman"/>
                <w:sz w:val="20"/>
                <w:szCs w:val="20"/>
              </w:rPr>
              <w:t>tation as part of flood mitigation measure</w:t>
            </w:r>
          </w:p>
        </w:tc>
        <w:tc>
          <w:tcPr>
            <w:tcW w:w="1082" w:type="dxa"/>
          </w:tcPr>
          <w:p w:rsidR="00780470" w:rsidRPr="005504E5" w:rsidRDefault="001A27E2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kwabenya</w:t>
            </w:r>
          </w:p>
        </w:tc>
        <w:tc>
          <w:tcPr>
            <w:tcW w:w="528" w:type="dxa"/>
          </w:tcPr>
          <w:p w:rsidR="00780470" w:rsidRPr="005504E5" w:rsidRDefault="001A27E2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780470" w:rsidRPr="005504E5" w:rsidRDefault="001A27E2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780470" w:rsidRPr="005504E5" w:rsidRDefault="001A27E2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780470" w:rsidRPr="005504E5" w:rsidRDefault="001A27E2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780470" w:rsidRPr="005504E5" w:rsidRDefault="001A27E2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27E2">
              <w:rPr>
                <w:rFonts w:ascii="Times New Roman" w:hAnsi="Times New Roman" w:cs="Times New Roman"/>
                <w:sz w:val="20"/>
                <w:szCs w:val="20"/>
              </w:rPr>
              <w:t>2,000,000.00</w:t>
            </w:r>
          </w:p>
        </w:tc>
        <w:tc>
          <w:tcPr>
            <w:tcW w:w="594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780470" w:rsidRPr="005504E5" w:rsidRDefault="001A27E2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780470" w:rsidRPr="005504E5" w:rsidRDefault="001A27E2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  <w:tc>
          <w:tcPr>
            <w:tcW w:w="1701" w:type="dxa"/>
          </w:tcPr>
          <w:p w:rsidR="00780470" w:rsidRPr="005504E5" w:rsidRDefault="001A27E2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Environmental Health Unit, Planning Unit</w:t>
            </w:r>
          </w:p>
        </w:tc>
      </w:tr>
      <w:tr w:rsidR="00780470" w:rsidRPr="00E4624C" w:rsidTr="006759DC">
        <w:tc>
          <w:tcPr>
            <w:tcW w:w="566" w:type="dxa"/>
          </w:tcPr>
          <w:p w:rsidR="00780470" w:rsidRDefault="004C562A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  <w:r w:rsidR="0078047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  <w:vAlign w:val="center"/>
          </w:tcPr>
          <w:p w:rsidR="00780470" w:rsidRPr="00780470" w:rsidRDefault="00780470" w:rsidP="0078047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Cs/>
                <w:sz w:val="20"/>
                <w:szCs w:val="20"/>
              </w:rPr>
              <w:t>Environmental Management</w:t>
            </w:r>
          </w:p>
        </w:tc>
        <w:tc>
          <w:tcPr>
            <w:tcW w:w="1268" w:type="dxa"/>
            <w:vAlign w:val="center"/>
          </w:tcPr>
          <w:p w:rsidR="00780470" w:rsidRPr="00780470" w:rsidRDefault="00780470" w:rsidP="0078047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SP5.1 Disaster prevention and Management</w:t>
            </w:r>
          </w:p>
        </w:tc>
        <w:tc>
          <w:tcPr>
            <w:tcW w:w="2327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sz w:val="20"/>
                <w:szCs w:val="20"/>
              </w:rPr>
              <w:t>Demolish structures and stop the filling of waterways for construction</w:t>
            </w:r>
          </w:p>
        </w:tc>
        <w:tc>
          <w:tcPr>
            <w:tcW w:w="1082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780470" w:rsidRPr="005504E5" w:rsidRDefault="001A27E2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780470" w:rsidRPr="005504E5" w:rsidRDefault="001A27E2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A27E2">
              <w:rPr>
                <w:rFonts w:ascii="Times New Roman" w:hAnsi="Times New Roman" w:cs="Times New Roman"/>
                <w:sz w:val="20"/>
                <w:szCs w:val="20"/>
              </w:rPr>
              <w:t>0,000.00</w:t>
            </w:r>
          </w:p>
        </w:tc>
        <w:tc>
          <w:tcPr>
            <w:tcW w:w="1016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NADMO</w:t>
            </w:r>
          </w:p>
        </w:tc>
        <w:tc>
          <w:tcPr>
            <w:tcW w:w="1701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Works Department</w:t>
            </w:r>
          </w:p>
        </w:tc>
      </w:tr>
      <w:tr w:rsidR="00780470" w:rsidRPr="00E4624C" w:rsidTr="006759DC">
        <w:tc>
          <w:tcPr>
            <w:tcW w:w="566" w:type="dxa"/>
          </w:tcPr>
          <w:p w:rsidR="00780470" w:rsidRDefault="004C562A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  <w:r w:rsidR="0078047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  <w:vAlign w:val="center"/>
          </w:tcPr>
          <w:p w:rsidR="00780470" w:rsidRPr="00780470" w:rsidRDefault="00780470" w:rsidP="0078047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Cs/>
                <w:sz w:val="20"/>
                <w:szCs w:val="20"/>
              </w:rPr>
              <w:t>Environmental Management</w:t>
            </w:r>
          </w:p>
        </w:tc>
        <w:tc>
          <w:tcPr>
            <w:tcW w:w="1268" w:type="dxa"/>
            <w:vAlign w:val="center"/>
          </w:tcPr>
          <w:p w:rsidR="00780470" w:rsidRPr="00780470" w:rsidRDefault="00780470" w:rsidP="0078047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SP5.1 Disaster prevention and Management</w:t>
            </w:r>
          </w:p>
        </w:tc>
        <w:tc>
          <w:tcPr>
            <w:tcW w:w="2327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780470">
              <w:rPr>
                <w:rFonts w:ascii="Times New Roman" w:hAnsi="Times New Roman" w:cs="Times New Roman"/>
                <w:sz w:val="20"/>
                <w:szCs w:val="20"/>
              </w:rPr>
              <w:t>rovide relief items to victims of flood, fire and other disasters</w:t>
            </w:r>
          </w:p>
        </w:tc>
        <w:tc>
          <w:tcPr>
            <w:tcW w:w="1082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1FD0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780470" w:rsidRPr="005504E5" w:rsidRDefault="001A27E2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10,000.00</w:t>
            </w:r>
          </w:p>
        </w:tc>
        <w:tc>
          <w:tcPr>
            <w:tcW w:w="1116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NADMO</w:t>
            </w:r>
          </w:p>
        </w:tc>
        <w:tc>
          <w:tcPr>
            <w:tcW w:w="1701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Administration</w:t>
            </w:r>
          </w:p>
        </w:tc>
      </w:tr>
      <w:tr w:rsidR="00780470" w:rsidRPr="00E4624C" w:rsidTr="006759DC">
        <w:tc>
          <w:tcPr>
            <w:tcW w:w="566" w:type="dxa"/>
          </w:tcPr>
          <w:p w:rsidR="00780470" w:rsidRDefault="004C562A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  <w:r w:rsidR="00180AE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  <w:vAlign w:val="center"/>
          </w:tcPr>
          <w:p w:rsidR="00780470" w:rsidRPr="00780470" w:rsidRDefault="00780470" w:rsidP="0078047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Cs/>
                <w:sz w:val="20"/>
                <w:szCs w:val="20"/>
              </w:rPr>
              <w:t>Environmental Management</w:t>
            </w:r>
          </w:p>
        </w:tc>
        <w:tc>
          <w:tcPr>
            <w:tcW w:w="1268" w:type="dxa"/>
            <w:vAlign w:val="center"/>
          </w:tcPr>
          <w:p w:rsidR="00780470" w:rsidRPr="00780470" w:rsidRDefault="00780470" w:rsidP="0078047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SP5.1 Disaster prevention and Management</w:t>
            </w:r>
          </w:p>
        </w:tc>
        <w:tc>
          <w:tcPr>
            <w:tcW w:w="2327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2A1FD0">
              <w:rPr>
                <w:rFonts w:ascii="Times New Roman" w:hAnsi="Times New Roman" w:cs="Times New Roman"/>
                <w:sz w:val="20"/>
                <w:szCs w:val="20"/>
              </w:rPr>
              <w:t>rain staff of NADMO in D</w:t>
            </w:r>
            <w:r w:rsidRPr="00780470">
              <w:rPr>
                <w:rFonts w:ascii="Times New Roman" w:hAnsi="Times New Roman" w:cs="Times New Roman"/>
                <w:sz w:val="20"/>
                <w:szCs w:val="20"/>
              </w:rPr>
              <w:t>isaster Risk Management</w:t>
            </w:r>
          </w:p>
        </w:tc>
        <w:tc>
          <w:tcPr>
            <w:tcW w:w="1082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528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NADMO</w:t>
            </w:r>
          </w:p>
        </w:tc>
        <w:tc>
          <w:tcPr>
            <w:tcW w:w="1701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0470" w:rsidRPr="00E4624C" w:rsidTr="006759DC">
        <w:tc>
          <w:tcPr>
            <w:tcW w:w="566" w:type="dxa"/>
          </w:tcPr>
          <w:p w:rsidR="00780470" w:rsidRDefault="004C562A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  <w:r w:rsidR="00180AE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  <w:vAlign w:val="center"/>
          </w:tcPr>
          <w:p w:rsidR="00780470" w:rsidRPr="00780470" w:rsidRDefault="00780470" w:rsidP="0078047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Cs/>
                <w:sz w:val="20"/>
                <w:szCs w:val="20"/>
              </w:rPr>
              <w:t>Environmental Management</w:t>
            </w:r>
          </w:p>
        </w:tc>
        <w:tc>
          <w:tcPr>
            <w:tcW w:w="1268" w:type="dxa"/>
            <w:vAlign w:val="center"/>
          </w:tcPr>
          <w:p w:rsidR="00780470" w:rsidRPr="00780470" w:rsidRDefault="00780470" w:rsidP="0078047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SP5.1 Disaster prevention and Management</w:t>
            </w:r>
          </w:p>
        </w:tc>
        <w:tc>
          <w:tcPr>
            <w:tcW w:w="2327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sz w:val="20"/>
                <w:szCs w:val="20"/>
              </w:rPr>
              <w:t>Launch flood risk App and educate Public on the usage of the App</w:t>
            </w:r>
          </w:p>
        </w:tc>
        <w:tc>
          <w:tcPr>
            <w:tcW w:w="1082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3,000.00</w:t>
            </w:r>
          </w:p>
        </w:tc>
        <w:tc>
          <w:tcPr>
            <w:tcW w:w="1016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 Unit</w:t>
            </w:r>
          </w:p>
        </w:tc>
        <w:tc>
          <w:tcPr>
            <w:tcW w:w="1701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NADMO</w:t>
            </w:r>
          </w:p>
        </w:tc>
      </w:tr>
      <w:tr w:rsidR="002A1FD0" w:rsidRPr="00E4624C" w:rsidTr="006759DC">
        <w:tc>
          <w:tcPr>
            <w:tcW w:w="566" w:type="dxa"/>
          </w:tcPr>
          <w:p w:rsidR="002A1FD0" w:rsidRDefault="004C562A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166</w:t>
            </w:r>
            <w:r w:rsidR="002A1FD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  <w:vAlign w:val="center"/>
          </w:tcPr>
          <w:p w:rsidR="002A1FD0" w:rsidRPr="00780470" w:rsidRDefault="002A1FD0" w:rsidP="002A1FD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Cs/>
                <w:sz w:val="20"/>
                <w:szCs w:val="20"/>
              </w:rPr>
              <w:t>Environmental Management</w:t>
            </w:r>
          </w:p>
        </w:tc>
        <w:tc>
          <w:tcPr>
            <w:tcW w:w="1268" w:type="dxa"/>
            <w:vAlign w:val="center"/>
          </w:tcPr>
          <w:p w:rsidR="002A1FD0" w:rsidRPr="00780470" w:rsidRDefault="002A1FD0" w:rsidP="002A1FD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SP5.2 Natural Resource Conservation and Management</w:t>
            </w:r>
          </w:p>
        </w:tc>
        <w:tc>
          <w:tcPr>
            <w:tcW w:w="2327" w:type="dxa"/>
          </w:tcPr>
          <w:p w:rsidR="002A1FD0" w:rsidRDefault="002A1FD0" w:rsidP="002A1FD0"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2A1FD0">
              <w:rPr>
                <w:rFonts w:ascii="Times New Roman" w:hAnsi="Times New Roman" w:cs="Times New Roman"/>
                <w:sz w:val="20"/>
                <w:szCs w:val="20"/>
              </w:rPr>
              <w:t xml:space="preserve">dentify and protect wetlands </w:t>
            </w:r>
          </w:p>
        </w:tc>
        <w:tc>
          <w:tcPr>
            <w:tcW w:w="1082" w:type="dxa"/>
          </w:tcPr>
          <w:p w:rsidR="002A1FD0" w:rsidRDefault="002A1FD0" w:rsidP="002A1FD0">
            <w:r w:rsidRPr="005E2B74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2A1FD0" w:rsidRPr="005504E5" w:rsidRDefault="002A1FD0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2A1FD0" w:rsidRPr="005504E5" w:rsidRDefault="002A1FD0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2A1FD0" w:rsidRPr="005504E5" w:rsidRDefault="002A1FD0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2A1FD0" w:rsidRPr="005504E5" w:rsidRDefault="002A1FD0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2A1FD0" w:rsidRPr="005504E5" w:rsidRDefault="002A1FD0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2A1FD0" w:rsidRPr="005504E5" w:rsidRDefault="002A1FD0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1,000.00</w:t>
            </w:r>
          </w:p>
        </w:tc>
        <w:tc>
          <w:tcPr>
            <w:tcW w:w="1016" w:type="dxa"/>
          </w:tcPr>
          <w:p w:rsidR="002A1FD0" w:rsidRPr="005504E5" w:rsidRDefault="002A1FD0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2A1FD0" w:rsidRPr="005504E5" w:rsidRDefault="002A1FD0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2A1FD0" w:rsidRPr="005504E5" w:rsidRDefault="002A1FD0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2A1FD0" w:rsidRPr="005504E5" w:rsidRDefault="002A1FD0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MWD</w:t>
            </w:r>
          </w:p>
        </w:tc>
        <w:tc>
          <w:tcPr>
            <w:tcW w:w="1701" w:type="dxa"/>
          </w:tcPr>
          <w:p w:rsidR="002A1FD0" w:rsidRPr="005504E5" w:rsidRDefault="002A1FD0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1FD0" w:rsidRPr="00E4624C" w:rsidTr="006759DC">
        <w:tc>
          <w:tcPr>
            <w:tcW w:w="566" w:type="dxa"/>
          </w:tcPr>
          <w:p w:rsidR="002A1FD0" w:rsidRDefault="004C562A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  <w:r w:rsidR="002A1FD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  <w:vAlign w:val="center"/>
          </w:tcPr>
          <w:p w:rsidR="002A1FD0" w:rsidRPr="00780470" w:rsidRDefault="002A1FD0" w:rsidP="002A1FD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Cs/>
                <w:sz w:val="20"/>
                <w:szCs w:val="20"/>
              </w:rPr>
              <w:t>Environmental Management</w:t>
            </w:r>
          </w:p>
        </w:tc>
        <w:tc>
          <w:tcPr>
            <w:tcW w:w="1268" w:type="dxa"/>
            <w:vAlign w:val="center"/>
          </w:tcPr>
          <w:p w:rsidR="002A1FD0" w:rsidRPr="00780470" w:rsidRDefault="002A1FD0" w:rsidP="002A1FD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0470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SP5.2 Natural Resource Conservation and Management</w:t>
            </w:r>
          </w:p>
        </w:tc>
        <w:tc>
          <w:tcPr>
            <w:tcW w:w="2327" w:type="dxa"/>
          </w:tcPr>
          <w:p w:rsidR="002A1FD0" w:rsidRDefault="002A1FD0" w:rsidP="002A1FD0">
            <w:r>
              <w:t xml:space="preserve"> </w:t>
            </w:r>
            <w:r w:rsidRPr="002A1FD0">
              <w:rPr>
                <w:rFonts w:ascii="Times New Roman" w:hAnsi="Times New Roman" w:cs="Times New Roman"/>
                <w:sz w:val="20"/>
                <w:szCs w:val="20"/>
              </w:rPr>
              <w:t xml:space="preserve">Mark water bodies as protective areas </w:t>
            </w:r>
          </w:p>
        </w:tc>
        <w:tc>
          <w:tcPr>
            <w:tcW w:w="1082" w:type="dxa"/>
          </w:tcPr>
          <w:p w:rsidR="002A1FD0" w:rsidRDefault="002A1FD0" w:rsidP="002A1FD0">
            <w:r w:rsidRPr="005E2B74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2A1FD0" w:rsidRPr="005504E5" w:rsidRDefault="002A1FD0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2A1FD0" w:rsidRPr="005504E5" w:rsidRDefault="002A1FD0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2A1FD0" w:rsidRPr="005504E5" w:rsidRDefault="002A1FD0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2A1FD0" w:rsidRPr="005504E5" w:rsidRDefault="002A1FD0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16" w:type="dxa"/>
          </w:tcPr>
          <w:p w:rsidR="002A1FD0" w:rsidRPr="005504E5" w:rsidRDefault="002A1FD0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2A1FD0" w:rsidRPr="005504E5" w:rsidRDefault="002A1FD0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1,000.00</w:t>
            </w:r>
          </w:p>
        </w:tc>
        <w:tc>
          <w:tcPr>
            <w:tcW w:w="1016" w:type="dxa"/>
          </w:tcPr>
          <w:p w:rsidR="002A1FD0" w:rsidRPr="005504E5" w:rsidRDefault="002A1FD0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2A1FD0" w:rsidRPr="005504E5" w:rsidRDefault="002A1FD0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735" w:type="dxa"/>
          </w:tcPr>
          <w:p w:rsidR="002A1FD0" w:rsidRPr="005504E5" w:rsidRDefault="002A1FD0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2A1FD0" w:rsidRPr="005504E5" w:rsidRDefault="002A1FD0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MWD</w:t>
            </w:r>
          </w:p>
        </w:tc>
        <w:tc>
          <w:tcPr>
            <w:tcW w:w="1701" w:type="dxa"/>
          </w:tcPr>
          <w:p w:rsidR="002A1FD0" w:rsidRPr="005504E5" w:rsidRDefault="002A1FD0" w:rsidP="002A1F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0470" w:rsidRPr="00E4624C" w:rsidTr="006759DC">
        <w:tc>
          <w:tcPr>
            <w:tcW w:w="566" w:type="dxa"/>
          </w:tcPr>
          <w:p w:rsidR="00780470" w:rsidRDefault="004C562A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  <w:r w:rsidR="00180AE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3" w:type="dxa"/>
            <w:vAlign w:val="center"/>
          </w:tcPr>
          <w:p w:rsidR="00780470" w:rsidRPr="00780470" w:rsidRDefault="00180AE2" w:rsidP="0078047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80AE2">
              <w:rPr>
                <w:rFonts w:ascii="Times New Roman" w:hAnsi="Times New Roman" w:cs="Times New Roman"/>
                <w:bCs/>
                <w:sz w:val="20"/>
                <w:szCs w:val="20"/>
              </w:rPr>
              <w:t>Environmental Management</w:t>
            </w:r>
          </w:p>
        </w:tc>
        <w:tc>
          <w:tcPr>
            <w:tcW w:w="1268" w:type="dxa"/>
            <w:vAlign w:val="center"/>
          </w:tcPr>
          <w:p w:rsidR="00780470" w:rsidRPr="00780470" w:rsidRDefault="00180AE2" w:rsidP="0078047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180AE2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SP5.2 Natural Resource Conservation and Management</w:t>
            </w:r>
          </w:p>
        </w:tc>
        <w:tc>
          <w:tcPr>
            <w:tcW w:w="2327" w:type="dxa"/>
          </w:tcPr>
          <w:p w:rsidR="00780470" w:rsidRPr="005504E5" w:rsidRDefault="00180AE2" w:rsidP="00180A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Sensitize </w:t>
            </w:r>
            <w:r w:rsidRPr="00180AE2">
              <w:rPr>
                <w:rFonts w:ascii="Times New Roman" w:hAnsi="Times New Roman" w:cs="Times New Roman"/>
                <w:sz w:val="20"/>
                <w:szCs w:val="20"/>
              </w:rPr>
              <w:t>Operators on COVID-19</w:t>
            </w:r>
          </w:p>
        </w:tc>
        <w:tc>
          <w:tcPr>
            <w:tcW w:w="1082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528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72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5,000.00</w:t>
            </w:r>
          </w:p>
        </w:tc>
        <w:tc>
          <w:tcPr>
            <w:tcW w:w="1116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</w:tcPr>
          <w:p w:rsidR="00780470" w:rsidRPr="005504E5" w:rsidRDefault="0078047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Urban Transport Department</w:t>
            </w:r>
          </w:p>
        </w:tc>
        <w:tc>
          <w:tcPr>
            <w:tcW w:w="1701" w:type="dxa"/>
          </w:tcPr>
          <w:p w:rsidR="00780470" w:rsidRPr="005504E5" w:rsidRDefault="002A1FD0" w:rsidP="00780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Cooperatives</w:t>
            </w:r>
          </w:p>
        </w:tc>
      </w:tr>
    </w:tbl>
    <w:p w:rsidR="0096280F" w:rsidRDefault="0096280F">
      <w:pPr>
        <w:rPr>
          <w:color w:val="C00000"/>
        </w:rPr>
      </w:pPr>
      <w:bookmarkStart w:id="0" w:name="_GoBack"/>
      <w:bookmarkEnd w:id="0"/>
    </w:p>
    <w:p w:rsidR="00EB12CA" w:rsidRPr="00E4624C" w:rsidRDefault="00EB12CA">
      <w:pPr>
        <w:rPr>
          <w:color w:val="C00000"/>
        </w:rPr>
      </w:pPr>
    </w:p>
    <w:p w:rsidR="00E307B2" w:rsidRPr="00E4624C" w:rsidRDefault="00E307B2">
      <w:pPr>
        <w:rPr>
          <w:color w:val="C00000"/>
        </w:rPr>
      </w:pPr>
    </w:p>
    <w:sectPr w:rsidR="00E307B2" w:rsidRPr="00E4624C" w:rsidSect="009E6E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204B1"/>
    <w:multiLevelType w:val="hybridMultilevel"/>
    <w:tmpl w:val="516641C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74AA5"/>
    <w:multiLevelType w:val="hybridMultilevel"/>
    <w:tmpl w:val="C0D8AAF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97"/>
    <w:rsid w:val="000144BD"/>
    <w:rsid w:val="000F6AF7"/>
    <w:rsid w:val="001072CF"/>
    <w:rsid w:val="00126A4A"/>
    <w:rsid w:val="001271EF"/>
    <w:rsid w:val="001312EC"/>
    <w:rsid w:val="0013286E"/>
    <w:rsid w:val="0015481B"/>
    <w:rsid w:val="001668B6"/>
    <w:rsid w:val="00180AE2"/>
    <w:rsid w:val="001A27E2"/>
    <w:rsid w:val="001F335F"/>
    <w:rsid w:val="00213E7C"/>
    <w:rsid w:val="002319BC"/>
    <w:rsid w:val="00280033"/>
    <w:rsid w:val="00280A17"/>
    <w:rsid w:val="002A1FD0"/>
    <w:rsid w:val="00320B76"/>
    <w:rsid w:val="0035241B"/>
    <w:rsid w:val="00370F4D"/>
    <w:rsid w:val="003A4998"/>
    <w:rsid w:val="003C4947"/>
    <w:rsid w:val="003C5C0E"/>
    <w:rsid w:val="003C6C55"/>
    <w:rsid w:val="003C7CA9"/>
    <w:rsid w:val="003E1CB7"/>
    <w:rsid w:val="003F72C9"/>
    <w:rsid w:val="00415B89"/>
    <w:rsid w:val="00422FA3"/>
    <w:rsid w:val="00443774"/>
    <w:rsid w:val="00482AFD"/>
    <w:rsid w:val="00490C26"/>
    <w:rsid w:val="004C562A"/>
    <w:rsid w:val="00501B91"/>
    <w:rsid w:val="005504E5"/>
    <w:rsid w:val="00557C1E"/>
    <w:rsid w:val="00583828"/>
    <w:rsid w:val="005B368E"/>
    <w:rsid w:val="005D0F8D"/>
    <w:rsid w:val="005E0994"/>
    <w:rsid w:val="006011A9"/>
    <w:rsid w:val="006439E7"/>
    <w:rsid w:val="00657303"/>
    <w:rsid w:val="00657E7D"/>
    <w:rsid w:val="0066537B"/>
    <w:rsid w:val="00673087"/>
    <w:rsid w:val="006759DC"/>
    <w:rsid w:val="006760DC"/>
    <w:rsid w:val="006851B6"/>
    <w:rsid w:val="006A1890"/>
    <w:rsid w:val="006D1D89"/>
    <w:rsid w:val="006E5C41"/>
    <w:rsid w:val="00711D6F"/>
    <w:rsid w:val="00725E45"/>
    <w:rsid w:val="00743A8A"/>
    <w:rsid w:val="00743C98"/>
    <w:rsid w:val="007758D7"/>
    <w:rsid w:val="00780470"/>
    <w:rsid w:val="00790D06"/>
    <w:rsid w:val="00796D4E"/>
    <w:rsid w:val="007A2242"/>
    <w:rsid w:val="00856198"/>
    <w:rsid w:val="008E1CA7"/>
    <w:rsid w:val="009025AF"/>
    <w:rsid w:val="0093356B"/>
    <w:rsid w:val="00933E08"/>
    <w:rsid w:val="0093788F"/>
    <w:rsid w:val="0095613B"/>
    <w:rsid w:val="00961017"/>
    <w:rsid w:val="0096280F"/>
    <w:rsid w:val="009D1739"/>
    <w:rsid w:val="009E6E97"/>
    <w:rsid w:val="00A33F10"/>
    <w:rsid w:val="00A444DA"/>
    <w:rsid w:val="00A5032D"/>
    <w:rsid w:val="00A8215B"/>
    <w:rsid w:val="00A9657E"/>
    <w:rsid w:val="00AF4E3F"/>
    <w:rsid w:val="00B0277A"/>
    <w:rsid w:val="00B97F96"/>
    <w:rsid w:val="00BA7F3E"/>
    <w:rsid w:val="00BE14F8"/>
    <w:rsid w:val="00BF7AD3"/>
    <w:rsid w:val="00C63D7E"/>
    <w:rsid w:val="00C70426"/>
    <w:rsid w:val="00CB6B04"/>
    <w:rsid w:val="00CF371B"/>
    <w:rsid w:val="00D510CB"/>
    <w:rsid w:val="00D81686"/>
    <w:rsid w:val="00D92C04"/>
    <w:rsid w:val="00D94008"/>
    <w:rsid w:val="00DC061E"/>
    <w:rsid w:val="00E307B2"/>
    <w:rsid w:val="00E4624C"/>
    <w:rsid w:val="00E4781C"/>
    <w:rsid w:val="00E6470E"/>
    <w:rsid w:val="00E731E8"/>
    <w:rsid w:val="00E8777A"/>
    <w:rsid w:val="00E97E94"/>
    <w:rsid w:val="00EB12CA"/>
    <w:rsid w:val="00ED2289"/>
    <w:rsid w:val="00F356BD"/>
    <w:rsid w:val="00F608CB"/>
    <w:rsid w:val="00FA03DA"/>
    <w:rsid w:val="00FB09DC"/>
    <w:rsid w:val="00FF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BF86"/>
  <w15:chartTrackingRefBased/>
  <w15:docId w15:val="{52B8A088-B17E-4A1E-8729-A730CDC0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7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25</Pages>
  <Words>5662</Words>
  <Characters>32279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2022-07-05T11:04:00Z</dcterms:created>
  <dcterms:modified xsi:type="dcterms:W3CDTF">2022-07-28T11:17:00Z</dcterms:modified>
</cp:coreProperties>
</file>