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0E" w:rsidRPr="00B1614C" w:rsidRDefault="0063190E" w:rsidP="00D4065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846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703"/>
        <w:gridCol w:w="2223"/>
        <w:gridCol w:w="2427"/>
        <w:gridCol w:w="1407"/>
        <w:gridCol w:w="1027"/>
        <w:gridCol w:w="1300"/>
        <w:gridCol w:w="295"/>
        <w:gridCol w:w="295"/>
        <w:gridCol w:w="295"/>
        <w:gridCol w:w="331"/>
        <w:gridCol w:w="600"/>
        <w:gridCol w:w="706"/>
        <w:gridCol w:w="674"/>
        <w:gridCol w:w="674"/>
        <w:gridCol w:w="1565"/>
        <w:gridCol w:w="1682"/>
      </w:tblGrid>
      <w:tr w:rsidR="00D40657" w:rsidRPr="00D40657" w:rsidTr="00857C1F">
        <w:trPr>
          <w:trHeight w:val="282"/>
          <w:tblHeader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1F" w:rsidRPr="00D40657" w:rsidRDefault="00857C1F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DEVELOPMENT DIMENSION: ECONOMIC </w:t>
            </w:r>
          </w:p>
        </w:tc>
      </w:tr>
      <w:tr w:rsidR="00D40657" w:rsidRPr="00D40657" w:rsidTr="00857C1F">
        <w:trPr>
          <w:tblHeader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1F" w:rsidRPr="00D40657" w:rsidRDefault="00857C1F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ADOPTED GOAL: PROMOTE AND DEVELOP AN INDUSTRIALIZED, INCLUSIVE AND RESILIENT ECONOMY </w:t>
            </w:r>
          </w:p>
        </w:tc>
      </w:tr>
      <w:tr w:rsidR="00D40657" w:rsidRPr="00D40657" w:rsidTr="004F21E3">
        <w:trPr>
          <w:tblHeader/>
        </w:trPr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3DFB" w:rsidRPr="00D40657" w:rsidRDefault="00213DFB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S/N</w:t>
            </w:r>
          </w:p>
        </w:tc>
        <w:tc>
          <w:tcPr>
            <w:tcW w:w="6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7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Activities (Operations)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Baseline </w:t>
            </w:r>
          </w:p>
        </w:tc>
        <w:tc>
          <w:tcPr>
            <w:tcW w:w="4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Output Indicators</w:t>
            </w:r>
          </w:p>
        </w:tc>
        <w:tc>
          <w:tcPr>
            <w:tcW w:w="3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Quarterly Time schedule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Indicative Budget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Implementing </w:t>
            </w: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Agencies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PBB-Prog. And Sub-prog.</w:t>
            </w:r>
          </w:p>
        </w:tc>
      </w:tr>
      <w:tr w:rsidR="00D40657" w:rsidRPr="00D40657" w:rsidTr="004F21E3">
        <w:trPr>
          <w:tblHeader/>
        </w:trPr>
        <w:tc>
          <w:tcPr>
            <w:tcW w:w="2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4 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GoG</w:t>
            </w:r>
          </w:p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GHC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IGF</w:t>
            </w:r>
          </w:p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GHC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Donor</w:t>
            </w:r>
          </w:p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GHC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Lead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DFB" w:rsidRPr="00D40657" w:rsidRDefault="00213DFB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Collaborating</w:t>
            </w:r>
          </w:p>
        </w:tc>
        <w:tc>
          <w:tcPr>
            <w:tcW w:w="5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DFB" w:rsidRPr="00D40657" w:rsidRDefault="00213DFB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40657" w:rsidRPr="00D40657" w:rsidTr="00857C1F">
        <w:trPr>
          <w:trHeight w:val="1092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 private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Sector (business Growths)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Organise 2 no. consultative meetings for stakeholders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  <w:p w:rsidR="00750F32" w:rsidRPr="00D40657" w:rsidRDefault="00D40657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MSMEs </w:t>
            </w:r>
            <w:r w:rsidR="00750F3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participate in stakeholder meeting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Agric,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CD &amp; SW,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Cooperatives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Works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Revenue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Economic  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Dev’t ( Trade, Tourism &amp; Industrial Dev’t)</w:t>
            </w:r>
          </w:p>
        </w:tc>
      </w:tr>
      <w:tr w:rsidR="00D40657" w:rsidRPr="00D40657" w:rsidTr="00857C1F">
        <w:trPr>
          <w:trHeight w:val="1207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  private sector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 business Growths 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B00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Organize 1. No. information seminar on regulatory activities for business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Abokobi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MSMEs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received information on business    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regulation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Agric,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Tourism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Cooperatives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Economic Dev’t 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Trade Tourism &amp; Industrial Dev’t)</w:t>
            </w:r>
          </w:p>
        </w:tc>
      </w:tr>
      <w:tr w:rsidR="00D40657" w:rsidRPr="00D40657" w:rsidTr="00857C1F">
        <w:trPr>
          <w:trHeight w:val="1233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 private sector (business Growths)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Organise 2 no. entrepreneurship development programmes both in technical &amp; managerial skills training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Haatso,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Bohye</w:t>
            </w:r>
            <w:proofErr w:type="spellEnd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 MSMEs trained in Employable skills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CD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Cooperatives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Economic Dev’t ( Trade ,Tourism &amp; Industrial Dev’t)</w:t>
            </w:r>
          </w:p>
        </w:tc>
      </w:tr>
      <w:tr w:rsidR="00D40657" w:rsidRPr="00D40657" w:rsidTr="00857C1F">
        <w:trPr>
          <w:trHeight w:val="7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 xml:space="preserve">Support private sector (business Growths) </w:t>
            </w: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2 no. Study tour for mentoring &amp; networking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Municipal wide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20 local entrepreneurs to go for understudy at factory site  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&amp;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Cooperatives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Economic Dev’t  ( Trade ,Tourism &amp; Industrial  Dev’t</w:t>
            </w:r>
          </w:p>
        </w:tc>
      </w:tr>
      <w:tr w:rsidR="00D40657" w:rsidRPr="00D40657" w:rsidTr="00857C1F"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Support private sector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Facilitate apprentices for NVTI examination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20 apprentices from both Dressmaking </w:t>
            </w:r>
            <w:r w:rsidR="004F21E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and Beautician trained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NVTI  examination 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√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BAC 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YEA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Economic Dev’t ( Trade ,Tourism &amp; Industrial Dev’t)</w:t>
            </w:r>
          </w:p>
        </w:tc>
      </w:tr>
      <w:tr w:rsidR="00D40657" w:rsidRPr="00D40657" w:rsidTr="00857C1F">
        <w:trPr>
          <w:trHeight w:val="1091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750F32" w:rsidRPr="00D40657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 xml:space="preserve">Support private sector (business Growth 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Organise a trade fair and an exhibition shows for MSMEs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Agbogba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750F32" w:rsidRPr="00D40657" w:rsidRDefault="00F03B35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 local business marketed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12,80698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Community Dev’t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Planning 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Agric</w:t>
            </w:r>
          </w:p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Cooperatives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Economic Dev’t (Trade ,Tourism 8 industrial </w:t>
            </w:r>
          </w:p>
        </w:tc>
      </w:tr>
      <w:tr w:rsidR="00D40657" w:rsidRPr="00D40657" w:rsidTr="00857C1F"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 private sector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(business growth 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Provide technology transfer trainings for 60 master craft persons</w:t>
            </w:r>
          </w:p>
          <w:p w:rsidR="00F03B35" w:rsidRPr="00D40657" w:rsidRDefault="00F03B35" w:rsidP="004E751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ii)  Establish a shoe/sandal production shed at Atomic – Kwabenya Market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60 master craft persons received technology transfer to improved productivity 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F03B35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85,000.00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Works </w:t>
            </w: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Department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D40657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Economic Dev’t (Trade ,Tourism 8 industrial</w:t>
            </w:r>
          </w:p>
        </w:tc>
      </w:tr>
      <w:tr w:rsidR="00D40657" w:rsidRPr="00D40657" w:rsidTr="00857C1F">
        <w:tc>
          <w:tcPr>
            <w:tcW w:w="217" w:type="pct"/>
          </w:tcPr>
          <w:p w:rsidR="00750F32" w:rsidRPr="00D40657" w:rsidRDefault="00750F32" w:rsidP="008E2D4D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</w:tcPr>
          <w:p w:rsidR="00750F32" w:rsidRPr="00D40657" w:rsidRDefault="00750F32" w:rsidP="004E7514">
            <w:pPr>
              <w:tabs>
                <w:tab w:val="left" w:pos="1803"/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Support Private sector</w:t>
            </w:r>
          </w:p>
          <w:p w:rsidR="00750F32" w:rsidRPr="00D40657" w:rsidRDefault="00750F32" w:rsidP="004E7514">
            <w:pPr>
              <w:tabs>
                <w:tab w:val="left" w:pos="1803"/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Business growth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s)</w:t>
            </w:r>
          </w:p>
        </w:tc>
        <w:tc>
          <w:tcPr>
            <w:tcW w:w="749" w:type="pct"/>
            <w:vAlign w:val="center"/>
          </w:tcPr>
          <w:p w:rsidR="00750F32" w:rsidRPr="00D40657" w:rsidRDefault="00D40657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Sensitize, Apply and Register</w:t>
            </w:r>
            <w:r w:rsidR="00750F3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businesses on the COVID-19 relief fund</w:t>
            </w:r>
          </w:p>
        </w:tc>
        <w:tc>
          <w:tcPr>
            <w:tcW w:w="434" w:type="pct"/>
            <w:vAlign w:val="center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17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500 businesses registered</w:t>
            </w:r>
          </w:p>
        </w:tc>
        <w:tc>
          <w:tcPr>
            <w:tcW w:w="40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Sensitization held and applications submitted</w:t>
            </w: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6,000</w:t>
            </w:r>
          </w:p>
        </w:tc>
        <w:tc>
          <w:tcPr>
            <w:tcW w:w="218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483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19" w:type="pct"/>
          </w:tcPr>
          <w:p w:rsidR="00750F32" w:rsidRPr="00D40657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Economic Dev’t  (Trade, Industry &amp;Tourism )</w:t>
            </w:r>
          </w:p>
        </w:tc>
      </w:tr>
    </w:tbl>
    <w:p w:rsidR="00EB64BA" w:rsidRPr="00D40657" w:rsidRDefault="00EB64BA" w:rsidP="007D09AE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5877" w:type="pct"/>
        <w:tblInd w:w="-1224" w:type="dxa"/>
        <w:tblLayout w:type="fixed"/>
        <w:tblLook w:val="04A0" w:firstRow="1" w:lastRow="0" w:firstColumn="1" w:lastColumn="0" w:noHBand="0" w:noVBand="1"/>
      </w:tblPr>
      <w:tblGrid>
        <w:gridCol w:w="649"/>
        <w:gridCol w:w="2363"/>
        <w:gridCol w:w="2920"/>
        <w:gridCol w:w="1127"/>
        <w:gridCol w:w="818"/>
        <w:gridCol w:w="1300"/>
        <w:gridCol w:w="296"/>
        <w:gridCol w:w="296"/>
        <w:gridCol w:w="296"/>
        <w:gridCol w:w="326"/>
        <w:gridCol w:w="599"/>
        <w:gridCol w:w="707"/>
        <w:gridCol w:w="674"/>
        <w:gridCol w:w="1114"/>
        <w:gridCol w:w="1121"/>
        <w:gridCol w:w="1684"/>
      </w:tblGrid>
      <w:tr w:rsidR="00D40657" w:rsidRPr="00D40657" w:rsidTr="00213DFB"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Formational Registration of new of new coop. societies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D40657" w:rsidP="00984E6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Mobilize </w:t>
            </w:r>
            <w:proofErr w:type="spellStart"/>
            <w:r w:rsidR="00795839"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Soc</w:t>
            </w:r>
            <w:proofErr w:type="spellEnd"/>
            <w:r w:rsidR="00795839"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/ group through community fora, meetings and educating  on Coop. principles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Municipal wide 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2,740.80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Cooperatives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 ,</w:t>
            </w:r>
          </w:p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Comm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Dev’t</w:t>
            </w:r>
            <w:proofErr w:type="spellEnd"/>
          </w:p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BAC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SP4,2</w:t>
            </w:r>
          </w:p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40657" w:rsidRPr="00D40657" w:rsidTr="00213DFB"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Audit and inspection of coop. societies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D40657" w:rsidP="00984E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Audit</w:t>
            </w:r>
            <w:r w:rsidR="00795839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fifteen (15) coop. Societies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Municipal wide 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2,500.00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Cooperatives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Fin, Inst. Coop.</w:t>
            </w:r>
          </w:p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Soc.,</w:t>
            </w:r>
          </w:p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Public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SP4,2</w:t>
            </w:r>
          </w:p>
        </w:tc>
      </w:tr>
      <w:tr w:rsidR="00D40657" w:rsidRPr="00D40657" w:rsidTr="00213DFB">
        <w:trPr>
          <w:trHeight w:val="70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8E2D4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 xml:space="preserve">Arbitration /Selling of Disputes within Coop Societies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monthly mediation/ arbitration and interpretation of Coop. Bye-Laws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1,679.94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Cooperatives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Police,GEMACTU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GACTU/</w:t>
            </w:r>
          </w:p>
          <w:p w:rsidR="00795839" w:rsidRPr="00D40657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MCE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SP4.2</w:t>
            </w:r>
          </w:p>
        </w:tc>
      </w:tr>
      <w:tr w:rsidR="00D40657" w:rsidRPr="00D40657" w:rsidTr="00213DFB">
        <w:trPr>
          <w:trHeight w:val="70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8E2D4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Coordination, monitoring and devaluation based on Coop.  ethics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twelve (12) </w:t>
            </w:r>
          </w:p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Visits to Coop. Societies.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D40657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3,000.00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Cooperatives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Comm.</w:t>
            </w:r>
          </w:p>
          <w:p w:rsidR="00795839" w:rsidRPr="00D40657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Coop.</w:t>
            </w:r>
          </w:p>
          <w:p w:rsidR="00795839" w:rsidRPr="00D40657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Soc.</w:t>
            </w:r>
          </w:p>
          <w:p w:rsidR="00795839" w:rsidRPr="00D40657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Agencies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D40657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SP4.2</w:t>
            </w:r>
          </w:p>
        </w:tc>
      </w:tr>
    </w:tbl>
    <w:p w:rsidR="003F274A" w:rsidRPr="00D40657" w:rsidRDefault="003F274A" w:rsidP="00930886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5895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707"/>
        <w:gridCol w:w="2395"/>
        <w:gridCol w:w="2817"/>
        <w:gridCol w:w="1124"/>
        <w:gridCol w:w="846"/>
        <w:gridCol w:w="1409"/>
        <w:gridCol w:w="281"/>
        <w:gridCol w:w="284"/>
        <w:gridCol w:w="284"/>
        <w:gridCol w:w="284"/>
        <w:gridCol w:w="696"/>
        <w:gridCol w:w="7"/>
        <w:gridCol w:w="552"/>
        <w:gridCol w:w="13"/>
        <w:gridCol w:w="693"/>
        <w:gridCol w:w="7"/>
        <w:gridCol w:w="1127"/>
        <w:gridCol w:w="1131"/>
        <w:gridCol w:w="1683"/>
      </w:tblGrid>
      <w:tr w:rsidR="00D40657" w:rsidRPr="00D40657" w:rsidTr="004F21E3">
        <w:trPr>
          <w:trHeight w:val="119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D40657" w:rsidRDefault="00865788" w:rsidP="0086578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788" w:rsidRPr="00D40657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 private sector</w:t>
            </w:r>
          </w:p>
          <w:p w:rsidR="00865788" w:rsidRPr="00D40657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(business growth </w:t>
            </w:r>
          </w:p>
          <w:p w:rsidR="00865788" w:rsidRPr="00D40657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4F21E3" w:rsidRDefault="00865788" w:rsidP="004F21E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Organize a Basic School to participate in “</w:t>
            </w:r>
            <w:proofErr w:type="spellStart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Adesa</w:t>
            </w:r>
            <w:proofErr w:type="spellEnd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 Village: A Story telling and Folksong Competition (Greater Accra)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D40657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5788" w:rsidRPr="00D40657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Art Centre, Accra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D40657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30886" w:rsidRPr="004F21E3" w:rsidRDefault="00865788" w:rsidP="004F21E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Basic School to participate</w:t>
            </w:r>
            <w:r w:rsidR="004F21E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in “</w:t>
            </w:r>
            <w:proofErr w:type="spellStart"/>
            <w:r w:rsidR="004F21E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Adesa</w:t>
            </w:r>
            <w:proofErr w:type="spellEnd"/>
            <w:r w:rsidR="004F21E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” Village</w:t>
            </w:r>
          </w:p>
        </w:tc>
        <w:tc>
          <w:tcPr>
            <w:tcW w:w="86" w:type="pct"/>
          </w:tcPr>
          <w:p w:rsidR="00865788" w:rsidRPr="00D40657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865788" w:rsidRPr="00D40657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865788" w:rsidRPr="00D40657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865788" w:rsidRPr="00D40657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1,340.00</w:t>
            </w:r>
          </w:p>
        </w:tc>
        <w:tc>
          <w:tcPr>
            <w:tcW w:w="21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D40657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D40657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5788" w:rsidRPr="00D40657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CNC</w:t>
            </w:r>
          </w:p>
          <w:p w:rsidR="00865788" w:rsidRPr="00D40657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788" w:rsidRPr="004F21E3" w:rsidRDefault="004F21E3" w:rsidP="004F21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788" w:rsidRPr="00D40657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Economic Dev’t </w:t>
            </w:r>
          </w:p>
          <w:p w:rsidR="00865788" w:rsidRPr="00D40657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Trade Tourism &amp; Industrial Dev’t)</w:t>
            </w:r>
          </w:p>
        </w:tc>
      </w:tr>
      <w:tr w:rsidR="00D40657" w:rsidRPr="00D40657" w:rsidTr="00213DFB">
        <w:trPr>
          <w:trHeight w:val="699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Organise Stakeholders to undertake monitoring to all Tourist Sites within the Municipality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 Tourist sites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Monitoring of Tourist Sites carried out</w:t>
            </w:r>
          </w:p>
        </w:tc>
        <w:tc>
          <w:tcPr>
            <w:tcW w:w="86" w:type="pct"/>
          </w:tcPr>
          <w:p w:rsidR="00BD0C1F" w:rsidRPr="00D40657" w:rsidRDefault="00BD0C1F" w:rsidP="00BD0C1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BD0C1F" w:rsidRPr="00D40657" w:rsidRDefault="00BD0C1F" w:rsidP="00BD0C1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BD0C1F" w:rsidRPr="00D40657" w:rsidRDefault="00BD0C1F" w:rsidP="00BD0C1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BD0C1F" w:rsidRPr="00D40657" w:rsidRDefault="00BD0C1F" w:rsidP="00BD0C1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C1F" w:rsidRPr="00D40657" w:rsidRDefault="00BD0C1F" w:rsidP="00BD0C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1,885.00</w:t>
            </w:r>
          </w:p>
        </w:tc>
        <w:tc>
          <w:tcPr>
            <w:tcW w:w="21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CNC</w:t>
            </w:r>
          </w:p>
          <w:p w:rsidR="00BD0C1F" w:rsidRPr="00D40657" w:rsidRDefault="00BD0C1F" w:rsidP="00BD0C1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C1F" w:rsidRPr="00D40657" w:rsidRDefault="00BD0C1F" w:rsidP="00A07B4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Admin, Client Service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C1F" w:rsidRPr="00D40657" w:rsidRDefault="00BD0C1F" w:rsidP="00BD0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Economic Dev’t </w:t>
            </w:r>
          </w:p>
          <w:p w:rsidR="00BD0C1F" w:rsidRPr="00D40657" w:rsidRDefault="00BD0C1F" w:rsidP="00BD0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Trade Tourism &amp; Industrial Dev’t)</w:t>
            </w:r>
          </w:p>
        </w:tc>
      </w:tr>
      <w:tr w:rsidR="00D40657" w:rsidRPr="00D40657" w:rsidTr="00213DFB">
        <w:tc>
          <w:tcPr>
            <w:tcW w:w="216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Innovation and training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62" w:type="pct"/>
            <w:vAlign w:val="center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Maintain and manage the DCACT </w:t>
            </w:r>
            <w:r w:rsidR="007B00BF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Secretariat</w:t>
            </w:r>
          </w:p>
        </w:tc>
        <w:tc>
          <w:tcPr>
            <w:tcW w:w="34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259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 DCACT meetings organised 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1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" w:type="pct"/>
            <w:gridSpan w:val="2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1,5000.00</w:t>
            </w:r>
          </w:p>
        </w:tc>
        <w:tc>
          <w:tcPr>
            <w:tcW w:w="216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7" w:type="pct"/>
            <w:gridSpan w:val="2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46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515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213DFB">
        <w:trPr>
          <w:trHeight w:val="998"/>
        </w:trPr>
        <w:tc>
          <w:tcPr>
            <w:tcW w:w="216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(Innovation and Training)</w:t>
            </w:r>
          </w:p>
        </w:tc>
        <w:tc>
          <w:tcPr>
            <w:tcW w:w="862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2-days 1No. training for 2 newly formed FBO groups of 10 per group in dynamics and management to make their groups functional </w:t>
            </w:r>
          </w:p>
        </w:tc>
        <w:tc>
          <w:tcPr>
            <w:tcW w:w="34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259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new FBO identified and trained</w:t>
            </w:r>
          </w:p>
        </w:tc>
        <w:tc>
          <w:tcPr>
            <w:tcW w:w="43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Two (2) new FBO identified and trained training organised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" w:type="pct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9,99</w:t>
            </w:r>
            <w:r w:rsidR="00984E62"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71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7" w:type="pct"/>
            <w:gridSpan w:val="2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4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15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management)</w:t>
            </w:r>
          </w:p>
        </w:tc>
      </w:tr>
      <w:tr w:rsidR="00D40657" w:rsidRPr="00D40657" w:rsidTr="00213DFB">
        <w:tc>
          <w:tcPr>
            <w:tcW w:w="216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(Innovation and Training)</w:t>
            </w:r>
          </w:p>
        </w:tc>
        <w:tc>
          <w:tcPr>
            <w:tcW w:w="862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Organise 6no. Technical Review and 12No. monthly staff meetings  </w:t>
            </w:r>
          </w:p>
        </w:tc>
        <w:tc>
          <w:tcPr>
            <w:tcW w:w="34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259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 Technical Review meetings, nine (9) monthl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y staff meetings organised</w:t>
            </w:r>
          </w:p>
        </w:tc>
        <w:tc>
          <w:tcPr>
            <w:tcW w:w="43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6 No. Technical Review meetings, Twelve (12) monthly staff meetings organised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1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6,480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347" w:type="pct"/>
            <w:gridSpan w:val="2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46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15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management)</w:t>
            </w:r>
          </w:p>
        </w:tc>
      </w:tr>
      <w:tr w:rsidR="00D40657" w:rsidRPr="00D40657" w:rsidTr="00213DFB">
        <w:tc>
          <w:tcPr>
            <w:tcW w:w="216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Exhibition of produce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62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Farmers Day celebration  </w:t>
            </w:r>
          </w:p>
        </w:tc>
        <w:tc>
          <w:tcPr>
            <w:tcW w:w="34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259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One (1)</w:t>
            </w:r>
          </w:p>
        </w:tc>
        <w:tc>
          <w:tcPr>
            <w:tcW w:w="43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Farmers Day celebration organised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1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63,253.00</w:t>
            </w:r>
          </w:p>
        </w:tc>
        <w:tc>
          <w:tcPr>
            <w:tcW w:w="171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36,840.00</w:t>
            </w:r>
          </w:p>
        </w:tc>
        <w:tc>
          <w:tcPr>
            <w:tcW w:w="216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7" w:type="pct"/>
            <w:gridSpan w:val="2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Dotum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Dotum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Dotum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4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CA </w:t>
            </w:r>
          </w:p>
        </w:tc>
        <w:tc>
          <w:tcPr>
            <w:tcW w:w="515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213DFB">
        <w:trPr>
          <w:trHeight w:val="512"/>
        </w:trPr>
        <w:tc>
          <w:tcPr>
            <w:tcW w:w="216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Extension Services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62" w:type="pct"/>
            <w:vAlign w:val="center"/>
          </w:tcPr>
          <w:p w:rsidR="00984E62" w:rsidRPr="00D40657" w:rsidRDefault="00D40657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Vaccinate 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pets , livestock and poultry (1000 small ruminants against PPR; 1500 pets against rabies;I-2 vaccination of 6000 birds) </w:t>
            </w:r>
          </w:p>
        </w:tc>
        <w:tc>
          <w:tcPr>
            <w:tcW w:w="34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259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vaccinations held</w:t>
            </w:r>
          </w:p>
        </w:tc>
        <w:tc>
          <w:tcPr>
            <w:tcW w:w="43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Pets ,poultry &amp;livestock vaccinated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1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" w:type="pct"/>
            <w:gridSpan w:val="2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11,600.00</w:t>
            </w:r>
          </w:p>
        </w:tc>
        <w:tc>
          <w:tcPr>
            <w:tcW w:w="216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7" w:type="pct"/>
            <w:gridSpan w:val="2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46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15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213DFB">
        <w:trPr>
          <w:trHeight w:val="1353"/>
        </w:trPr>
        <w:tc>
          <w:tcPr>
            <w:tcW w:w="216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213DFB" w:rsidRPr="00D40657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(innovation and training)</w:t>
            </w:r>
          </w:p>
          <w:p w:rsidR="00213DFB" w:rsidRPr="00D40657" w:rsidRDefault="00213DFB" w:rsidP="00213D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213DFB" w:rsidRPr="00D40657" w:rsidRDefault="00213DFB" w:rsidP="00213D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984E62" w:rsidRPr="00D40657" w:rsidRDefault="00984E62" w:rsidP="00213D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62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Organise Research Extension-Farmer Linkage  Committee meetings (RELC) for Review and Planning sessions for 50 participants</w:t>
            </w:r>
          </w:p>
        </w:tc>
        <w:tc>
          <w:tcPr>
            <w:tcW w:w="34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259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3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RELC meetings for Review and Planning sessions held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" w:type="pct"/>
            <w:gridSpan w:val="2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3,05</w:t>
            </w:r>
            <w:r w:rsidR="00984E62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347" w:type="pct"/>
            <w:gridSpan w:val="2"/>
            <w:vAlign w:val="center"/>
          </w:tcPr>
          <w:p w:rsidR="00984E62" w:rsidRPr="00D40657" w:rsidRDefault="00960CE7" w:rsidP="00960CE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Agric Dept.</w:t>
            </w:r>
          </w:p>
        </w:tc>
        <w:tc>
          <w:tcPr>
            <w:tcW w:w="346" w:type="pct"/>
            <w:vAlign w:val="center"/>
          </w:tcPr>
          <w:p w:rsidR="00984E62" w:rsidRPr="00D40657" w:rsidRDefault="00984E62" w:rsidP="00213DF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15" w:type="pct"/>
          </w:tcPr>
          <w:p w:rsidR="00984E62" w:rsidRPr="00D40657" w:rsidRDefault="00984E62" w:rsidP="008E2687">
            <w:pPr>
              <w:pStyle w:val="NoSpacing"/>
              <w:tabs>
                <w:tab w:val="left" w:pos="7265"/>
                <w:tab w:val="left" w:pos="927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Econ.Dev,t</w:t>
            </w:r>
            <w:proofErr w:type="spellEnd"/>
          </w:p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(Agriculture)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8"/>
        <w:tblW w:w="5791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1717"/>
        <w:gridCol w:w="2819"/>
        <w:gridCol w:w="1127"/>
        <w:gridCol w:w="1104"/>
        <w:gridCol w:w="1522"/>
        <w:gridCol w:w="311"/>
        <w:gridCol w:w="276"/>
        <w:gridCol w:w="305"/>
        <w:gridCol w:w="276"/>
        <w:gridCol w:w="623"/>
        <w:gridCol w:w="623"/>
        <w:gridCol w:w="697"/>
        <w:gridCol w:w="684"/>
        <w:gridCol w:w="828"/>
        <w:gridCol w:w="2465"/>
      </w:tblGrid>
      <w:tr w:rsidR="00D40657" w:rsidRPr="00D40657" w:rsidTr="000E373E">
        <w:trPr>
          <w:trHeight w:val="503"/>
        </w:trPr>
        <w:tc>
          <w:tcPr>
            <w:tcW w:w="210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D40657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Innovation and training )</w:t>
            </w:r>
          </w:p>
        </w:tc>
        <w:tc>
          <w:tcPr>
            <w:tcW w:w="878" w:type="pct"/>
            <w:vAlign w:val="center"/>
          </w:tcPr>
          <w:p w:rsidR="00984E62" w:rsidRPr="00D40657" w:rsidRDefault="000E373E" w:rsidP="000E373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1day 1no. training 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Bio-Security and Bio-Safety in livestock (poultry, small ruminants, pigs) production for 50 stakeholders (including 10 staff)</w:t>
            </w:r>
          </w:p>
        </w:tc>
        <w:tc>
          <w:tcPr>
            <w:tcW w:w="351" w:type="pct"/>
            <w:vAlign w:val="center"/>
          </w:tcPr>
          <w:p w:rsidR="00984E62" w:rsidRPr="00D40657" w:rsidRDefault="000E373E" w:rsidP="000E373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4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74" w:type="pct"/>
          </w:tcPr>
          <w:p w:rsidR="00984E62" w:rsidRPr="00D40657" w:rsidRDefault="004F21E3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1-day 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training organised</w:t>
            </w:r>
          </w:p>
        </w:tc>
        <w:tc>
          <w:tcPr>
            <w:tcW w:w="97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D40657" w:rsidRDefault="000E373E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D40657" w:rsidRDefault="000E373E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1,886.62</w:t>
            </w:r>
          </w:p>
        </w:tc>
        <w:tc>
          <w:tcPr>
            <w:tcW w:w="213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258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76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0E373E">
        <w:tc>
          <w:tcPr>
            <w:tcW w:w="210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D40657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984E62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84E62" w:rsidRPr="00D40657" w:rsidRDefault="00984E62" w:rsidP="00984E62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(Planting for food and jobs)</w:t>
            </w:r>
          </w:p>
        </w:tc>
        <w:tc>
          <w:tcPr>
            <w:tcW w:w="878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Undertake at least 1,300 home and farm visits and use Extension services to extend Agricultural Technologies and educate on emerging issues (COVID-19, Climate Change) to 1,800(M=1000; F=800) actors along the Agricultural value chain </w:t>
            </w:r>
          </w:p>
        </w:tc>
        <w:tc>
          <w:tcPr>
            <w:tcW w:w="351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1,200 home and farms visits conducted to 1,700 (M=900; F=800) actors </w:t>
            </w:r>
          </w:p>
        </w:tc>
        <w:tc>
          <w:tcPr>
            <w:tcW w:w="47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1,300 home and farms visits conducted to 1,700 (M=1000; F=800) actors</w:t>
            </w:r>
          </w:p>
        </w:tc>
        <w:tc>
          <w:tcPr>
            <w:tcW w:w="97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5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D40657" w:rsidRDefault="00A474B5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23,440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.00</w:t>
            </w:r>
          </w:p>
        </w:tc>
        <w:tc>
          <w:tcPr>
            <w:tcW w:w="213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Central Admin. </w:t>
            </w:r>
          </w:p>
        </w:tc>
        <w:tc>
          <w:tcPr>
            <w:tcW w:w="76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management) </w:t>
            </w:r>
          </w:p>
        </w:tc>
      </w:tr>
      <w:tr w:rsidR="00D40657" w:rsidRPr="00D40657" w:rsidTr="000E373E">
        <w:tc>
          <w:tcPr>
            <w:tcW w:w="210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D40657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984E62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84E62" w:rsidRPr="00D40657" w:rsidRDefault="00984E62" w:rsidP="00984E62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(Planting for food and jobs)</w:t>
            </w:r>
          </w:p>
        </w:tc>
        <w:tc>
          <w:tcPr>
            <w:tcW w:w="878" w:type="pct"/>
            <w:vAlign w:val="center"/>
          </w:tcPr>
          <w:p w:rsidR="00984E62" w:rsidRPr="00D40657" w:rsidRDefault="00D40657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Coordinate and Monitor</w:t>
            </w:r>
            <w:r w:rsidR="00984E62"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Government Flagship Programmes: (Planting for Food and Jobs (PFJ), Rearing for Food and jobs(RFJ), Planting for Export and Rural Development(PERD)</w:t>
            </w:r>
          </w:p>
        </w:tc>
        <w:tc>
          <w:tcPr>
            <w:tcW w:w="351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7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activities coordinated</w:t>
            </w:r>
          </w:p>
        </w:tc>
        <w:tc>
          <w:tcPr>
            <w:tcW w:w="97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5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A474B5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750.00</w:t>
            </w:r>
          </w:p>
        </w:tc>
        <w:tc>
          <w:tcPr>
            <w:tcW w:w="217" w:type="pct"/>
          </w:tcPr>
          <w:p w:rsidR="00984E62" w:rsidRPr="00D40657" w:rsidRDefault="00A474B5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6,690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.00</w:t>
            </w:r>
          </w:p>
        </w:tc>
        <w:tc>
          <w:tcPr>
            <w:tcW w:w="213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Central Admin. </w:t>
            </w:r>
          </w:p>
        </w:tc>
        <w:tc>
          <w:tcPr>
            <w:tcW w:w="76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management) </w:t>
            </w:r>
          </w:p>
        </w:tc>
      </w:tr>
      <w:tr w:rsidR="00D40657" w:rsidRPr="00D40657" w:rsidTr="000E373E">
        <w:tc>
          <w:tcPr>
            <w:tcW w:w="210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D40657" w:rsidRDefault="00984E62" w:rsidP="00932004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Extension Services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78" w:type="pct"/>
            <w:vAlign w:val="center"/>
          </w:tcPr>
          <w:p w:rsidR="00984E62" w:rsidRPr="00D40657" w:rsidRDefault="00D40657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One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day training on poultry management  for 30 participants (25 farmers and 5 staff)  </w:t>
            </w:r>
          </w:p>
        </w:tc>
        <w:tc>
          <w:tcPr>
            <w:tcW w:w="351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-</w:t>
            </w:r>
          </w:p>
        </w:tc>
        <w:tc>
          <w:tcPr>
            <w:tcW w:w="47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training organised</w:t>
            </w:r>
          </w:p>
        </w:tc>
        <w:tc>
          <w:tcPr>
            <w:tcW w:w="97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5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D40657" w:rsidRDefault="00A474B5" w:rsidP="00984E62">
            <w:pPr>
              <w:tabs>
                <w:tab w:val="left" w:pos="726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3,85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3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258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76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management) </w:t>
            </w:r>
          </w:p>
        </w:tc>
      </w:tr>
      <w:tr w:rsidR="00D40657" w:rsidRPr="00D40657" w:rsidTr="000E373E">
        <w:tc>
          <w:tcPr>
            <w:tcW w:w="210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D40657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Extension Services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78" w:type="pct"/>
            <w:vAlign w:val="center"/>
          </w:tcPr>
          <w:p w:rsidR="00984E62" w:rsidRPr="00D40657" w:rsidRDefault="00D40657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two trainings 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 Postharvest management of agricultural produce for 30 farmers (10 vegetable, 10 mushroom and 10 poultry)</w:t>
            </w:r>
          </w:p>
        </w:tc>
        <w:tc>
          <w:tcPr>
            <w:tcW w:w="351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-</w:t>
            </w:r>
          </w:p>
        </w:tc>
        <w:tc>
          <w:tcPr>
            <w:tcW w:w="47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2no. trainings organised</w:t>
            </w:r>
          </w:p>
        </w:tc>
        <w:tc>
          <w:tcPr>
            <w:tcW w:w="97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5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2,050.00</w:t>
            </w:r>
          </w:p>
        </w:tc>
        <w:tc>
          <w:tcPr>
            <w:tcW w:w="213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258" w:type="pct"/>
            <w:vAlign w:val="center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768" w:type="pct"/>
          </w:tcPr>
          <w:p w:rsidR="00984E62" w:rsidRPr="00D40657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Econ. Dev’t (Agricultural Services and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</w:tbl>
    <w:tbl>
      <w:tblPr>
        <w:tblStyle w:val="TableGrid"/>
        <w:tblW w:w="5844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702"/>
        <w:gridCol w:w="1691"/>
        <w:gridCol w:w="2676"/>
        <w:gridCol w:w="1127"/>
        <w:gridCol w:w="1387"/>
        <w:gridCol w:w="1435"/>
        <w:gridCol w:w="402"/>
        <w:gridCol w:w="275"/>
        <w:gridCol w:w="279"/>
        <w:gridCol w:w="305"/>
        <w:gridCol w:w="622"/>
        <w:gridCol w:w="625"/>
        <w:gridCol w:w="697"/>
        <w:gridCol w:w="687"/>
        <w:gridCol w:w="1179"/>
        <w:gridCol w:w="2109"/>
      </w:tblGrid>
      <w:tr w:rsidR="00D40657" w:rsidRPr="00D40657" w:rsidTr="00932004">
        <w:trPr>
          <w:trHeight w:val="503"/>
        </w:trPr>
        <w:tc>
          <w:tcPr>
            <w:tcW w:w="217" w:type="pct"/>
          </w:tcPr>
          <w:p w:rsidR="00984E62" w:rsidRPr="00D40657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2" w:type="pct"/>
          </w:tcPr>
          <w:p w:rsidR="00984E62" w:rsidRPr="00D40657" w:rsidRDefault="00984E62" w:rsidP="008E2687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984E62" w:rsidRPr="00D40657" w:rsidRDefault="00984E62" w:rsidP="008E2687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Extension Services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26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Undertake 12 Disease Surveillance for early detection and reporting (swine fever, Bird Flu, Newcastle) by all AEAs</w:t>
            </w:r>
          </w:p>
        </w:tc>
        <w:tc>
          <w:tcPr>
            <w:tcW w:w="348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428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4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 Disease Surveillance undertaken</w:t>
            </w:r>
          </w:p>
        </w:tc>
        <w:tc>
          <w:tcPr>
            <w:tcW w:w="124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5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2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" w:type="pct"/>
          </w:tcPr>
          <w:p w:rsidR="00984E62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3,4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00984E62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.00</w:t>
            </w:r>
          </w:p>
        </w:tc>
        <w:tc>
          <w:tcPr>
            <w:tcW w:w="212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64" w:type="pct"/>
            <w:vAlign w:val="center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51" w:type="pct"/>
          </w:tcPr>
          <w:p w:rsidR="00984E62" w:rsidRPr="00D40657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management)</w:t>
            </w:r>
          </w:p>
        </w:tc>
      </w:tr>
      <w:tr w:rsidR="00D40657" w:rsidRPr="00D40657" w:rsidTr="00CD262D">
        <w:trPr>
          <w:trHeight w:val="520"/>
        </w:trPr>
        <w:tc>
          <w:tcPr>
            <w:tcW w:w="217" w:type="pct"/>
          </w:tcPr>
          <w:p w:rsidR="00A474B5" w:rsidRPr="00D40657" w:rsidRDefault="00A474B5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2" w:type="pct"/>
          </w:tcPr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A474B5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(Extension Services)</w:t>
            </w:r>
          </w:p>
        </w:tc>
        <w:tc>
          <w:tcPr>
            <w:tcW w:w="826" w:type="pct"/>
            <w:vAlign w:val="center"/>
          </w:tcPr>
          <w:p w:rsidR="00A474B5" w:rsidRPr="00D40657" w:rsidRDefault="005762E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Foam and inaugurate</w:t>
            </w:r>
            <w:r w:rsidR="00A474B5"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C</w:t>
            </w: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ommunity </w:t>
            </w:r>
            <w:r w:rsidR="00A474B5"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</w:t>
            </w: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nimal </w:t>
            </w:r>
            <w:r w:rsidR="00A474B5"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</w:t>
            </w: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ealth </w:t>
            </w:r>
            <w:r w:rsidR="00A474B5"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W</w:t>
            </w:r>
            <w:r w:rsidR="007F1AAC"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orkers</w:t>
            </w:r>
          </w:p>
        </w:tc>
        <w:tc>
          <w:tcPr>
            <w:tcW w:w="348" w:type="pct"/>
            <w:vAlign w:val="center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428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43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CAHW formed and inaugurated</w:t>
            </w:r>
          </w:p>
        </w:tc>
        <w:tc>
          <w:tcPr>
            <w:tcW w:w="124" w:type="pct"/>
          </w:tcPr>
          <w:p w:rsidR="00A474B5" w:rsidRPr="00D40657" w:rsidRDefault="007F1AAC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5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" w:type="pct"/>
          </w:tcPr>
          <w:p w:rsidR="00A474B5" w:rsidRPr="00D40657" w:rsidRDefault="007F1AAC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1,000.00</w:t>
            </w:r>
          </w:p>
        </w:tc>
        <w:tc>
          <w:tcPr>
            <w:tcW w:w="212" w:type="pct"/>
            <w:vAlign w:val="center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64" w:type="pct"/>
            <w:vAlign w:val="center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GPP/USAID</w:t>
            </w:r>
          </w:p>
        </w:tc>
        <w:tc>
          <w:tcPr>
            <w:tcW w:w="651" w:type="pct"/>
          </w:tcPr>
          <w:p w:rsidR="00A474B5" w:rsidRPr="00D40657" w:rsidRDefault="00A474B5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</w:t>
            </w:r>
          </w:p>
        </w:tc>
      </w:tr>
      <w:tr w:rsidR="00D40657" w:rsidRPr="00D40657" w:rsidTr="00932004">
        <w:trPr>
          <w:trHeight w:val="503"/>
        </w:trPr>
        <w:tc>
          <w:tcPr>
            <w:tcW w:w="217" w:type="pct"/>
          </w:tcPr>
          <w:p w:rsidR="005E2D70" w:rsidRPr="00D40657" w:rsidRDefault="00960CE7" w:rsidP="002A07F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28</w:t>
            </w:r>
            <w:r w:rsidR="002A07FA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22" w:type="pct"/>
          </w:tcPr>
          <w:p w:rsidR="005E2D70" w:rsidRPr="00D40657" w:rsidRDefault="005E2D70" w:rsidP="005E2D70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5E2D70" w:rsidRPr="00D40657" w:rsidRDefault="005E2D70" w:rsidP="005E2D70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Innovation and training )</w:t>
            </w:r>
          </w:p>
        </w:tc>
        <w:tc>
          <w:tcPr>
            <w:tcW w:w="826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Organise training in Financial literacy, business development, farm records, cost of services and </w:t>
            </w:r>
            <w:proofErr w:type="spellStart"/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MoMo</w:t>
            </w:r>
            <w:proofErr w:type="spellEnd"/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Services</w:t>
            </w:r>
          </w:p>
        </w:tc>
        <w:tc>
          <w:tcPr>
            <w:tcW w:w="348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Adenkrebi</w:t>
            </w:r>
          </w:p>
        </w:tc>
        <w:tc>
          <w:tcPr>
            <w:tcW w:w="428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43" w:type="pct"/>
          </w:tcPr>
          <w:p w:rsidR="005E2D70" w:rsidRPr="00D40657" w:rsidRDefault="004F21E3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Training in Financial literacy organise</w:t>
            </w:r>
          </w:p>
        </w:tc>
        <w:tc>
          <w:tcPr>
            <w:tcW w:w="124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5E2D70" w:rsidRPr="00D40657" w:rsidRDefault="005E2D70" w:rsidP="005E2D70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5E2D70" w:rsidRPr="00D40657" w:rsidRDefault="005E2D70" w:rsidP="005E2D70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2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2,075.00</w:t>
            </w:r>
          </w:p>
        </w:tc>
        <w:tc>
          <w:tcPr>
            <w:tcW w:w="212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64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1" w:type="pct"/>
          </w:tcPr>
          <w:p w:rsidR="005E2D70" w:rsidRPr="00D40657" w:rsidRDefault="005E2D70" w:rsidP="005E2D70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</w:t>
            </w:r>
          </w:p>
        </w:tc>
      </w:tr>
      <w:tr w:rsidR="00D40657" w:rsidRPr="00D40657" w:rsidTr="00932004">
        <w:trPr>
          <w:trHeight w:val="503"/>
        </w:trPr>
        <w:tc>
          <w:tcPr>
            <w:tcW w:w="217" w:type="pct"/>
          </w:tcPr>
          <w:p w:rsidR="005E2D70" w:rsidRPr="00D40657" w:rsidRDefault="00960CE7" w:rsidP="002A07F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29</w:t>
            </w:r>
            <w:r w:rsidR="002A07FA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22" w:type="pct"/>
          </w:tcPr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5E2D70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(Innovation and training )</w:t>
            </w:r>
          </w:p>
        </w:tc>
        <w:tc>
          <w:tcPr>
            <w:tcW w:w="826" w:type="pct"/>
            <w:vAlign w:val="center"/>
          </w:tcPr>
          <w:p w:rsidR="005E2D70" w:rsidRPr="007B00BF" w:rsidRDefault="005E2D70" w:rsidP="005E2D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Support 10 farmers (6 women and 4 youths in Snail Production and support them with Snails, Pens and link them to processors and marketers by September</w:t>
            </w:r>
          </w:p>
        </w:tc>
        <w:tc>
          <w:tcPr>
            <w:tcW w:w="348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28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43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 women and 4 youth supported in Snail Production</w:t>
            </w:r>
          </w:p>
        </w:tc>
        <w:tc>
          <w:tcPr>
            <w:tcW w:w="124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5E2D70" w:rsidRPr="00D40657" w:rsidRDefault="005E2D70" w:rsidP="005E2D7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5E2D70" w:rsidRPr="00D40657" w:rsidRDefault="005E2D70" w:rsidP="005E2D7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8,600.00</w:t>
            </w:r>
          </w:p>
        </w:tc>
        <w:tc>
          <w:tcPr>
            <w:tcW w:w="215" w:type="pct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64" w:type="pct"/>
            <w:vAlign w:val="center"/>
          </w:tcPr>
          <w:p w:rsidR="005E2D70" w:rsidRPr="00D40657" w:rsidRDefault="005E2D70" w:rsidP="005E2D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1" w:type="pct"/>
          </w:tcPr>
          <w:p w:rsidR="005E2D70" w:rsidRPr="00D40657" w:rsidRDefault="005E2D70" w:rsidP="005E2D70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</w:t>
            </w:r>
          </w:p>
        </w:tc>
      </w:tr>
      <w:tr w:rsidR="00D40657" w:rsidRPr="00D40657" w:rsidTr="00932004">
        <w:trPr>
          <w:trHeight w:val="503"/>
        </w:trPr>
        <w:tc>
          <w:tcPr>
            <w:tcW w:w="217" w:type="pct"/>
          </w:tcPr>
          <w:p w:rsidR="002800E2" w:rsidRPr="00D40657" w:rsidRDefault="00960CE7" w:rsidP="002A07F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30</w:t>
            </w:r>
            <w:r w:rsidR="002A07FA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22" w:type="pct"/>
          </w:tcPr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2800E2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(Extension Services</w:t>
            </w:r>
          </w:p>
        </w:tc>
        <w:tc>
          <w:tcPr>
            <w:tcW w:w="826" w:type="pct"/>
            <w:vAlign w:val="center"/>
          </w:tcPr>
          <w:p w:rsidR="002800E2" w:rsidRPr="007B00BF" w:rsidRDefault="002800E2" w:rsidP="002800E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Undertake Surveillance of Pets, livestock and poultry (100 small ruminants against PPR, 1,500 pets against </w:t>
            </w:r>
            <w:proofErr w:type="spellStart"/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rabbies</w:t>
            </w:r>
            <w:proofErr w:type="spellEnd"/>
            <w:r w:rsidRPr="007B00B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– 1- 2 600 birds)</w:t>
            </w:r>
          </w:p>
        </w:tc>
        <w:tc>
          <w:tcPr>
            <w:tcW w:w="348" w:type="pct"/>
            <w:vAlign w:val="center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28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43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100 small ruminants, 1,500 pets and 600 birds surveyed </w:t>
            </w:r>
          </w:p>
        </w:tc>
        <w:tc>
          <w:tcPr>
            <w:tcW w:w="124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2800E2" w:rsidRPr="00D40657" w:rsidRDefault="002800E2" w:rsidP="002800E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</w:tcPr>
          <w:p w:rsidR="002800E2" w:rsidRPr="00D40657" w:rsidRDefault="002800E2" w:rsidP="002800E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2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300.00</w:t>
            </w:r>
          </w:p>
        </w:tc>
        <w:tc>
          <w:tcPr>
            <w:tcW w:w="215" w:type="pct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560.00</w:t>
            </w:r>
          </w:p>
        </w:tc>
        <w:tc>
          <w:tcPr>
            <w:tcW w:w="212" w:type="pct"/>
            <w:vAlign w:val="center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64" w:type="pct"/>
            <w:vAlign w:val="center"/>
          </w:tcPr>
          <w:p w:rsidR="002800E2" w:rsidRPr="00D40657" w:rsidRDefault="002800E2" w:rsidP="002800E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1" w:type="pct"/>
          </w:tcPr>
          <w:p w:rsidR="002800E2" w:rsidRPr="00D40657" w:rsidRDefault="002800E2" w:rsidP="002800E2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</w:t>
            </w:r>
          </w:p>
        </w:tc>
      </w:tr>
      <w:tr w:rsidR="00D40657" w:rsidRPr="00D40657" w:rsidTr="00932004">
        <w:trPr>
          <w:trHeight w:val="503"/>
        </w:trPr>
        <w:tc>
          <w:tcPr>
            <w:tcW w:w="217" w:type="pct"/>
          </w:tcPr>
          <w:p w:rsidR="007F1AAC" w:rsidRPr="00D40657" w:rsidRDefault="00960CE7" w:rsidP="002A07F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31</w:t>
            </w:r>
            <w:r w:rsidR="002A07FA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22" w:type="pct"/>
          </w:tcPr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7F1AAC" w:rsidRPr="00D40657" w:rsidRDefault="007F1AAC" w:rsidP="007F1AAC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(Innovation and training )</w:t>
            </w:r>
          </w:p>
        </w:tc>
        <w:tc>
          <w:tcPr>
            <w:tcW w:w="82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Train two women groups (total membership 20 including 5 staff) in postharvest and marketing</w:t>
            </w:r>
          </w:p>
        </w:tc>
        <w:tc>
          <w:tcPr>
            <w:tcW w:w="34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28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43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Training for women groups in postharvest and marketing organised </w:t>
            </w:r>
          </w:p>
        </w:tc>
        <w:tc>
          <w:tcPr>
            <w:tcW w:w="124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" w:type="pct"/>
          </w:tcPr>
          <w:p w:rsidR="007F1AAC" w:rsidRPr="00D40657" w:rsidRDefault="007F1AAC" w:rsidP="007F1AA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</w:tcPr>
          <w:p w:rsidR="007F1AAC" w:rsidRPr="00D40657" w:rsidRDefault="007F1AAC" w:rsidP="007F1AA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2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1,200.00</w:t>
            </w:r>
          </w:p>
        </w:tc>
        <w:tc>
          <w:tcPr>
            <w:tcW w:w="212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364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1" w:type="pct"/>
          </w:tcPr>
          <w:p w:rsidR="007F1AAC" w:rsidRPr="00D40657" w:rsidRDefault="007F1AAC" w:rsidP="007F1AAC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</w:t>
            </w:r>
          </w:p>
        </w:tc>
      </w:tr>
    </w:tbl>
    <w:p w:rsidR="00862481" w:rsidRPr="00D40657" w:rsidRDefault="00862481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F1AAC" w:rsidRPr="00D40657" w:rsidRDefault="007F1AAC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36EF" w:rsidRPr="00D40657" w:rsidRDefault="00A536EF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2B" w:rsidRPr="00D40657" w:rsidRDefault="00883E2B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2B" w:rsidRPr="00D40657" w:rsidRDefault="00883E2B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2B" w:rsidRPr="00D40657" w:rsidRDefault="00883E2B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F1AAC" w:rsidRPr="00D40657" w:rsidRDefault="007F1AAC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5712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675"/>
        <w:gridCol w:w="1863"/>
        <w:gridCol w:w="2537"/>
        <w:gridCol w:w="1128"/>
        <w:gridCol w:w="1283"/>
        <w:gridCol w:w="9"/>
        <w:gridCol w:w="1542"/>
        <w:gridCol w:w="288"/>
        <w:gridCol w:w="6"/>
        <w:gridCol w:w="275"/>
        <w:gridCol w:w="6"/>
        <w:gridCol w:w="282"/>
        <w:gridCol w:w="6"/>
        <w:gridCol w:w="298"/>
        <w:gridCol w:w="6"/>
        <w:gridCol w:w="614"/>
        <w:gridCol w:w="6"/>
        <w:gridCol w:w="627"/>
        <w:gridCol w:w="700"/>
        <w:gridCol w:w="833"/>
        <w:gridCol w:w="9"/>
        <w:gridCol w:w="1004"/>
        <w:gridCol w:w="25"/>
        <w:gridCol w:w="1811"/>
      </w:tblGrid>
      <w:tr w:rsidR="00D40657" w:rsidRPr="00D40657" w:rsidTr="00D40657">
        <w:tc>
          <w:tcPr>
            <w:tcW w:w="5000" w:type="pct"/>
            <w:gridSpan w:val="24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DEVELOPMENT DIMENSION: SOCIAL DEVELOPMENT</w:t>
            </w:r>
          </w:p>
        </w:tc>
      </w:tr>
      <w:tr w:rsidR="00D40657" w:rsidRPr="00D40657" w:rsidTr="00D40657">
        <w:trPr>
          <w:trHeight w:val="143"/>
        </w:trPr>
        <w:tc>
          <w:tcPr>
            <w:tcW w:w="5000" w:type="pct"/>
            <w:gridSpan w:val="24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ADOPTED GOAL: CREATE OPPORTUNITIES FOR ALL</w:t>
            </w:r>
          </w:p>
        </w:tc>
      </w:tr>
      <w:tr w:rsidR="00D40657" w:rsidRPr="00D40657" w:rsidTr="00D40657">
        <w:tc>
          <w:tcPr>
            <w:tcW w:w="213" w:type="pct"/>
            <w:vMerge w:val="restar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S/N</w:t>
            </w:r>
          </w:p>
        </w:tc>
        <w:tc>
          <w:tcPr>
            <w:tcW w:w="588" w:type="pct"/>
            <w:vMerge w:val="restar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01" w:type="pct"/>
            <w:vMerge w:val="restar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Activities (Operations)</w:t>
            </w:r>
          </w:p>
        </w:tc>
        <w:tc>
          <w:tcPr>
            <w:tcW w:w="356" w:type="pct"/>
            <w:vMerge w:val="restar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08" w:type="pct"/>
            <w:gridSpan w:val="2"/>
            <w:vMerge w:val="restar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Baseline </w:t>
            </w:r>
          </w:p>
        </w:tc>
        <w:tc>
          <w:tcPr>
            <w:tcW w:w="486" w:type="pct"/>
            <w:vMerge w:val="restar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Output Indicators</w:t>
            </w:r>
          </w:p>
        </w:tc>
        <w:tc>
          <w:tcPr>
            <w:tcW w:w="367" w:type="pct"/>
            <w:gridSpan w:val="7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Quarterly Time schedule</w:t>
            </w:r>
          </w:p>
        </w:tc>
        <w:tc>
          <w:tcPr>
            <w:tcW w:w="617" w:type="pct"/>
            <w:gridSpan w:val="5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Indicative Budget(GHC)</w:t>
            </w:r>
          </w:p>
        </w:tc>
        <w:tc>
          <w:tcPr>
            <w:tcW w:w="591" w:type="pct"/>
            <w:gridSpan w:val="4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Implementing </w:t>
            </w: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Agencies</w:t>
            </w:r>
          </w:p>
        </w:tc>
        <w:tc>
          <w:tcPr>
            <w:tcW w:w="572" w:type="pc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PBB-Prog. And Sub-prog.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  <w:vMerge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8" w:type="pct"/>
            <w:vMerge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1" w:type="pct"/>
            <w:vMerge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" w:type="pct"/>
            <w:vMerge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8" w:type="pct"/>
            <w:gridSpan w:val="2"/>
            <w:vMerge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1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6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4 </w:t>
            </w:r>
          </w:p>
        </w:tc>
        <w:tc>
          <w:tcPr>
            <w:tcW w:w="196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GoG/DACF</w:t>
            </w:r>
          </w:p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IGF</w:t>
            </w:r>
          </w:p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Donor</w:t>
            </w:r>
          </w:p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Lead</w:t>
            </w:r>
          </w:p>
        </w:tc>
        <w:tc>
          <w:tcPr>
            <w:tcW w:w="325" w:type="pct"/>
            <w:gridSpan w:val="2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Collaborating</w:t>
            </w:r>
          </w:p>
        </w:tc>
        <w:tc>
          <w:tcPr>
            <w:tcW w:w="572" w:type="pct"/>
          </w:tcPr>
          <w:p w:rsidR="00407F64" w:rsidRPr="00D40657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960CE7" w:rsidP="002A07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Conduc</w:t>
            </w:r>
            <w:r w:rsidR="005E1D03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 2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4 community engagements on  Roll out  of Child protection Facilitation Toolkits 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107no. engagements 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4F21E3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3F274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 community engagements conducted</w:t>
            </w:r>
          </w:p>
        </w:tc>
        <w:tc>
          <w:tcPr>
            <w:tcW w:w="91" w:type="pct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70,000.00</w:t>
            </w: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SW &amp; CD</w:t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Services delivery 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274A" w:rsidRPr="00D40657" w:rsidRDefault="00960CE7" w:rsidP="002A07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(Skill training)</w:t>
            </w:r>
          </w:p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Hold talks on prevailing socio-economic issues in 15 communities 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 communities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Talks held</w:t>
            </w:r>
          </w:p>
        </w:tc>
        <w:tc>
          <w:tcPr>
            <w:tcW w:w="91" w:type="pct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3F274A" w:rsidRPr="00D40657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5,000.00</w:t>
            </w:r>
          </w:p>
        </w:tc>
        <w:tc>
          <w:tcPr>
            <w:tcW w:w="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7,459.99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SW &amp; CD</w:t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D40657" w:rsidRDefault="003F274A" w:rsidP="003F27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Services delivery 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(Small enterprise loan)</w:t>
            </w:r>
          </w:p>
        </w:tc>
        <w:tc>
          <w:tcPr>
            <w:tcW w:w="801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Organize a 3-day Skill training w</w:t>
            </w:r>
            <w:r w:rsidR="005E1D03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orkshop for 50 unskilled wome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  Liquid Soap and Dettol making and  training  on Basic Accounting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3groups supported </w:t>
            </w:r>
          </w:p>
        </w:tc>
        <w:tc>
          <w:tcPr>
            <w:tcW w:w="91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9,000.00</w:t>
            </w: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SW &amp; 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Services delivery 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6D4731" w:rsidRPr="00D40657" w:rsidRDefault="00960CE7" w:rsidP="002A07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Social safety net </w:t>
            </w:r>
          </w:p>
        </w:tc>
        <w:tc>
          <w:tcPr>
            <w:tcW w:w="801" w:type="pct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Organise a community sensitization on Domestic violence for 80 participants</w:t>
            </w:r>
          </w:p>
        </w:tc>
        <w:tc>
          <w:tcPr>
            <w:tcW w:w="356" w:type="pct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Community Sensitization organised</w:t>
            </w:r>
          </w:p>
        </w:tc>
        <w:tc>
          <w:tcPr>
            <w:tcW w:w="91" w:type="pct"/>
          </w:tcPr>
          <w:p w:rsidR="006D4731" w:rsidRPr="00D40657" w:rsidRDefault="006D4731" w:rsidP="006D4731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6D4731" w:rsidRPr="00D40657" w:rsidRDefault="006D4731" w:rsidP="006D4731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6D4731" w:rsidRPr="00D40657" w:rsidRDefault="006D4731" w:rsidP="006D4731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6D4731" w:rsidRPr="00D40657" w:rsidRDefault="006D4731" w:rsidP="006D4731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6,670.00</w:t>
            </w:r>
          </w:p>
        </w:tc>
        <w:tc>
          <w:tcPr>
            <w:tcW w:w="200" w:type="pct"/>
            <w:gridSpan w:val="2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7,000.00</w:t>
            </w:r>
          </w:p>
        </w:tc>
        <w:tc>
          <w:tcPr>
            <w:tcW w:w="220" w:type="pct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SW &amp; CD</w:t>
            </w:r>
          </w:p>
        </w:tc>
        <w:tc>
          <w:tcPr>
            <w:tcW w:w="325" w:type="pct"/>
            <w:gridSpan w:val="2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Central Admin, DOVSU</w:t>
            </w:r>
          </w:p>
        </w:tc>
        <w:tc>
          <w:tcPr>
            <w:tcW w:w="572" w:type="pct"/>
          </w:tcPr>
          <w:p w:rsidR="006D4731" w:rsidRPr="00D40657" w:rsidRDefault="006D4731" w:rsidP="006D473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Services delivery 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(Business Skill Training)</w:t>
            </w:r>
          </w:p>
        </w:tc>
        <w:tc>
          <w:tcPr>
            <w:tcW w:w="801" w:type="pct"/>
          </w:tcPr>
          <w:p w:rsidR="00571A70" w:rsidRPr="00D40657" w:rsidRDefault="005E1D03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Organize a Leadership and</w:t>
            </w:r>
            <w:r w:rsidR="00571A70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Business Development Seminar for 50 women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Business development training organized</w:t>
            </w:r>
          </w:p>
        </w:tc>
        <w:tc>
          <w:tcPr>
            <w:tcW w:w="91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4,472.00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2,500.00</w:t>
            </w: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SW &amp; 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Services delivery 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37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(Care for the Aged)</w:t>
            </w:r>
          </w:p>
        </w:tc>
        <w:tc>
          <w:tcPr>
            <w:tcW w:w="801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Update Database of LEAP beneficiaries in the District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Updated in 2018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 updated</w:t>
            </w:r>
          </w:p>
        </w:tc>
        <w:tc>
          <w:tcPr>
            <w:tcW w:w="91" w:type="pct"/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2430.34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D40657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38</w:t>
            </w:r>
            <w:r w:rsidR="002A07FA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(Care for the Aged)</w:t>
            </w:r>
          </w:p>
        </w:tc>
        <w:tc>
          <w:tcPr>
            <w:tcW w:w="801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Conduct quarterly monitoring exercise of LEAP Beneficiaries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4no.Monitoring exercise organized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4no.Monitoring exercise organized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numPr>
                <w:ilvl w:val="0"/>
                <w:numId w:val="3"/>
              </w:numPr>
              <w:spacing w:after="0" w:line="240" w:lineRule="auto"/>
              <w:ind w:right="928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tcBorders>
              <w:top w:val="single" w:sz="24" w:space="0" w:color="auto"/>
            </w:tcBorders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tcBorders>
              <w:bottom w:val="nil"/>
            </w:tcBorders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</w:t>
            </w:r>
            <w:r w:rsidR="002A07FA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(Care for the Aged)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Mobilize LEAP beneficiaries for at least 6 payments 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6no payments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6no payments</w:t>
            </w:r>
            <w:r w:rsidR="004F21E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carried out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ind w:right="-10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GHIPSS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40</w:t>
            </w:r>
            <w:r w:rsidR="002A07FA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Inspect and monitor at least 80 Early childhood Development Centres(ECDCs)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 ECDCs inspected and monitored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 ECDCs inspected and monitored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41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Handle 50 child maintenance and family reconciliation cases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 child maintenance and 20 family reconciliation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 child  maintenance  and 20 family reconciliation cases handled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42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D40657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Hold at least 4 Disability Fund Management Committee meetings by the end 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4B3A89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meetings held</w:t>
            </w:r>
          </w:p>
        </w:tc>
        <w:tc>
          <w:tcPr>
            <w:tcW w:w="486" w:type="pct"/>
          </w:tcPr>
          <w:p w:rsidR="00571A70" w:rsidRPr="00D40657" w:rsidRDefault="004B3A89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meetings held</w:t>
            </w:r>
          </w:p>
        </w:tc>
        <w:tc>
          <w:tcPr>
            <w:tcW w:w="91" w:type="pct"/>
            <w:tcBorders>
              <w:bottom w:val="single" w:sz="24" w:space="0" w:color="auto"/>
            </w:tcBorders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571A70" w:rsidRPr="00D40657" w:rsidRDefault="00571A70" w:rsidP="00571A70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8400.00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43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D40657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Facilitate 2 disbursements of the 3% Disability fund to 80 beneficiary PWDs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4B3A89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disbursements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2no.disbursements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144,734.39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2A07FA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44</w:t>
            </w:r>
            <w:r w:rsidR="002A07FA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D40657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Update Database of PWDs in the District annually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 updated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 of PWDs updated annually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45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D40657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571A70" w:rsidRPr="00D40657" w:rsidRDefault="001F187B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two</w:t>
            </w:r>
            <w:r w:rsidR="00571A70" w:rsidRPr="00695C4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awareness creation exercises on Guidelines for disbursement of 3% DACF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2no awareness creation exercises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46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D40657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Organize 1 training on Business Development for 50 PWDs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1no training organized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lastRenderedPageBreak/>
              <w:t>47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Support 6 abused, abandoned, exploited and vulnerable children and relocate them temporary to Child Residential Homes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 children supported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 children supported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48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D40657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Celebrate Disability Day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Disability Day Celebrated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49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</w:tcPr>
          <w:p w:rsidR="00571A70" w:rsidRPr="00D40657" w:rsidRDefault="00571A70" w:rsidP="002E4A1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Conduct monitoring visits to child care Residential Homes </w:t>
            </w:r>
          </w:p>
        </w:tc>
        <w:tc>
          <w:tcPr>
            <w:tcW w:w="356" w:type="pct"/>
          </w:tcPr>
          <w:p w:rsidR="00571A70" w:rsidRPr="00D40657" w:rsidRDefault="00571A70" w:rsidP="00571A7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4B3A89" w:rsidP="00571A7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visits conducted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4no visits conducted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Central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Admi</w:t>
            </w:r>
            <w:proofErr w:type="spellEnd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50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Celebrate Child Labor Day</w:t>
            </w:r>
          </w:p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4B3A89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celebration 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Child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Labour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Day celebrated 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7972.00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1F187B" w:rsidRPr="00D40657" w:rsidRDefault="00960CE7" w:rsidP="005F7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51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1F187B" w:rsidRPr="00D40657" w:rsidRDefault="001F187B" w:rsidP="001F187B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</w:t>
            </w:r>
            <w:r w:rsidR="00A07B40"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1F187B" w:rsidRPr="00D40657" w:rsidRDefault="001F187B" w:rsidP="001F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Conduct 2 days training for 50 caregivers on ways of catering for children with special needs</w:t>
            </w:r>
          </w:p>
        </w:tc>
        <w:tc>
          <w:tcPr>
            <w:tcW w:w="356" w:type="pct"/>
            <w:vAlign w:val="center"/>
          </w:tcPr>
          <w:p w:rsidR="001F187B" w:rsidRPr="00D40657" w:rsidRDefault="001F187B" w:rsidP="001F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1F187B" w:rsidRPr="00D40657" w:rsidRDefault="001F187B" w:rsidP="001F1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</w:tcPr>
          <w:p w:rsidR="001F187B" w:rsidRPr="00D40657" w:rsidRDefault="001F187B" w:rsidP="001F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vAlign w:val="center"/>
          </w:tcPr>
          <w:p w:rsidR="001F187B" w:rsidRPr="00D40657" w:rsidRDefault="001F187B" w:rsidP="001F187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1F187B" w:rsidRPr="00D40657" w:rsidRDefault="001F187B" w:rsidP="001F187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1F187B" w:rsidRPr="00D40657" w:rsidRDefault="001F187B" w:rsidP="001F187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1F187B" w:rsidRPr="00D40657" w:rsidRDefault="001F187B" w:rsidP="001F187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1F187B" w:rsidRPr="00D40657" w:rsidRDefault="001F187B" w:rsidP="001F1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65,100.00</w:t>
            </w:r>
          </w:p>
        </w:tc>
        <w:tc>
          <w:tcPr>
            <w:tcW w:w="200" w:type="pct"/>
            <w:gridSpan w:val="2"/>
          </w:tcPr>
          <w:p w:rsidR="001F187B" w:rsidRPr="00D40657" w:rsidRDefault="001F187B" w:rsidP="001F1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1F187B" w:rsidRPr="00D40657" w:rsidRDefault="001F187B" w:rsidP="001F1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1F187B" w:rsidRPr="00D40657" w:rsidRDefault="001F187B" w:rsidP="001F18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1F187B" w:rsidRPr="00D40657" w:rsidRDefault="001F187B" w:rsidP="001F1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1F187B" w:rsidRPr="00D40657" w:rsidRDefault="001F187B" w:rsidP="001F187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A07B40" w:rsidRPr="00D40657" w:rsidRDefault="00960CE7" w:rsidP="005F7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52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A07B40" w:rsidRPr="00D40657" w:rsidRDefault="00D40657" w:rsidP="00A07B40">
            <w:pPr>
              <w:rPr>
                <w:color w:val="000000" w:themeColor="text1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</w:t>
            </w:r>
          </w:p>
        </w:tc>
        <w:tc>
          <w:tcPr>
            <w:tcW w:w="801" w:type="pct"/>
            <w:vAlign w:val="center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Conduct pre-investigation and post-disbursement monitoring of PWDs</w:t>
            </w:r>
          </w:p>
        </w:tc>
        <w:tc>
          <w:tcPr>
            <w:tcW w:w="356" w:type="pct"/>
            <w:vAlign w:val="center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Pre-investigation conducted and post-disbursement monitored</w:t>
            </w:r>
          </w:p>
        </w:tc>
        <w:tc>
          <w:tcPr>
            <w:tcW w:w="91" w:type="pct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5,000.00</w:t>
            </w:r>
          </w:p>
        </w:tc>
        <w:tc>
          <w:tcPr>
            <w:tcW w:w="220" w:type="pct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</w:tcPr>
          <w:p w:rsidR="00A07B40" w:rsidRPr="00D40657" w:rsidRDefault="00A07B40" w:rsidP="00A07B4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A07B40" w:rsidRPr="00D40657" w:rsidRDefault="005F70D9" w:rsidP="005F7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  <w:r w:rsidR="00960CE7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A07B40" w:rsidRPr="00D40657" w:rsidRDefault="00A07B40" w:rsidP="00A07B40">
            <w:pPr>
              <w:rPr>
                <w:color w:val="000000" w:themeColor="text1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 safety net (Child protection)</w:t>
            </w:r>
          </w:p>
        </w:tc>
        <w:tc>
          <w:tcPr>
            <w:tcW w:w="801" w:type="pct"/>
            <w:vAlign w:val="center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Create awareness in ten communities on Family Based Foster Care placement </w:t>
            </w:r>
          </w:p>
        </w:tc>
        <w:tc>
          <w:tcPr>
            <w:tcW w:w="356" w:type="pct"/>
            <w:vAlign w:val="center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5,000.00</w:t>
            </w:r>
          </w:p>
        </w:tc>
        <w:tc>
          <w:tcPr>
            <w:tcW w:w="220" w:type="pct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80,000.00</w:t>
            </w:r>
          </w:p>
        </w:tc>
        <w:tc>
          <w:tcPr>
            <w:tcW w:w="266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</w:tcPr>
          <w:p w:rsidR="00A07B40" w:rsidRPr="00D40657" w:rsidRDefault="00A07B40" w:rsidP="00A07B4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A07B40" w:rsidRPr="00D40657" w:rsidRDefault="00960CE7" w:rsidP="005F7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54</w:t>
            </w:r>
            <w:r w:rsidR="005F70D9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88" w:type="pct"/>
          </w:tcPr>
          <w:p w:rsidR="00A07B40" w:rsidRPr="00D40657" w:rsidRDefault="00A07B40" w:rsidP="00A07B4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01" w:type="pct"/>
            <w:vAlign w:val="center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Hold one </w:t>
            </w:r>
            <w:r w:rsidR="002E4A18"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day </w:t>
            </w:r>
            <w:r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seminar on Good Parental Care for 80 participants</w:t>
            </w:r>
          </w:p>
        </w:tc>
        <w:tc>
          <w:tcPr>
            <w:tcW w:w="356" w:type="pct"/>
            <w:vAlign w:val="center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8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A07B40" w:rsidRPr="00D40657" w:rsidRDefault="00A07B40" w:rsidP="00A07B4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A07B40" w:rsidRPr="00D40657" w:rsidRDefault="00A07B40" w:rsidP="00A0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SW&amp;CD</w:t>
            </w:r>
          </w:p>
        </w:tc>
        <w:tc>
          <w:tcPr>
            <w:tcW w:w="325" w:type="pct"/>
            <w:gridSpan w:val="2"/>
          </w:tcPr>
          <w:p w:rsidR="00A07B40" w:rsidRPr="00D40657" w:rsidRDefault="00A07B40" w:rsidP="00A07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</w:tcPr>
          <w:p w:rsidR="00A07B40" w:rsidRPr="00D40657" w:rsidRDefault="00A07B40" w:rsidP="00A07B4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 2.5 Social Welfare and Community Services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55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Improve on mental Health activities and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lastRenderedPageBreak/>
              <w:t>reduce mental health cases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Intensify mental health education in communities,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facilities and other gatherings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15 Number educational sessions held 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7,000.00</w:t>
            </w: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1380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56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epidemic management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i. Improve capacity to detect and manage epidemic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ii. Conduct one research survey on supervised delivery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Abokobi/Dome/Taifa/ Haatso/Ashongman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 review meetings,  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One research conducted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11,000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57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(Immunization)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Purchase Logistics for  Immunization and undertake/support Services/activities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Immunization services undertaken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13,000.00</w:t>
            </w: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58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Reproductive Health and Family Planning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Undertake community durbars on maternal health and form mother support groups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 CHNs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 health education and talks conducted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7,444.00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6,556.00</w:t>
            </w: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59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Reproductive Health and Family Planning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5C4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Intensify health education on diet and nutrition/food demonstration/print job Aids to reduce anemia in pregnancy in the municipality from 29% to 24%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29%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 Number of Education sessions held </w:t>
            </w:r>
          </w:p>
        </w:tc>
        <w:tc>
          <w:tcPr>
            <w:tcW w:w="9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6,000.00</w:t>
            </w: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60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Reduce HIV, AIDS and TB</w:t>
            </w:r>
          </w:p>
          <w:p w:rsidR="00571A70" w:rsidRPr="00D40657" w:rsidRDefault="00D662D6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 xml:space="preserve">                                                   </w:t>
            </w:r>
            <w:r w:rsidR="00571A70"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(Support HIV/ AIDS and OVC)</w:t>
            </w: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Organise training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on HIV/AIDs, STIs &amp; TB case detection and reporting; Celebration of World AIDs day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17%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trainings  organized&amp;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World AIDs day celebrated</w:t>
            </w:r>
          </w:p>
        </w:tc>
        <w:tc>
          <w:tcPr>
            <w:tcW w:w="91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13,000.00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1380"/>
        </w:trPr>
        <w:tc>
          <w:tcPr>
            <w:tcW w:w="213" w:type="pct"/>
          </w:tcPr>
          <w:p w:rsidR="00571A70" w:rsidRPr="00D40657" w:rsidRDefault="00960CE7" w:rsidP="005F70D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61</w:t>
            </w:r>
            <w:r w:rsidR="005F70D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(Health care management &amp;administration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Improve collaboration among stakeholders in health care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ii. Disseminate health related information to stakeholders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 number educational sessions held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 stakeholder meetings held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1,214.00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11,400.00</w:t>
            </w: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1610"/>
        </w:trPr>
        <w:tc>
          <w:tcPr>
            <w:tcW w:w="213" w:type="pct"/>
          </w:tcPr>
          <w:p w:rsidR="00571A70" w:rsidRPr="00D40657" w:rsidRDefault="00960CE7" w:rsidP="00BA5A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62</w:t>
            </w:r>
            <w:r w:rsidR="00BA5A79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(Malaria Control &amp; Prevention)</w:t>
            </w: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Training on malaria case management and reporting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ii Sensitization at selected schools/religious organizations on malaria preventive measures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 trainings on malaria confirmation at facilities and 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No. sensitization held</w:t>
            </w:r>
          </w:p>
        </w:tc>
        <w:tc>
          <w:tcPr>
            <w:tcW w:w="91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12,000.00</w:t>
            </w: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MHD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(Public Health Services &amp;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40657" w:rsidRPr="00D40657" w:rsidTr="00D40657">
        <w:trPr>
          <w:trHeight w:val="575"/>
        </w:trPr>
        <w:tc>
          <w:tcPr>
            <w:tcW w:w="213" w:type="pct"/>
          </w:tcPr>
          <w:p w:rsidR="00571A70" w:rsidRPr="00D40657" w:rsidRDefault="00960CE7" w:rsidP="0095222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63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Enrolment Drive)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</w:t>
            </w:r>
            <w:r w:rsidRPr="00D406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“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My First Day” at School Programme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One (1)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“My 1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day at school” organized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Sports library services)</w:t>
            </w:r>
          </w:p>
        </w:tc>
      </w:tr>
      <w:tr w:rsidR="00D40657" w:rsidRPr="00D40657" w:rsidTr="00D40657">
        <w:trPr>
          <w:trHeight w:val="575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64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Enrolment Drive)</w:t>
            </w: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Celebrate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Independence Day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One (1)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March Celebration Day Organised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Sports library services)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65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Undertake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inspections, supervision and monitoring activities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supervision done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8,640.00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Sports &amp;library services)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66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School Health Delivery</w:t>
            </w:r>
          </w:p>
        </w:tc>
        <w:tc>
          <w:tcPr>
            <w:tcW w:w="801" w:type="pct"/>
            <w:vAlign w:val="center"/>
          </w:tcPr>
          <w:p w:rsidR="00571A70" w:rsidRPr="00D40657" w:rsidRDefault="00633D9D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3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Capacity Building Workshop For SHEP Coordinators on Sanitation and Environment 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Abokobi 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 No. Capacity Building Workshop organized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7,044.00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Sports &amp;library services)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67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Sports and Culture Development)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Participa</w:t>
            </w:r>
            <w:r w:rsidR="004F21E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sports/culture and other youth activities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 schools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activities organised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Sports &amp;library services)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68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Organise Municipal Education Oversight Committee meetings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4</w:t>
            </w:r>
          </w:p>
        </w:tc>
        <w:tc>
          <w:tcPr>
            <w:tcW w:w="48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meetings held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Sp.)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69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Provide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teaching and learning materials &amp;.Repair of school furniture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-</w:t>
            </w:r>
          </w:p>
        </w:tc>
        <w:tc>
          <w:tcPr>
            <w:tcW w:w="48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Teaching and learning materials &amp; repair of furniture 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930886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Sp.)</w:t>
            </w:r>
          </w:p>
        </w:tc>
      </w:tr>
      <w:tr w:rsidR="00D40657" w:rsidRPr="00D40657" w:rsidTr="00D40657">
        <w:trPr>
          <w:trHeight w:val="728"/>
        </w:trPr>
        <w:tc>
          <w:tcPr>
            <w:tcW w:w="213" w:type="pct"/>
            <w:vMerge w:val="restar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70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i)Provide and Distribute 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Veronica Buckets</w:t>
            </w:r>
          </w:p>
        </w:tc>
        <w:tc>
          <w:tcPr>
            <w:tcW w:w="356" w:type="pct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Selected schools, 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  <w:vMerge w:val="restar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-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Veronica Buckets provided and distributed 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Key stakeholders sensitized</w:t>
            </w:r>
          </w:p>
        </w:tc>
        <w:tc>
          <w:tcPr>
            <w:tcW w:w="93" w:type="pct"/>
            <w:gridSpan w:val="2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  <w:vMerge w:val="restar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vMerge w:val="restar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17,0000.00</w:t>
            </w:r>
          </w:p>
        </w:tc>
        <w:tc>
          <w:tcPr>
            <w:tcW w:w="220" w:type="pct"/>
            <w:vMerge w:val="restar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Merge w:val="restar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5" w:type="pct"/>
            <w:gridSpan w:val="2"/>
            <w:vMerge w:val="restar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  <w:vMerge w:val="restar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Sp.)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  <w:vMerge/>
          </w:tcPr>
          <w:p w:rsidR="00571A70" w:rsidRPr="00D40657" w:rsidRDefault="00571A70" w:rsidP="00571A70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ii)Sensitize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Public education of key stakeholders on the attitude of COVID-19</w:t>
            </w:r>
          </w:p>
        </w:tc>
        <w:tc>
          <w:tcPr>
            <w:tcW w:w="356" w:type="pct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8" w:type="pct"/>
            <w:gridSpan w:val="2"/>
            <w:vMerge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pct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3" w:type="pct"/>
            <w:gridSpan w:val="2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  <w:vMerge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vMerge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  <w:vMerge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Merge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5" w:type="pct"/>
            <w:gridSpan w:val="2"/>
            <w:vMerge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pct"/>
            <w:vMerge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71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(Food security)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Organize Termly orientation for School Based Health Coordinators (SBHC) and School Feeding Caterers on Nutrition and Food Safety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62 SBHCs</w:t>
            </w:r>
          </w:p>
        </w:tc>
        <w:tc>
          <w:tcPr>
            <w:tcW w:w="48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SBHCs trained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Sp.)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72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Scholarship Schemes)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01" w:type="pct"/>
            <w:vAlign w:val="center"/>
          </w:tcPr>
          <w:p w:rsidR="00571A70" w:rsidRPr="00D40657" w:rsidRDefault="004F21E3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Identify</w:t>
            </w:r>
            <w:r w:rsidR="00571A70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pupils with special needs and support 100 Brilliant but Needy students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 Brilliant but needy students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(Social Welfare &amp; Com. Dev’t)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571A70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73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Basic Education 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Supervision)</w:t>
            </w:r>
          </w:p>
        </w:tc>
        <w:tc>
          <w:tcPr>
            <w:tcW w:w="801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 for MOCK &amp; BECE</w:t>
            </w:r>
          </w:p>
        </w:tc>
        <w:tc>
          <w:tcPr>
            <w:tcW w:w="356" w:type="pct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8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6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MOCK &amp; BECE held</w:t>
            </w:r>
          </w:p>
        </w:tc>
        <w:tc>
          <w:tcPr>
            <w:tcW w:w="93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10,500.00</w:t>
            </w:r>
          </w:p>
        </w:tc>
        <w:tc>
          <w:tcPr>
            <w:tcW w:w="220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gridSpan w:val="2"/>
            <w:vAlign w:val="center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325" w:type="pct"/>
            <w:gridSpan w:val="2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72" w:type="pct"/>
          </w:tcPr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 Delivery</w:t>
            </w:r>
          </w:p>
          <w:p w:rsidR="00571A70" w:rsidRPr="00D40657" w:rsidRDefault="00571A70" w:rsidP="00571A70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(Education, youth &amp; Sports &amp;library services)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74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Hygiene Education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I. Enforce Sanitary Regulation and GEMA bye laws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ii.</w:t>
            </w:r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Organise</w:t>
            </w:r>
            <w:proofErr w:type="spellEnd"/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fortnight meeting with door-to-door refuse contractors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Sanitary Regulations enforced, fortnight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Meetings organised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11,000.00</w:t>
            </w: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14,000.00</w:t>
            </w: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75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(Renewable energy)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Ensure that final disposal site is decommissioned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Pantang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Final disposal decommissioned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PPP</w:t>
            </w: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PPP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76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Solid&amp; liquid waste management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Organise monthly clean-up exercises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12</w:t>
            </w: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 clean-up exercises organised</w:t>
            </w:r>
          </w:p>
        </w:tc>
        <w:tc>
          <w:tcPr>
            <w:tcW w:w="93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300,000.00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77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Solid&amp; liquid waste management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Conduct routine inspection of 15,000 premises by educating households and facilitating abatement of nuisances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4,874 households</w:t>
            </w: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No of inspections conducted </w:t>
            </w:r>
          </w:p>
        </w:tc>
        <w:tc>
          <w:tcPr>
            <w:tcW w:w="93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36,000.00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95222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78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Hygiene Education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Sensitize 3,300 food vendors to undergo medical screening and obtain health certificate of fitness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Electoral Areas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3,300 food vendors</w:t>
            </w:r>
          </w:p>
        </w:tc>
        <w:tc>
          <w:tcPr>
            <w:tcW w:w="49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3,300 food vendors certified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79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Hygiene Education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Sensitize staff on COVID-19, Distribute PPE’s and nose masks to market women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Dome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Taifa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Haatso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9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Staff sensitized,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PPE’s and nose masks distributed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18,500.00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80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Solid &amp; waste management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I. Conduct hygiene education in 400 in food premises &amp;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ii.Monitor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good sanitation hygiene education in 150 schools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education undertaken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22,000.00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(Environmental Health 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81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Liquid waste management)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Fumigate and disinfect crude damp site swampy areas, public toilet, markets, schools, lorry parks, churches, mosques and maintenance of sanitary sites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Fumigation exercise conducted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82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Liquid waste management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Procure four (4) bola taxi’s and 5 No. motor bikes for sanitary inspection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9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Four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borla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taxis procured and 5no. motor bikes procured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100,000.00</w:t>
            </w: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80,000.00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Procurement Unit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7F1AA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83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sanitation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Food safety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Improve the solid waste collection by 15%; lifting of 20 containers daily from commercial areas 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</w:t>
            </w:r>
          </w:p>
        </w:tc>
        <w:tc>
          <w:tcPr>
            <w:tcW w:w="49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activities undertaken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62,480.00</w:t>
            </w: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7F1AAC" w:rsidRPr="00D40657" w:rsidRDefault="00960CE7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84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88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Hygiene Education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Update MESSAP</w:t>
            </w:r>
          </w:p>
        </w:tc>
        <w:tc>
          <w:tcPr>
            <w:tcW w:w="356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9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MESSAP updated</w:t>
            </w:r>
          </w:p>
        </w:tc>
        <w:tc>
          <w:tcPr>
            <w:tcW w:w="93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1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220" w:type="pct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80" w:type="pct"/>
            <w:gridSpan w:val="2"/>
            <w:vAlign w:val="center"/>
          </w:tcPr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7F1AAC" w:rsidRPr="00D40657" w:rsidRDefault="007F1AAC" w:rsidP="007F1AA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(Environmental Health &amp;Sanitation Services )</w:t>
            </w:r>
          </w:p>
        </w:tc>
      </w:tr>
      <w:tr w:rsidR="00D40657" w:rsidRPr="00D40657" w:rsidTr="00D40657">
        <w:trPr>
          <w:trHeight w:val="602"/>
        </w:trPr>
        <w:tc>
          <w:tcPr>
            <w:tcW w:w="213" w:type="pct"/>
          </w:tcPr>
          <w:p w:rsidR="00374363" w:rsidRPr="00D40657" w:rsidRDefault="00960CE7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588" w:type="pct"/>
            <w:vAlign w:val="center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Environmental sanitation </w:t>
            </w:r>
          </w:p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Hygiene Education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1" w:type="pct"/>
            <w:vAlign w:val="center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71B7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Support the construction of household toilets facilities and education on management of liquid and solid waste in low communities</w:t>
            </w:r>
          </w:p>
        </w:tc>
        <w:tc>
          <w:tcPr>
            <w:tcW w:w="356" w:type="pct"/>
            <w:vAlign w:val="center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405" w:type="pct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0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96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" w:type="pct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17,500.00</w:t>
            </w:r>
          </w:p>
        </w:tc>
        <w:tc>
          <w:tcPr>
            <w:tcW w:w="263" w:type="pct"/>
            <w:vAlign w:val="center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MEHD</w:t>
            </w:r>
          </w:p>
        </w:tc>
        <w:tc>
          <w:tcPr>
            <w:tcW w:w="320" w:type="pct"/>
            <w:gridSpan w:val="2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80" w:type="pct"/>
            <w:gridSpan w:val="2"/>
            <w:vAlign w:val="center"/>
          </w:tcPr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 Services</w:t>
            </w:r>
          </w:p>
          <w:p w:rsidR="00374363" w:rsidRPr="00D40657" w:rsidRDefault="00374363" w:rsidP="0037436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(Environmental Health &amp;Sanitation Services )</w:t>
            </w:r>
          </w:p>
        </w:tc>
      </w:tr>
    </w:tbl>
    <w:tbl>
      <w:tblPr>
        <w:tblStyle w:val="TableGrid"/>
        <w:tblpPr w:leftFromText="180" w:rightFromText="180" w:vertAnchor="text" w:tblpX="-998" w:tblpY="-2148"/>
        <w:tblW w:w="5689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559"/>
        <w:gridCol w:w="2135"/>
        <w:gridCol w:w="6"/>
        <w:gridCol w:w="2643"/>
        <w:gridCol w:w="13"/>
        <w:gridCol w:w="9"/>
        <w:gridCol w:w="1057"/>
        <w:gridCol w:w="88"/>
        <w:gridCol w:w="899"/>
        <w:gridCol w:w="54"/>
        <w:gridCol w:w="6"/>
        <w:gridCol w:w="1460"/>
        <w:gridCol w:w="7"/>
        <w:gridCol w:w="328"/>
        <w:gridCol w:w="7"/>
        <w:gridCol w:w="290"/>
        <w:gridCol w:w="6"/>
        <w:gridCol w:w="290"/>
        <w:gridCol w:w="9"/>
        <w:gridCol w:w="319"/>
        <w:gridCol w:w="22"/>
        <w:gridCol w:w="63"/>
        <w:gridCol w:w="561"/>
        <w:gridCol w:w="76"/>
        <w:gridCol w:w="549"/>
        <w:gridCol w:w="76"/>
        <w:gridCol w:w="6"/>
        <w:gridCol w:w="618"/>
        <w:gridCol w:w="126"/>
        <w:gridCol w:w="22"/>
        <w:gridCol w:w="684"/>
        <w:gridCol w:w="161"/>
        <w:gridCol w:w="25"/>
        <w:gridCol w:w="681"/>
        <w:gridCol w:w="170"/>
        <w:gridCol w:w="35"/>
        <w:gridCol w:w="1709"/>
      </w:tblGrid>
      <w:tr w:rsidR="00D40657" w:rsidRPr="00D40657" w:rsidTr="002E4A18">
        <w:tc>
          <w:tcPr>
            <w:tcW w:w="5000" w:type="pct"/>
            <w:gridSpan w:val="37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DEVELOPMENT DIMENSION: ENVIRONMENT, INFRASTRUCTURE AND HUMAN SETTLEMENT</w:t>
            </w:r>
          </w:p>
        </w:tc>
      </w:tr>
      <w:tr w:rsidR="00D40657" w:rsidRPr="00D40657" w:rsidTr="002E4A18">
        <w:trPr>
          <w:trHeight w:val="143"/>
        </w:trPr>
        <w:tc>
          <w:tcPr>
            <w:tcW w:w="5000" w:type="pct"/>
            <w:gridSpan w:val="37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ADOPTED GOAL: SAFEGUARD THE NATURAL ENVIRONMENT AND ENSURE A RESILIENT BUILT ENVIRONMENT</w:t>
            </w:r>
          </w:p>
        </w:tc>
      </w:tr>
      <w:tr w:rsidR="00D40657" w:rsidRPr="00D40657" w:rsidTr="00906557">
        <w:tc>
          <w:tcPr>
            <w:tcW w:w="177" w:type="pct"/>
            <w:vMerge w:val="restar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S/N</w:t>
            </w:r>
          </w:p>
        </w:tc>
        <w:tc>
          <w:tcPr>
            <w:tcW w:w="677" w:type="pct"/>
            <w:vMerge w:val="restar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40" w:type="pct"/>
            <w:gridSpan w:val="2"/>
            <w:vMerge w:val="restar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Activities (Operations)</w:t>
            </w:r>
          </w:p>
        </w:tc>
        <w:tc>
          <w:tcPr>
            <w:tcW w:w="370" w:type="pct"/>
            <w:gridSpan w:val="4"/>
            <w:vMerge w:val="restar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285" w:type="pct"/>
            <w:vMerge w:val="restar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Baseline </w:t>
            </w:r>
          </w:p>
        </w:tc>
        <w:tc>
          <w:tcPr>
            <w:tcW w:w="482" w:type="pct"/>
            <w:gridSpan w:val="3"/>
            <w:vMerge w:val="restar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Output Indicators</w:t>
            </w:r>
          </w:p>
        </w:tc>
        <w:tc>
          <w:tcPr>
            <w:tcW w:w="405" w:type="pct"/>
            <w:gridSpan w:val="9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Quarterly Time schedule</w:t>
            </w:r>
          </w:p>
        </w:tc>
        <w:tc>
          <w:tcPr>
            <w:tcW w:w="618" w:type="pct"/>
            <w:gridSpan w:val="7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Indicative Budget(GHC)</w:t>
            </w:r>
          </w:p>
        </w:tc>
        <w:tc>
          <w:tcPr>
            <w:tcW w:w="539" w:type="pct"/>
            <w:gridSpan w:val="6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Implementing </w:t>
            </w: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Agencies</w:t>
            </w:r>
          </w:p>
        </w:tc>
        <w:tc>
          <w:tcPr>
            <w:tcW w:w="607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PBB-Prog. And Sub-prog.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  <w:vMerge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pct"/>
            <w:vMerge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pct"/>
            <w:gridSpan w:val="2"/>
            <w:vMerge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70" w:type="pct"/>
            <w:gridSpan w:val="4"/>
            <w:vMerge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85" w:type="pct"/>
            <w:vMerge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82" w:type="pct"/>
            <w:gridSpan w:val="3"/>
            <w:vMerge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4 </w:t>
            </w:r>
          </w:p>
        </w:tc>
        <w:tc>
          <w:tcPr>
            <w:tcW w:w="198" w:type="pct"/>
            <w:gridSpan w:val="2"/>
          </w:tcPr>
          <w:p w:rsidR="002E4A18" w:rsidRPr="00D40657" w:rsidRDefault="002E4A18" w:rsidP="00213DF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Go</w:t>
            </w:r>
            <w:r w:rsidR="00213DFB"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G/DACF</w:t>
            </w: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IGF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Donor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Lead</w:t>
            </w:r>
          </w:p>
        </w:tc>
        <w:tc>
          <w:tcPr>
            <w:tcW w:w="27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Collaborating</w:t>
            </w:r>
          </w:p>
        </w:tc>
        <w:tc>
          <w:tcPr>
            <w:tcW w:w="607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883E2B" w:rsidRPr="00D40657" w:rsidRDefault="00960CE7" w:rsidP="0095222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86</w:t>
            </w:r>
            <w:r w:rsidR="0095222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 xml:space="preserve"> (Climate Change Adaptability and Mitigation)</w:t>
            </w:r>
          </w:p>
        </w:tc>
        <w:tc>
          <w:tcPr>
            <w:tcW w:w="840" w:type="pct"/>
            <w:gridSpan w:val="2"/>
            <w:vAlign w:val="center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a  1-day training for 25 farmers on  climate change  adaptation and agriculture conservation </w:t>
            </w:r>
          </w:p>
        </w:tc>
        <w:tc>
          <w:tcPr>
            <w:tcW w:w="370" w:type="pct"/>
            <w:gridSpan w:val="4"/>
            <w:vAlign w:val="center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</w:t>
            </w:r>
          </w:p>
        </w:tc>
        <w:tc>
          <w:tcPr>
            <w:tcW w:w="482" w:type="pct"/>
            <w:gridSpan w:val="3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 day training held</w:t>
            </w:r>
          </w:p>
        </w:tc>
        <w:tc>
          <w:tcPr>
            <w:tcW w:w="106" w:type="pct"/>
            <w:gridSpan w:val="2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" w:type="pct"/>
            <w:gridSpan w:val="3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16,260.10</w:t>
            </w:r>
          </w:p>
        </w:tc>
        <w:tc>
          <w:tcPr>
            <w:tcW w:w="222" w:type="pct"/>
            <w:gridSpan w:val="3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Dept</w:t>
            </w:r>
            <w:proofErr w:type="spellEnd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5" w:type="pct"/>
            <w:gridSpan w:val="3"/>
            <w:vAlign w:val="center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607" w:type="pct"/>
            <w:gridSpan w:val="3"/>
          </w:tcPr>
          <w:p w:rsidR="00883E2B" w:rsidRPr="00D40657" w:rsidRDefault="00883E2B" w:rsidP="00883E2B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Econ. Dev’t (Agricultural Services and management)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960CE7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87</w:t>
            </w:r>
            <w:r w:rsidR="002E4A1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Disaster Risk Management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(Addressing Climate Change issues)</w:t>
            </w:r>
          </w:p>
        </w:tc>
        <w:tc>
          <w:tcPr>
            <w:tcW w:w="840" w:type="pct"/>
            <w:gridSpan w:val="2"/>
            <w:vAlign w:val="center"/>
          </w:tcPr>
          <w:p w:rsidR="002E4A18" w:rsidRPr="00E71B7D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Organise programmes to protect water bodies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-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ind w:right="3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Activities undertaken</w:t>
            </w:r>
          </w:p>
        </w:tc>
        <w:tc>
          <w:tcPr>
            <w:tcW w:w="106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3,000.00</w:t>
            </w: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275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E153C" w:rsidRPr="00D40657" w:rsidRDefault="002E4A18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E153C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Environmental Management</w:t>
            </w:r>
          </w:p>
          <w:p w:rsidR="002E4A18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(Disaster Prevention &amp; Mgt.)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960CE7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88</w:t>
            </w:r>
            <w:r w:rsidR="002E4A1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Disaster Risk Management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 xml:space="preserve"> (Addressing Climate Change issues)</w:t>
            </w:r>
          </w:p>
        </w:tc>
        <w:tc>
          <w:tcPr>
            <w:tcW w:w="840" w:type="pct"/>
            <w:gridSpan w:val="2"/>
            <w:vAlign w:val="center"/>
          </w:tcPr>
          <w:p w:rsidR="002E4A18" w:rsidRPr="00E71B7D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Social and environmental safeguards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SESGs</w:t>
            </w:r>
          </w:p>
        </w:tc>
        <w:tc>
          <w:tcPr>
            <w:tcW w:w="106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2,000.00</w:t>
            </w: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275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E153C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Management</w:t>
            </w:r>
          </w:p>
          <w:p w:rsidR="002E4A18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(Disaster Prevention &amp; Mgt.)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960CE7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89</w:t>
            </w:r>
            <w:r w:rsidR="002E4A1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Disaster Risk Management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(Addressing climate change issues)</w:t>
            </w:r>
          </w:p>
        </w:tc>
        <w:tc>
          <w:tcPr>
            <w:tcW w:w="840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fire and disaster preventive programmes 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Municipal 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programmes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programmes organized</w:t>
            </w:r>
          </w:p>
        </w:tc>
        <w:tc>
          <w:tcPr>
            <w:tcW w:w="106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30,000.00</w:t>
            </w: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275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Admin./GNFS</w:t>
            </w:r>
          </w:p>
        </w:tc>
        <w:tc>
          <w:tcPr>
            <w:tcW w:w="607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Management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(Disaster Prevention &amp; Mgt.)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90</w:t>
            </w:r>
            <w:r w:rsidR="002E4A1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Disaster Risk Management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(Support for disaster victims)</w:t>
            </w:r>
          </w:p>
        </w:tc>
        <w:tc>
          <w:tcPr>
            <w:tcW w:w="840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Procure relief items for flood/disaster victims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Relief items procured</w:t>
            </w:r>
          </w:p>
        </w:tc>
        <w:tc>
          <w:tcPr>
            <w:tcW w:w="106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120,000.00</w:t>
            </w: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275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E153C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Management</w:t>
            </w:r>
          </w:p>
          <w:p w:rsidR="002E4A18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(Disaster Prevention &amp; Mgt.)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153C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91</w:t>
            </w:r>
            <w:r w:rsidR="002E153C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153C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Disaster Risk Management</w:t>
            </w:r>
          </w:p>
          <w:p w:rsidR="002E153C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(Addressing climate change issues)</w:t>
            </w:r>
          </w:p>
        </w:tc>
        <w:tc>
          <w:tcPr>
            <w:tcW w:w="840" w:type="pct"/>
            <w:gridSpan w:val="2"/>
            <w:vAlign w:val="center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71B7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Train Stakeholders on Integration of Green Economy in the development process</w:t>
            </w:r>
          </w:p>
        </w:tc>
        <w:tc>
          <w:tcPr>
            <w:tcW w:w="370" w:type="pct"/>
            <w:gridSpan w:val="4"/>
            <w:vAlign w:val="center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285" w:type="pct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Training organised</w:t>
            </w:r>
          </w:p>
        </w:tc>
        <w:tc>
          <w:tcPr>
            <w:tcW w:w="106" w:type="pct"/>
            <w:gridSpan w:val="2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5,000.00</w:t>
            </w:r>
          </w:p>
        </w:tc>
        <w:tc>
          <w:tcPr>
            <w:tcW w:w="264" w:type="pct"/>
            <w:gridSpan w:val="3"/>
            <w:vAlign w:val="center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NADMO</w:t>
            </w:r>
          </w:p>
        </w:tc>
        <w:tc>
          <w:tcPr>
            <w:tcW w:w="275" w:type="pct"/>
            <w:gridSpan w:val="3"/>
            <w:vAlign w:val="center"/>
          </w:tcPr>
          <w:p w:rsidR="002E153C" w:rsidRPr="00D40657" w:rsidRDefault="002E153C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Agric</w:t>
            </w:r>
          </w:p>
        </w:tc>
        <w:tc>
          <w:tcPr>
            <w:tcW w:w="607" w:type="pct"/>
            <w:gridSpan w:val="3"/>
          </w:tcPr>
          <w:p w:rsidR="002E153C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Management</w:t>
            </w:r>
          </w:p>
          <w:p w:rsidR="002E153C" w:rsidRPr="00D40657" w:rsidRDefault="002E153C" w:rsidP="002E1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(Disaster Prevention &amp; Mgt.)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3A79DC" w:rsidRPr="00D40657" w:rsidRDefault="00960CE7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92</w:t>
            </w:r>
            <w:r w:rsidR="003A79DC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Health Care delivery</w:t>
            </w: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Health infrastructure/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Climate Change Adaptability and Mitigation</w:t>
            </w:r>
          </w:p>
        </w:tc>
        <w:tc>
          <w:tcPr>
            <w:tcW w:w="840" w:type="pct"/>
            <w:gridSpan w:val="2"/>
          </w:tcPr>
          <w:p w:rsidR="003A79DC" w:rsidRPr="00D40657" w:rsidRDefault="00DC7C20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Construct </w:t>
            </w:r>
            <w:r w:rsidR="003A79DC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fence wall and OPD block with landscaping, tree planting and drainage system  at Abokobi clinic</w:t>
            </w: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70" w:type="pct"/>
            <w:gridSpan w:val="4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285" w:type="pct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</w:t>
            </w:r>
          </w:p>
        </w:tc>
        <w:tc>
          <w:tcPr>
            <w:tcW w:w="482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Fence Wall and OPD block constructed</w:t>
            </w:r>
          </w:p>
        </w:tc>
        <w:tc>
          <w:tcPr>
            <w:tcW w:w="106" w:type="pct"/>
            <w:gridSpan w:val="2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1,000,693.00</w:t>
            </w:r>
          </w:p>
        </w:tc>
        <w:tc>
          <w:tcPr>
            <w:tcW w:w="198" w:type="pct"/>
            <w:gridSpan w:val="2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600,000.00</w:t>
            </w:r>
          </w:p>
        </w:tc>
        <w:tc>
          <w:tcPr>
            <w:tcW w:w="222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GHS</w:t>
            </w:r>
          </w:p>
        </w:tc>
        <w:tc>
          <w:tcPr>
            <w:tcW w:w="607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960CE7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93</w:t>
            </w:r>
            <w:r w:rsidR="002E4A1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Efficient Energy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Education/Climate Change Adaptability and Mitigation</w:t>
            </w:r>
          </w:p>
        </w:tc>
        <w:tc>
          <w:tcPr>
            <w:tcW w:w="840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Open –up of proposed lanes and dredging of water bodies to alleviate flooding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Critical lanes opened &amp;water ways dredged</w:t>
            </w:r>
          </w:p>
        </w:tc>
        <w:tc>
          <w:tcPr>
            <w:tcW w:w="106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150,000</w:t>
            </w: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2E4A18" w:rsidP="00A536E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9</w:t>
            </w:r>
            <w:r w:rsidR="00A536EF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4</w:t>
            </w: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40" w:type="pct"/>
            <w:gridSpan w:val="2"/>
            <w:vAlign w:val="center"/>
          </w:tcPr>
          <w:p w:rsidR="002E4A18" w:rsidRPr="00D40657" w:rsidRDefault="00906557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Construct </w:t>
            </w:r>
            <w:r w:rsidR="002E4A18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Pavement at Taifa Lorry Station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Taifa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Pavement constructed</w:t>
            </w:r>
          </w:p>
        </w:tc>
        <w:tc>
          <w:tcPr>
            <w:tcW w:w="106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485,802.29</w:t>
            </w: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E4A18" w:rsidRPr="00D40657" w:rsidRDefault="00A536EF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95</w:t>
            </w:r>
            <w:r w:rsidR="002E4A18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Efficient Energy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(Lighting)</w:t>
            </w:r>
          </w:p>
        </w:tc>
        <w:tc>
          <w:tcPr>
            <w:tcW w:w="840" w:type="pct"/>
            <w:gridSpan w:val="2"/>
            <w:vAlign w:val="center"/>
          </w:tcPr>
          <w:p w:rsidR="002E4A18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Provide Community street lighting </w:t>
            </w:r>
            <w:r w:rsidR="002E4A18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 maintenance</w:t>
            </w:r>
          </w:p>
        </w:tc>
        <w:tc>
          <w:tcPr>
            <w:tcW w:w="370" w:type="pct"/>
            <w:gridSpan w:val="4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285" w:type="pct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 streetlights provided and maintained</w:t>
            </w:r>
          </w:p>
        </w:tc>
        <w:tc>
          <w:tcPr>
            <w:tcW w:w="106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189,400.00</w:t>
            </w:r>
          </w:p>
        </w:tc>
        <w:tc>
          <w:tcPr>
            <w:tcW w:w="222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E4A18" w:rsidRPr="00D40657" w:rsidRDefault="002E4A18" w:rsidP="002E4A18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E4A18" w:rsidRPr="00D40657" w:rsidRDefault="002E4A18" w:rsidP="002E4A18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96.</w:t>
            </w:r>
          </w:p>
        </w:tc>
        <w:tc>
          <w:tcPr>
            <w:tcW w:w="677" w:type="pct"/>
          </w:tcPr>
          <w:p w:rsidR="005B1E8D" w:rsidRPr="00D40657" w:rsidRDefault="005B1E8D" w:rsidP="005B1E8D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40" w:type="pct"/>
            <w:gridSpan w:val="2"/>
            <w:vAlign w:val="center"/>
          </w:tcPr>
          <w:p w:rsidR="005B1E8D" w:rsidRPr="00D40657" w:rsidRDefault="00906557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Renovate </w:t>
            </w:r>
            <w:r w:rsidR="005B1E8D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official Bungalow for the Director of Education </w:t>
            </w:r>
          </w:p>
        </w:tc>
        <w:tc>
          <w:tcPr>
            <w:tcW w:w="370" w:type="pct"/>
            <w:gridSpan w:val="4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285" w:type="pct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Bungalow renovated</w:t>
            </w:r>
          </w:p>
        </w:tc>
        <w:tc>
          <w:tcPr>
            <w:tcW w:w="106" w:type="pct"/>
            <w:gridSpan w:val="2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27,432.36</w:t>
            </w:r>
          </w:p>
        </w:tc>
        <w:tc>
          <w:tcPr>
            <w:tcW w:w="222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97.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5B1E8D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Infrastructure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0" w:type="pct"/>
            <w:gridSpan w:val="2"/>
            <w:vAlign w:val="center"/>
          </w:tcPr>
          <w:p w:rsidR="005B1E8D" w:rsidRPr="00D40657" w:rsidRDefault="00906557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Renovate</w:t>
            </w:r>
            <w:r w:rsidR="005B1E8D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Two </w:t>
            </w:r>
            <w:proofErr w:type="spellStart"/>
            <w:r w:rsidR="005B1E8D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Storey</w:t>
            </w:r>
            <w:proofErr w:type="spellEnd"/>
            <w:r w:rsidR="005B1E8D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6-Unit Classroom </w:t>
            </w:r>
          </w:p>
        </w:tc>
        <w:tc>
          <w:tcPr>
            <w:tcW w:w="370" w:type="pct"/>
            <w:gridSpan w:val="4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Taifa St. Dominic R/C School</w:t>
            </w:r>
          </w:p>
        </w:tc>
        <w:tc>
          <w:tcPr>
            <w:tcW w:w="285" w:type="pct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Two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Storey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6-Unit Classroom Block renovated</w:t>
            </w:r>
          </w:p>
        </w:tc>
        <w:tc>
          <w:tcPr>
            <w:tcW w:w="106" w:type="pct"/>
            <w:gridSpan w:val="2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436,317.37</w:t>
            </w:r>
          </w:p>
        </w:tc>
        <w:tc>
          <w:tcPr>
            <w:tcW w:w="222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5B1E8D" w:rsidRPr="00D40657" w:rsidRDefault="005B1E8D" w:rsidP="005B1E8D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5B1E8D" w:rsidRPr="00D40657" w:rsidRDefault="005B1E8D" w:rsidP="005B1E8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6660C6" w:rsidRPr="00D40657" w:rsidRDefault="00A536EF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98</w:t>
            </w:r>
            <w:r w:rsidR="006660C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6660C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Infrastructure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0" w:type="pct"/>
            <w:gridSpan w:val="2"/>
            <w:vAlign w:val="center"/>
          </w:tcPr>
          <w:p w:rsidR="006660C6" w:rsidRPr="00D40657" w:rsidRDefault="00906557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Construct 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3-Unit Classroom Block </w:t>
            </w:r>
          </w:p>
        </w:tc>
        <w:tc>
          <w:tcPr>
            <w:tcW w:w="370" w:type="pct"/>
            <w:gridSpan w:val="4"/>
            <w:vAlign w:val="center"/>
          </w:tcPr>
          <w:p w:rsidR="006660C6" w:rsidRPr="00D40657" w:rsidRDefault="002C1C0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Kwabenya M/A Basic School</w:t>
            </w:r>
          </w:p>
        </w:tc>
        <w:tc>
          <w:tcPr>
            <w:tcW w:w="285" w:type="pct"/>
          </w:tcPr>
          <w:p w:rsidR="006660C6" w:rsidRPr="00D40657" w:rsidRDefault="002C1C06" w:rsidP="006660C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6660C6" w:rsidRPr="00D40657" w:rsidRDefault="002C1C0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3-Unit Classroom block renovated</w:t>
            </w:r>
          </w:p>
        </w:tc>
        <w:tc>
          <w:tcPr>
            <w:tcW w:w="106" w:type="pct"/>
            <w:gridSpan w:val="2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6660C6" w:rsidRPr="00D40657" w:rsidRDefault="003A79DC" w:rsidP="006660C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500,000.00</w:t>
            </w:r>
          </w:p>
        </w:tc>
        <w:tc>
          <w:tcPr>
            <w:tcW w:w="264" w:type="pct"/>
            <w:gridSpan w:val="3"/>
            <w:vAlign w:val="center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6660C6" w:rsidRPr="00D40657" w:rsidRDefault="006660C6" w:rsidP="006660C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6660C6" w:rsidRPr="00D40657" w:rsidRDefault="006660C6" w:rsidP="006660C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3A79DC" w:rsidRPr="00D40657" w:rsidRDefault="00960CE7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99</w:t>
            </w:r>
            <w:r w:rsidR="003A79DC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3A79DC" w:rsidRPr="00D40657" w:rsidRDefault="003A79DC" w:rsidP="003A79D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Infrastructure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0" w:type="pct"/>
            <w:gridSpan w:val="2"/>
            <w:vAlign w:val="center"/>
          </w:tcPr>
          <w:p w:rsidR="003A79DC" w:rsidRPr="00D40657" w:rsidRDefault="00906557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Construct</w:t>
            </w:r>
            <w:r w:rsidR="003A79DC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fence walls for selected public schools</w:t>
            </w:r>
          </w:p>
        </w:tc>
        <w:tc>
          <w:tcPr>
            <w:tcW w:w="370" w:type="pct"/>
            <w:gridSpan w:val="4"/>
            <w:vAlign w:val="center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Selected schools</w:t>
            </w:r>
          </w:p>
        </w:tc>
        <w:tc>
          <w:tcPr>
            <w:tcW w:w="285" w:type="pct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Fence wall constructed</w:t>
            </w:r>
          </w:p>
        </w:tc>
        <w:tc>
          <w:tcPr>
            <w:tcW w:w="106" w:type="pct"/>
            <w:gridSpan w:val="2"/>
            <w:vAlign w:val="center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600,000.00</w:t>
            </w:r>
          </w:p>
        </w:tc>
        <w:tc>
          <w:tcPr>
            <w:tcW w:w="222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</w:t>
            </w:r>
          </w:p>
        </w:tc>
        <w:tc>
          <w:tcPr>
            <w:tcW w:w="607" w:type="pct"/>
            <w:gridSpan w:val="3"/>
          </w:tcPr>
          <w:p w:rsidR="003A79DC" w:rsidRPr="00D40657" w:rsidRDefault="003A79DC" w:rsidP="003A79D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Infrastructure Delivery &amp;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100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5DA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Construct</w:t>
            </w:r>
            <w:r w:rsidR="002C1C06" w:rsidRPr="00595DA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of Pavement at  Abokobi Central Market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 Central Market ground improved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64,947.84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101.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Construct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Pavement at Abokobi Lorry Station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 Lorry Station paved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630,000.00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102.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(Self-help projects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Support Community self-help Projects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Electoral Areas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 Electoral Areas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Community projects supported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103.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Preparation and production of Scheme and working designs for the development of markets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Atomic Kwabenya Market</w:t>
            </w:r>
          </w:p>
        </w:tc>
        <w:tc>
          <w:tcPr>
            <w:tcW w:w="285" w:type="pct"/>
          </w:tcPr>
          <w:p w:rsidR="002C1C06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Schemes and working designs for market developed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30,000.00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  <w:r w:rsidR="003A79DC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MPPD, Planning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104.</w:t>
            </w:r>
          </w:p>
        </w:tc>
        <w:tc>
          <w:tcPr>
            <w:tcW w:w="677" w:type="pct"/>
          </w:tcPr>
          <w:p w:rsidR="00C6067C" w:rsidRPr="00D40657" w:rsidRDefault="00C6067C" w:rsidP="00C6067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Basic education</w:t>
            </w:r>
          </w:p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Infrastructure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0" w:type="pct"/>
            <w:gridSpan w:val="2"/>
            <w:vAlign w:val="center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5DA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Construction of children’s library at Taifa Community Basic School</w:t>
            </w:r>
          </w:p>
        </w:tc>
        <w:tc>
          <w:tcPr>
            <w:tcW w:w="370" w:type="pct"/>
            <w:gridSpan w:val="4"/>
            <w:vAlign w:val="center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Taifa</w:t>
            </w:r>
          </w:p>
        </w:tc>
        <w:tc>
          <w:tcPr>
            <w:tcW w:w="285" w:type="pct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Library constructed</w:t>
            </w:r>
          </w:p>
        </w:tc>
        <w:tc>
          <w:tcPr>
            <w:tcW w:w="106" w:type="pct"/>
            <w:gridSpan w:val="2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C6067C" w:rsidRPr="00D40657" w:rsidRDefault="00C6067C" w:rsidP="00C6067C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C6067C" w:rsidRPr="00D40657" w:rsidRDefault="00C6067C" w:rsidP="00C6067C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264" w:type="pct"/>
            <w:gridSpan w:val="3"/>
            <w:vAlign w:val="center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C6067C" w:rsidRPr="00D40657" w:rsidRDefault="00C6067C" w:rsidP="00C6067C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C6067C" w:rsidRPr="00D40657" w:rsidRDefault="00C6067C" w:rsidP="00C6067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105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Street naming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Ground trothing of new parcels of street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 base updated</w:t>
            </w:r>
          </w:p>
        </w:tc>
        <w:tc>
          <w:tcPr>
            <w:tcW w:w="106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6,000.00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106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Continue the Street Naming Property Addressing and  Numbering Project (Installation of 165 Street Name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Signages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Municipal Wide 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50% of parcels digitized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Street addressed</w:t>
            </w:r>
          </w:p>
        </w:tc>
        <w:tc>
          <w:tcPr>
            <w:tcW w:w="106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50,995.00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280,400.00</w:t>
            </w: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107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Update Planning Schemes for selected communities &amp; prepare Spatial Development Framework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GEMA 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planning schemes updated </w:t>
            </w:r>
          </w:p>
        </w:tc>
        <w:tc>
          <w:tcPr>
            <w:tcW w:w="106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MWD/MPPD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108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Agriculture development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(Climate Change Adaptability and Mitigation)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Beautify and plant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trees in open spaces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Municipality beautified</w:t>
            </w:r>
          </w:p>
        </w:tc>
        <w:tc>
          <w:tcPr>
            <w:tcW w:w="106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109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 (Public Education)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Organise 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Stakeholder meetings on street naming and public sensitizations on planning schemes, building permits </w:t>
            </w:r>
            <w:proofErr w:type="spellStart"/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2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engagements held</w:t>
            </w:r>
          </w:p>
        </w:tc>
        <w:tc>
          <w:tcPr>
            <w:tcW w:w="106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5,545.00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Physical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110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Infrastructure Delivery &amp;</w:t>
            </w:r>
            <w:proofErr w:type="spellStart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Mgt</w:t>
            </w:r>
            <w:proofErr w:type="spellEnd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 (infrastructure development)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Carry out Development Control operations for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revenue generation improvement</w:t>
            </w:r>
          </w:p>
        </w:tc>
        <w:tc>
          <w:tcPr>
            <w:tcW w:w="370" w:type="pct"/>
            <w:gridSpan w:val="4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Development control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operations carried out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100,000.00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111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Procure and register all Assembly’s landed properties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landed properties registered</w:t>
            </w:r>
          </w:p>
        </w:tc>
        <w:tc>
          <w:tcPr>
            <w:tcW w:w="106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Spatial planning)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112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Sensitize on operational permitting for operators, Metro Guards/MTTU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2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sensitizations organised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14,311.00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113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Engagement/ Sensitization of the Transport Union on COVID-19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sensitizations organized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8,900.00</w:t>
            </w: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Mgt.( Urban Roads &amp; Transport Services)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572755" w:rsidRPr="00D40657" w:rsidRDefault="00960CE7" w:rsidP="00572755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114</w:t>
            </w:r>
            <w:r w:rsidR="00572755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572755" w:rsidRPr="00D40657" w:rsidRDefault="00572755" w:rsidP="00572755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Conduct road checks to inspect stickers, embossment and other operating license </w:t>
            </w:r>
          </w:p>
        </w:tc>
        <w:tc>
          <w:tcPr>
            <w:tcW w:w="370" w:type="pct"/>
            <w:gridSpan w:val="4"/>
            <w:vAlign w:val="center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Enforcement and distribution done </w:t>
            </w:r>
          </w:p>
        </w:tc>
        <w:tc>
          <w:tcPr>
            <w:tcW w:w="106" w:type="pct"/>
            <w:gridSpan w:val="2"/>
          </w:tcPr>
          <w:p w:rsidR="00572755" w:rsidRPr="00D40657" w:rsidRDefault="00572755" w:rsidP="00572755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572755" w:rsidRPr="00D40657" w:rsidRDefault="00572755" w:rsidP="00572755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572755" w:rsidRPr="00D40657" w:rsidRDefault="00572755" w:rsidP="00572755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572755" w:rsidRPr="00D40657" w:rsidRDefault="00572755" w:rsidP="00572755">
            <w:pPr>
              <w:rPr>
                <w:color w:val="000000" w:themeColor="text1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4,500.00</w:t>
            </w:r>
          </w:p>
        </w:tc>
        <w:tc>
          <w:tcPr>
            <w:tcW w:w="222" w:type="pct"/>
            <w:gridSpan w:val="3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572755" w:rsidRPr="00D40657" w:rsidRDefault="00572755" w:rsidP="00572755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572755" w:rsidRPr="00D40657" w:rsidRDefault="00572755" w:rsidP="00572755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906557" w:rsidRPr="00D40657" w:rsidTr="00906557">
        <w:trPr>
          <w:trHeight w:val="575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115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Conduct one Road Safety campaign Exercise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1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One road safety campaign organised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14,134.92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Urban Roads &amp; Transport Services)</w:t>
            </w:r>
          </w:p>
        </w:tc>
      </w:tr>
      <w:tr w:rsidR="00906557" w:rsidRPr="00D40657" w:rsidTr="00906557">
        <w:trPr>
          <w:trHeight w:val="575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116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Undertake travel time survey to justify construction/rehabilitation of neglected roads and other transport infrastructure (targeting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peri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-urban areas)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Survey undertaken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2,250.00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Urban Roads &amp; Transport Services)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117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5DA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Conduct assessment and implementation of on- street parking system around Dome and Haatso CBDs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Dome &amp; Haatso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accessibility of CBD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13,400.00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Urban Roads &amp; Transport Services)</w:t>
            </w:r>
          </w:p>
        </w:tc>
      </w:tr>
      <w:tr w:rsidR="00906557" w:rsidRPr="00D40657" w:rsidTr="00906557">
        <w:trPr>
          <w:trHeight w:val="841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118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control(Transport regulations)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5DA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Conduct on –street and terminal compliance checks of Type A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Compliance 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11,589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Mgt.( Urban Roads &amp; Transport Services)</w:t>
            </w:r>
          </w:p>
        </w:tc>
      </w:tr>
      <w:tr w:rsidR="00906557" w:rsidRPr="00D40657" w:rsidTr="00906557">
        <w:trPr>
          <w:trHeight w:val="1124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119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Planning and Development control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(Transport regulations)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Conduct two (2) route </w:t>
            </w:r>
            <w:bookmarkStart w:id="0" w:name="_GoBack"/>
            <w:bookmarkEnd w:id="0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monitoring exercises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Two route permits 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10,246.8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UTD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607" w:type="pct"/>
            <w:gridSpan w:val="3"/>
          </w:tcPr>
          <w:p w:rsidR="002C1C06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Roads network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Construction &amp; maintenance)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Replace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150m broken drain/slab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Broken drains/slab replaced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39,100.00</w:t>
            </w:r>
          </w:p>
        </w:tc>
        <w:tc>
          <w:tcPr>
            <w:tcW w:w="22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DUR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Urban Roads &amp; Trans.</w:t>
            </w:r>
          </w:p>
        </w:tc>
      </w:tr>
      <w:tr w:rsidR="00906557" w:rsidRPr="00D40657" w:rsidTr="00906557">
        <w:trPr>
          <w:trHeight w:val="575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121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Roads network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Patching of potholes, resealing, de-silting)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Patch potholes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Spot Improvement on selected roads within the municipality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Assembly Road, Abokobi Boi Road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Selected roads patched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250,000.00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120,000</w:t>
            </w:r>
          </w:p>
        </w:tc>
        <w:tc>
          <w:tcPr>
            <w:tcW w:w="222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DUR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Urban Roads &amp; Trans.</w:t>
            </w:r>
          </w:p>
        </w:tc>
      </w:tr>
      <w:tr w:rsidR="00906557" w:rsidRPr="00D40657" w:rsidTr="00906557">
        <w:trPr>
          <w:trHeight w:val="575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122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Roads network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Construction &amp; maintenance)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Construct 0.9 and 0.6 U-drain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Along the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Nii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Paulo Road, Assembly’s residence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Drains constructed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95,000.00</w:t>
            </w:r>
          </w:p>
        </w:tc>
        <w:tc>
          <w:tcPr>
            <w:tcW w:w="222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DUR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906557" w:rsidRPr="00D40657" w:rsidTr="00906557">
        <w:trPr>
          <w:trHeight w:val="575"/>
        </w:trPr>
        <w:tc>
          <w:tcPr>
            <w:tcW w:w="1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</w:t>
            </w:r>
            <w:r w:rsidR="00960CE7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Roads network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(speed humps)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Reshape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100km earth and gravel roads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Selected roads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100km earth and gravel roads reshaped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380,000.00</w:t>
            </w:r>
          </w:p>
        </w:tc>
        <w:tc>
          <w:tcPr>
            <w:tcW w:w="222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DUR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124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Roads network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Construction &amp; maintenance)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Grade and Gravel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road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Selected roads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graveled and sealed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DUR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125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Improve roads network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GB"/>
              </w:rPr>
              <w:t>(Desilting &amp;dredging of culvert outlets)</w:t>
            </w:r>
          </w:p>
        </w:tc>
        <w:tc>
          <w:tcPr>
            <w:tcW w:w="840" w:type="pct"/>
            <w:gridSpan w:val="2"/>
            <w:vAlign w:val="center"/>
          </w:tcPr>
          <w:p w:rsidR="002C1C06" w:rsidRPr="00D40657" w:rsidRDefault="0090655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Desilt and dredge</w:t>
            </w:r>
            <w:r w:rsidR="002C1C06"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streams, concrete and earth drains channels </w:t>
            </w:r>
          </w:p>
        </w:tc>
        <w:tc>
          <w:tcPr>
            <w:tcW w:w="370" w:type="pct"/>
            <w:gridSpan w:val="4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Agbogba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Akatsi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Abor Stream</w:t>
            </w:r>
          </w:p>
        </w:tc>
        <w:tc>
          <w:tcPr>
            <w:tcW w:w="285" w:type="pc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-</w:t>
            </w:r>
          </w:p>
        </w:tc>
        <w:tc>
          <w:tcPr>
            <w:tcW w:w="482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Earth and concrete drains desilted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0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126,000.00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155,000</w:t>
            </w:r>
          </w:p>
        </w:tc>
        <w:tc>
          <w:tcPr>
            <w:tcW w:w="222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DUR</w:t>
            </w: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607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 ( Urban Roads &amp; Transport Services)</w:t>
            </w:r>
          </w:p>
          <w:p w:rsidR="00F45C6A" w:rsidRPr="00D40657" w:rsidRDefault="00F45C6A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F45C6A" w:rsidRPr="00D40657" w:rsidRDefault="00F45C6A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F45C6A" w:rsidRDefault="00F45C6A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6067C" w:rsidRPr="00D40657" w:rsidRDefault="00C6067C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40657" w:rsidRPr="00D40657" w:rsidTr="002E4A18">
        <w:tc>
          <w:tcPr>
            <w:tcW w:w="5000" w:type="pct"/>
            <w:gridSpan w:val="37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DEVELOPMENT DIMENSION: GOVERNANCE, CORRUPTION AND SOCIAL ACCOUNTABILITY</w:t>
            </w:r>
          </w:p>
        </w:tc>
      </w:tr>
      <w:tr w:rsidR="00D40657" w:rsidRPr="00D40657" w:rsidTr="002E4A18">
        <w:trPr>
          <w:trHeight w:val="143"/>
        </w:trPr>
        <w:tc>
          <w:tcPr>
            <w:tcW w:w="5000" w:type="pct"/>
            <w:gridSpan w:val="37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ADOPTED GOAL: MAINTAIN STABLE UNITED SOCIETY</w:t>
            </w:r>
          </w:p>
        </w:tc>
      </w:tr>
      <w:tr w:rsidR="00D40657" w:rsidRPr="00D40657" w:rsidTr="00906557">
        <w:tc>
          <w:tcPr>
            <w:tcW w:w="177" w:type="pct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S/N</w:t>
            </w:r>
          </w:p>
        </w:tc>
        <w:tc>
          <w:tcPr>
            <w:tcW w:w="677" w:type="pct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44" w:type="pct"/>
            <w:gridSpan w:val="3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Activities (Operations)</w:t>
            </w:r>
          </w:p>
        </w:tc>
        <w:tc>
          <w:tcPr>
            <w:tcW w:w="338" w:type="pct"/>
            <w:gridSpan w:val="2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330" w:type="pct"/>
            <w:gridSpan w:val="3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Baseline </w:t>
            </w:r>
          </w:p>
        </w:tc>
        <w:tc>
          <w:tcPr>
            <w:tcW w:w="465" w:type="pct"/>
            <w:gridSpan w:val="2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Output Indicators</w:t>
            </w:r>
          </w:p>
        </w:tc>
        <w:tc>
          <w:tcPr>
            <w:tcW w:w="425" w:type="pct"/>
            <w:gridSpan w:val="10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Quarterly Time schedule</w:t>
            </w:r>
          </w:p>
        </w:tc>
        <w:tc>
          <w:tcPr>
            <w:tcW w:w="638" w:type="pct"/>
            <w:gridSpan w:val="7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Indicative Budget(GHC)</w:t>
            </w:r>
          </w:p>
        </w:tc>
        <w:tc>
          <w:tcPr>
            <w:tcW w:w="553" w:type="pct"/>
            <w:gridSpan w:val="6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Implementing </w:t>
            </w: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Agencies</w:t>
            </w:r>
          </w:p>
        </w:tc>
        <w:tc>
          <w:tcPr>
            <w:tcW w:w="553" w:type="pct"/>
            <w:gridSpan w:val="2"/>
            <w:vMerge w:val="restart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PBB-Prog. And Sub-prog.</w:t>
            </w:r>
          </w:p>
          <w:p w:rsidR="002C1C06" w:rsidRPr="00D40657" w:rsidRDefault="002C1C06" w:rsidP="002C1C0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06557">
        <w:trPr>
          <w:trHeight w:val="682"/>
        </w:trPr>
        <w:tc>
          <w:tcPr>
            <w:tcW w:w="177" w:type="pct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pct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4" w:type="pct"/>
            <w:gridSpan w:val="3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pct"/>
            <w:gridSpan w:val="3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1" w:type="pct"/>
            <w:gridSpan w:val="4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4 </w:t>
            </w:r>
          </w:p>
        </w:tc>
        <w:tc>
          <w:tcPr>
            <w:tcW w:w="202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GoG/DACF</w:t>
            </w: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IGF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8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Donor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Lead</w:t>
            </w:r>
          </w:p>
        </w:tc>
        <w:tc>
          <w:tcPr>
            <w:tcW w:w="278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Collaborating</w:t>
            </w:r>
          </w:p>
        </w:tc>
        <w:tc>
          <w:tcPr>
            <w:tcW w:w="553" w:type="pct"/>
            <w:gridSpan w:val="2"/>
            <w:vMerge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2C1C06" w:rsidRPr="00D40657" w:rsidRDefault="00960CE7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126</w:t>
            </w:r>
            <w:r w:rsidR="002C1C06"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pct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(Statutory meetings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4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Organize all mandatory and statutory meetings of the Assembly </w:t>
            </w:r>
          </w:p>
        </w:tc>
        <w:tc>
          <w:tcPr>
            <w:tcW w:w="338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0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Meetings organised</w:t>
            </w:r>
          </w:p>
        </w:tc>
        <w:tc>
          <w:tcPr>
            <w:tcW w:w="465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Mandatory and statutory meetings organized</w:t>
            </w:r>
          </w:p>
        </w:tc>
        <w:tc>
          <w:tcPr>
            <w:tcW w:w="106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238" w:type="pct"/>
            <w:gridSpan w:val="3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278" w:type="pct"/>
            <w:gridSpan w:val="3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Other Depts.</w:t>
            </w:r>
          </w:p>
        </w:tc>
        <w:tc>
          <w:tcPr>
            <w:tcW w:w="553" w:type="pct"/>
            <w:gridSpan w:val="2"/>
            <w:vAlign w:val="center"/>
          </w:tcPr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2C1C06" w:rsidRPr="00D40657" w:rsidRDefault="002C1C06" w:rsidP="002C1C06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127.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(Sub-structure monitoring)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Organize 4 No. Zonal Council monitoring 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Zonal Councils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 no. monitoring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 No. Zonal monitoring organized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Other Depts.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128.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Support National Celebrations)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Support all National celebrations in the Municipality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Six (6) celebrations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National celebrations supported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40,0000.00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MFD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(General Admin.)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129.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Staff capacity </w:t>
            </w:r>
            <w:proofErr w:type="spellStart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dev’t</w:t>
            </w:r>
            <w:proofErr w:type="spellEnd"/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(Capacity building prog.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Conduct Community education/sensitizations and consultations on 1D1F, property revaluation and rate, </w:t>
            </w:r>
            <w:proofErr w:type="spellStart"/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-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Community education/sensitizations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20,000.00</w:t>
            </w: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MFD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(General Admin.)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130.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(community outreaches/sensitizations)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Carry out Marriage registry activities  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of activities held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Marriage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553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131.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IGF Mobilization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Implementation of the RIAP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Implement the Revenue Improvement Action Plan (RIAP)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1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RIAP Implemented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MFD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132.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IGF Mobilization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Revenue Mobilization Drive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Undertake revenue mobilization activities- Organize 2 tax education for residence association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1tax education 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Resident association educated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MFD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133.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(Reports)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Update of financial software &amp; Preparation and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Submission of Financial reports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GEMA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-</w:t>
            </w:r>
          </w:p>
        </w:tc>
        <w:tc>
          <w:tcPr>
            <w:tcW w:w="46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Software updated &amp;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Reports prepared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MFD</w:t>
            </w:r>
          </w:p>
        </w:tc>
        <w:tc>
          <w:tcPr>
            <w:tcW w:w="27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Finance)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134.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(Planning &amp; Budgeting)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Prepare the 2022 Plan, Composite Budget, Fee-Fixing and Rate Imposition Resolution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1</w:t>
            </w:r>
          </w:p>
        </w:tc>
        <w:tc>
          <w:tcPr>
            <w:tcW w:w="46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AAP &amp; composite budget prepared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52,000.00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Budget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CA/Other Depts.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Planning, Budgeting, monitoring &amp; Evaluation)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135.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(Planning &amp; Budgeting)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Prepare 2022-2025 MTDP 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6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MTDP prepare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50,000</w:t>
            </w: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50,000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Planning Unit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All HODs6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136.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Community engagements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Organize PFM Town Hall Meetings 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Electoral Areas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town halls</w:t>
            </w:r>
          </w:p>
        </w:tc>
        <w:tc>
          <w:tcPr>
            <w:tcW w:w="46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PFM town Hall meetings organized 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Planning Unit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CA/ Other Depts.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Planning, Budgeting, monitoring &amp; Evaluation)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137.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&amp;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(Monitoring &amp; Evaluation)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Inspect, Monitor and Evaluate Programmes and Projects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 M &amp;E activities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Projects monitored and evaluated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70,800.00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Planning unit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5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7B00BF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138.</w:t>
            </w:r>
          </w:p>
        </w:tc>
        <w:tc>
          <w:tcPr>
            <w:tcW w:w="67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&amp;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(Community engagements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4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Organise Stakeholder engagements on markets within the Municipality</w:t>
            </w:r>
          </w:p>
        </w:tc>
        <w:tc>
          <w:tcPr>
            <w:tcW w:w="33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Dome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Taifa main and Burkina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Atomic 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Abokobi </w:t>
            </w:r>
          </w:p>
        </w:tc>
        <w:tc>
          <w:tcPr>
            <w:tcW w:w="33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engagements held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7,000.00</w:t>
            </w:r>
          </w:p>
        </w:tc>
        <w:tc>
          <w:tcPr>
            <w:tcW w:w="23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3,000.00</w:t>
            </w:r>
          </w:p>
        </w:tc>
        <w:tc>
          <w:tcPr>
            <w:tcW w:w="27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Planning Unit</w:t>
            </w:r>
          </w:p>
        </w:tc>
        <w:tc>
          <w:tcPr>
            <w:tcW w:w="278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553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06557">
        <w:trPr>
          <w:trHeight w:val="575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139.</w:t>
            </w:r>
          </w:p>
        </w:tc>
        <w:tc>
          <w:tcPr>
            <w:tcW w:w="679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&amp; accountability</w:t>
            </w:r>
          </w:p>
        </w:tc>
        <w:tc>
          <w:tcPr>
            <w:tcW w:w="84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Undertake auditing activities </w:t>
            </w:r>
          </w:p>
        </w:tc>
        <w:tc>
          <w:tcPr>
            <w:tcW w:w="335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Municipal Wide </w:t>
            </w:r>
          </w:p>
        </w:tc>
        <w:tc>
          <w:tcPr>
            <w:tcW w:w="332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-</w:t>
            </w:r>
          </w:p>
        </w:tc>
        <w:tc>
          <w:tcPr>
            <w:tcW w:w="465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Activities audited 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2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30,000.00</w:t>
            </w:r>
          </w:p>
        </w:tc>
        <w:tc>
          <w:tcPr>
            <w:tcW w:w="243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6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IA</w:t>
            </w:r>
          </w:p>
        </w:tc>
        <w:tc>
          <w:tcPr>
            <w:tcW w:w="281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42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06557">
        <w:trPr>
          <w:trHeight w:val="602"/>
        </w:trPr>
        <w:tc>
          <w:tcPr>
            <w:tcW w:w="17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140.</w:t>
            </w:r>
          </w:p>
        </w:tc>
        <w:tc>
          <w:tcPr>
            <w:tcW w:w="679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Office building, equipment, furniture and vehicles)</w:t>
            </w:r>
          </w:p>
        </w:tc>
        <w:tc>
          <w:tcPr>
            <w:tcW w:w="845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Continue and Complete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Client Service Office Block with landscaping</w:t>
            </w:r>
          </w:p>
        </w:tc>
        <w:tc>
          <w:tcPr>
            <w:tcW w:w="335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332" w:type="pct"/>
            <w:gridSpan w:val="4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-</w:t>
            </w:r>
          </w:p>
        </w:tc>
        <w:tc>
          <w:tcPr>
            <w:tcW w:w="46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Client Service Office Block completed</w:t>
            </w:r>
          </w:p>
        </w:tc>
        <w:tc>
          <w:tcPr>
            <w:tcW w:w="106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5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28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120,000.00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6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81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42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A536EF" w:rsidRPr="00D40657" w:rsidRDefault="00A536EF" w:rsidP="003843EE">
      <w:pPr>
        <w:tabs>
          <w:tab w:val="left" w:pos="7265"/>
        </w:tabs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5690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562"/>
        <w:gridCol w:w="2117"/>
        <w:gridCol w:w="19"/>
        <w:gridCol w:w="2098"/>
        <w:gridCol w:w="25"/>
        <w:gridCol w:w="1643"/>
        <w:gridCol w:w="16"/>
        <w:gridCol w:w="1050"/>
        <w:gridCol w:w="1445"/>
        <w:gridCol w:w="315"/>
        <w:gridCol w:w="274"/>
        <w:gridCol w:w="281"/>
        <w:gridCol w:w="407"/>
        <w:gridCol w:w="44"/>
        <w:gridCol w:w="22"/>
        <w:gridCol w:w="565"/>
        <w:gridCol w:w="44"/>
        <w:gridCol w:w="22"/>
        <w:gridCol w:w="571"/>
        <w:gridCol w:w="44"/>
        <w:gridCol w:w="22"/>
        <w:gridCol w:w="697"/>
        <w:gridCol w:w="44"/>
        <w:gridCol w:w="22"/>
        <w:gridCol w:w="808"/>
        <w:gridCol w:w="44"/>
        <w:gridCol w:w="22"/>
        <w:gridCol w:w="820"/>
        <w:gridCol w:w="196"/>
        <w:gridCol w:w="1533"/>
      </w:tblGrid>
      <w:tr w:rsidR="00906557" w:rsidRPr="00D40657" w:rsidTr="00960CE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141.</w:t>
            </w:r>
          </w:p>
        </w:tc>
        <w:tc>
          <w:tcPr>
            <w:tcW w:w="671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Office buildings equipment, furniture and vehicles )</w:t>
            </w:r>
          </w:p>
        </w:tc>
        <w:tc>
          <w:tcPr>
            <w:tcW w:w="679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Completion of  3-storey storage block/Assembly Hall/for Ga East Municipal Assembly </w:t>
            </w:r>
          </w:p>
        </w:tc>
        <w:tc>
          <w:tcPr>
            <w:tcW w:w="52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33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3-storey Office block completed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81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4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60CE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142.</w:t>
            </w:r>
          </w:p>
        </w:tc>
        <w:tc>
          <w:tcPr>
            <w:tcW w:w="671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Office buildings equipment, furniture and vehicles )</w:t>
            </w:r>
          </w:p>
        </w:tc>
        <w:tc>
          <w:tcPr>
            <w:tcW w:w="679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Continuation and completion of GEMA office block annex (phase II&amp; III) with landscaping</w:t>
            </w:r>
          </w:p>
        </w:tc>
        <w:tc>
          <w:tcPr>
            <w:tcW w:w="52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Abokobi</w:t>
            </w:r>
          </w:p>
        </w:tc>
        <w:tc>
          <w:tcPr>
            <w:tcW w:w="33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Phase I done</w:t>
            </w:r>
          </w:p>
        </w:tc>
        <w:tc>
          <w:tcPr>
            <w:tcW w:w="45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office block annex (phase III) completed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2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81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4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Infrastructure Delivery &amp; Mgt.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(Public Works, Rural Housing &amp; water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</w:t>
            </w:r>
            <w:proofErr w:type="spellEnd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06557" w:rsidRPr="00D40657" w:rsidTr="00960CE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143.</w:t>
            </w:r>
          </w:p>
        </w:tc>
        <w:tc>
          <w:tcPr>
            <w:tcW w:w="67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Transparency and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(Operation &amp; Maintenance)</w:t>
            </w:r>
          </w:p>
        </w:tc>
        <w:tc>
          <w:tcPr>
            <w:tcW w:w="679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Implement Operation and Maintenance Plan</w:t>
            </w:r>
          </w:p>
        </w:tc>
        <w:tc>
          <w:tcPr>
            <w:tcW w:w="52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8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Assets of GEMA maintained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2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MWD</w:t>
            </w:r>
          </w:p>
        </w:tc>
        <w:tc>
          <w:tcPr>
            <w:tcW w:w="281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4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144.</w:t>
            </w:r>
          </w:p>
        </w:tc>
        <w:tc>
          <w:tcPr>
            <w:tcW w:w="67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Office equipment, furniture)</w:t>
            </w:r>
          </w:p>
        </w:tc>
        <w:tc>
          <w:tcPr>
            <w:tcW w:w="679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Procure office computers, drone and accessories </w:t>
            </w:r>
          </w:p>
        </w:tc>
        <w:tc>
          <w:tcPr>
            <w:tcW w:w="52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8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 laptops</w:t>
            </w:r>
          </w:p>
        </w:tc>
        <w:tc>
          <w:tcPr>
            <w:tcW w:w="45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office computers and accessories procured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2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Procurement</w:t>
            </w:r>
          </w:p>
        </w:tc>
        <w:tc>
          <w:tcPr>
            <w:tcW w:w="281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548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06557" w:rsidRPr="00D40657" w:rsidTr="00960CE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145.</w:t>
            </w:r>
          </w:p>
        </w:tc>
        <w:tc>
          <w:tcPr>
            <w:tcW w:w="67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1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Procure stationary and printing materials, </w:t>
            </w:r>
            <w:proofErr w:type="spellStart"/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-</w:t>
            </w:r>
          </w:p>
        </w:tc>
        <w:tc>
          <w:tcPr>
            <w:tcW w:w="45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stationary and printing materials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43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135,000.00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Procurement</w:t>
            </w:r>
          </w:p>
        </w:tc>
        <w:tc>
          <w:tcPr>
            <w:tcW w:w="329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486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60CE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146.</w:t>
            </w:r>
          </w:p>
        </w:tc>
        <w:tc>
          <w:tcPr>
            <w:tcW w:w="67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Office equipment, furniture)</w:t>
            </w:r>
          </w:p>
        </w:tc>
        <w:tc>
          <w:tcPr>
            <w:tcW w:w="671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Procure and supply Assembly room &amp; office furniture and other accessories</w:t>
            </w:r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-</w:t>
            </w:r>
          </w:p>
        </w:tc>
        <w:tc>
          <w:tcPr>
            <w:tcW w:w="45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office furniture and other accessories procured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43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295,0000.00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Procurement</w:t>
            </w:r>
          </w:p>
        </w:tc>
        <w:tc>
          <w:tcPr>
            <w:tcW w:w="329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486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147.</w:t>
            </w:r>
          </w:p>
        </w:tc>
        <w:tc>
          <w:tcPr>
            <w:tcW w:w="671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&amp;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(Community engagements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71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Conduct Media engagements &amp; Publications</w:t>
            </w:r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58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engagements held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43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20,000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</w:t>
            </w:r>
          </w:p>
        </w:tc>
        <w:tc>
          <w:tcPr>
            <w:tcW w:w="329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</w:t>
            </w:r>
          </w:p>
        </w:tc>
        <w:tc>
          <w:tcPr>
            <w:tcW w:w="486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</w:tc>
      </w:tr>
      <w:tr w:rsidR="00906557" w:rsidRPr="00D40657" w:rsidTr="00960CE7">
        <w:trPr>
          <w:trHeight w:val="1078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148.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Preparation 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Organise Pre-Census activities which includes; Publicity, Recruitment and Training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 East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Pre-Census activities organised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3,000</w:t>
            </w: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MCD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GSS</w:t>
            </w: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MCIC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Management and Administration (Statistics)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149.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Preparation</w:t>
            </w:r>
          </w:p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Organize and Conduct 2021 PHC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 East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2021 PHC conducted</w:t>
            </w: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387</w:t>
            </w: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GSS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MCD</w:t>
            </w:r>
          </w:p>
          <w:p w:rsidR="00906557" w:rsidRPr="00D40657" w:rsidRDefault="00906557" w:rsidP="009065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  <w:p w:rsidR="00906557" w:rsidRPr="00D40657" w:rsidRDefault="00906557" w:rsidP="009065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MIS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Management and 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Administration (Statistics)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150.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Conduct Post Census Information dissemination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 Census information disseminated</w:t>
            </w: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2,000.00</w:t>
            </w: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MCIC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Management and Administration (Statistics)</w:t>
            </w:r>
          </w:p>
        </w:tc>
      </w:tr>
      <w:tr w:rsidR="00906557" w:rsidRPr="00D40657" w:rsidTr="00960CE7">
        <w:trPr>
          <w:trHeight w:val="956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151.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F500DD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Enumerate all Ratable properties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All ratable properties enumerated</w:t>
            </w: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9,350</w:t>
            </w: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Budget</w:t>
            </w: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Planning</w:t>
            </w: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Revenue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Management and Administration (Statistics)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152.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(Community Engagement)</w:t>
            </w: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Conduct monthly market survey in Ga East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Dome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Taifa 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Atomic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Abokobi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Monthly market survey conducted</w:t>
            </w: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Transport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Management and Administration (Statistics)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153.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 Statistical working groups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Statistical working groups formed</w:t>
            </w:r>
          </w:p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520 </w:t>
            </w: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Management and Administration (Statistics)</w:t>
            </w:r>
          </w:p>
        </w:tc>
      </w:tr>
      <w:tr w:rsidR="00906557" w:rsidRPr="00D40657" w:rsidTr="00960CE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154.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and Accountability</w:t>
            </w:r>
          </w:p>
          <w:p w:rsidR="00906557" w:rsidRPr="00D40657" w:rsidRDefault="00906557" w:rsidP="0090655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Update Municipal Data hub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Municipal data hub updated</w:t>
            </w:r>
          </w:p>
        </w:tc>
        <w:tc>
          <w:tcPr>
            <w:tcW w:w="100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MSO</w:t>
            </w:r>
          </w:p>
        </w:tc>
        <w:tc>
          <w:tcPr>
            <w:tcW w:w="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557" w:rsidRPr="00D40657" w:rsidRDefault="00906557" w:rsidP="0090655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Management and Administration (Statistics)</w:t>
            </w:r>
          </w:p>
        </w:tc>
      </w:tr>
      <w:tr w:rsidR="00906557" w:rsidRPr="00D40657" w:rsidTr="0090655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155.</w:t>
            </w:r>
          </w:p>
        </w:tc>
        <w:tc>
          <w:tcPr>
            <w:tcW w:w="677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Transparency &amp; accountability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  <w:lang w:eastAsia="en-GB"/>
              </w:rPr>
              <w:t>(Staff engagements &amp; management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65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Conduct 2 No. staff durbars and manage personnel database</w:t>
            </w:r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 staff durbars</w:t>
            </w:r>
          </w:p>
        </w:tc>
        <w:tc>
          <w:tcPr>
            <w:tcW w:w="458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staff durbars conducted &amp; personnel database managed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HRD</w:t>
            </w:r>
          </w:p>
        </w:tc>
        <w:tc>
          <w:tcPr>
            <w:tcW w:w="322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Other Dept.</w:t>
            </w:r>
          </w:p>
        </w:tc>
        <w:tc>
          <w:tcPr>
            <w:tcW w:w="486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Human Resource)</w:t>
            </w:r>
          </w:p>
        </w:tc>
      </w:tr>
      <w:tr w:rsidR="00906557" w:rsidRPr="00D40657" w:rsidTr="00906557">
        <w:trPr>
          <w:trHeight w:val="575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156.</w:t>
            </w:r>
          </w:p>
        </w:tc>
        <w:tc>
          <w:tcPr>
            <w:tcW w:w="677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(staff Welfare)</w:t>
            </w:r>
          </w:p>
        </w:tc>
        <w:tc>
          <w:tcPr>
            <w:tcW w:w="665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Personnel / staff welfare and management</w:t>
            </w:r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-</w:t>
            </w:r>
          </w:p>
        </w:tc>
        <w:tc>
          <w:tcPr>
            <w:tcW w:w="458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Staff Welfare managed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HRD</w:t>
            </w:r>
          </w:p>
        </w:tc>
        <w:tc>
          <w:tcPr>
            <w:tcW w:w="322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Other Dept.</w:t>
            </w:r>
          </w:p>
        </w:tc>
        <w:tc>
          <w:tcPr>
            <w:tcW w:w="486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Human Resource)</w:t>
            </w:r>
          </w:p>
        </w:tc>
      </w:tr>
      <w:tr w:rsidR="00906557" w:rsidRPr="00D40657" w:rsidTr="0090655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157.</w:t>
            </w:r>
          </w:p>
        </w:tc>
        <w:tc>
          <w:tcPr>
            <w:tcW w:w="677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Staff capacity </w:t>
            </w:r>
            <w:proofErr w:type="spellStart"/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dev’t</w:t>
            </w:r>
            <w:proofErr w:type="spellEnd"/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(Capacity building prog.</w:t>
            </w: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65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Capacity building and training programmes and Recruitment at all levels</w:t>
            </w:r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-</w:t>
            </w:r>
          </w:p>
        </w:tc>
        <w:tc>
          <w:tcPr>
            <w:tcW w:w="458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Staff capacity built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80,000.00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HRD</w:t>
            </w:r>
          </w:p>
        </w:tc>
        <w:tc>
          <w:tcPr>
            <w:tcW w:w="322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Admin.</w:t>
            </w:r>
          </w:p>
        </w:tc>
        <w:tc>
          <w:tcPr>
            <w:tcW w:w="486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Human Resource)</w:t>
            </w:r>
          </w:p>
        </w:tc>
      </w:tr>
      <w:tr w:rsidR="00906557" w:rsidRPr="00D40657" w:rsidTr="00906557">
        <w:trPr>
          <w:trHeight w:val="602"/>
        </w:trPr>
        <w:tc>
          <w:tcPr>
            <w:tcW w:w="178" w:type="pct"/>
          </w:tcPr>
          <w:p w:rsidR="00906557" w:rsidRPr="00D40657" w:rsidRDefault="00906557" w:rsidP="0090655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158.</w:t>
            </w:r>
          </w:p>
        </w:tc>
        <w:tc>
          <w:tcPr>
            <w:tcW w:w="677" w:type="pct"/>
            <w:gridSpan w:val="2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Staff capacity and development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(software acquisition)</w:t>
            </w:r>
          </w:p>
        </w:tc>
        <w:tc>
          <w:tcPr>
            <w:tcW w:w="665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Acquisition of server, software and ancillaries &amp; complete tool set; Improvement of Local Area Network (LAN), data protection and security</w:t>
            </w:r>
          </w:p>
        </w:tc>
        <w:tc>
          <w:tcPr>
            <w:tcW w:w="534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GEMA</w:t>
            </w:r>
          </w:p>
        </w:tc>
        <w:tc>
          <w:tcPr>
            <w:tcW w:w="333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-</w:t>
            </w:r>
          </w:p>
        </w:tc>
        <w:tc>
          <w:tcPr>
            <w:tcW w:w="458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Software procured, data protection and security</w:t>
            </w:r>
          </w:p>
        </w:tc>
        <w:tc>
          <w:tcPr>
            <w:tcW w:w="100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9" w:type="pct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15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200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133,638.36</w:t>
            </w:r>
          </w:p>
        </w:tc>
        <w:tc>
          <w:tcPr>
            <w:tcW w:w="242" w:type="pct"/>
            <w:gridSpan w:val="3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7" w:type="pct"/>
            <w:gridSpan w:val="3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MIS</w:t>
            </w:r>
          </w:p>
        </w:tc>
        <w:tc>
          <w:tcPr>
            <w:tcW w:w="322" w:type="pct"/>
            <w:gridSpan w:val="2"/>
          </w:tcPr>
          <w:p w:rsidR="00906557" w:rsidRPr="00D40657" w:rsidRDefault="00906557" w:rsidP="0090655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Central Admin</w:t>
            </w:r>
          </w:p>
        </w:tc>
        <w:tc>
          <w:tcPr>
            <w:tcW w:w="486" w:type="pct"/>
            <w:vAlign w:val="center"/>
          </w:tcPr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Mgt. &amp; Admin.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 General Administration)</w:t>
            </w:r>
          </w:p>
          <w:p w:rsidR="00906557" w:rsidRPr="00D40657" w:rsidRDefault="00906557" w:rsidP="0090655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07F64" w:rsidRPr="00D40657" w:rsidRDefault="00407F64" w:rsidP="00407F64">
      <w:pPr>
        <w:tabs>
          <w:tab w:val="left" w:pos="726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A5515" w:rsidRPr="00D40657" w:rsidRDefault="004A5515" w:rsidP="008D6C1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A5515" w:rsidRPr="00D40657" w:rsidSect="00D40657">
      <w:footerReference w:type="default" r:id="rId8"/>
      <w:pgSz w:w="16838" w:h="11906" w:orient="landscape"/>
      <w:pgMar w:top="1440" w:right="152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BF" w:rsidRDefault="007B00BF" w:rsidP="00AA434C">
      <w:pPr>
        <w:spacing w:after="0" w:line="240" w:lineRule="auto"/>
      </w:pPr>
      <w:r>
        <w:separator/>
      </w:r>
    </w:p>
  </w:endnote>
  <w:endnote w:type="continuationSeparator" w:id="0">
    <w:p w:rsidR="007B00BF" w:rsidRDefault="007B00BF" w:rsidP="00AA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3751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00BF" w:rsidRDefault="007B00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0DD" w:rsidRPr="00F500DD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00BF" w:rsidRDefault="007B00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BF" w:rsidRDefault="007B00BF" w:rsidP="00AA434C">
      <w:pPr>
        <w:spacing w:after="0" w:line="240" w:lineRule="auto"/>
      </w:pPr>
      <w:r>
        <w:separator/>
      </w:r>
    </w:p>
  </w:footnote>
  <w:footnote w:type="continuationSeparator" w:id="0">
    <w:p w:rsidR="007B00BF" w:rsidRDefault="007B00BF" w:rsidP="00AA4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6315"/>
    <w:multiLevelType w:val="hybridMultilevel"/>
    <w:tmpl w:val="CEBA7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778E4"/>
    <w:multiLevelType w:val="hybridMultilevel"/>
    <w:tmpl w:val="0818D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1A5B"/>
    <w:multiLevelType w:val="hybridMultilevel"/>
    <w:tmpl w:val="872646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737F4"/>
    <w:multiLevelType w:val="hybridMultilevel"/>
    <w:tmpl w:val="AD84239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A67532"/>
    <w:multiLevelType w:val="hybridMultilevel"/>
    <w:tmpl w:val="8626D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E9408C"/>
    <w:multiLevelType w:val="hybridMultilevel"/>
    <w:tmpl w:val="6AB414E2"/>
    <w:lvl w:ilvl="0" w:tplc="406E1A18">
      <w:start w:val="1"/>
      <w:numFmt w:val="lowerRoman"/>
      <w:lvlText w:val="%1)"/>
      <w:lvlJc w:val="left"/>
      <w:pPr>
        <w:ind w:left="720" w:hanging="72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8C1226"/>
    <w:multiLevelType w:val="hybridMultilevel"/>
    <w:tmpl w:val="435A5C66"/>
    <w:lvl w:ilvl="0" w:tplc="7192777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A7124"/>
    <w:multiLevelType w:val="hybridMultilevel"/>
    <w:tmpl w:val="F7ECC360"/>
    <w:lvl w:ilvl="0" w:tplc="72D8549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C934C0"/>
    <w:multiLevelType w:val="hybridMultilevel"/>
    <w:tmpl w:val="A1F477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42DE"/>
    <w:multiLevelType w:val="hybridMultilevel"/>
    <w:tmpl w:val="6CECF386"/>
    <w:lvl w:ilvl="0" w:tplc="F216D2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623"/>
    <w:multiLevelType w:val="hybridMultilevel"/>
    <w:tmpl w:val="11CAE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FF37C0"/>
    <w:multiLevelType w:val="hybridMultilevel"/>
    <w:tmpl w:val="1D4C46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3F0482"/>
    <w:multiLevelType w:val="hybridMultilevel"/>
    <w:tmpl w:val="613A46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28CA"/>
    <w:multiLevelType w:val="hybridMultilevel"/>
    <w:tmpl w:val="0A92DC44"/>
    <w:lvl w:ilvl="0" w:tplc="F216D2D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056650"/>
    <w:multiLevelType w:val="hybridMultilevel"/>
    <w:tmpl w:val="AE741B02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240FFD"/>
    <w:multiLevelType w:val="hybridMultilevel"/>
    <w:tmpl w:val="0F603AB0"/>
    <w:lvl w:ilvl="0" w:tplc="F216D2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44357"/>
    <w:multiLevelType w:val="hybridMultilevel"/>
    <w:tmpl w:val="19FC33C0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DC378C"/>
    <w:multiLevelType w:val="hybridMultilevel"/>
    <w:tmpl w:val="57441F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A072BF"/>
    <w:multiLevelType w:val="hybridMultilevel"/>
    <w:tmpl w:val="9AAE7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8"/>
  </w:num>
  <w:num w:numId="8">
    <w:abstractNumId w:val="13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10"/>
  </w:num>
  <w:num w:numId="16">
    <w:abstractNumId w:val="7"/>
  </w:num>
  <w:num w:numId="17">
    <w:abstractNumId w:val="1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E"/>
    <w:rsid w:val="0007790F"/>
    <w:rsid w:val="00083B73"/>
    <w:rsid w:val="00097AA2"/>
    <w:rsid w:val="000A482F"/>
    <w:rsid w:val="000C044F"/>
    <w:rsid w:val="000C2688"/>
    <w:rsid w:val="000C3DF5"/>
    <w:rsid w:val="000E373E"/>
    <w:rsid w:val="000F0351"/>
    <w:rsid w:val="0012632F"/>
    <w:rsid w:val="00185F6A"/>
    <w:rsid w:val="001965A2"/>
    <w:rsid w:val="001A1B7A"/>
    <w:rsid w:val="001A7D1A"/>
    <w:rsid w:val="001C096C"/>
    <w:rsid w:val="001C3665"/>
    <w:rsid w:val="001D652C"/>
    <w:rsid w:val="001E5FD1"/>
    <w:rsid w:val="001F08E5"/>
    <w:rsid w:val="001F187B"/>
    <w:rsid w:val="001F3174"/>
    <w:rsid w:val="001F3BAB"/>
    <w:rsid w:val="001F6FA1"/>
    <w:rsid w:val="001F76E1"/>
    <w:rsid w:val="00213DFB"/>
    <w:rsid w:val="00217891"/>
    <w:rsid w:val="00220CAA"/>
    <w:rsid w:val="00235EB1"/>
    <w:rsid w:val="002800E2"/>
    <w:rsid w:val="00280154"/>
    <w:rsid w:val="0029271A"/>
    <w:rsid w:val="0029343A"/>
    <w:rsid w:val="002A07FA"/>
    <w:rsid w:val="002A3CA9"/>
    <w:rsid w:val="002A5B8A"/>
    <w:rsid w:val="002B21FD"/>
    <w:rsid w:val="002C1C06"/>
    <w:rsid w:val="002C4678"/>
    <w:rsid w:val="002E153C"/>
    <w:rsid w:val="002E4A18"/>
    <w:rsid w:val="00301916"/>
    <w:rsid w:val="00313EBD"/>
    <w:rsid w:val="00343F6D"/>
    <w:rsid w:val="003632A0"/>
    <w:rsid w:val="00374363"/>
    <w:rsid w:val="003843EE"/>
    <w:rsid w:val="0038641E"/>
    <w:rsid w:val="00395686"/>
    <w:rsid w:val="003966F1"/>
    <w:rsid w:val="003A79DC"/>
    <w:rsid w:val="003C7EC2"/>
    <w:rsid w:val="003E37BD"/>
    <w:rsid w:val="003F274A"/>
    <w:rsid w:val="00401FE7"/>
    <w:rsid w:val="00407F64"/>
    <w:rsid w:val="00417C5A"/>
    <w:rsid w:val="00450208"/>
    <w:rsid w:val="00465DD7"/>
    <w:rsid w:val="00475947"/>
    <w:rsid w:val="00490880"/>
    <w:rsid w:val="00491CC8"/>
    <w:rsid w:val="004A5515"/>
    <w:rsid w:val="004B21F2"/>
    <w:rsid w:val="004B3A89"/>
    <w:rsid w:val="004B4CC1"/>
    <w:rsid w:val="004D0865"/>
    <w:rsid w:val="004D1B39"/>
    <w:rsid w:val="004E7514"/>
    <w:rsid w:val="004F21E3"/>
    <w:rsid w:val="004F7B6E"/>
    <w:rsid w:val="00502F44"/>
    <w:rsid w:val="005074BF"/>
    <w:rsid w:val="005339B7"/>
    <w:rsid w:val="0053411F"/>
    <w:rsid w:val="0053429B"/>
    <w:rsid w:val="00544B42"/>
    <w:rsid w:val="0056490F"/>
    <w:rsid w:val="0057112D"/>
    <w:rsid w:val="0057125B"/>
    <w:rsid w:val="00571A70"/>
    <w:rsid w:val="00572755"/>
    <w:rsid w:val="005762E2"/>
    <w:rsid w:val="00591436"/>
    <w:rsid w:val="005953E4"/>
    <w:rsid w:val="00595DA3"/>
    <w:rsid w:val="005A10A3"/>
    <w:rsid w:val="005A234B"/>
    <w:rsid w:val="005A4CF0"/>
    <w:rsid w:val="005B1E8D"/>
    <w:rsid w:val="005B3495"/>
    <w:rsid w:val="005B41E4"/>
    <w:rsid w:val="005D7596"/>
    <w:rsid w:val="005E1D03"/>
    <w:rsid w:val="005E2D70"/>
    <w:rsid w:val="005E3D84"/>
    <w:rsid w:val="005F70D9"/>
    <w:rsid w:val="006053C3"/>
    <w:rsid w:val="00613931"/>
    <w:rsid w:val="00614605"/>
    <w:rsid w:val="006170AE"/>
    <w:rsid w:val="00626E80"/>
    <w:rsid w:val="0063190E"/>
    <w:rsid w:val="00633D9D"/>
    <w:rsid w:val="006459AE"/>
    <w:rsid w:val="006660C6"/>
    <w:rsid w:val="006945E5"/>
    <w:rsid w:val="00695C4B"/>
    <w:rsid w:val="006B037D"/>
    <w:rsid w:val="006D4731"/>
    <w:rsid w:val="006E720C"/>
    <w:rsid w:val="006F3E53"/>
    <w:rsid w:val="006F720E"/>
    <w:rsid w:val="00713A23"/>
    <w:rsid w:val="00717C1E"/>
    <w:rsid w:val="00725B93"/>
    <w:rsid w:val="00726119"/>
    <w:rsid w:val="00750F32"/>
    <w:rsid w:val="00792253"/>
    <w:rsid w:val="00795839"/>
    <w:rsid w:val="007A2C32"/>
    <w:rsid w:val="007B00BF"/>
    <w:rsid w:val="007B0262"/>
    <w:rsid w:val="007B2945"/>
    <w:rsid w:val="007C57A5"/>
    <w:rsid w:val="007D09AE"/>
    <w:rsid w:val="007D1ABC"/>
    <w:rsid w:val="007E4DDB"/>
    <w:rsid w:val="007F1AAC"/>
    <w:rsid w:val="0080264A"/>
    <w:rsid w:val="00802974"/>
    <w:rsid w:val="00805305"/>
    <w:rsid w:val="008114E3"/>
    <w:rsid w:val="00816976"/>
    <w:rsid w:val="00843F25"/>
    <w:rsid w:val="00857C1F"/>
    <w:rsid w:val="00862481"/>
    <w:rsid w:val="00865788"/>
    <w:rsid w:val="00882F28"/>
    <w:rsid w:val="00883E2B"/>
    <w:rsid w:val="0089574E"/>
    <w:rsid w:val="00897B53"/>
    <w:rsid w:val="008A4296"/>
    <w:rsid w:val="008C1E1C"/>
    <w:rsid w:val="008C4DA7"/>
    <w:rsid w:val="008D0D5B"/>
    <w:rsid w:val="008D6C13"/>
    <w:rsid w:val="008E2687"/>
    <w:rsid w:val="008E2D4D"/>
    <w:rsid w:val="008E7EA3"/>
    <w:rsid w:val="00906557"/>
    <w:rsid w:val="00921388"/>
    <w:rsid w:val="00930886"/>
    <w:rsid w:val="00932004"/>
    <w:rsid w:val="00952228"/>
    <w:rsid w:val="00955C4C"/>
    <w:rsid w:val="00960CE7"/>
    <w:rsid w:val="009612A5"/>
    <w:rsid w:val="009719C2"/>
    <w:rsid w:val="00983984"/>
    <w:rsid w:val="00984E62"/>
    <w:rsid w:val="0098653C"/>
    <w:rsid w:val="009B5249"/>
    <w:rsid w:val="009E0FE4"/>
    <w:rsid w:val="00A07B40"/>
    <w:rsid w:val="00A170E6"/>
    <w:rsid w:val="00A30BCB"/>
    <w:rsid w:val="00A35712"/>
    <w:rsid w:val="00A37516"/>
    <w:rsid w:val="00A41B23"/>
    <w:rsid w:val="00A474B5"/>
    <w:rsid w:val="00A536EF"/>
    <w:rsid w:val="00A86DF3"/>
    <w:rsid w:val="00AA434C"/>
    <w:rsid w:val="00AB3F37"/>
    <w:rsid w:val="00AE7A0C"/>
    <w:rsid w:val="00B10906"/>
    <w:rsid w:val="00B118A7"/>
    <w:rsid w:val="00B1614C"/>
    <w:rsid w:val="00B3608F"/>
    <w:rsid w:val="00B43CF0"/>
    <w:rsid w:val="00B60C3C"/>
    <w:rsid w:val="00B7056D"/>
    <w:rsid w:val="00BA5A79"/>
    <w:rsid w:val="00BB51B2"/>
    <w:rsid w:val="00BD0C1F"/>
    <w:rsid w:val="00BE530B"/>
    <w:rsid w:val="00C06A92"/>
    <w:rsid w:val="00C12F7F"/>
    <w:rsid w:val="00C35C23"/>
    <w:rsid w:val="00C4057C"/>
    <w:rsid w:val="00C4082D"/>
    <w:rsid w:val="00C5337C"/>
    <w:rsid w:val="00C6067C"/>
    <w:rsid w:val="00C84FCA"/>
    <w:rsid w:val="00C90F06"/>
    <w:rsid w:val="00C94349"/>
    <w:rsid w:val="00CB296B"/>
    <w:rsid w:val="00CB352F"/>
    <w:rsid w:val="00CD262D"/>
    <w:rsid w:val="00CF3274"/>
    <w:rsid w:val="00CF683E"/>
    <w:rsid w:val="00D02EC5"/>
    <w:rsid w:val="00D25A2D"/>
    <w:rsid w:val="00D40657"/>
    <w:rsid w:val="00D47325"/>
    <w:rsid w:val="00D52EA4"/>
    <w:rsid w:val="00D662D6"/>
    <w:rsid w:val="00D97FB7"/>
    <w:rsid w:val="00DA4B3C"/>
    <w:rsid w:val="00DC7C20"/>
    <w:rsid w:val="00DD0A61"/>
    <w:rsid w:val="00E06AC5"/>
    <w:rsid w:val="00E13D99"/>
    <w:rsid w:val="00E1677C"/>
    <w:rsid w:val="00E23452"/>
    <w:rsid w:val="00E3437E"/>
    <w:rsid w:val="00E52154"/>
    <w:rsid w:val="00E57F8C"/>
    <w:rsid w:val="00E661D7"/>
    <w:rsid w:val="00E71B7D"/>
    <w:rsid w:val="00E7460E"/>
    <w:rsid w:val="00E812BA"/>
    <w:rsid w:val="00E927D6"/>
    <w:rsid w:val="00EB64BA"/>
    <w:rsid w:val="00EB6564"/>
    <w:rsid w:val="00EF0459"/>
    <w:rsid w:val="00EF4879"/>
    <w:rsid w:val="00F02CB6"/>
    <w:rsid w:val="00F03B35"/>
    <w:rsid w:val="00F127BF"/>
    <w:rsid w:val="00F1482D"/>
    <w:rsid w:val="00F45C6A"/>
    <w:rsid w:val="00F500DD"/>
    <w:rsid w:val="00F65222"/>
    <w:rsid w:val="00F65D47"/>
    <w:rsid w:val="00F95FBA"/>
    <w:rsid w:val="00FA719B"/>
    <w:rsid w:val="00FD13F6"/>
    <w:rsid w:val="00FE731E"/>
    <w:rsid w:val="00FE76C4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97F7C-C3A4-4FDA-8AA6-8752CDF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0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90E"/>
    <w:pPr>
      <w:spacing w:after="0" w:line="240" w:lineRule="auto"/>
    </w:pPr>
  </w:style>
  <w:style w:type="table" w:styleId="TableGrid">
    <w:name w:val="Table Grid"/>
    <w:basedOn w:val="TableNormal"/>
    <w:uiPriority w:val="39"/>
    <w:rsid w:val="0063190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4C"/>
  </w:style>
  <w:style w:type="paragraph" w:styleId="Footer">
    <w:name w:val="footer"/>
    <w:basedOn w:val="Normal"/>
    <w:link w:val="FooterChar"/>
    <w:uiPriority w:val="99"/>
    <w:unhideWhenUsed/>
    <w:rsid w:val="00AA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4C"/>
  </w:style>
  <w:style w:type="table" w:customStyle="1" w:styleId="TableGrid1">
    <w:name w:val="Table Grid1"/>
    <w:basedOn w:val="TableNormal"/>
    <w:next w:val="TableGrid"/>
    <w:uiPriority w:val="39"/>
    <w:rsid w:val="002801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A551-2D90-4A19-BBE5-D178059F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24</Pages>
  <Words>6662</Words>
  <Characters>37975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34</cp:revision>
  <cp:lastPrinted>2021-03-16T12:58:00Z</cp:lastPrinted>
  <dcterms:created xsi:type="dcterms:W3CDTF">2021-08-25T14:17:00Z</dcterms:created>
  <dcterms:modified xsi:type="dcterms:W3CDTF">2022-07-27T15:23:00Z</dcterms:modified>
</cp:coreProperties>
</file>