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90E" w:rsidRPr="00B1614C" w:rsidRDefault="00AB3F37" w:rsidP="0063190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614C">
        <w:rPr>
          <w:rFonts w:ascii="Times New Roman" w:hAnsi="Times New Roman" w:cs="Times New Roman"/>
          <w:b/>
          <w:sz w:val="24"/>
          <w:szCs w:val="24"/>
          <w:u w:val="single"/>
        </w:rPr>
        <w:t>2021 ACTION PLAN</w:t>
      </w:r>
      <w:r w:rsidR="0063190E" w:rsidRPr="00B1614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3190E" w:rsidRPr="00B1614C" w:rsidRDefault="0063190E" w:rsidP="006319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846" w:type="pct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2237"/>
        <w:gridCol w:w="2443"/>
        <w:gridCol w:w="1416"/>
        <w:gridCol w:w="1034"/>
        <w:gridCol w:w="1308"/>
        <w:gridCol w:w="297"/>
        <w:gridCol w:w="297"/>
        <w:gridCol w:w="297"/>
        <w:gridCol w:w="333"/>
        <w:gridCol w:w="603"/>
        <w:gridCol w:w="711"/>
        <w:gridCol w:w="678"/>
        <w:gridCol w:w="678"/>
        <w:gridCol w:w="1575"/>
        <w:gridCol w:w="1693"/>
      </w:tblGrid>
      <w:tr w:rsidR="00C94349" w:rsidRPr="00B1614C" w:rsidTr="00C94349">
        <w:trPr>
          <w:trHeight w:val="282"/>
          <w:tblHeader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3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Development Dimension: Economic </w:t>
            </w:r>
          </w:p>
        </w:tc>
      </w:tr>
      <w:tr w:rsidR="00C94349" w:rsidRPr="00B1614C" w:rsidTr="00C94349">
        <w:trPr>
          <w:tblHeader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3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Adopted Goal: Promote and Develop an Industrialized, Inclusive and Resilient Economy </w:t>
            </w:r>
          </w:p>
        </w:tc>
      </w:tr>
      <w:tr w:rsidR="00C94349" w:rsidRPr="00B1614C" w:rsidTr="00C94349">
        <w:trPr>
          <w:tblHeader/>
        </w:trPr>
        <w:tc>
          <w:tcPr>
            <w:tcW w:w="2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5839" w:rsidRPr="00B1614C" w:rsidRDefault="00795839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6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7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 (Operations)</w:t>
            </w:r>
          </w:p>
        </w:tc>
        <w:tc>
          <w:tcPr>
            <w:tcW w:w="4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Baseline </w:t>
            </w:r>
          </w:p>
        </w:tc>
        <w:tc>
          <w:tcPr>
            <w:tcW w:w="4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 Indicators</w:t>
            </w:r>
          </w:p>
        </w:tc>
        <w:tc>
          <w:tcPr>
            <w:tcW w:w="3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Quarterly Time schedule</w:t>
            </w:r>
          </w:p>
        </w:tc>
        <w:tc>
          <w:tcPr>
            <w:tcW w:w="6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Indicative Budget</w:t>
            </w:r>
          </w:p>
        </w:tc>
        <w:tc>
          <w:tcPr>
            <w:tcW w:w="6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Implementing </w:t>
            </w:r>
            <w:r w:rsidRPr="00B161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Agencies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PBB-Prog. And Sub-prog.</w:t>
            </w:r>
          </w:p>
        </w:tc>
      </w:tr>
      <w:tr w:rsidR="00C94349" w:rsidRPr="00B1614C" w:rsidTr="00C94349">
        <w:trPr>
          <w:tblHeader/>
        </w:trPr>
        <w:tc>
          <w:tcPr>
            <w:tcW w:w="2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39" w:rsidRPr="00B1614C" w:rsidRDefault="00795839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39" w:rsidRPr="00B1614C" w:rsidRDefault="00795839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39" w:rsidRPr="00B1614C" w:rsidRDefault="00795839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39" w:rsidRPr="00B1614C" w:rsidRDefault="00795839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39" w:rsidRPr="00B1614C" w:rsidRDefault="00795839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GoG</w:t>
            </w:r>
          </w:p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GHC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IGF</w:t>
            </w:r>
          </w:p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GHC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Donor</w:t>
            </w:r>
          </w:p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GHC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4E7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Collaborating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94349" w:rsidRPr="00B1614C" w:rsidTr="00C94349">
        <w:trPr>
          <w:trHeight w:val="1092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8E2D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Support private</w:t>
            </w: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Sector (business Growths)</w:t>
            </w: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Organise 2 no. consultative meetings for stakeholders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MSMEs to participate in stakeholder meeting</w:t>
            </w: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0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10,000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Agric,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CD &amp; SW,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Cooperatives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Works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Revenue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Economic  </w:t>
            </w: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Dev’t ( Trade, Tourism &amp; Industrial Dev’t)</w:t>
            </w:r>
          </w:p>
        </w:tc>
      </w:tr>
      <w:tr w:rsidR="00C94349" w:rsidRPr="00B1614C" w:rsidTr="00C94349">
        <w:trPr>
          <w:trHeight w:val="1207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8E2D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Support  private sector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 business Growths 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Organize 1. No. information seminar on regulatory activities for business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Abokobi 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MSMEs</w:t>
            </w: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received information on business    </w:t>
            </w: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4,000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Agric,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Tourism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Economic Dev’t </w:t>
            </w: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Trade Tourism &amp; Industrial Dev’t)</w:t>
            </w:r>
          </w:p>
        </w:tc>
      </w:tr>
      <w:tr w:rsidR="00C94349" w:rsidRPr="00B1614C" w:rsidTr="00C94349">
        <w:trPr>
          <w:trHeight w:val="1233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8E2D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Support private sector (business Growths)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Organise 2 no. entrepreneurship development programmes both in technical &amp; managerial skills training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Haatso,</w:t>
            </w: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Bohye 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60 MSMEs trained in Employable skills</w:t>
            </w: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0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10,000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CD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Cooperatives 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Economic Dev’t ( Trade ,Tourism &amp; Industrial Dev’t)</w:t>
            </w:r>
          </w:p>
        </w:tc>
      </w:tr>
      <w:tr w:rsidR="00C94349" w:rsidRPr="00B1614C" w:rsidTr="00C94349">
        <w:trPr>
          <w:trHeight w:val="7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8E2D4D">
            <w:pPr>
              <w:pStyle w:val="ListParagraph"/>
              <w:numPr>
                <w:ilvl w:val="0"/>
                <w:numId w:val="11"/>
              </w:numPr>
              <w:spacing w:after="200" w:line="240" w:lineRule="auto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  <w:p w:rsidR="00750F32" w:rsidRPr="00B1614C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 xml:space="preserve">Support private sector (business Growths) </w:t>
            </w:r>
          </w:p>
          <w:p w:rsidR="00750F32" w:rsidRPr="00B1614C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  <w:p w:rsidR="00750F32" w:rsidRPr="00B1614C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  <w:p w:rsidR="00750F32" w:rsidRPr="00B1614C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  <w:p w:rsidR="00750F32" w:rsidRPr="00B1614C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  <w:p w:rsidR="00750F32" w:rsidRPr="00B1614C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Organize 2 no. Study tour for mentoring &amp; networking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Municipal wide 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 local entrepreneurs to go for understudy at factory site  </w:t>
            </w: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2,000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CD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Economic Dev’t  ( Trade ,Tourism &amp; Industrial  Dev’t</w:t>
            </w:r>
          </w:p>
        </w:tc>
      </w:tr>
      <w:tr w:rsidR="00C94349" w:rsidRPr="00B1614C" w:rsidTr="00C94349"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8E2D4D">
            <w:pPr>
              <w:pStyle w:val="ListParagraph"/>
              <w:numPr>
                <w:ilvl w:val="0"/>
                <w:numId w:val="11"/>
              </w:numPr>
              <w:spacing w:after="200" w:line="240" w:lineRule="auto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Support private sector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Facilitate apprentices for NVTI examination 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 apprentices from both Dressmaking and Beautician trade for NVTI  examination </w:t>
            </w: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0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2,000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BAC 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YEA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Economic Dev’t ( Trade ,Tourism &amp; Industrial Dev’t)</w:t>
            </w:r>
          </w:p>
        </w:tc>
      </w:tr>
      <w:tr w:rsidR="00C94349" w:rsidRPr="00B1614C" w:rsidTr="00C94349">
        <w:trPr>
          <w:trHeight w:val="1091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8E2D4D">
            <w:pPr>
              <w:pStyle w:val="ListParagraph"/>
              <w:numPr>
                <w:ilvl w:val="0"/>
                <w:numId w:val="11"/>
              </w:numPr>
              <w:spacing w:after="200" w:line="240" w:lineRule="auto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  <w:p w:rsidR="00750F32" w:rsidRPr="00B1614C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  <w:p w:rsidR="00750F32" w:rsidRPr="00B1614C" w:rsidRDefault="00750F32" w:rsidP="004E7514">
            <w:pPr>
              <w:spacing w:after="200"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 xml:space="preserve">Support private sector (business Growth 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Organise a trade fair and an exhibition shows for MSMEs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Agbogba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750F32" w:rsidRPr="00B1614C" w:rsidRDefault="00F03B35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 local business marketed</w:t>
            </w: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12,80698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Community Dev’t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Planning 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Agric</w:t>
            </w:r>
          </w:p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Economic Dev’t (Trade ,Tourism 8 industrial </w:t>
            </w:r>
          </w:p>
        </w:tc>
      </w:tr>
      <w:tr w:rsidR="00C94349" w:rsidRPr="00B1614C" w:rsidTr="00C94349"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8E2D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Support private sector</w:t>
            </w: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(business growth </w:t>
            </w: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Provide technology transfer trainings for 60 master craft persons</w:t>
            </w:r>
          </w:p>
          <w:p w:rsidR="00F03B35" w:rsidRPr="00B1614C" w:rsidRDefault="00F03B35" w:rsidP="004E751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ii)  Establish a shoe/sandal production shed at Atomic – Kwabenya Market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60 master craft persons received technology transfer to improved productivity </w:t>
            </w: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0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F03B35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85,000.00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4,000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Works </w:t>
            </w: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Department 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F32" w:rsidRPr="00B1614C" w:rsidRDefault="00750F32" w:rsidP="004E7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Economic Dev’t (Trade ,Tourism 8 industrial</w:t>
            </w:r>
          </w:p>
        </w:tc>
      </w:tr>
      <w:tr w:rsidR="00C94349" w:rsidRPr="00B1614C" w:rsidTr="00C94349">
        <w:tc>
          <w:tcPr>
            <w:tcW w:w="217" w:type="pct"/>
          </w:tcPr>
          <w:p w:rsidR="00750F32" w:rsidRPr="00B1614C" w:rsidRDefault="00750F32" w:rsidP="008E2D4D">
            <w:pPr>
              <w:pStyle w:val="ListParagraph"/>
              <w:numPr>
                <w:ilvl w:val="0"/>
                <w:numId w:val="11"/>
              </w:numPr>
              <w:tabs>
                <w:tab w:val="left" w:pos="1803"/>
                <w:tab w:val="left" w:pos="726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6" w:type="pct"/>
          </w:tcPr>
          <w:p w:rsidR="00750F32" w:rsidRPr="00B1614C" w:rsidRDefault="00750F32" w:rsidP="004E7514">
            <w:pPr>
              <w:tabs>
                <w:tab w:val="left" w:pos="1803"/>
                <w:tab w:val="left" w:pos="7265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Support Private sector</w:t>
            </w:r>
          </w:p>
          <w:p w:rsidR="00750F32" w:rsidRPr="00B1614C" w:rsidRDefault="00750F32" w:rsidP="004E7514">
            <w:pPr>
              <w:tabs>
                <w:tab w:val="left" w:pos="1803"/>
                <w:tab w:val="left" w:pos="726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Business growth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s)</w:t>
            </w:r>
          </w:p>
        </w:tc>
        <w:tc>
          <w:tcPr>
            <w:tcW w:w="749" w:type="pct"/>
            <w:vAlign w:val="center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Sensitization, Application and Registration of businesses on the COVID-19 relief fund</w:t>
            </w:r>
          </w:p>
        </w:tc>
        <w:tc>
          <w:tcPr>
            <w:tcW w:w="434" w:type="pct"/>
            <w:vAlign w:val="center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317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500 businesses registered</w:t>
            </w:r>
          </w:p>
        </w:tc>
        <w:tc>
          <w:tcPr>
            <w:tcW w:w="40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Sensitization held and applications submitted</w:t>
            </w: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6,000</w:t>
            </w:r>
          </w:p>
        </w:tc>
        <w:tc>
          <w:tcPr>
            <w:tcW w:w="218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8" w:type="pct"/>
            <w:vAlign w:val="center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483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520" w:type="pct"/>
          </w:tcPr>
          <w:p w:rsidR="00750F32" w:rsidRPr="00B1614C" w:rsidRDefault="00750F32" w:rsidP="004E751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Economic Dev’t  (Trade, Industry &amp;Tourism )</w:t>
            </w:r>
          </w:p>
        </w:tc>
      </w:tr>
    </w:tbl>
    <w:p w:rsidR="00EB64BA" w:rsidRPr="00B1614C" w:rsidRDefault="00EB64BA" w:rsidP="007D09A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B64BA" w:rsidRPr="00B1614C" w:rsidRDefault="00EB64BA" w:rsidP="007D09A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B64BA" w:rsidRPr="00B1614C" w:rsidRDefault="00EB64BA" w:rsidP="007D09AE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877" w:type="pct"/>
        <w:tblInd w:w="-1224" w:type="dxa"/>
        <w:tblLayout w:type="fixed"/>
        <w:tblLook w:val="04A0" w:firstRow="1" w:lastRow="0" w:firstColumn="1" w:lastColumn="0" w:noHBand="0" w:noVBand="1"/>
      </w:tblPr>
      <w:tblGrid>
        <w:gridCol w:w="512"/>
        <w:gridCol w:w="2516"/>
        <w:gridCol w:w="2939"/>
        <w:gridCol w:w="1134"/>
        <w:gridCol w:w="823"/>
        <w:gridCol w:w="1308"/>
        <w:gridCol w:w="298"/>
        <w:gridCol w:w="298"/>
        <w:gridCol w:w="298"/>
        <w:gridCol w:w="328"/>
        <w:gridCol w:w="603"/>
        <w:gridCol w:w="711"/>
        <w:gridCol w:w="679"/>
        <w:gridCol w:w="1121"/>
        <w:gridCol w:w="1128"/>
        <w:gridCol w:w="1698"/>
      </w:tblGrid>
      <w:tr w:rsidR="00795839" w:rsidRPr="00B1614C" w:rsidTr="00795839">
        <w:trPr>
          <w:tblHeader/>
        </w:trPr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5E3D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44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Development Dimension: Economic Development </w:t>
            </w:r>
          </w:p>
        </w:tc>
      </w:tr>
      <w:tr w:rsidR="00795839" w:rsidRPr="00B1614C" w:rsidTr="00795839">
        <w:trPr>
          <w:tblHeader/>
        </w:trPr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5E3D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844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Adopted Goal: Build A Prosperous Society </w:t>
            </w:r>
          </w:p>
        </w:tc>
      </w:tr>
      <w:tr w:rsidR="00795839" w:rsidRPr="00B1614C" w:rsidTr="00F03B35">
        <w:trPr>
          <w:tblHeader/>
        </w:trPr>
        <w:tc>
          <w:tcPr>
            <w:tcW w:w="1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5839" w:rsidRPr="00B1614C" w:rsidRDefault="00795839" w:rsidP="005E3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89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 (Operations)</w:t>
            </w:r>
          </w:p>
        </w:tc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Baseline </w:t>
            </w:r>
          </w:p>
        </w:tc>
        <w:tc>
          <w:tcPr>
            <w:tcW w:w="3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 Indicators</w:t>
            </w:r>
          </w:p>
        </w:tc>
        <w:tc>
          <w:tcPr>
            <w:tcW w:w="3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Quarterly Time schedule</w:t>
            </w:r>
          </w:p>
        </w:tc>
        <w:tc>
          <w:tcPr>
            <w:tcW w:w="6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Indicative Budget</w:t>
            </w:r>
          </w:p>
        </w:tc>
        <w:tc>
          <w:tcPr>
            <w:tcW w:w="6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Implementing </w:t>
            </w:r>
            <w:r w:rsidRPr="00B161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Agencies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PBB-Prog. And Sub-prog.</w:t>
            </w:r>
          </w:p>
        </w:tc>
      </w:tr>
      <w:tr w:rsidR="00795839" w:rsidRPr="00B1614C" w:rsidTr="00F03B35">
        <w:trPr>
          <w:tblHeader/>
        </w:trPr>
        <w:tc>
          <w:tcPr>
            <w:tcW w:w="1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5E3D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39" w:rsidRPr="00B1614C" w:rsidRDefault="00795839" w:rsidP="005E3D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39" w:rsidRPr="00B1614C" w:rsidRDefault="00795839" w:rsidP="005E3D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39" w:rsidRPr="00B1614C" w:rsidRDefault="00795839" w:rsidP="005E3D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39" w:rsidRPr="00B1614C" w:rsidRDefault="00795839" w:rsidP="005E3D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839" w:rsidRPr="00B1614C" w:rsidRDefault="00795839" w:rsidP="005E3D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GoG</w:t>
            </w:r>
          </w:p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GHC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IGF</w:t>
            </w:r>
          </w:p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GHC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Donor</w:t>
            </w:r>
          </w:p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GHC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839" w:rsidRPr="00B1614C" w:rsidRDefault="00795839" w:rsidP="005E3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Collaborating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5E3D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95839" w:rsidRPr="00B1614C" w:rsidTr="00F03B35"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8E2D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Formational Registration of new of new coop. societies 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Mobilization of Soc/ group through community fora, meetings and educating  on Coop. principles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Municipal wide 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1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00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2,740.80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Cooperatives 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 ,</w:t>
            </w:r>
          </w:p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Comm, Dev’t</w:t>
            </w:r>
          </w:p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BAC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SP4,2</w:t>
            </w:r>
          </w:p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839" w:rsidRPr="00B1614C" w:rsidTr="00F03B35"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8E2D4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Audit and inspection of coop. societies 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Auditing of fifteen (15) coop. Societies 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Municipal wide 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1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00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2,500.00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Cooperatives 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Fin, Inst. Coop.</w:t>
            </w:r>
          </w:p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Soc.,</w:t>
            </w:r>
          </w:p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Public 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SP4,2</w:t>
            </w:r>
          </w:p>
        </w:tc>
      </w:tr>
      <w:tr w:rsidR="00795839" w:rsidRPr="00B1614C" w:rsidTr="00F03B35">
        <w:trPr>
          <w:trHeight w:val="70"/>
        </w:trPr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8E2D4D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 xml:space="preserve">Arbitration /Selling of Disputes within Coop Societies 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Organize monthly mediation/ arbitration and interpretation of Coop. Bye-Laws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1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00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1,679.94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Cooperatives 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Police,GEMACTU, GACTU/</w:t>
            </w:r>
          </w:p>
          <w:p w:rsidR="00795839" w:rsidRPr="00B1614C" w:rsidRDefault="00795839" w:rsidP="00984E6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MCE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SP4.2</w:t>
            </w:r>
          </w:p>
        </w:tc>
      </w:tr>
      <w:tr w:rsidR="00795839" w:rsidRPr="00B1614C" w:rsidTr="00F03B35">
        <w:trPr>
          <w:trHeight w:val="70"/>
        </w:trPr>
        <w:tc>
          <w:tcPr>
            <w:tcW w:w="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8E2D4D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Coordination, monitoring and devaluation based on Coop.  ethics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Organize twelve (12) </w:t>
            </w:r>
          </w:p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Visits to Coop. Societies.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91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1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00" w:type="pct"/>
          </w:tcPr>
          <w:p w:rsidR="00795839" w:rsidRPr="00B1614C" w:rsidRDefault="00795839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3,000.00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Cooperatives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Comm.</w:t>
            </w:r>
          </w:p>
          <w:p w:rsidR="00795839" w:rsidRPr="00B1614C" w:rsidRDefault="00795839" w:rsidP="00984E6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Coop.</w:t>
            </w:r>
          </w:p>
          <w:p w:rsidR="00795839" w:rsidRPr="00B1614C" w:rsidRDefault="00795839" w:rsidP="00984E6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Soc.</w:t>
            </w:r>
          </w:p>
          <w:p w:rsidR="00795839" w:rsidRPr="00B1614C" w:rsidRDefault="00795839" w:rsidP="00984E6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Agencies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839" w:rsidRPr="00B1614C" w:rsidRDefault="00795839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SP4.2</w:t>
            </w:r>
          </w:p>
        </w:tc>
      </w:tr>
    </w:tbl>
    <w:p w:rsidR="006F3E53" w:rsidRDefault="006F3E53">
      <w:pPr>
        <w:rPr>
          <w:rFonts w:ascii="Times New Roman" w:hAnsi="Times New Roman" w:cs="Times New Roman"/>
          <w:sz w:val="20"/>
          <w:szCs w:val="20"/>
        </w:rPr>
      </w:pPr>
    </w:p>
    <w:p w:rsidR="003F274A" w:rsidRDefault="003F274A">
      <w:pPr>
        <w:rPr>
          <w:rFonts w:ascii="Times New Roman" w:hAnsi="Times New Roman" w:cs="Times New Roman"/>
          <w:sz w:val="20"/>
          <w:szCs w:val="20"/>
        </w:rPr>
      </w:pPr>
    </w:p>
    <w:p w:rsidR="003F274A" w:rsidRDefault="003F274A">
      <w:pPr>
        <w:rPr>
          <w:rFonts w:ascii="Times New Roman" w:hAnsi="Times New Roman" w:cs="Times New Roman"/>
          <w:sz w:val="20"/>
          <w:szCs w:val="20"/>
        </w:rPr>
      </w:pPr>
    </w:p>
    <w:p w:rsidR="003F274A" w:rsidRPr="00B1614C" w:rsidRDefault="003F274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793" w:type="pct"/>
        <w:tblInd w:w="-1139" w:type="dxa"/>
        <w:tblLayout w:type="fixed"/>
        <w:tblLook w:val="04A0" w:firstRow="1" w:lastRow="0" w:firstColumn="1" w:lastColumn="0" w:noHBand="0" w:noVBand="1"/>
      </w:tblPr>
      <w:tblGrid>
        <w:gridCol w:w="570"/>
        <w:gridCol w:w="1559"/>
        <w:gridCol w:w="2550"/>
        <w:gridCol w:w="992"/>
        <w:gridCol w:w="1134"/>
        <w:gridCol w:w="1706"/>
        <w:gridCol w:w="281"/>
        <w:gridCol w:w="6"/>
        <w:gridCol w:w="417"/>
        <w:gridCol w:w="7"/>
        <w:gridCol w:w="229"/>
        <w:gridCol w:w="7"/>
        <w:gridCol w:w="233"/>
        <w:gridCol w:w="6"/>
        <w:gridCol w:w="656"/>
        <w:gridCol w:w="624"/>
        <w:gridCol w:w="94"/>
        <w:gridCol w:w="533"/>
        <w:gridCol w:w="178"/>
        <w:gridCol w:w="520"/>
        <w:gridCol w:w="614"/>
        <w:gridCol w:w="74"/>
        <w:gridCol w:w="1060"/>
        <w:gridCol w:w="129"/>
        <w:gridCol w:w="1981"/>
      </w:tblGrid>
      <w:tr w:rsidR="0029343A" w:rsidRPr="00B1614C" w:rsidTr="00932004">
        <w:trPr>
          <w:trHeight w:val="1788"/>
        </w:trPr>
        <w:tc>
          <w:tcPr>
            <w:tcW w:w="1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B1614C" w:rsidRDefault="00865788" w:rsidP="0086578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5788" w:rsidRPr="00B1614C" w:rsidRDefault="00865788" w:rsidP="0086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Support private sector</w:t>
            </w:r>
          </w:p>
          <w:p w:rsidR="00865788" w:rsidRPr="00B1614C" w:rsidRDefault="00865788" w:rsidP="0086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(business growth </w:t>
            </w:r>
          </w:p>
          <w:p w:rsidR="00865788" w:rsidRPr="00B1614C" w:rsidRDefault="00865788" w:rsidP="0086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5788" w:rsidRPr="00B1614C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5788" w:rsidRPr="00B1614C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5788" w:rsidRPr="00B1614C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B1614C" w:rsidRDefault="00865788" w:rsidP="008657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Organize a Basic School to participate in “Adesa” Village: A Story telling and Folksong Competition (Greater Accra)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B1614C" w:rsidRDefault="00865788" w:rsidP="008657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65788" w:rsidRPr="00B1614C" w:rsidRDefault="00865788" w:rsidP="008657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Art Centre, Accra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B1614C" w:rsidRDefault="00865788" w:rsidP="008657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B1614C" w:rsidRDefault="00865788" w:rsidP="0086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A Basic School to participate in “Adesa” Village: A Story telling </w:t>
            </w:r>
          </w:p>
          <w:p w:rsidR="00865788" w:rsidRPr="00B1614C" w:rsidRDefault="00865788" w:rsidP="00984E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and Folksong Competition (Greater Accra) organized</w:t>
            </w:r>
          </w:p>
        </w:tc>
        <w:tc>
          <w:tcPr>
            <w:tcW w:w="87" w:type="pct"/>
          </w:tcPr>
          <w:p w:rsidR="00865788" w:rsidRPr="00B1614C" w:rsidRDefault="00865788" w:rsidP="0086578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pct"/>
            <w:gridSpan w:val="2"/>
          </w:tcPr>
          <w:p w:rsidR="00865788" w:rsidRPr="00B1614C" w:rsidRDefault="00865788" w:rsidP="0086578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3" w:type="pct"/>
            <w:gridSpan w:val="2"/>
          </w:tcPr>
          <w:p w:rsidR="00865788" w:rsidRPr="00B1614C" w:rsidRDefault="00865788" w:rsidP="0086578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" w:type="pct"/>
            <w:gridSpan w:val="2"/>
          </w:tcPr>
          <w:p w:rsidR="00865788" w:rsidRPr="00B1614C" w:rsidRDefault="00865788" w:rsidP="00865788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B1614C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788" w:rsidRPr="00B1614C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5788" w:rsidRPr="00B1614C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1,340.00</w:t>
            </w:r>
          </w:p>
        </w:tc>
        <w:tc>
          <w:tcPr>
            <w:tcW w:w="22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B1614C" w:rsidRDefault="00865788" w:rsidP="00865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5788" w:rsidRPr="00B1614C" w:rsidRDefault="00865788" w:rsidP="008657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65788" w:rsidRPr="00B1614C" w:rsidRDefault="00865788" w:rsidP="008657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CNC</w:t>
            </w:r>
          </w:p>
          <w:p w:rsidR="00865788" w:rsidRPr="00B1614C" w:rsidRDefault="00865788" w:rsidP="008657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5788" w:rsidRPr="00B1614C" w:rsidRDefault="00865788" w:rsidP="008657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65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5788" w:rsidRPr="00B1614C" w:rsidRDefault="00865788" w:rsidP="0086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Economic Dev’t </w:t>
            </w:r>
          </w:p>
          <w:p w:rsidR="00865788" w:rsidRPr="00B1614C" w:rsidRDefault="00865788" w:rsidP="00865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Trade Tourism &amp; Industrial Dev’t)</w:t>
            </w:r>
          </w:p>
        </w:tc>
      </w:tr>
      <w:tr w:rsidR="00984E62" w:rsidRPr="00B1614C" w:rsidTr="00C84FCA">
        <w:tc>
          <w:tcPr>
            <w:tcW w:w="5000" w:type="pct"/>
            <w:gridSpan w:val="25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DEVELOPMENT DIMENSION: ECONOMIC DEVELOPMENT</w:t>
            </w:r>
          </w:p>
        </w:tc>
      </w:tr>
      <w:tr w:rsidR="00984E62" w:rsidRPr="00B1614C" w:rsidTr="00C84FCA">
        <w:trPr>
          <w:trHeight w:val="143"/>
        </w:trPr>
        <w:tc>
          <w:tcPr>
            <w:tcW w:w="5000" w:type="pct"/>
            <w:gridSpan w:val="25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ADOPTED GOAL: BUILD A PROSPEROUS SOCIETY</w:t>
            </w:r>
          </w:p>
        </w:tc>
      </w:tr>
      <w:tr w:rsidR="00CF683E" w:rsidRPr="00B1614C" w:rsidTr="00932004">
        <w:tc>
          <w:tcPr>
            <w:tcW w:w="176" w:type="pct"/>
            <w:vMerge w:val="restar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482" w:type="pct"/>
            <w:vMerge w:val="restar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789" w:type="pct"/>
            <w:vMerge w:val="restar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 (Operations)</w:t>
            </w:r>
          </w:p>
        </w:tc>
        <w:tc>
          <w:tcPr>
            <w:tcW w:w="307" w:type="pct"/>
            <w:vMerge w:val="restar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51" w:type="pct"/>
            <w:vMerge w:val="restar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Baseline </w:t>
            </w:r>
          </w:p>
        </w:tc>
        <w:tc>
          <w:tcPr>
            <w:tcW w:w="528" w:type="pct"/>
            <w:vMerge w:val="restar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 Indicators</w:t>
            </w:r>
          </w:p>
        </w:tc>
        <w:tc>
          <w:tcPr>
            <w:tcW w:w="365" w:type="pct"/>
            <w:gridSpan w:val="7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Quarterly Time schedule</w:t>
            </w:r>
          </w:p>
        </w:tc>
        <w:tc>
          <w:tcPr>
            <w:tcW w:w="808" w:type="pct"/>
            <w:gridSpan w:val="7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Indicative Budget(GHC)</w:t>
            </w:r>
          </w:p>
        </w:tc>
        <w:tc>
          <w:tcPr>
            <w:tcW w:w="581" w:type="pct"/>
            <w:gridSpan w:val="4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Implementing </w:t>
            </w:r>
            <w:r w:rsidRPr="00B161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Agencies</w:t>
            </w:r>
          </w:p>
        </w:tc>
        <w:tc>
          <w:tcPr>
            <w:tcW w:w="613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PBB-Prog. And Sub-prog.</w:t>
            </w:r>
          </w:p>
        </w:tc>
      </w:tr>
      <w:tr w:rsidR="00C84FCA" w:rsidRPr="00B1614C" w:rsidTr="00932004">
        <w:tc>
          <w:tcPr>
            <w:tcW w:w="176" w:type="pct"/>
            <w:vMerge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2" w:type="pct"/>
            <w:vMerge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89" w:type="pct"/>
            <w:vMerge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" w:type="pct"/>
            <w:vMerge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1" w:type="pct"/>
            <w:vMerge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8" w:type="pct"/>
            <w:vMerge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1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39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GoG/DACF</w:t>
            </w: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IGF</w:t>
            </w: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Donor</w:t>
            </w: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(MAG)</w:t>
            </w: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368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Collaborating</w:t>
            </w:r>
          </w:p>
        </w:tc>
        <w:tc>
          <w:tcPr>
            <w:tcW w:w="613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84FCA" w:rsidRPr="00B1614C" w:rsidTr="00932004">
        <w:tc>
          <w:tcPr>
            <w:tcW w:w="176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Innovation and training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89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Organise quarterly DCACT meetings</w:t>
            </w:r>
          </w:p>
        </w:tc>
        <w:tc>
          <w:tcPr>
            <w:tcW w:w="307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51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8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 DCACT meetings organised </w:t>
            </w:r>
          </w:p>
        </w:tc>
        <w:tc>
          <w:tcPr>
            <w:tcW w:w="89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3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10,600.00</w:t>
            </w:r>
          </w:p>
        </w:tc>
        <w:tc>
          <w:tcPr>
            <w:tcW w:w="21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 Dept</w:t>
            </w:r>
          </w:p>
        </w:tc>
        <w:tc>
          <w:tcPr>
            <w:tcW w:w="368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613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Econ. Dev’t (Agricultural Services and mgt)</w:t>
            </w:r>
          </w:p>
        </w:tc>
      </w:tr>
      <w:tr w:rsidR="00C84FCA" w:rsidRPr="00B1614C" w:rsidTr="00932004">
        <w:trPr>
          <w:trHeight w:val="998"/>
        </w:trPr>
        <w:tc>
          <w:tcPr>
            <w:tcW w:w="176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(Innovation and Training)</w:t>
            </w:r>
          </w:p>
        </w:tc>
        <w:tc>
          <w:tcPr>
            <w:tcW w:w="789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Organize 2-days 1No. training for 2 newly formed FBO groups of 10 per group in dynamics and management to make their groups functional </w:t>
            </w:r>
          </w:p>
        </w:tc>
        <w:tc>
          <w:tcPr>
            <w:tcW w:w="307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51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 new FBO identified and trained</w:t>
            </w:r>
          </w:p>
        </w:tc>
        <w:tc>
          <w:tcPr>
            <w:tcW w:w="528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Two (2) new FBO identified and trained training organised</w:t>
            </w:r>
          </w:p>
        </w:tc>
        <w:tc>
          <w:tcPr>
            <w:tcW w:w="89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3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3,640.00</w:t>
            </w:r>
          </w:p>
        </w:tc>
        <w:tc>
          <w:tcPr>
            <w:tcW w:w="19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 Dept</w:t>
            </w:r>
          </w:p>
        </w:tc>
        <w:tc>
          <w:tcPr>
            <w:tcW w:w="368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613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Econ. Dev’t (Agricultural Services and management)</w:t>
            </w:r>
          </w:p>
        </w:tc>
      </w:tr>
      <w:tr w:rsidR="00C84FCA" w:rsidRPr="00B1614C" w:rsidTr="00932004">
        <w:tc>
          <w:tcPr>
            <w:tcW w:w="176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2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984E62" w:rsidRPr="00B1614C" w:rsidRDefault="00984E62" w:rsidP="008E2687">
            <w:pPr>
              <w:tabs>
                <w:tab w:val="left" w:pos="1803"/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(Innovation and Training)</w:t>
            </w:r>
          </w:p>
        </w:tc>
        <w:tc>
          <w:tcPr>
            <w:tcW w:w="789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Organise 6no. Technical Review and 12No. monthly staff meetings  </w:t>
            </w:r>
          </w:p>
        </w:tc>
        <w:tc>
          <w:tcPr>
            <w:tcW w:w="307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51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 Technical Review meetings, nine (9) monthly staff meetings organised</w:t>
            </w:r>
          </w:p>
        </w:tc>
        <w:tc>
          <w:tcPr>
            <w:tcW w:w="528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 No. Technical Review meetings, Twelve (12) monthly staff meetings organised</w:t>
            </w:r>
          </w:p>
        </w:tc>
        <w:tc>
          <w:tcPr>
            <w:tcW w:w="89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3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7,200.00</w:t>
            </w:r>
          </w:p>
        </w:tc>
        <w:tc>
          <w:tcPr>
            <w:tcW w:w="213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 Dept</w:t>
            </w:r>
          </w:p>
        </w:tc>
        <w:tc>
          <w:tcPr>
            <w:tcW w:w="368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613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Econ. Dev’t (Agricultural Services and management)</w:t>
            </w:r>
          </w:p>
        </w:tc>
      </w:tr>
      <w:tr w:rsidR="00C84FCA" w:rsidRPr="00B1614C" w:rsidTr="00932004">
        <w:tc>
          <w:tcPr>
            <w:tcW w:w="176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2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984E62" w:rsidRPr="00B1614C" w:rsidRDefault="00984E62" w:rsidP="008E2687">
            <w:pPr>
              <w:tabs>
                <w:tab w:val="left" w:pos="1803"/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Exhibition of produce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89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Organize Farmers Day celebration  </w:t>
            </w:r>
          </w:p>
        </w:tc>
        <w:tc>
          <w:tcPr>
            <w:tcW w:w="307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351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One (1)</w:t>
            </w:r>
          </w:p>
        </w:tc>
        <w:tc>
          <w:tcPr>
            <w:tcW w:w="528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Farmers Day celebration organised</w:t>
            </w:r>
          </w:p>
        </w:tc>
        <w:tc>
          <w:tcPr>
            <w:tcW w:w="89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3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63,253.00</w:t>
            </w:r>
          </w:p>
        </w:tc>
        <w:tc>
          <w:tcPr>
            <w:tcW w:w="19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36,840.00</w:t>
            </w:r>
          </w:p>
        </w:tc>
        <w:tc>
          <w:tcPr>
            <w:tcW w:w="21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Dotum" w:hAnsi="Times New Roman" w:cs="Times New Roman"/>
                <w:sz w:val="20"/>
                <w:szCs w:val="20"/>
              </w:rPr>
              <w:t>Agric Dept</w:t>
            </w:r>
          </w:p>
        </w:tc>
        <w:tc>
          <w:tcPr>
            <w:tcW w:w="368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 </w:t>
            </w:r>
          </w:p>
        </w:tc>
        <w:tc>
          <w:tcPr>
            <w:tcW w:w="613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Econ. Dev’t (Agricultural Services and mgt)</w:t>
            </w:r>
          </w:p>
        </w:tc>
      </w:tr>
      <w:tr w:rsidR="00C84FCA" w:rsidRPr="00B1614C" w:rsidTr="00932004">
        <w:trPr>
          <w:trHeight w:val="512"/>
        </w:trPr>
        <w:tc>
          <w:tcPr>
            <w:tcW w:w="176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2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984E62" w:rsidRPr="00B1614C" w:rsidRDefault="00984E62" w:rsidP="008E2687">
            <w:pPr>
              <w:tabs>
                <w:tab w:val="left" w:pos="1803"/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Extension Services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89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Vaccination of pets , livestock and poultry (1000 small ruminants against PPR; 1500 pets against rabies;I-2 vaccination of 6000 birds) </w:t>
            </w:r>
          </w:p>
        </w:tc>
        <w:tc>
          <w:tcPr>
            <w:tcW w:w="307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51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 vaccinations held</w:t>
            </w:r>
          </w:p>
        </w:tc>
        <w:tc>
          <w:tcPr>
            <w:tcW w:w="528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Pets ,poultry &amp;livestock vaccinated</w:t>
            </w:r>
          </w:p>
        </w:tc>
        <w:tc>
          <w:tcPr>
            <w:tcW w:w="89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31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3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39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16,150.00</w:t>
            </w:r>
          </w:p>
        </w:tc>
        <w:tc>
          <w:tcPr>
            <w:tcW w:w="213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 Dept</w:t>
            </w:r>
          </w:p>
        </w:tc>
        <w:tc>
          <w:tcPr>
            <w:tcW w:w="368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613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Econ. Dev’t (Agricultural Services and mgt)</w:t>
            </w:r>
          </w:p>
        </w:tc>
      </w:tr>
      <w:tr w:rsidR="00C84FCA" w:rsidRPr="00B1614C" w:rsidTr="00932004">
        <w:tc>
          <w:tcPr>
            <w:tcW w:w="176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2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984E62" w:rsidRPr="00B1614C" w:rsidRDefault="00984E62" w:rsidP="008E2687">
            <w:pPr>
              <w:tabs>
                <w:tab w:val="left" w:pos="1803"/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(innovation and training)</w:t>
            </w:r>
          </w:p>
        </w:tc>
        <w:tc>
          <w:tcPr>
            <w:tcW w:w="789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Organise Research Extension-Farmer Linkage  Committee meetings (RELC) for Review and Planning sessions for 50 participants</w:t>
            </w:r>
          </w:p>
        </w:tc>
        <w:tc>
          <w:tcPr>
            <w:tcW w:w="307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51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28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RELC meetings for Review and Planning sessions held</w:t>
            </w:r>
          </w:p>
        </w:tc>
        <w:tc>
          <w:tcPr>
            <w:tcW w:w="89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7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4,500.00</w:t>
            </w:r>
          </w:p>
        </w:tc>
        <w:tc>
          <w:tcPr>
            <w:tcW w:w="213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Agric</w:t>
            </w:r>
          </w:p>
        </w:tc>
        <w:tc>
          <w:tcPr>
            <w:tcW w:w="368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613" w:type="pct"/>
          </w:tcPr>
          <w:p w:rsidR="00984E62" w:rsidRPr="00B1614C" w:rsidRDefault="00984E62" w:rsidP="008E2687">
            <w:pPr>
              <w:pStyle w:val="NoSpacing"/>
              <w:tabs>
                <w:tab w:val="left" w:pos="7265"/>
                <w:tab w:val="left" w:pos="927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Econ.Dev,t</w:t>
            </w: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(Agriculture)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8"/>
        <w:tblW w:w="5791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679"/>
        <w:gridCol w:w="1729"/>
        <w:gridCol w:w="2837"/>
        <w:gridCol w:w="1134"/>
        <w:gridCol w:w="1111"/>
        <w:gridCol w:w="1531"/>
        <w:gridCol w:w="313"/>
        <w:gridCol w:w="278"/>
        <w:gridCol w:w="281"/>
        <w:gridCol w:w="304"/>
        <w:gridCol w:w="627"/>
        <w:gridCol w:w="627"/>
        <w:gridCol w:w="701"/>
        <w:gridCol w:w="688"/>
        <w:gridCol w:w="834"/>
        <w:gridCol w:w="2481"/>
      </w:tblGrid>
      <w:tr w:rsidR="00984E62" w:rsidRPr="00B1614C" w:rsidTr="00CF683E">
        <w:tc>
          <w:tcPr>
            <w:tcW w:w="5000" w:type="pct"/>
            <w:gridSpan w:val="16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DEVELOPMENT DIMENSION: ECONOMIC DEVELOPMENT</w:t>
            </w:r>
          </w:p>
        </w:tc>
      </w:tr>
      <w:tr w:rsidR="00984E62" w:rsidRPr="00B1614C" w:rsidTr="00CF683E">
        <w:trPr>
          <w:trHeight w:val="143"/>
        </w:trPr>
        <w:tc>
          <w:tcPr>
            <w:tcW w:w="5000" w:type="pct"/>
            <w:gridSpan w:val="16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ADOPTED GOAL: BUILD A PROSPEROUS SOCIETY</w:t>
            </w:r>
          </w:p>
        </w:tc>
      </w:tr>
      <w:tr w:rsidR="00984E62" w:rsidRPr="00B1614C" w:rsidTr="00932004">
        <w:tc>
          <w:tcPr>
            <w:tcW w:w="210" w:type="pct"/>
            <w:vMerge w:val="restar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535" w:type="pct"/>
            <w:vMerge w:val="restar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878" w:type="pct"/>
            <w:vMerge w:val="restar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 (Operations)</w:t>
            </w:r>
          </w:p>
        </w:tc>
        <w:tc>
          <w:tcPr>
            <w:tcW w:w="351" w:type="pct"/>
            <w:vMerge w:val="restar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44" w:type="pct"/>
            <w:vMerge w:val="restar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Baseline </w:t>
            </w:r>
          </w:p>
        </w:tc>
        <w:tc>
          <w:tcPr>
            <w:tcW w:w="474" w:type="pct"/>
            <w:vMerge w:val="restar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 Indicators</w:t>
            </w:r>
          </w:p>
        </w:tc>
        <w:tc>
          <w:tcPr>
            <w:tcW w:w="364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Quarterly Time schedule</w:t>
            </w:r>
          </w:p>
        </w:tc>
        <w:tc>
          <w:tcPr>
            <w:tcW w:w="605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Indicative Budget(GHC)</w:t>
            </w:r>
          </w:p>
        </w:tc>
        <w:tc>
          <w:tcPr>
            <w:tcW w:w="471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Implementing </w:t>
            </w:r>
            <w:r w:rsidRPr="00B161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Agencies</w:t>
            </w:r>
          </w:p>
        </w:tc>
        <w:tc>
          <w:tcPr>
            <w:tcW w:w="76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PBB-Prog. And Sub-prog.</w:t>
            </w:r>
          </w:p>
        </w:tc>
      </w:tr>
      <w:tr w:rsidR="00932004" w:rsidRPr="00B1614C" w:rsidTr="00932004">
        <w:trPr>
          <w:trHeight w:val="792"/>
        </w:trPr>
        <w:tc>
          <w:tcPr>
            <w:tcW w:w="210" w:type="pct"/>
            <w:vMerge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5" w:type="pct"/>
            <w:vMerge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78" w:type="pct"/>
            <w:vMerge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1" w:type="pct"/>
            <w:vMerge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4" w:type="pct"/>
            <w:vMerge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4" w:type="pct"/>
            <w:vMerge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6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194" w:type="pct"/>
          </w:tcPr>
          <w:p w:rsidR="00984E62" w:rsidRPr="00B1614C" w:rsidRDefault="00932004" w:rsidP="0093200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GoG/DACF</w:t>
            </w:r>
          </w:p>
        </w:tc>
        <w:tc>
          <w:tcPr>
            <w:tcW w:w="1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IGF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Donor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258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Collaborating</w:t>
            </w:r>
          </w:p>
        </w:tc>
        <w:tc>
          <w:tcPr>
            <w:tcW w:w="76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32004" w:rsidRPr="00B1614C" w:rsidTr="00932004">
        <w:trPr>
          <w:trHeight w:val="503"/>
        </w:trPr>
        <w:tc>
          <w:tcPr>
            <w:tcW w:w="210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984E62" w:rsidRPr="00B1614C" w:rsidRDefault="00984E62" w:rsidP="00984E62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Innovation and training )</w:t>
            </w:r>
          </w:p>
        </w:tc>
        <w:tc>
          <w:tcPr>
            <w:tcW w:w="878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Organise 1day 1no. training to promote home gardening amongst families</w:t>
            </w:r>
          </w:p>
        </w:tc>
        <w:tc>
          <w:tcPr>
            <w:tcW w:w="351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4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1-day 1no. training organised</w:t>
            </w:r>
          </w:p>
        </w:tc>
        <w:tc>
          <w:tcPr>
            <w:tcW w:w="9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2,000.00</w:t>
            </w:r>
          </w:p>
        </w:tc>
        <w:tc>
          <w:tcPr>
            <w:tcW w:w="1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 Dept</w:t>
            </w:r>
          </w:p>
        </w:tc>
        <w:tc>
          <w:tcPr>
            <w:tcW w:w="258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6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Econ. Dev’t (Agricultural Services and mgt)</w:t>
            </w:r>
          </w:p>
        </w:tc>
      </w:tr>
      <w:tr w:rsidR="00932004" w:rsidRPr="00B1614C" w:rsidTr="00932004">
        <w:tc>
          <w:tcPr>
            <w:tcW w:w="210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984E62" w:rsidRPr="00B1614C" w:rsidRDefault="00984E62" w:rsidP="00984E62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84E62" w:rsidRPr="00B1614C" w:rsidRDefault="00984E62" w:rsidP="00984E62">
            <w:pPr>
              <w:tabs>
                <w:tab w:val="left" w:pos="1803"/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(Planting for food and jobs)</w:t>
            </w:r>
          </w:p>
        </w:tc>
        <w:tc>
          <w:tcPr>
            <w:tcW w:w="878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Undertake at least 1,300 home and farm visits and use Extension services to extend Agricultural Technologies and educate on emerging issues (COVID-19, Climate Change) to 1,800(M=1000; F=800) actors along the Agricultural value chain </w:t>
            </w:r>
          </w:p>
        </w:tc>
        <w:tc>
          <w:tcPr>
            <w:tcW w:w="351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4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1,200 home and farms visits conducted to 1,700 (M=900; F=800) actors </w:t>
            </w:r>
          </w:p>
        </w:tc>
        <w:tc>
          <w:tcPr>
            <w:tcW w:w="47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1,300 home and farms visits conducted to 1,700 (M=1000; F=800) actors</w:t>
            </w:r>
          </w:p>
        </w:tc>
        <w:tc>
          <w:tcPr>
            <w:tcW w:w="9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24,200.00</w:t>
            </w:r>
          </w:p>
        </w:tc>
        <w:tc>
          <w:tcPr>
            <w:tcW w:w="213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 Dept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Central Admin. </w:t>
            </w:r>
          </w:p>
        </w:tc>
        <w:tc>
          <w:tcPr>
            <w:tcW w:w="76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Econ. Dev’t (Agricultural Services and management) </w:t>
            </w:r>
          </w:p>
        </w:tc>
      </w:tr>
      <w:tr w:rsidR="00932004" w:rsidRPr="00B1614C" w:rsidTr="00932004">
        <w:tc>
          <w:tcPr>
            <w:tcW w:w="210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984E62" w:rsidRPr="00B1614C" w:rsidRDefault="00984E62" w:rsidP="00984E62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84E62" w:rsidRPr="00B1614C" w:rsidRDefault="00984E62" w:rsidP="00984E62">
            <w:pPr>
              <w:tabs>
                <w:tab w:val="left" w:pos="1803"/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(Planting for food and jobs)</w:t>
            </w:r>
          </w:p>
        </w:tc>
        <w:tc>
          <w:tcPr>
            <w:tcW w:w="878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Coordination and Monitoring of Government Flagship Programmes: (Planting for Food and Jobs (PFJ), Rearing for Food and jobs(RFJ), Planting for Export and Rural Development(PERD)</w:t>
            </w:r>
          </w:p>
        </w:tc>
        <w:tc>
          <w:tcPr>
            <w:tcW w:w="351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4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 of activities coordinated</w:t>
            </w:r>
          </w:p>
        </w:tc>
        <w:tc>
          <w:tcPr>
            <w:tcW w:w="9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21,300.00</w:t>
            </w:r>
          </w:p>
        </w:tc>
        <w:tc>
          <w:tcPr>
            <w:tcW w:w="213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 Dept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Central Admin. </w:t>
            </w:r>
          </w:p>
        </w:tc>
        <w:tc>
          <w:tcPr>
            <w:tcW w:w="76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Econ. Dev’t (Agricultural Services and management) </w:t>
            </w:r>
          </w:p>
        </w:tc>
      </w:tr>
      <w:tr w:rsidR="00932004" w:rsidRPr="00B1614C" w:rsidTr="00932004">
        <w:tc>
          <w:tcPr>
            <w:tcW w:w="210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984E62" w:rsidRPr="00B1614C" w:rsidRDefault="00984E62" w:rsidP="00932004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Extension Services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78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Organize 1 no. 1 day training on poultry management  for 30 participants (25 farmers and 5 staff)  </w:t>
            </w:r>
          </w:p>
        </w:tc>
        <w:tc>
          <w:tcPr>
            <w:tcW w:w="351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4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-</w:t>
            </w:r>
          </w:p>
        </w:tc>
        <w:tc>
          <w:tcPr>
            <w:tcW w:w="47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 training organised</w:t>
            </w:r>
          </w:p>
        </w:tc>
        <w:tc>
          <w:tcPr>
            <w:tcW w:w="9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</w:tcPr>
          <w:p w:rsidR="00984E62" w:rsidRPr="00B1614C" w:rsidRDefault="00984E62" w:rsidP="00984E62">
            <w:pPr>
              <w:tabs>
                <w:tab w:val="left" w:pos="726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2,300</w:t>
            </w:r>
          </w:p>
        </w:tc>
        <w:tc>
          <w:tcPr>
            <w:tcW w:w="213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 Dept</w:t>
            </w:r>
          </w:p>
        </w:tc>
        <w:tc>
          <w:tcPr>
            <w:tcW w:w="258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6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Econ. Dev’t (Agricultural Services and management) </w:t>
            </w:r>
          </w:p>
        </w:tc>
      </w:tr>
      <w:tr w:rsidR="00932004" w:rsidRPr="00B1614C" w:rsidTr="00932004">
        <w:tc>
          <w:tcPr>
            <w:tcW w:w="210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984E62" w:rsidRPr="00B1614C" w:rsidRDefault="00984E62" w:rsidP="00984E62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Extension Services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78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Organise 2no. 1 day training on Postharvest management of agricultural produce for 30 farmers (10 vegetable, 10 mushroom and 10 poultry)</w:t>
            </w:r>
          </w:p>
        </w:tc>
        <w:tc>
          <w:tcPr>
            <w:tcW w:w="351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4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-</w:t>
            </w:r>
          </w:p>
        </w:tc>
        <w:tc>
          <w:tcPr>
            <w:tcW w:w="47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2no. trainings organised</w:t>
            </w:r>
          </w:p>
        </w:tc>
        <w:tc>
          <w:tcPr>
            <w:tcW w:w="9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2,050.00</w:t>
            </w:r>
          </w:p>
        </w:tc>
        <w:tc>
          <w:tcPr>
            <w:tcW w:w="213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 Dept</w:t>
            </w:r>
          </w:p>
        </w:tc>
        <w:tc>
          <w:tcPr>
            <w:tcW w:w="258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6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Econ. Dev’t (Agricultural Services and mgt) </w:t>
            </w:r>
          </w:p>
        </w:tc>
      </w:tr>
    </w:tbl>
    <w:tbl>
      <w:tblPr>
        <w:tblStyle w:val="TableGrid"/>
        <w:tblW w:w="5844" w:type="pct"/>
        <w:tblInd w:w="-1139" w:type="dxa"/>
        <w:tblLayout w:type="fixed"/>
        <w:tblLook w:val="04A0" w:firstRow="1" w:lastRow="0" w:firstColumn="1" w:lastColumn="0" w:noHBand="0" w:noVBand="1"/>
      </w:tblPr>
      <w:tblGrid>
        <w:gridCol w:w="709"/>
        <w:gridCol w:w="1702"/>
        <w:gridCol w:w="2693"/>
        <w:gridCol w:w="1135"/>
        <w:gridCol w:w="1395"/>
        <w:gridCol w:w="1444"/>
        <w:gridCol w:w="404"/>
        <w:gridCol w:w="277"/>
        <w:gridCol w:w="280"/>
        <w:gridCol w:w="306"/>
        <w:gridCol w:w="626"/>
        <w:gridCol w:w="629"/>
        <w:gridCol w:w="701"/>
        <w:gridCol w:w="691"/>
        <w:gridCol w:w="1187"/>
        <w:gridCol w:w="2123"/>
      </w:tblGrid>
      <w:tr w:rsidR="00984E62" w:rsidRPr="00B1614C" w:rsidTr="00932004">
        <w:tc>
          <w:tcPr>
            <w:tcW w:w="5000" w:type="pct"/>
            <w:gridSpan w:val="16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DEVELOPMENT DIMENSION: ECONOMIC DEVELOPMENT</w:t>
            </w:r>
          </w:p>
        </w:tc>
      </w:tr>
      <w:tr w:rsidR="00984E62" w:rsidRPr="00B1614C" w:rsidTr="00932004">
        <w:trPr>
          <w:trHeight w:val="143"/>
        </w:trPr>
        <w:tc>
          <w:tcPr>
            <w:tcW w:w="5000" w:type="pct"/>
            <w:gridSpan w:val="16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ADOPTED GOAL: BUILD A PROSPEROUS SOCIETY</w:t>
            </w:r>
          </w:p>
        </w:tc>
      </w:tr>
      <w:tr w:rsidR="00932004" w:rsidRPr="00B1614C" w:rsidTr="00932004">
        <w:tc>
          <w:tcPr>
            <w:tcW w:w="217" w:type="pct"/>
            <w:vMerge w:val="restar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522" w:type="pct"/>
            <w:vMerge w:val="restar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826" w:type="pct"/>
            <w:vMerge w:val="restar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 (Operations)</w:t>
            </w:r>
          </w:p>
        </w:tc>
        <w:tc>
          <w:tcPr>
            <w:tcW w:w="348" w:type="pct"/>
            <w:vMerge w:val="restar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428" w:type="pct"/>
            <w:vMerge w:val="restar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Baseline </w:t>
            </w:r>
          </w:p>
        </w:tc>
        <w:tc>
          <w:tcPr>
            <w:tcW w:w="443" w:type="pct"/>
            <w:vMerge w:val="restar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 Indicators</w:t>
            </w:r>
          </w:p>
        </w:tc>
        <w:tc>
          <w:tcPr>
            <w:tcW w:w="389" w:type="pct"/>
            <w:gridSpan w:val="4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Quarterly Time schedule</w:t>
            </w:r>
          </w:p>
        </w:tc>
        <w:tc>
          <w:tcPr>
            <w:tcW w:w="600" w:type="pct"/>
            <w:gridSpan w:val="3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Indicative Budget(GHC)</w:t>
            </w:r>
          </w:p>
        </w:tc>
        <w:tc>
          <w:tcPr>
            <w:tcW w:w="576" w:type="pct"/>
            <w:gridSpan w:val="2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Implementing </w:t>
            </w:r>
            <w:r w:rsidRPr="00B161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Agencies</w:t>
            </w:r>
          </w:p>
        </w:tc>
        <w:tc>
          <w:tcPr>
            <w:tcW w:w="651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PBB-Prog. And Sub-prog.</w:t>
            </w:r>
          </w:p>
        </w:tc>
      </w:tr>
      <w:tr w:rsidR="00932004" w:rsidRPr="00B1614C" w:rsidTr="00932004">
        <w:trPr>
          <w:trHeight w:val="602"/>
        </w:trPr>
        <w:tc>
          <w:tcPr>
            <w:tcW w:w="217" w:type="pct"/>
            <w:vMerge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2" w:type="pct"/>
            <w:vMerge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6" w:type="pct"/>
            <w:vMerge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8" w:type="pct"/>
            <w:vMerge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8" w:type="pct"/>
            <w:vMerge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3" w:type="pct"/>
            <w:vMerge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4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6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4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192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GoG/DACF</w:t>
            </w: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3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IGF</w:t>
            </w: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5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Donor</w:t>
            </w: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364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Collaborating</w:t>
            </w:r>
          </w:p>
        </w:tc>
        <w:tc>
          <w:tcPr>
            <w:tcW w:w="651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32004" w:rsidRPr="00B1614C" w:rsidTr="00932004">
        <w:trPr>
          <w:trHeight w:val="503"/>
        </w:trPr>
        <w:tc>
          <w:tcPr>
            <w:tcW w:w="217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2" w:type="pct"/>
          </w:tcPr>
          <w:p w:rsidR="00984E62" w:rsidRPr="00B1614C" w:rsidRDefault="00984E62" w:rsidP="008E2687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984E62" w:rsidRPr="00B1614C" w:rsidRDefault="00984E62" w:rsidP="008E2687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Extension Services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6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Undertake 12 Disease Surveillance for early detection and reporting (swine fever, Bird Flu, Newcastle) by all AEAs</w:t>
            </w:r>
          </w:p>
        </w:tc>
        <w:tc>
          <w:tcPr>
            <w:tcW w:w="348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428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43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12 Disease Surveillance undertaken</w:t>
            </w:r>
          </w:p>
        </w:tc>
        <w:tc>
          <w:tcPr>
            <w:tcW w:w="124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5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2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3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5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3,624.00</w:t>
            </w:r>
          </w:p>
        </w:tc>
        <w:tc>
          <w:tcPr>
            <w:tcW w:w="212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 Dept</w:t>
            </w:r>
          </w:p>
        </w:tc>
        <w:tc>
          <w:tcPr>
            <w:tcW w:w="364" w:type="pct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651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Econ. Dev’t (Agricultural Services and management)</w:t>
            </w:r>
          </w:p>
        </w:tc>
      </w:tr>
      <w:tr w:rsidR="00932004" w:rsidRPr="00B1614C" w:rsidTr="00932004">
        <w:trPr>
          <w:trHeight w:val="503"/>
        </w:trPr>
        <w:tc>
          <w:tcPr>
            <w:tcW w:w="217" w:type="pct"/>
          </w:tcPr>
          <w:p w:rsidR="002A3CA9" w:rsidRPr="00B1614C" w:rsidRDefault="002A3CA9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2" w:type="pct"/>
          </w:tcPr>
          <w:p w:rsidR="002A3CA9" w:rsidRPr="00B1614C" w:rsidRDefault="002A3CA9" w:rsidP="002A3CA9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2A3CA9" w:rsidRPr="00B1614C" w:rsidRDefault="002A3CA9" w:rsidP="002A3CA9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:rsidR="002A3CA9" w:rsidRPr="00B1614C" w:rsidRDefault="002A3CA9" w:rsidP="002A3CA9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(Extension Services)</w:t>
            </w:r>
          </w:p>
        </w:tc>
        <w:tc>
          <w:tcPr>
            <w:tcW w:w="826" w:type="pct"/>
            <w:vAlign w:val="center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Establish mushroom cropping houses for farmers at Abokobi &amp; Haatso</w:t>
            </w:r>
          </w:p>
        </w:tc>
        <w:tc>
          <w:tcPr>
            <w:tcW w:w="348" w:type="pct"/>
            <w:vAlign w:val="center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428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40,000.00</w:t>
            </w:r>
          </w:p>
        </w:tc>
        <w:tc>
          <w:tcPr>
            <w:tcW w:w="193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5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pct"/>
            <w:vAlign w:val="center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 Dept</w:t>
            </w:r>
          </w:p>
        </w:tc>
        <w:tc>
          <w:tcPr>
            <w:tcW w:w="364" w:type="pct"/>
            <w:vAlign w:val="center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51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Econ. Dev’t (Agricultural Services and management</w:t>
            </w:r>
          </w:p>
        </w:tc>
      </w:tr>
      <w:tr w:rsidR="00932004" w:rsidRPr="00B1614C" w:rsidTr="00932004">
        <w:trPr>
          <w:trHeight w:val="503"/>
        </w:trPr>
        <w:tc>
          <w:tcPr>
            <w:tcW w:w="217" w:type="pct"/>
          </w:tcPr>
          <w:p w:rsidR="002A3CA9" w:rsidRPr="00B1614C" w:rsidRDefault="002A3CA9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2" w:type="pct"/>
          </w:tcPr>
          <w:p w:rsidR="002A3CA9" w:rsidRPr="00B1614C" w:rsidRDefault="00CF683E" w:rsidP="002A3CA9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2A3CA9" w:rsidRPr="00B1614C" w:rsidRDefault="002A3CA9" w:rsidP="002A3CA9">
            <w:pPr>
              <w:tabs>
                <w:tab w:val="left" w:pos="7265"/>
              </w:tabs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(Extension Services)</w:t>
            </w:r>
          </w:p>
        </w:tc>
        <w:tc>
          <w:tcPr>
            <w:tcW w:w="826" w:type="pct"/>
            <w:vAlign w:val="center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Establish fish tanks for farmers at Ashongman, Haatso and Abokobi</w:t>
            </w:r>
          </w:p>
        </w:tc>
        <w:tc>
          <w:tcPr>
            <w:tcW w:w="348" w:type="pct"/>
            <w:vAlign w:val="center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428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3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40,000.00</w:t>
            </w:r>
          </w:p>
        </w:tc>
        <w:tc>
          <w:tcPr>
            <w:tcW w:w="193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5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" w:type="pct"/>
            <w:vAlign w:val="center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Agric Dept</w:t>
            </w:r>
          </w:p>
        </w:tc>
        <w:tc>
          <w:tcPr>
            <w:tcW w:w="364" w:type="pct"/>
            <w:vAlign w:val="center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51" w:type="pct"/>
          </w:tcPr>
          <w:p w:rsidR="002A3CA9" w:rsidRPr="00B1614C" w:rsidRDefault="002A3CA9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Econ. Dev’t (Agricultural Services and management</w:t>
            </w:r>
          </w:p>
        </w:tc>
      </w:tr>
    </w:tbl>
    <w:p w:rsidR="00A86DF3" w:rsidRPr="00B1614C" w:rsidRDefault="00A86DF3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097AA2" w:rsidRPr="00B1614C" w:rsidRDefault="00097AA2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E57F8C" w:rsidRPr="00B1614C" w:rsidRDefault="00E57F8C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F127BF" w:rsidRPr="00B1614C" w:rsidRDefault="00F127BF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862481" w:rsidRPr="00B1614C" w:rsidRDefault="00862481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862481" w:rsidRPr="00B1614C" w:rsidRDefault="00862481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F127BF" w:rsidRPr="00B1614C" w:rsidRDefault="00F127BF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792" w:type="pct"/>
        <w:tblInd w:w="-995" w:type="dxa"/>
        <w:tblLayout w:type="fixed"/>
        <w:tblLook w:val="04A0" w:firstRow="1" w:lastRow="0" w:firstColumn="1" w:lastColumn="0" w:noHBand="0" w:noVBand="1"/>
      </w:tblPr>
      <w:tblGrid>
        <w:gridCol w:w="680"/>
        <w:gridCol w:w="1875"/>
        <w:gridCol w:w="2263"/>
        <w:gridCol w:w="1277"/>
        <w:gridCol w:w="1415"/>
        <w:gridCol w:w="13"/>
        <w:gridCol w:w="1519"/>
        <w:gridCol w:w="313"/>
        <w:gridCol w:w="6"/>
        <w:gridCol w:w="278"/>
        <w:gridCol w:w="6"/>
        <w:gridCol w:w="281"/>
        <w:gridCol w:w="6"/>
        <w:gridCol w:w="297"/>
        <w:gridCol w:w="6"/>
        <w:gridCol w:w="620"/>
        <w:gridCol w:w="6"/>
        <w:gridCol w:w="630"/>
        <w:gridCol w:w="704"/>
        <w:gridCol w:w="837"/>
        <w:gridCol w:w="10"/>
        <w:gridCol w:w="1008"/>
        <w:gridCol w:w="29"/>
        <w:gridCol w:w="2078"/>
      </w:tblGrid>
      <w:tr w:rsidR="00407F64" w:rsidRPr="00B1614C" w:rsidTr="0098653C">
        <w:tc>
          <w:tcPr>
            <w:tcW w:w="5000" w:type="pct"/>
            <w:gridSpan w:val="2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DEVELOPMENT DIMENSION: SOCIAL DEVELOPMENT</w:t>
            </w:r>
          </w:p>
        </w:tc>
      </w:tr>
      <w:tr w:rsidR="00407F64" w:rsidRPr="00B1614C" w:rsidTr="0098653C">
        <w:trPr>
          <w:trHeight w:val="143"/>
        </w:trPr>
        <w:tc>
          <w:tcPr>
            <w:tcW w:w="5000" w:type="pct"/>
            <w:gridSpan w:val="2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ADOPTED GOAL: CREATE OPPORTUNITIES FOR ALL</w:t>
            </w:r>
          </w:p>
        </w:tc>
      </w:tr>
      <w:tr w:rsidR="00B1614C" w:rsidRPr="00B1614C" w:rsidTr="00097AA2">
        <w:tc>
          <w:tcPr>
            <w:tcW w:w="210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580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700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 (Operations)</w:t>
            </w:r>
          </w:p>
        </w:tc>
        <w:tc>
          <w:tcPr>
            <w:tcW w:w="395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442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Baseline </w:t>
            </w:r>
          </w:p>
        </w:tc>
        <w:tc>
          <w:tcPr>
            <w:tcW w:w="470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 Indicators</w:t>
            </w:r>
          </w:p>
        </w:tc>
        <w:tc>
          <w:tcPr>
            <w:tcW w:w="367" w:type="pct"/>
            <w:gridSpan w:val="7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Quarterly Time schedule</w:t>
            </w:r>
          </w:p>
        </w:tc>
        <w:tc>
          <w:tcPr>
            <w:tcW w:w="608" w:type="pct"/>
            <w:gridSpan w:val="5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Indicative Budget(GHC)</w:t>
            </w:r>
          </w:p>
        </w:tc>
        <w:tc>
          <w:tcPr>
            <w:tcW w:w="583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Implementing </w:t>
            </w:r>
            <w:r w:rsidRPr="00B161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Agencies</w:t>
            </w:r>
          </w:p>
        </w:tc>
        <w:tc>
          <w:tcPr>
            <w:tcW w:w="643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PBB-Prog. And Sub-prog.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0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5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2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0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7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1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GoG/DACF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IGF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8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Donor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321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Collaborating</w:t>
            </w:r>
          </w:p>
        </w:tc>
        <w:tc>
          <w:tcPr>
            <w:tcW w:w="643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F274A" w:rsidRPr="00B1614C" w:rsidTr="003F274A">
        <w:trPr>
          <w:trHeight w:val="602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(Child protection)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Conduct 204 community engagements on  Roll out  of Child protection Facilitation Toolkits by the end of December, 2021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107no. engagements 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204 community engagements conducted</w:t>
            </w:r>
          </w:p>
        </w:tc>
        <w:tc>
          <w:tcPr>
            <w:tcW w:w="97" w:type="pct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70,000.00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SW &amp; CD</w:t>
            </w:r>
          </w:p>
        </w:tc>
        <w:tc>
          <w:tcPr>
            <w:tcW w:w="3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Social Services delivery </w:t>
            </w:r>
          </w:p>
        </w:tc>
      </w:tr>
      <w:tr w:rsidR="003F274A" w:rsidRPr="00B1614C" w:rsidTr="003F274A">
        <w:trPr>
          <w:trHeight w:val="602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(Care for the Aged)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Organize a Leadership training for  80 women by the end of December, 2021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Leadership training organized</w:t>
            </w: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7,990.00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9,000.00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SW &amp; CD</w:t>
            </w:r>
          </w:p>
        </w:tc>
        <w:tc>
          <w:tcPr>
            <w:tcW w:w="3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Social Services delivery </w:t>
            </w:r>
          </w:p>
        </w:tc>
      </w:tr>
      <w:tr w:rsidR="003F274A" w:rsidRPr="00B1614C" w:rsidTr="003F274A">
        <w:trPr>
          <w:trHeight w:val="602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(Skill training)</w:t>
            </w:r>
          </w:p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Hold talks on prevailing socio-economic issues in 15 communities by the end of December, 2021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15 communities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Talks held</w:t>
            </w:r>
          </w:p>
        </w:tc>
        <w:tc>
          <w:tcPr>
            <w:tcW w:w="97" w:type="pct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7,459.99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SW &amp; CD</w:t>
            </w:r>
          </w:p>
        </w:tc>
        <w:tc>
          <w:tcPr>
            <w:tcW w:w="3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Social Services delivery </w:t>
            </w:r>
          </w:p>
        </w:tc>
      </w:tr>
      <w:tr w:rsidR="003F274A" w:rsidRPr="00B1614C" w:rsidTr="003F274A">
        <w:trPr>
          <w:trHeight w:val="602"/>
        </w:trPr>
        <w:tc>
          <w:tcPr>
            <w:tcW w:w="2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Organize a community sensitization programme on Domestic Violence for 80 participants by the end of December 2021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Sensitization programme held</w:t>
            </w:r>
          </w:p>
        </w:tc>
        <w:tc>
          <w:tcPr>
            <w:tcW w:w="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6,670.00</w:t>
            </w:r>
          </w:p>
        </w:tc>
        <w:tc>
          <w:tcPr>
            <w:tcW w:w="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SW &amp; CD</w:t>
            </w:r>
          </w:p>
        </w:tc>
        <w:tc>
          <w:tcPr>
            <w:tcW w:w="3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Social Services delivery </w:t>
            </w:r>
          </w:p>
        </w:tc>
      </w:tr>
      <w:tr w:rsidR="003F274A" w:rsidRPr="00B1614C" w:rsidTr="00097AA2">
        <w:trPr>
          <w:trHeight w:val="602"/>
        </w:trPr>
        <w:tc>
          <w:tcPr>
            <w:tcW w:w="210" w:type="pct"/>
          </w:tcPr>
          <w:p w:rsidR="003F274A" w:rsidRPr="00B1614C" w:rsidRDefault="003F274A" w:rsidP="003F274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pct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(Small enterprise loan)</w:t>
            </w:r>
          </w:p>
        </w:tc>
        <w:tc>
          <w:tcPr>
            <w:tcW w:w="700" w:type="pct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Organize a 3-day Skill training workshop for 50 unskilled women on  Liquid Soap and Dettol 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making and  training  on Basic Accounting</w:t>
            </w:r>
          </w:p>
        </w:tc>
        <w:tc>
          <w:tcPr>
            <w:tcW w:w="395" w:type="pct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Municipal wide</w:t>
            </w:r>
          </w:p>
        </w:tc>
        <w:tc>
          <w:tcPr>
            <w:tcW w:w="442" w:type="pct"/>
            <w:gridSpan w:val="2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3groups supported </w:t>
            </w:r>
          </w:p>
        </w:tc>
        <w:tc>
          <w:tcPr>
            <w:tcW w:w="97" w:type="pct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2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9,000.00</w:t>
            </w:r>
          </w:p>
        </w:tc>
        <w:tc>
          <w:tcPr>
            <w:tcW w:w="262" w:type="pct"/>
            <w:gridSpan w:val="2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SW &amp; CD</w:t>
            </w:r>
          </w:p>
        </w:tc>
        <w:tc>
          <w:tcPr>
            <w:tcW w:w="321" w:type="pct"/>
            <w:gridSpan w:val="2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Social Services delivery </w:t>
            </w:r>
          </w:p>
        </w:tc>
      </w:tr>
      <w:tr w:rsidR="003F274A" w:rsidRPr="00B1614C" w:rsidTr="00097AA2">
        <w:trPr>
          <w:trHeight w:val="602"/>
        </w:trPr>
        <w:tc>
          <w:tcPr>
            <w:tcW w:w="210" w:type="pct"/>
          </w:tcPr>
          <w:p w:rsidR="003F274A" w:rsidRPr="00B1614C" w:rsidRDefault="003F274A" w:rsidP="003F274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pct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</w:t>
            </w:r>
          </w:p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(Business Skill Training)</w:t>
            </w:r>
          </w:p>
        </w:tc>
        <w:tc>
          <w:tcPr>
            <w:tcW w:w="700" w:type="pct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Organize 1no Business Development Seminar for 50 women</w:t>
            </w:r>
          </w:p>
        </w:tc>
        <w:tc>
          <w:tcPr>
            <w:tcW w:w="395" w:type="pct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442" w:type="pct"/>
            <w:gridSpan w:val="2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Business development training organized</w:t>
            </w:r>
          </w:p>
        </w:tc>
        <w:tc>
          <w:tcPr>
            <w:tcW w:w="97" w:type="pct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2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4,472.00</w:t>
            </w:r>
          </w:p>
        </w:tc>
        <w:tc>
          <w:tcPr>
            <w:tcW w:w="218" w:type="pct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2,500.00</w:t>
            </w:r>
          </w:p>
        </w:tc>
        <w:tc>
          <w:tcPr>
            <w:tcW w:w="262" w:type="pct"/>
            <w:gridSpan w:val="2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SW &amp; CD</w:t>
            </w:r>
          </w:p>
        </w:tc>
        <w:tc>
          <w:tcPr>
            <w:tcW w:w="321" w:type="pct"/>
            <w:gridSpan w:val="2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3F274A" w:rsidRPr="00B1614C" w:rsidRDefault="003F274A" w:rsidP="003F2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Social Services delivery </w:t>
            </w:r>
          </w:p>
        </w:tc>
      </w:tr>
      <w:tr w:rsidR="003F274A" w:rsidRPr="00B1614C" w:rsidTr="003F274A">
        <w:trPr>
          <w:trHeight w:val="602"/>
        </w:trPr>
        <w:tc>
          <w:tcPr>
            <w:tcW w:w="210" w:type="pct"/>
          </w:tcPr>
          <w:p w:rsidR="003F274A" w:rsidRPr="00B1614C" w:rsidRDefault="003F274A" w:rsidP="003F274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pct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Social safety net</w:t>
            </w:r>
          </w:p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(Birth &amp; Death registration services</w:t>
            </w:r>
          </w:p>
        </w:tc>
        <w:tc>
          <w:tcPr>
            <w:tcW w:w="700" w:type="pct"/>
            <w:vAlign w:val="center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Provision of logistics for efficient and effective birth and death registry database </w:t>
            </w:r>
          </w:p>
          <w:p w:rsidR="003F274A" w:rsidRPr="00B1614C" w:rsidRDefault="003F274A" w:rsidP="003F274A">
            <w:pPr>
              <w:pStyle w:val="ListParagraph"/>
              <w:numPr>
                <w:ilvl w:val="0"/>
                <w:numId w:val="17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Public sensitization and mass birth registration</w:t>
            </w:r>
          </w:p>
        </w:tc>
        <w:tc>
          <w:tcPr>
            <w:tcW w:w="395" w:type="pct"/>
            <w:vAlign w:val="center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Logistics provided</w:t>
            </w:r>
          </w:p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&amp; No. of people registered</w:t>
            </w:r>
          </w:p>
        </w:tc>
        <w:tc>
          <w:tcPr>
            <w:tcW w:w="97" w:type="pct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218" w:type="pct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B&amp;D registry </w:t>
            </w:r>
          </w:p>
        </w:tc>
        <w:tc>
          <w:tcPr>
            <w:tcW w:w="321" w:type="pct"/>
            <w:gridSpan w:val="2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3F274A" w:rsidRPr="00B1614C" w:rsidRDefault="003F274A" w:rsidP="003F274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 (Birth &amp; Death registration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pStyle w:val="ListParagraph"/>
              <w:numPr>
                <w:ilvl w:val="0"/>
                <w:numId w:val="11"/>
              </w:num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3F274A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(Care for the Aged)</w:t>
            </w:r>
          </w:p>
        </w:tc>
        <w:tc>
          <w:tcPr>
            <w:tcW w:w="70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Update Database of LEAP beneficiaries in the District 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Updated in 2018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Data updated</w:t>
            </w:r>
          </w:p>
        </w:tc>
        <w:tc>
          <w:tcPr>
            <w:tcW w:w="97" w:type="pct"/>
            <w:shd w:val="clear" w:color="auto" w:fill="auto"/>
          </w:tcPr>
          <w:p w:rsidR="002B21FD" w:rsidRPr="00B1614C" w:rsidRDefault="002B21FD" w:rsidP="002B21FD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:rsidR="002B21FD" w:rsidRPr="00B1614C" w:rsidRDefault="002B21FD" w:rsidP="002B21FD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shd w:val="clear" w:color="auto" w:fill="auto"/>
          </w:tcPr>
          <w:p w:rsidR="002B21FD" w:rsidRPr="00B1614C" w:rsidRDefault="002B21FD" w:rsidP="002B21FD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2000.00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2430.34</w:t>
            </w: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pct"/>
          </w:tcPr>
          <w:p w:rsidR="002B21FD" w:rsidRPr="00B1614C" w:rsidRDefault="003F274A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(Care for the Aged)</w:t>
            </w:r>
          </w:p>
        </w:tc>
        <w:tc>
          <w:tcPr>
            <w:tcW w:w="700" w:type="pct"/>
          </w:tcPr>
          <w:p w:rsidR="002B21FD" w:rsidRPr="00B1614C" w:rsidRDefault="00220CAA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Conduct</w:t>
            </w:r>
            <w:r w:rsidR="002B21FD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quarterly monitoring exercise of LEAP Beneficiaries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4no.Monitoring exercise organized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4no.Monitoring exercise organized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numPr>
                <w:ilvl w:val="0"/>
                <w:numId w:val="3"/>
              </w:numPr>
              <w:spacing w:after="0" w:line="240" w:lineRule="auto"/>
              <w:ind w:right="928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" w:type="pct"/>
            <w:shd w:val="clear" w:color="auto" w:fill="auto"/>
          </w:tcPr>
          <w:p w:rsidR="002B21FD" w:rsidRPr="00B1614C" w:rsidRDefault="002B21FD" w:rsidP="002B21FD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tcBorders>
              <w:top w:val="single" w:sz="24" w:space="0" w:color="auto"/>
            </w:tcBorders>
            <w:shd w:val="clear" w:color="auto" w:fill="auto"/>
          </w:tcPr>
          <w:p w:rsidR="002B21FD" w:rsidRPr="00B1614C" w:rsidRDefault="002B21FD" w:rsidP="002B21FD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3000.00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tcBorders>
              <w:bottom w:val="nil"/>
            </w:tcBorders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pStyle w:val="ListParagraph"/>
              <w:numPr>
                <w:ilvl w:val="0"/>
                <w:numId w:val="11"/>
              </w:numPr>
              <w:tabs>
                <w:tab w:val="left" w:pos="180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pct"/>
          </w:tcPr>
          <w:p w:rsidR="002B21FD" w:rsidRPr="00B1614C" w:rsidRDefault="003F274A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(Care for the Aged)</w:t>
            </w:r>
          </w:p>
        </w:tc>
        <w:tc>
          <w:tcPr>
            <w:tcW w:w="700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Mobilize LEAP beneficiaries for at least 6no.payments </w:t>
            </w:r>
          </w:p>
        </w:tc>
        <w:tc>
          <w:tcPr>
            <w:tcW w:w="395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6no payments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6no payments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2000.00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3000.00</w:t>
            </w: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ind w:right="-10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GHIPSS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pStyle w:val="ListParagraph"/>
              <w:numPr>
                <w:ilvl w:val="0"/>
                <w:numId w:val="11"/>
              </w:numPr>
              <w:tabs>
                <w:tab w:val="left" w:pos="180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pct"/>
          </w:tcPr>
          <w:p w:rsidR="002B21FD" w:rsidRPr="00B1614C" w:rsidRDefault="003F274A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(Child protection)</w:t>
            </w:r>
          </w:p>
        </w:tc>
        <w:tc>
          <w:tcPr>
            <w:tcW w:w="70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Inspect and monitor at least 80 Early childhood Development Centres(ECDCs) 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80 ECDCs inspected and monitored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80 ECDCs inspected and monitored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3000.00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pStyle w:val="ListParagraph"/>
              <w:numPr>
                <w:ilvl w:val="0"/>
                <w:numId w:val="11"/>
              </w:num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3F274A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(Child protection)</w:t>
            </w:r>
          </w:p>
        </w:tc>
        <w:tc>
          <w:tcPr>
            <w:tcW w:w="700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Conduct 1no.2days training for 50 caregivers on ways of catering for children with special 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1no training organized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3000.</w:t>
            </w:r>
          </w:p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2000.00</w:t>
            </w: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pStyle w:val="ListParagraph"/>
              <w:numPr>
                <w:ilvl w:val="0"/>
                <w:numId w:val="11"/>
              </w:num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3F274A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(Child protection)</w:t>
            </w:r>
          </w:p>
        </w:tc>
        <w:tc>
          <w:tcPr>
            <w:tcW w:w="70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Handle 30 child maintenance and 20 family reconciliation cases 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43 child maintenance and 20 family reconciliation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30 child  maintenance  and 20 family reconciliation cases handled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2000.00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pStyle w:val="ListParagraph"/>
              <w:numPr>
                <w:ilvl w:val="0"/>
                <w:numId w:val="11"/>
              </w:num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3F274A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(Child protection)</w:t>
            </w:r>
          </w:p>
        </w:tc>
        <w:tc>
          <w:tcPr>
            <w:tcW w:w="700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awareness in 10 communities on Family based foster care placements 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Awareness created in 10 communities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3000.00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4500.00</w:t>
            </w: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pStyle w:val="ListParagraph"/>
              <w:numPr>
                <w:ilvl w:val="0"/>
                <w:numId w:val="11"/>
              </w:num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2B21FD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0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Hold at least 4no.Disability Fund Management Committee meetings by the end </w:t>
            </w:r>
          </w:p>
        </w:tc>
        <w:tc>
          <w:tcPr>
            <w:tcW w:w="395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5no meetings held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4no.meetings held</w:t>
            </w:r>
          </w:p>
        </w:tc>
        <w:tc>
          <w:tcPr>
            <w:tcW w:w="97" w:type="pct"/>
            <w:tcBorders>
              <w:bottom w:val="single" w:sz="24" w:space="0" w:color="auto"/>
            </w:tcBorders>
            <w:shd w:val="clear" w:color="auto" w:fill="auto"/>
          </w:tcPr>
          <w:p w:rsidR="002B21FD" w:rsidRPr="00B1614C" w:rsidRDefault="002B21FD" w:rsidP="002B21FD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:rsidR="002B21FD" w:rsidRPr="00B1614C" w:rsidRDefault="002B21FD" w:rsidP="002B21FD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:rsidR="002B21FD" w:rsidRPr="00B1614C" w:rsidRDefault="002B21FD" w:rsidP="002B21FD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:rsidR="002B21FD" w:rsidRPr="00B1614C" w:rsidRDefault="002B21FD" w:rsidP="002B21FD">
            <w:pPr>
              <w:spacing w:after="0" w:line="240" w:lineRule="auto"/>
              <w:ind w:right="9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8400.00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pStyle w:val="ListParagraph"/>
              <w:numPr>
                <w:ilvl w:val="0"/>
                <w:numId w:val="11"/>
              </w:num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2B21FD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0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2no. disbursements of the 3% Disability fund to 80 beneficiary PWDs 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3no disbursements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2no.disbursements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144,734.39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pStyle w:val="ListParagraph"/>
              <w:numPr>
                <w:ilvl w:val="0"/>
                <w:numId w:val="11"/>
              </w:num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2B21FD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0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Update Database of PWDs in the District annually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Data updated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Data of PWDs updated annually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3000.00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2B21FD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0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Organize 2no awareness creation exercises on Guidelines for disbursement of 3% DACF 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2no awareness creation exercises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4500.00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2B21FD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0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Organize 1no training on Business Development for 50 PWDs 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1no training organized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5000.00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2B21FD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0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Set up Disability Workshop at Abokobi for training and Empowerment of persons with Disability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16527.53.00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3F274A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(Child protection)</w:t>
            </w:r>
          </w:p>
        </w:tc>
        <w:tc>
          <w:tcPr>
            <w:tcW w:w="700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Support 6 abused, exploited and vulnerable children and relocate them temporary to Child Residential Homes 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7 children supported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 children supported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2000.00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2000.00</w:t>
            </w: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2B21FD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0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Celebrate Disability Day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Disability Day Celebrated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8000.00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3F274A" w:rsidP="002B21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(Child protection)</w:t>
            </w:r>
          </w:p>
        </w:tc>
        <w:tc>
          <w:tcPr>
            <w:tcW w:w="700" w:type="pct"/>
          </w:tcPr>
          <w:p w:rsidR="002B21FD" w:rsidRPr="00B1614C" w:rsidRDefault="002B21FD" w:rsidP="002B21F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Conduct monitoring visits to child care 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Residential Homes by then end of December</w:t>
            </w:r>
          </w:p>
        </w:tc>
        <w:tc>
          <w:tcPr>
            <w:tcW w:w="395" w:type="pct"/>
          </w:tcPr>
          <w:p w:rsidR="002B21FD" w:rsidRPr="00B1614C" w:rsidRDefault="002B21FD" w:rsidP="002B21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4no visits conducted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4no visits conducted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2000.00</w:t>
            </w: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</w:tcPr>
          <w:p w:rsidR="002B21FD" w:rsidRPr="00B1614C" w:rsidRDefault="002B21FD" w:rsidP="002B21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C5337C" w:rsidP="002B21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C5337C" w:rsidP="00C5337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3F274A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Social safety net (Child protection)</w:t>
            </w:r>
          </w:p>
        </w:tc>
        <w:tc>
          <w:tcPr>
            <w:tcW w:w="700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Celebrate Child Labor Day</w:t>
            </w:r>
          </w:p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1no celebration 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Child Labour Day celebrated 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7972.00</w:t>
            </w: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2B21FD" w:rsidRPr="00B1614C" w:rsidRDefault="002B21FD" w:rsidP="0086248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80" w:type="pct"/>
          </w:tcPr>
          <w:p w:rsidR="002B21FD" w:rsidRPr="00B1614C" w:rsidRDefault="002B21FD" w:rsidP="002B21FD">
            <w:pPr>
              <w:tabs>
                <w:tab w:val="left" w:pos="1803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0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Hold 1no. Seminar on good parental care for 80 participants by the end of December, 2021</w:t>
            </w:r>
          </w:p>
        </w:tc>
        <w:tc>
          <w:tcPr>
            <w:tcW w:w="395" w:type="pct"/>
            <w:vAlign w:val="center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1no.seminar held</w:t>
            </w:r>
          </w:p>
        </w:tc>
        <w:tc>
          <w:tcPr>
            <w:tcW w:w="97" w:type="pct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2B21FD" w:rsidRPr="00B1614C" w:rsidRDefault="002B21FD" w:rsidP="002B21FD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5200.00</w:t>
            </w:r>
          </w:p>
        </w:tc>
        <w:tc>
          <w:tcPr>
            <w:tcW w:w="218" w:type="pct"/>
          </w:tcPr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B21FD" w:rsidRPr="00B1614C" w:rsidRDefault="002B21FD" w:rsidP="002B2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SW&amp;CD</w:t>
            </w:r>
          </w:p>
        </w:tc>
        <w:tc>
          <w:tcPr>
            <w:tcW w:w="321" w:type="pct"/>
            <w:gridSpan w:val="2"/>
          </w:tcPr>
          <w:p w:rsidR="002B21FD" w:rsidRPr="00B1614C" w:rsidRDefault="002B21FD" w:rsidP="002B2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2B21FD" w:rsidRPr="00B1614C" w:rsidRDefault="002B21FD" w:rsidP="002B21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 2.5 Social Welfare and Community Services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407F64" w:rsidRPr="00B1614C" w:rsidRDefault="00407F64" w:rsidP="00862481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Improve on mental Health activities and reduce mental health cases</w:t>
            </w:r>
          </w:p>
        </w:tc>
        <w:tc>
          <w:tcPr>
            <w:tcW w:w="70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Intensify mental health education in communities, facilities and other gatherings</w:t>
            </w:r>
          </w:p>
        </w:tc>
        <w:tc>
          <w:tcPr>
            <w:tcW w:w="395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15 Number educational sessions held </w:t>
            </w:r>
          </w:p>
        </w:tc>
        <w:tc>
          <w:tcPr>
            <w:tcW w:w="97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8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7,000.00</w:t>
            </w:r>
          </w:p>
        </w:tc>
        <w:tc>
          <w:tcPr>
            <w:tcW w:w="262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MHD</w:t>
            </w:r>
          </w:p>
        </w:tc>
        <w:tc>
          <w:tcPr>
            <w:tcW w:w="321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Health Services &amp;Mgt)</w:t>
            </w:r>
          </w:p>
        </w:tc>
      </w:tr>
      <w:tr w:rsidR="00B1614C" w:rsidRPr="00B1614C" w:rsidTr="00097AA2">
        <w:trPr>
          <w:trHeight w:val="1380"/>
        </w:trPr>
        <w:tc>
          <w:tcPr>
            <w:tcW w:w="210" w:type="pct"/>
          </w:tcPr>
          <w:p w:rsidR="00862481" w:rsidRPr="00B1614C" w:rsidRDefault="00862481" w:rsidP="00862481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Improve Health Care delivery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epidemic management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0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i. Improve capacity to detect and manage epidemic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ii. Conduct one research survey on supervised delivery</w:t>
            </w:r>
          </w:p>
        </w:tc>
        <w:tc>
          <w:tcPr>
            <w:tcW w:w="395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Abokobi/Dome/Taifa/ Haatso/Ashongman</w:t>
            </w:r>
          </w:p>
        </w:tc>
        <w:tc>
          <w:tcPr>
            <w:tcW w:w="442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review meetings,  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One research conducted</w:t>
            </w:r>
          </w:p>
        </w:tc>
        <w:tc>
          <w:tcPr>
            <w:tcW w:w="97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197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11,000</w:t>
            </w:r>
          </w:p>
        </w:tc>
        <w:tc>
          <w:tcPr>
            <w:tcW w:w="218" w:type="pct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MHD</w:t>
            </w:r>
          </w:p>
        </w:tc>
        <w:tc>
          <w:tcPr>
            <w:tcW w:w="321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Health Services &amp;Mgt)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407F64" w:rsidRPr="00B1614C" w:rsidRDefault="00407F64" w:rsidP="00862481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Improve Health Care delivery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(Immunization)</w:t>
            </w:r>
          </w:p>
        </w:tc>
        <w:tc>
          <w:tcPr>
            <w:tcW w:w="70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Purchase Logistics for  Immunization and undertake/support Services/activities</w:t>
            </w:r>
          </w:p>
        </w:tc>
        <w:tc>
          <w:tcPr>
            <w:tcW w:w="395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Immunization services undertaken</w:t>
            </w:r>
          </w:p>
        </w:tc>
        <w:tc>
          <w:tcPr>
            <w:tcW w:w="97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13,000.00</w:t>
            </w:r>
          </w:p>
        </w:tc>
        <w:tc>
          <w:tcPr>
            <w:tcW w:w="19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3,000.00</w:t>
            </w:r>
          </w:p>
        </w:tc>
        <w:tc>
          <w:tcPr>
            <w:tcW w:w="218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MHD</w:t>
            </w:r>
          </w:p>
        </w:tc>
        <w:tc>
          <w:tcPr>
            <w:tcW w:w="321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Health Services &amp;Mgt)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407F64" w:rsidRPr="00B1614C" w:rsidRDefault="00407F64" w:rsidP="00862481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Improve Health Care delivery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Reproductive Health and Family Planning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Undertake community durbars on maternal health and form mother support groups</w:t>
            </w:r>
          </w:p>
        </w:tc>
        <w:tc>
          <w:tcPr>
            <w:tcW w:w="395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50 CHNs</w:t>
            </w:r>
          </w:p>
        </w:tc>
        <w:tc>
          <w:tcPr>
            <w:tcW w:w="470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 health education and talks conducted</w:t>
            </w:r>
          </w:p>
        </w:tc>
        <w:tc>
          <w:tcPr>
            <w:tcW w:w="97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7,444.00</w:t>
            </w:r>
          </w:p>
        </w:tc>
        <w:tc>
          <w:tcPr>
            <w:tcW w:w="218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6,556.00</w:t>
            </w:r>
          </w:p>
        </w:tc>
        <w:tc>
          <w:tcPr>
            <w:tcW w:w="262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MHD</w:t>
            </w:r>
          </w:p>
        </w:tc>
        <w:tc>
          <w:tcPr>
            <w:tcW w:w="321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Health Services &amp;Mgt)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407F64" w:rsidRPr="00B1614C" w:rsidRDefault="00407F64" w:rsidP="00862481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Improve Health Care delivery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Reproductive Health and Family Planning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Intensify health education on diet and nutrition/food demonstration/print job Aids to reduce anemia in pregnancy in the municipality from 29% to 24%</w:t>
            </w:r>
          </w:p>
        </w:tc>
        <w:tc>
          <w:tcPr>
            <w:tcW w:w="395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29%</w:t>
            </w:r>
          </w:p>
        </w:tc>
        <w:tc>
          <w:tcPr>
            <w:tcW w:w="470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Number of Education sessions held </w:t>
            </w:r>
          </w:p>
        </w:tc>
        <w:tc>
          <w:tcPr>
            <w:tcW w:w="97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262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MHD</w:t>
            </w:r>
          </w:p>
        </w:tc>
        <w:tc>
          <w:tcPr>
            <w:tcW w:w="321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Health Services &amp;Mgt)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407F64" w:rsidRPr="00B1614C" w:rsidRDefault="00407F64" w:rsidP="00862481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Reduce HIV, AIDS and TB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(Support HIV/ AIDS and OVC)</w:t>
            </w:r>
          </w:p>
        </w:tc>
        <w:tc>
          <w:tcPr>
            <w:tcW w:w="70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Training on HIV/AIDs, STIs &amp; TB case detection and reporting; Celebration of World AIDs day</w:t>
            </w:r>
          </w:p>
        </w:tc>
        <w:tc>
          <w:tcPr>
            <w:tcW w:w="395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17%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 of trainings  organized&amp;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World AIDs day celebrated</w:t>
            </w:r>
          </w:p>
        </w:tc>
        <w:tc>
          <w:tcPr>
            <w:tcW w:w="97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8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13,000.00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MHD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1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3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Health Services &amp;Mgt)</w:t>
            </w:r>
          </w:p>
        </w:tc>
      </w:tr>
      <w:tr w:rsidR="00B1614C" w:rsidRPr="00B1614C" w:rsidTr="00097AA2">
        <w:trPr>
          <w:trHeight w:val="1380"/>
        </w:trPr>
        <w:tc>
          <w:tcPr>
            <w:tcW w:w="210" w:type="pct"/>
          </w:tcPr>
          <w:p w:rsidR="00862481" w:rsidRPr="00B1614C" w:rsidRDefault="00862481" w:rsidP="00862481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Improve Health Care delivery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(Health care management &amp;administration</w:t>
            </w:r>
          </w:p>
        </w:tc>
        <w:tc>
          <w:tcPr>
            <w:tcW w:w="700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i.Improve collaboration among stakeholders in health care delivery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ii. Disseminate health related information to stakeholders</w:t>
            </w:r>
          </w:p>
        </w:tc>
        <w:tc>
          <w:tcPr>
            <w:tcW w:w="395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15 number educational sessions held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 stakeholder meetings held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" w:type="pct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1,214.00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8" w:type="pct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11,400.00</w:t>
            </w:r>
          </w:p>
        </w:tc>
        <w:tc>
          <w:tcPr>
            <w:tcW w:w="262" w:type="pct"/>
            <w:gridSpan w:val="2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MHD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Health Services &amp;Mgt)</w:t>
            </w:r>
          </w:p>
        </w:tc>
      </w:tr>
      <w:tr w:rsidR="00B1614C" w:rsidRPr="00B1614C" w:rsidTr="00097AA2">
        <w:trPr>
          <w:trHeight w:val="1610"/>
        </w:trPr>
        <w:tc>
          <w:tcPr>
            <w:tcW w:w="210" w:type="pct"/>
          </w:tcPr>
          <w:p w:rsidR="00862481" w:rsidRPr="00B1614C" w:rsidRDefault="00862481" w:rsidP="00862481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Improve Health Care delivery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(Malaria Control &amp; Prevention)</w:t>
            </w:r>
          </w:p>
        </w:tc>
        <w:tc>
          <w:tcPr>
            <w:tcW w:w="700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i. Training on malaria case management and reporting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ii Sensitization at selected schools/religious organizations on malaria preventive measures</w:t>
            </w:r>
          </w:p>
        </w:tc>
        <w:tc>
          <w:tcPr>
            <w:tcW w:w="395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trainings on malaria confirmation at facilities and 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 No. sensitization held</w:t>
            </w:r>
          </w:p>
        </w:tc>
        <w:tc>
          <w:tcPr>
            <w:tcW w:w="97" w:type="pct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8" w:type="pct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12,000.00</w:t>
            </w:r>
          </w:p>
        </w:tc>
        <w:tc>
          <w:tcPr>
            <w:tcW w:w="262" w:type="pct"/>
            <w:gridSpan w:val="2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MHD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gridSpan w:val="2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pct"/>
            <w:vAlign w:val="center"/>
          </w:tcPr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862481" w:rsidRPr="00B1614C" w:rsidRDefault="00862481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Health Services &amp;Mgt)</w:t>
            </w:r>
          </w:p>
        </w:tc>
      </w:tr>
      <w:tr w:rsidR="00B1614C" w:rsidRPr="00B1614C" w:rsidTr="00097AA2">
        <w:trPr>
          <w:trHeight w:val="503"/>
        </w:trPr>
        <w:tc>
          <w:tcPr>
            <w:tcW w:w="210" w:type="pct"/>
          </w:tcPr>
          <w:p w:rsidR="00407F64" w:rsidRPr="00B1614C" w:rsidRDefault="00407F64" w:rsidP="00862481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Improve Health Care delivery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Health infrastructure/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Climate Change Adaptability and Mitigation</w:t>
            </w:r>
          </w:p>
        </w:tc>
        <w:tc>
          <w:tcPr>
            <w:tcW w:w="700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Construction of fence wall and OPD block with landscaping, tree planting and drainage system  at Abokobi clinic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5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442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-</w:t>
            </w:r>
          </w:p>
        </w:tc>
        <w:tc>
          <w:tcPr>
            <w:tcW w:w="470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Fence Wall and OPD block constructed</w:t>
            </w:r>
          </w:p>
        </w:tc>
        <w:tc>
          <w:tcPr>
            <w:tcW w:w="97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1,000,693.00</w:t>
            </w:r>
          </w:p>
        </w:tc>
        <w:tc>
          <w:tcPr>
            <w:tcW w:w="19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600,000.00</w:t>
            </w:r>
          </w:p>
        </w:tc>
        <w:tc>
          <w:tcPr>
            <w:tcW w:w="218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MWD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1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GHS</w:t>
            </w:r>
          </w:p>
        </w:tc>
        <w:tc>
          <w:tcPr>
            <w:tcW w:w="643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Works, Rural Housing &amp; water Mgt)</w:t>
            </w:r>
          </w:p>
        </w:tc>
      </w:tr>
      <w:tr w:rsidR="00B1614C" w:rsidRPr="00B1614C" w:rsidTr="00097AA2">
        <w:trPr>
          <w:trHeight w:val="503"/>
        </w:trPr>
        <w:tc>
          <w:tcPr>
            <w:tcW w:w="210" w:type="pct"/>
          </w:tcPr>
          <w:p w:rsidR="00E57F8C" w:rsidRPr="00B1614C" w:rsidRDefault="00E57F8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Improve Health Care delivery  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Health infrastructure/ 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Climate Change Adaptability and Mitigation</w:t>
            </w:r>
          </w:p>
        </w:tc>
        <w:tc>
          <w:tcPr>
            <w:tcW w:w="70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Continuation and completion of 2-storey (phase II: 2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floor) with landscaping, tree planting and drainage system at Taifa Polyclinic</w:t>
            </w:r>
          </w:p>
        </w:tc>
        <w:tc>
          <w:tcPr>
            <w:tcW w:w="395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Taifa</w:t>
            </w:r>
          </w:p>
        </w:tc>
        <w:tc>
          <w:tcPr>
            <w:tcW w:w="442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Ground floor done</w:t>
            </w:r>
          </w:p>
        </w:tc>
        <w:tc>
          <w:tcPr>
            <w:tcW w:w="97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650,000.00</w:t>
            </w:r>
          </w:p>
        </w:tc>
        <w:tc>
          <w:tcPr>
            <w:tcW w:w="197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8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321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GHS</w:t>
            </w:r>
          </w:p>
        </w:tc>
        <w:tc>
          <w:tcPr>
            <w:tcW w:w="643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Works, Rural Housing &amp; water Mgt)</w:t>
            </w:r>
          </w:p>
        </w:tc>
      </w:tr>
      <w:tr w:rsidR="00B1614C" w:rsidRPr="00B1614C" w:rsidTr="00097AA2">
        <w:trPr>
          <w:trHeight w:val="575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Basic Education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(Teachers Motivation)</w:t>
            </w:r>
          </w:p>
        </w:tc>
        <w:tc>
          <w:tcPr>
            <w:tcW w:w="70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Organisation of best teacher Award</w:t>
            </w:r>
          </w:p>
        </w:tc>
        <w:tc>
          <w:tcPr>
            <w:tcW w:w="395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0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Best Teacher awards organised</w:t>
            </w:r>
          </w:p>
        </w:tc>
        <w:tc>
          <w:tcPr>
            <w:tcW w:w="9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9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</w:tcPr>
          <w:p w:rsidR="00407F64" w:rsidRPr="00B1614C" w:rsidRDefault="00491CC8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21,82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218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MED</w:t>
            </w:r>
          </w:p>
        </w:tc>
        <w:tc>
          <w:tcPr>
            <w:tcW w:w="321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(Education, youth &amp; Sports &amp;library services)</w:t>
            </w:r>
          </w:p>
        </w:tc>
      </w:tr>
      <w:tr w:rsidR="00B1614C" w:rsidRPr="00B1614C" w:rsidTr="00097AA2">
        <w:trPr>
          <w:trHeight w:val="575"/>
        </w:trPr>
        <w:tc>
          <w:tcPr>
            <w:tcW w:w="210" w:type="pct"/>
          </w:tcPr>
          <w:p w:rsidR="00E57F8C" w:rsidRPr="00B1614C" w:rsidRDefault="00E57F8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Basic education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Enrolment Drive)</w:t>
            </w:r>
          </w:p>
        </w:tc>
        <w:tc>
          <w:tcPr>
            <w:tcW w:w="70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Organise </w:t>
            </w:r>
            <w:r w:rsidRPr="00B1614C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“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My First Day” at School Programme</w:t>
            </w:r>
          </w:p>
        </w:tc>
        <w:tc>
          <w:tcPr>
            <w:tcW w:w="395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One (1)</w:t>
            </w:r>
          </w:p>
        </w:tc>
        <w:tc>
          <w:tcPr>
            <w:tcW w:w="47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“My 1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day at school” organized</w:t>
            </w:r>
          </w:p>
        </w:tc>
        <w:tc>
          <w:tcPr>
            <w:tcW w:w="9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24,000.00</w:t>
            </w:r>
          </w:p>
        </w:tc>
        <w:tc>
          <w:tcPr>
            <w:tcW w:w="218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MED</w:t>
            </w:r>
          </w:p>
        </w:tc>
        <w:tc>
          <w:tcPr>
            <w:tcW w:w="321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(Education, youth &amp; Sports library services)</w:t>
            </w:r>
          </w:p>
        </w:tc>
      </w:tr>
      <w:tr w:rsidR="00B1614C" w:rsidRPr="00B1614C" w:rsidTr="00097AA2">
        <w:trPr>
          <w:trHeight w:val="575"/>
        </w:trPr>
        <w:tc>
          <w:tcPr>
            <w:tcW w:w="210" w:type="pct"/>
          </w:tcPr>
          <w:p w:rsidR="00E57F8C" w:rsidRPr="00B1614C" w:rsidRDefault="00E57F8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Basic education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Enrolment Drive)</w:t>
            </w:r>
          </w:p>
        </w:tc>
        <w:tc>
          <w:tcPr>
            <w:tcW w:w="70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Celebration of 6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March Independence Day</w:t>
            </w:r>
          </w:p>
        </w:tc>
        <w:tc>
          <w:tcPr>
            <w:tcW w:w="395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One (1)</w:t>
            </w:r>
          </w:p>
        </w:tc>
        <w:tc>
          <w:tcPr>
            <w:tcW w:w="47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March Celebration Day Organised</w:t>
            </w:r>
          </w:p>
        </w:tc>
        <w:tc>
          <w:tcPr>
            <w:tcW w:w="9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80,000.00</w:t>
            </w:r>
          </w:p>
        </w:tc>
        <w:tc>
          <w:tcPr>
            <w:tcW w:w="218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MED</w:t>
            </w:r>
          </w:p>
        </w:tc>
        <w:tc>
          <w:tcPr>
            <w:tcW w:w="321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(Education, youth &amp; Sports library services)</w:t>
            </w:r>
          </w:p>
        </w:tc>
      </w:tr>
      <w:tr w:rsidR="00B1614C" w:rsidRPr="00B1614C" w:rsidTr="00097AA2">
        <w:trPr>
          <w:trHeight w:val="575"/>
        </w:trPr>
        <w:tc>
          <w:tcPr>
            <w:tcW w:w="210" w:type="pct"/>
          </w:tcPr>
          <w:p w:rsidR="00E57F8C" w:rsidRPr="00B1614C" w:rsidRDefault="00E57F8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Basic education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(STME Clinics)</w:t>
            </w:r>
          </w:p>
        </w:tc>
        <w:tc>
          <w:tcPr>
            <w:tcW w:w="70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Organise Municipal &amp;Regional Science fairs and activities </w:t>
            </w:r>
          </w:p>
        </w:tc>
        <w:tc>
          <w:tcPr>
            <w:tcW w:w="395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 circuits </w:t>
            </w:r>
          </w:p>
        </w:tc>
        <w:tc>
          <w:tcPr>
            <w:tcW w:w="47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 of fairs organised</w:t>
            </w:r>
          </w:p>
        </w:tc>
        <w:tc>
          <w:tcPr>
            <w:tcW w:w="9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8,720.00</w:t>
            </w:r>
          </w:p>
        </w:tc>
        <w:tc>
          <w:tcPr>
            <w:tcW w:w="218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MED</w:t>
            </w:r>
          </w:p>
        </w:tc>
        <w:tc>
          <w:tcPr>
            <w:tcW w:w="321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(Education, youth &amp; Sports library services)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E57F8C" w:rsidRPr="00B1614C" w:rsidRDefault="00E57F8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Basic Education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(M&amp;E Activities)</w:t>
            </w:r>
          </w:p>
        </w:tc>
        <w:tc>
          <w:tcPr>
            <w:tcW w:w="70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Undertaken inspections, supervision and monitoring activities</w:t>
            </w:r>
          </w:p>
        </w:tc>
        <w:tc>
          <w:tcPr>
            <w:tcW w:w="395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 of supervision done</w:t>
            </w:r>
          </w:p>
        </w:tc>
        <w:tc>
          <w:tcPr>
            <w:tcW w:w="9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8,640.00</w:t>
            </w:r>
          </w:p>
        </w:tc>
        <w:tc>
          <w:tcPr>
            <w:tcW w:w="218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MED</w:t>
            </w:r>
          </w:p>
        </w:tc>
        <w:tc>
          <w:tcPr>
            <w:tcW w:w="321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(Education, youth &amp; Sports &amp;library services)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E57F8C" w:rsidRPr="00B1614C" w:rsidRDefault="00E57F8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School Health Delivery</w:t>
            </w:r>
          </w:p>
        </w:tc>
        <w:tc>
          <w:tcPr>
            <w:tcW w:w="70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Organize 3 No. Capacity Building Workshop For SHEP Coordinators on Sanitation and Environment </w:t>
            </w:r>
          </w:p>
        </w:tc>
        <w:tc>
          <w:tcPr>
            <w:tcW w:w="395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Abokobi </w:t>
            </w:r>
          </w:p>
        </w:tc>
        <w:tc>
          <w:tcPr>
            <w:tcW w:w="442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 No. Capacity Building Workshop organized</w:t>
            </w:r>
          </w:p>
        </w:tc>
        <w:tc>
          <w:tcPr>
            <w:tcW w:w="9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7,044.00</w:t>
            </w:r>
          </w:p>
        </w:tc>
        <w:tc>
          <w:tcPr>
            <w:tcW w:w="218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MED</w:t>
            </w:r>
          </w:p>
        </w:tc>
        <w:tc>
          <w:tcPr>
            <w:tcW w:w="321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643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(Education, youth &amp; Sports &amp;library services)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E57F8C" w:rsidRPr="00B1614C" w:rsidRDefault="00E57F8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Basic Education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Sports and Culture Development)</w:t>
            </w:r>
          </w:p>
        </w:tc>
        <w:tc>
          <w:tcPr>
            <w:tcW w:w="70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Participation in sports/culture and other youth activities</w:t>
            </w:r>
          </w:p>
        </w:tc>
        <w:tc>
          <w:tcPr>
            <w:tcW w:w="395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31 schools</w:t>
            </w:r>
          </w:p>
        </w:tc>
        <w:tc>
          <w:tcPr>
            <w:tcW w:w="47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No. of activities organised</w:t>
            </w:r>
          </w:p>
        </w:tc>
        <w:tc>
          <w:tcPr>
            <w:tcW w:w="9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80,000.00</w:t>
            </w:r>
          </w:p>
        </w:tc>
        <w:tc>
          <w:tcPr>
            <w:tcW w:w="218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MED</w:t>
            </w:r>
          </w:p>
        </w:tc>
        <w:tc>
          <w:tcPr>
            <w:tcW w:w="321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(Education, youth &amp; Sports &amp;library services)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E57F8C" w:rsidRPr="00B1614C" w:rsidRDefault="00E57F8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Basic Education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(M&amp;E Activities)</w:t>
            </w:r>
          </w:p>
        </w:tc>
        <w:tc>
          <w:tcPr>
            <w:tcW w:w="700" w:type="pct"/>
            <w:shd w:val="clear" w:color="auto" w:fill="auto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Organise Municipal Education Oversight Committee meetings</w:t>
            </w:r>
          </w:p>
        </w:tc>
        <w:tc>
          <w:tcPr>
            <w:tcW w:w="395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442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4</w:t>
            </w:r>
          </w:p>
        </w:tc>
        <w:tc>
          <w:tcPr>
            <w:tcW w:w="47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No. of meetings held</w:t>
            </w:r>
          </w:p>
        </w:tc>
        <w:tc>
          <w:tcPr>
            <w:tcW w:w="9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218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MED</w:t>
            </w:r>
          </w:p>
        </w:tc>
        <w:tc>
          <w:tcPr>
            <w:tcW w:w="321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(Education, youth &amp; Sp.)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E57F8C" w:rsidRPr="00B1614C" w:rsidRDefault="00E57F8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Basic Education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(M&amp;E Activities)</w:t>
            </w:r>
          </w:p>
        </w:tc>
        <w:tc>
          <w:tcPr>
            <w:tcW w:w="70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Provision of teaching and learning materials &amp;.Repair of school furniture</w:t>
            </w:r>
          </w:p>
        </w:tc>
        <w:tc>
          <w:tcPr>
            <w:tcW w:w="395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-</w:t>
            </w:r>
          </w:p>
        </w:tc>
        <w:tc>
          <w:tcPr>
            <w:tcW w:w="47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Teaching and learning materials &amp; repair of furniture </w:t>
            </w:r>
          </w:p>
        </w:tc>
        <w:tc>
          <w:tcPr>
            <w:tcW w:w="9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218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MED</w:t>
            </w:r>
          </w:p>
        </w:tc>
        <w:tc>
          <w:tcPr>
            <w:tcW w:w="321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(Education, youth &amp; Sp.)</w:t>
            </w:r>
          </w:p>
        </w:tc>
      </w:tr>
      <w:tr w:rsidR="00B1614C" w:rsidRPr="00B1614C" w:rsidTr="00097AA2">
        <w:trPr>
          <w:trHeight w:val="728"/>
        </w:trPr>
        <w:tc>
          <w:tcPr>
            <w:tcW w:w="210" w:type="pct"/>
            <w:vMerge w:val="restart"/>
          </w:tcPr>
          <w:p w:rsidR="0098653C" w:rsidRPr="00B1614C" w:rsidRDefault="0098653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Basic Education</w:t>
            </w:r>
          </w:p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(M&amp;E Activities)</w:t>
            </w:r>
          </w:p>
        </w:tc>
        <w:tc>
          <w:tcPr>
            <w:tcW w:w="700" w:type="pct"/>
            <w:vAlign w:val="center"/>
          </w:tcPr>
          <w:p w:rsidR="0098653C" w:rsidRPr="00B1614C" w:rsidRDefault="0098653C" w:rsidP="0098653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i)Provision and Distribution of Veronica Buckets</w:t>
            </w:r>
          </w:p>
        </w:tc>
        <w:tc>
          <w:tcPr>
            <w:tcW w:w="395" w:type="pct"/>
            <w:vMerge w:val="restart"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Selected schools, </w:t>
            </w:r>
          </w:p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  <w:vMerge w:val="restart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-</w:t>
            </w:r>
          </w:p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vMerge w:val="restart"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Veronica Buckets provided and distributed </w:t>
            </w:r>
          </w:p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With Key stakeholders sensitized</w:t>
            </w:r>
          </w:p>
        </w:tc>
        <w:tc>
          <w:tcPr>
            <w:tcW w:w="99" w:type="pct"/>
            <w:gridSpan w:val="2"/>
            <w:vMerge w:val="restart"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Merge w:val="restart"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Merge w:val="restart"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Merge w:val="restart"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2"/>
            <w:vMerge w:val="restart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  <w:vMerge w:val="restart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17,0000.00</w:t>
            </w:r>
          </w:p>
        </w:tc>
        <w:tc>
          <w:tcPr>
            <w:tcW w:w="218" w:type="pct"/>
            <w:vMerge w:val="restart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Merge w:val="restart"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MED</w:t>
            </w:r>
          </w:p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gridSpan w:val="2"/>
            <w:vMerge w:val="restart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pct"/>
            <w:vMerge w:val="restart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(Education, youth &amp; Sp.)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  <w:vMerge/>
          </w:tcPr>
          <w:p w:rsidR="0098653C" w:rsidRPr="00B1614C" w:rsidRDefault="0098653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0" w:type="pct"/>
            <w:vAlign w:val="center"/>
          </w:tcPr>
          <w:p w:rsidR="0098653C" w:rsidRPr="00B1614C" w:rsidRDefault="0098653C" w:rsidP="0098653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ii)Sensitization and Public education of key stakeholders on the attitude of COVID-19</w:t>
            </w:r>
          </w:p>
        </w:tc>
        <w:tc>
          <w:tcPr>
            <w:tcW w:w="395" w:type="pct"/>
            <w:vMerge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pct"/>
            <w:gridSpan w:val="2"/>
            <w:vMerge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vMerge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" w:type="pct"/>
            <w:gridSpan w:val="2"/>
            <w:vMerge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pct"/>
            <w:gridSpan w:val="2"/>
            <w:vMerge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" w:type="pct"/>
            <w:gridSpan w:val="2"/>
            <w:vMerge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  <w:gridSpan w:val="2"/>
            <w:vMerge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2"/>
            <w:vMerge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  <w:vMerge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8" w:type="pct"/>
            <w:vMerge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Merge/>
            <w:vAlign w:val="center"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gridSpan w:val="2"/>
            <w:vMerge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3" w:type="pct"/>
            <w:vMerge/>
          </w:tcPr>
          <w:p w:rsidR="0098653C" w:rsidRPr="00B1614C" w:rsidRDefault="0098653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E57F8C" w:rsidRPr="00B1614C" w:rsidRDefault="00E57F8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Basic Education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(Food security)</w:t>
            </w:r>
          </w:p>
        </w:tc>
        <w:tc>
          <w:tcPr>
            <w:tcW w:w="70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Organize Termly orientation for School Based Health Coordinators (SBHC) and School Feeding Caterers on Nutrition and Food Safety</w:t>
            </w:r>
          </w:p>
        </w:tc>
        <w:tc>
          <w:tcPr>
            <w:tcW w:w="395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62 SBHCs</w:t>
            </w:r>
          </w:p>
        </w:tc>
        <w:tc>
          <w:tcPr>
            <w:tcW w:w="47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No. of SBHCs trained</w:t>
            </w:r>
          </w:p>
        </w:tc>
        <w:tc>
          <w:tcPr>
            <w:tcW w:w="9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2,000.00</w:t>
            </w:r>
          </w:p>
        </w:tc>
        <w:tc>
          <w:tcPr>
            <w:tcW w:w="218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MED</w:t>
            </w:r>
          </w:p>
        </w:tc>
        <w:tc>
          <w:tcPr>
            <w:tcW w:w="321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(Education, youth &amp; Sp.)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E57F8C" w:rsidRPr="00B1614C" w:rsidRDefault="00E57F8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Basic education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Scholarship Schemes)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0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Identification of pupils with special needs and support 100 Brilliant but Needy students</w:t>
            </w:r>
          </w:p>
        </w:tc>
        <w:tc>
          <w:tcPr>
            <w:tcW w:w="395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100 Brilliant but needy students</w:t>
            </w:r>
          </w:p>
        </w:tc>
        <w:tc>
          <w:tcPr>
            <w:tcW w:w="9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8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218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MED</w:t>
            </w:r>
          </w:p>
        </w:tc>
        <w:tc>
          <w:tcPr>
            <w:tcW w:w="321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(Social Welfare &amp; Com. Dev’t)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E57F8C" w:rsidRPr="00B1614C" w:rsidRDefault="00E57F8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Basic Education 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Supervision)</w:t>
            </w:r>
          </w:p>
        </w:tc>
        <w:tc>
          <w:tcPr>
            <w:tcW w:w="700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Support for MOCK &amp; BECE</w:t>
            </w:r>
          </w:p>
        </w:tc>
        <w:tc>
          <w:tcPr>
            <w:tcW w:w="395" w:type="pct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442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0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MOCK &amp; BECE held</w:t>
            </w:r>
          </w:p>
        </w:tc>
        <w:tc>
          <w:tcPr>
            <w:tcW w:w="99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10,500.00</w:t>
            </w:r>
          </w:p>
        </w:tc>
        <w:tc>
          <w:tcPr>
            <w:tcW w:w="218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gridSpan w:val="2"/>
            <w:vAlign w:val="center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MED</w:t>
            </w:r>
          </w:p>
        </w:tc>
        <w:tc>
          <w:tcPr>
            <w:tcW w:w="321" w:type="pct"/>
            <w:gridSpan w:val="2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3" w:type="pct"/>
          </w:tcPr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 Delivery</w:t>
            </w:r>
          </w:p>
          <w:p w:rsidR="00E57F8C" w:rsidRPr="00B1614C" w:rsidRDefault="00E57F8C" w:rsidP="00E57F8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(Education, youth &amp; Sports &amp;library services)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Basic education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Infrastructure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Continuation and completion of 2-storey 18-unit classroom block with ancillaries at Taifa community school(phase I: first floor 6-units)</w:t>
            </w:r>
          </w:p>
        </w:tc>
        <w:tc>
          <w:tcPr>
            <w:tcW w:w="395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Taifa</w:t>
            </w:r>
          </w:p>
        </w:tc>
        <w:tc>
          <w:tcPr>
            <w:tcW w:w="438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2-storey 18-unit classroom block with ancillaries</w:t>
            </w:r>
          </w:p>
        </w:tc>
        <w:tc>
          <w:tcPr>
            <w:tcW w:w="99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550,000.00</w:t>
            </w:r>
          </w:p>
        </w:tc>
        <w:tc>
          <w:tcPr>
            <w:tcW w:w="19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8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315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MED, CA</w:t>
            </w:r>
          </w:p>
        </w:tc>
        <w:tc>
          <w:tcPr>
            <w:tcW w:w="652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(Public Works, </w:t>
            </w:r>
          </w:p>
        </w:tc>
      </w:tr>
      <w:tr w:rsidR="00B1614C" w:rsidRPr="00B1614C" w:rsidTr="00097AA2">
        <w:trPr>
          <w:trHeight w:val="602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0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Basic education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Infrastructure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00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Construction of  fence walls for selected public schools</w:t>
            </w:r>
          </w:p>
        </w:tc>
        <w:tc>
          <w:tcPr>
            <w:tcW w:w="395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Selected schools</w:t>
            </w:r>
          </w:p>
        </w:tc>
        <w:tc>
          <w:tcPr>
            <w:tcW w:w="438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Fence wall constructed</w:t>
            </w:r>
          </w:p>
        </w:tc>
        <w:tc>
          <w:tcPr>
            <w:tcW w:w="9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600,000.00</w:t>
            </w:r>
          </w:p>
        </w:tc>
        <w:tc>
          <w:tcPr>
            <w:tcW w:w="218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9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315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MED</w:t>
            </w:r>
          </w:p>
        </w:tc>
        <w:tc>
          <w:tcPr>
            <w:tcW w:w="652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</w:t>
            </w:r>
          </w:p>
        </w:tc>
      </w:tr>
    </w:tbl>
    <w:p w:rsidR="00984E62" w:rsidRPr="00B1614C" w:rsidRDefault="00984E62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E7460E" w:rsidRDefault="00E7460E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713A23" w:rsidRPr="00B1614C" w:rsidRDefault="00713A23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E7460E" w:rsidRPr="00B1614C" w:rsidRDefault="00E7460E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803" w:type="pct"/>
        <w:tblInd w:w="-995" w:type="dxa"/>
        <w:tblLayout w:type="fixed"/>
        <w:tblLook w:val="04A0" w:firstRow="1" w:lastRow="0" w:firstColumn="1" w:lastColumn="0" w:noHBand="0" w:noVBand="1"/>
      </w:tblPr>
      <w:tblGrid>
        <w:gridCol w:w="424"/>
        <w:gridCol w:w="256"/>
        <w:gridCol w:w="2036"/>
        <w:gridCol w:w="6"/>
        <w:gridCol w:w="2661"/>
        <w:gridCol w:w="45"/>
        <w:gridCol w:w="7"/>
        <w:gridCol w:w="1062"/>
        <w:gridCol w:w="6"/>
        <w:gridCol w:w="84"/>
        <w:gridCol w:w="903"/>
        <w:gridCol w:w="71"/>
        <w:gridCol w:w="6"/>
        <w:gridCol w:w="1450"/>
        <w:gridCol w:w="7"/>
        <w:gridCol w:w="311"/>
        <w:gridCol w:w="7"/>
        <w:gridCol w:w="272"/>
        <w:gridCol w:w="6"/>
        <w:gridCol w:w="275"/>
        <w:gridCol w:w="7"/>
        <w:gridCol w:w="295"/>
        <w:gridCol w:w="13"/>
        <w:gridCol w:w="68"/>
        <w:gridCol w:w="13"/>
        <w:gridCol w:w="537"/>
        <w:gridCol w:w="78"/>
        <w:gridCol w:w="16"/>
        <w:gridCol w:w="534"/>
        <w:gridCol w:w="78"/>
        <w:gridCol w:w="26"/>
        <w:gridCol w:w="599"/>
        <w:gridCol w:w="130"/>
        <w:gridCol w:w="36"/>
        <w:gridCol w:w="673"/>
        <w:gridCol w:w="165"/>
        <w:gridCol w:w="39"/>
        <w:gridCol w:w="670"/>
        <w:gridCol w:w="172"/>
        <w:gridCol w:w="49"/>
        <w:gridCol w:w="2069"/>
        <w:gridCol w:w="26"/>
      </w:tblGrid>
      <w:tr w:rsidR="00407F64" w:rsidRPr="00B1614C" w:rsidTr="00EF4879">
        <w:trPr>
          <w:gridAfter w:val="1"/>
          <w:wAfter w:w="8" w:type="pct"/>
        </w:trPr>
        <w:tc>
          <w:tcPr>
            <w:tcW w:w="4992" w:type="pct"/>
            <w:gridSpan w:val="41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DEVELOPMENT DIMENSION: ENVIRONMENT, INFRASTRUCTURE AND HUMAN SETTLEMENT</w:t>
            </w:r>
          </w:p>
        </w:tc>
      </w:tr>
      <w:tr w:rsidR="00407F64" w:rsidRPr="00B1614C" w:rsidTr="00EF4879">
        <w:trPr>
          <w:gridAfter w:val="1"/>
          <w:wAfter w:w="8" w:type="pct"/>
          <w:trHeight w:val="143"/>
        </w:trPr>
        <w:tc>
          <w:tcPr>
            <w:tcW w:w="4992" w:type="pct"/>
            <w:gridSpan w:val="41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ADOPTED GOAL: SAFEGUARD THE NATURAL ENVIRONMENT AND ENSURE A RESILIENT BUILT ENVIRONMENT</w:t>
            </w:r>
          </w:p>
        </w:tc>
      </w:tr>
      <w:tr w:rsidR="00B1614C" w:rsidRPr="00B1614C" w:rsidTr="00EF4879">
        <w:trPr>
          <w:gridAfter w:val="1"/>
          <w:wAfter w:w="8" w:type="pct"/>
        </w:trPr>
        <w:tc>
          <w:tcPr>
            <w:tcW w:w="210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629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824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 (Operations)</w:t>
            </w:r>
          </w:p>
        </w:tc>
        <w:tc>
          <w:tcPr>
            <w:tcW w:w="372" w:type="pct"/>
            <w:gridSpan w:val="5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79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Baseline </w:t>
            </w:r>
          </w:p>
        </w:tc>
        <w:tc>
          <w:tcPr>
            <w:tcW w:w="472" w:type="pct"/>
            <w:gridSpan w:val="3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 Indicators</w:t>
            </w:r>
          </w:p>
        </w:tc>
        <w:tc>
          <w:tcPr>
            <w:tcW w:w="368" w:type="pct"/>
            <w:gridSpan w:val="9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Quarterly Time schedule</w:t>
            </w:r>
          </w:p>
        </w:tc>
        <w:tc>
          <w:tcPr>
            <w:tcW w:w="602" w:type="pct"/>
            <w:gridSpan w:val="9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Indicative Budget(GHC)</w:t>
            </w:r>
          </w:p>
        </w:tc>
        <w:tc>
          <w:tcPr>
            <w:tcW w:w="529" w:type="pct"/>
            <w:gridSpan w:val="6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Implementing </w:t>
            </w:r>
            <w:r w:rsidRPr="00B161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Agencies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PBB-Prog. And Sub-prog.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4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2" w:type="pct"/>
            <w:gridSpan w:val="5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2" w:type="pct"/>
            <w:gridSpan w:val="3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191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GoG/DACF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IGF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Donor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27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Collaborating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1614C" w:rsidRPr="00B1614C" w:rsidTr="00EF4879">
        <w:trPr>
          <w:gridAfter w:val="1"/>
          <w:wAfter w:w="8" w:type="pct"/>
          <w:trHeight w:val="1380"/>
        </w:trPr>
        <w:tc>
          <w:tcPr>
            <w:tcW w:w="210" w:type="pct"/>
            <w:gridSpan w:val="2"/>
          </w:tcPr>
          <w:p w:rsidR="00E7460E" w:rsidRPr="00B1614C" w:rsidRDefault="00E7460E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Environmental sanitation </w:t>
            </w:r>
          </w:p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Hygiene Education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4" w:type="pct"/>
            <w:gridSpan w:val="2"/>
            <w:vAlign w:val="center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I. Enforce Sanitary Regulation and GEMA bye laws</w:t>
            </w:r>
          </w:p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ii.Organise fortnight meeting with door-to-door refuse contractors</w:t>
            </w:r>
          </w:p>
        </w:tc>
        <w:tc>
          <w:tcPr>
            <w:tcW w:w="372" w:type="pct"/>
            <w:gridSpan w:val="5"/>
            <w:vAlign w:val="center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  <w:vAlign w:val="center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Sanitary Regulations enforced, fortnight </w:t>
            </w:r>
          </w:p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Meetings organised</w:t>
            </w:r>
          </w:p>
        </w:tc>
        <w:tc>
          <w:tcPr>
            <w:tcW w:w="98" w:type="pct"/>
            <w:gridSpan w:val="2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7" w:type="pct"/>
            <w:gridSpan w:val="3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1" w:type="pct"/>
            <w:gridSpan w:val="3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11,000.00</w:t>
            </w:r>
          </w:p>
        </w:tc>
        <w:tc>
          <w:tcPr>
            <w:tcW w:w="194" w:type="pct"/>
            <w:gridSpan w:val="3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14,000.00</w:t>
            </w:r>
          </w:p>
        </w:tc>
        <w:tc>
          <w:tcPr>
            <w:tcW w:w="259" w:type="pct"/>
            <w:gridSpan w:val="3"/>
            <w:vAlign w:val="center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MEHD</w:t>
            </w:r>
          </w:p>
        </w:tc>
        <w:tc>
          <w:tcPr>
            <w:tcW w:w="270" w:type="pct"/>
            <w:gridSpan w:val="3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  <w:vAlign w:val="center"/>
          </w:tcPr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E7460E" w:rsidRPr="00B1614C" w:rsidRDefault="00E7460E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(Environmental Health &amp;Sanitation Services 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E7460E" w:rsidRPr="00B1614C" w:rsidRDefault="00E7460E" w:rsidP="00E7460E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Environmental sanitation 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(Renewable energy)</w:t>
            </w:r>
          </w:p>
        </w:tc>
        <w:tc>
          <w:tcPr>
            <w:tcW w:w="824" w:type="pct"/>
            <w:gridSpan w:val="2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Ensure that final disposal site is decommissioned</w:t>
            </w:r>
          </w:p>
        </w:tc>
        <w:tc>
          <w:tcPr>
            <w:tcW w:w="372" w:type="pct"/>
            <w:gridSpan w:val="5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Pantang</w:t>
            </w:r>
          </w:p>
        </w:tc>
        <w:tc>
          <w:tcPr>
            <w:tcW w:w="279" w:type="pct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Final disposal decommissioned</w:t>
            </w:r>
          </w:p>
        </w:tc>
        <w:tc>
          <w:tcPr>
            <w:tcW w:w="98" w:type="pct"/>
            <w:gridSpan w:val="2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7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1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PPP</w:t>
            </w:r>
          </w:p>
        </w:tc>
        <w:tc>
          <w:tcPr>
            <w:tcW w:w="259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MEHD</w:t>
            </w:r>
          </w:p>
        </w:tc>
        <w:tc>
          <w:tcPr>
            <w:tcW w:w="270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PPP</w:t>
            </w:r>
          </w:p>
        </w:tc>
        <w:tc>
          <w:tcPr>
            <w:tcW w:w="707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(Environmental Health &amp;Sanitation Services 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E7460E" w:rsidRPr="00B1614C" w:rsidRDefault="00E7460E" w:rsidP="00E7460E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Environmental sanitation 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Solid&amp; liquid waste management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4" w:type="pct"/>
            <w:gridSpan w:val="2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Organise monthly clean-up exercises</w:t>
            </w:r>
          </w:p>
        </w:tc>
        <w:tc>
          <w:tcPr>
            <w:tcW w:w="372" w:type="pct"/>
            <w:gridSpan w:val="5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12</w:t>
            </w:r>
          </w:p>
        </w:tc>
        <w:tc>
          <w:tcPr>
            <w:tcW w:w="472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12 clean-up exercises organised</w:t>
            </w:r>
          </w:p>
        </w:tc>
        <w:tc>
          <w:tcPr>
            <w:tcW w:w="98" w:type="pct"/>
            <w:gridSpan w:val="2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pct"/>
            <w:gridSpan w:val="2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gridSpan w:val="2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300,000.00</w:t>
            </w:r>
          </w:p>
        </w:tc>
        <w:tc>
          <w:tcPr>
            <w:tcW w:w="217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MEHD</w:t>
            </w:r>
          </w:p>
        </w:tc>
        <w:tc>
          <w:tcPr>
            <w:tcW w:w="270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(Environmental Health &amp;Sanitation Services )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E7460E" w:rsidRPr="00B1614C" w:rsidRDefault="00E7460E" w:rsidP="00E7460E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Environmental sanitation 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Solid&amp; liquid waste management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4" w:type="pct"/>
            <w:gridSpan w:val="2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Conduct routine inspection of 15,000 premises by educating households and facilitating abatement of nuisances</w:t>
            </w:r>
          </w:p>
        </w:tc>
        <w:tc>
          <w:tcPr>
            <w:tcW w:w="372" w:type="pct"/>
            <w:gridSpan w:val="5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79" w:type="pct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4,874 households</w:t>
            </w:r>
          </w:p>
        </w:tc>
        <w:tc>
          <w:tcPr>
            <w:tcW w:w="472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 of inspections conducted </w:t>
            </w:r>
          </w:p>
        </w:tc>
        <w:tc>
          <w:tcPr>
            <w:tcW w:w="98" w:type="pct"/>
            <w:gridSpan w:val="2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7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1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36,000.00</w:t>
            </w:r>
          </w:p>
        </w:tc>
        <w:tc>
          <w:tcPr>
            <w:tcW w:w="217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MEHD</w:t>
            </w:r>
          </w:p>
        </w:tc>
        <w:tc>
          <w:tcPr>
            <w:tcW w:w="270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(Environmental Health &amp;Sanitation Services 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E7460E" w:rsidRPr="00B1614C" w:rsidRDefault="00E7460E" w:rsidP="00E7460E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Environmental sanitation 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7460E" w:rsidRPr="00B1614C" w:rsidRDefault="00E7460E" w:rsidP="00E7460E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Hygiene Education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4" w:type="pct"/>
            <w:gridSpan w:val="2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Sensitize 3,300 food vendors to undergo medical screening and obtain health certificate of fitness</w:t>
            </w:r>
          </w:p>
        </w:tc>
        <w:tc>
          <w:tcPr>
            <w:tcW w:w="372" w:type="pct"/>
            <w:gridSpan w:val="5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Electoral Areas</w:t>
            </w:r>
          </w:p>
        </w:tc>
        <w:tc>
          <w:tcPr>
            <w:tcW w:w="279" w:type="pct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3,300 food vendors</w:t>
            </w:r>
          </w:p>
        </w:tc>
        <w:tc>
          <w:tcPr>
            <w:tcW w:w="472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3,300 food vendors certified</w:t>
            </w:r>
          </w:p>
        </w:tc>
        <w:tc>
          <w:tcPr>
            <w:tcW w:w="98" w:type="pct"/>
            <w:gridSpan w:val="2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7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1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15,000.00</w:t>
            </w:r>
          </w:p>
        </w:tc>
        <w:tc>
          <w:tcPr>
            <w:tcW w:w="217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MEHD</w:t>
            </w:r>
          </w:p>
        </w:tc>
        <w:tc>
          <w:tcPr>
            <w:tcW w:w="270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(Environmental Health &amp;Sanitation Services 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E7460E" w:rsidRPr="00B1614C" w:rsidRDefault="00E7460E" w:rsidP="00E7460E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Environmental sanitation 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Hygiene Education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4" w:type="pct"/>
            <w:gridSpan w:val="2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Sensitize staff on COVID-19, Distribute PPE’s and nose masks to market women</w:t>
            </w:r>
          </w:p>
        </w:tc>
        <w:tc>
          <w:tcPr>
            <w:tcW w:w="372" w:type="pct"/>
            <w:gridSpan w:val="5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Dome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Taifa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Abokobi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Haatso</w:t>
            </w:r>
          </w:p>
        </w:tc>
        <w:tc>
          <w:tcPr>
            <w:tcW w:w="279" w:type="pct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Staff sensitized,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PPE’s and nose masks distributed</w:t>
            </w:r>
          </w:p>
        </w:tc>
        <w:tc>
          <w:tcPr>
            <w:tcW w:w="98" w:type="pct"/>
            <w:gridSpan w:val="2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7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1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18,500.00</w:t>
            </w:r>
          </w:p>
        </w:tc>
        <w:tc>
          <w:tcPr>
            <w:tcW w:w="217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MEHD</w:t>
            </w:r>
          </w:p>
        </w:tc>
        <w:tc>
          <w:tcPr>
            <w:tcW w:w="270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(Environmental Health &amp;Sanitation Services )</w:t>
            </w:r>
          </w:p>
        </w:tc>
      </w:tr>
      <w:tr w:rsidR="00B1614C" w:rsidRPr="00B1614C" w:rsidTr="00EF4879">
        <w:trPr>
          <w:gridAfter w:val="1"/>
          <w:wAfter w:w="8" w:type="pct"/>
          <w:trHeight w:val="557"/>
        </w:trPr>
        <w:tc>
          <w:tcPr>
            <w:tcW w:w="210" w:type="pct"/>
            <w:gridSpan w:val="2"/>
            <w:vMerge w:val="restart"/>
          </w:tcPr>
          <w:p w:rsidR="00E7460E" w:rsidRPr="00B1614C" w:rsidRDefault="00E7460E" w:rsidP="00E7460E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Merge w:val="restart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Environmental sanitation 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Solid &amp; waste management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4" w:type="pct"/>
            <w:gridSpan w:val="2"/>
            <w:vMerge w:val="restart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I. Conduct hygiene education in 400 in food premises &amp; 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ii.Monitor good sanitation hygiene education in 150 schools</w:t>
            </w:r>
          </w:p>
        </w:tc>
        <w:tc>
          <w:tcPr>
            <w:tcW w:w="372" w:type="pct"/>
            <w:gridSpan w:val="5"/>
            <w:vMerge w:val="restart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Municipal wide</w:t>
            </w:r>
          </w:p>
        </w:tc>
        <w:tc>
          <w:tcPr>
            <w:tcW w:w="279" w:type="pct"/>
            <w:vMerge w:val="restart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  <w:gridSpan w:val="3"/>
            <w:vMerge w:val="restart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No of education undertaken</w:t>
            </w:r>
          </w:p>
        </w:tc>
        <w:tc>
          <w:tcPr>
            <w:tcW w:w="98" w:type="pct"/>
            <w:gridSpan w:val="2"/>
            <w:vMerge w:val="restart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  <w:vMerge w:val="restart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Merge w:val="restart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7" w:type="pct"/>
            <w:gridSpan w:val="3"/>
            <w:vMerge w:val="restart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1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3"/>
            <w:vMerge w:val="restart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22,000.00</w:t>
            </w:r>
          </w:p>
        </w:tc>
        <w:tc>
          <w:tcPr>
            <w:tcW w:w="217" w:type="pct"/>
            <w:gridSpan w:val="3"/>
            <w:vMerge w:val="restart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Merge w:val="restart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MEHD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gridSpan w:val="3"/>
            <w:vMerge w:val="restart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  <w:vMerge w:val="restart"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(Environmental Health &amp;Sanitation Services )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(Environmental Health 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  <w:vMerge/>
          </w:tcPr>
          <w:p w:rsidR="00E7460E" w:rsidRPr="00B1614C" w:rsidRDefault="00E7460E" w:rsidP="00E7460E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24" w:type="pct"/>
            <w:gridSpan w:val="2"/>
            <w:vMerge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pct"/>
            <w:gridSpan w:val="5"/>
            <w:vMerge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Merge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2" w:type="pct"/>
            <w:gridSpan w:val="3"/>
            <w:vMerge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gridSpan w:val="2"/>
            <w:vMerge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" w:type="pct"/>
            <w:gridSpan w:val="2"/>
            <w:vMerge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gridSpan w:val="2"/>
            <w:vMerge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" w:type="pct"/>
            <w:gridSpan w:val="3"/>
            <w:vMerge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1" w:type="pct"/>
            <w:gridSpan w:val="3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3"/>
            <w:vMerge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  <w:gridSpan w:val="3"/>
            <w:vMerge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Merge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gridSpan w:val="3"/>
            <w:vMerge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pct"/>
            <w:gridSpan w:val="3"/>
            <w:vMerge/>
            <w:vAlign w:val="center"/>
          </w:tcPr>
          <w:p w:rsidR="00E7460E" w:rsidRPr="00B1614C" w:rsidRDefault="00E7460E" w:rsidP="00E7460E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614C" w:rsidRPr="00B1614C" w:rsidTr="00EF4879">
        <w:trPr>
          <w:gridAfter w:val="1"/>
          <w:wAfter w:w="8" w:type="pct"/>
          <w:trHeight w:val="105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Environmental sanitation 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Liquid waste management)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Fumigate and disinfect crude damp site swampy areas, public toilet, markets, schools, lorry parks, churches, mosques and maintenance of sanitary sites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Fumigation exercise conducted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1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26,000.00</w:t>
            </w: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MEHD</w:t>
            </w:r>
          </w:p>
        </w:tc>
        <w:tc>
          <w:tcPr>
            <w:tcW w:w="27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(Environmental Health &amp;Sanitation Services )</w:t>
            </w:r>
          </w:p>
        </w:tc>
      </w:tr>
      <w:tr w:rsidR="00B1614C" w:rsidRPr="00B1614C" w:rsidTr="00EF4879">
        <w:trPr>
          <w:gridAfter w:val="1"/>
          <w:wAfter w:w="8" w:type="pct"/>
          <w:trHeight w:val="1052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Environmental sanitation 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Liquid waste management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C84FCA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Procure four (4)</w:t>
            </w:r>
            <w:r w:rsidR="00984E62"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 bola taxi’s</w:t>
            </w:r>
            <w:r w:rsidR="002A5B8A"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 and 5 No. motor bikes for sanitary inspection</w:t>
            </w:r>
            <w:r w:rsidR="00984E62"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A5B8A" w:rsidRPr="00B1614C" w:rsidRDefault="002A5B8A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2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Four borla taxis procured</w:t>
            </w:r>
            <w:r w:rsidR="002A5B8A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5no. motor bikes procured</w:t>
            </w:r>
          </w:p>
        </w:tc>
        <w:tc>
          <w:tcPr>
            <w:tcW w:w="98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1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100,000.00</w:t>
            </w:r>
          </w:p>
        </w:tc>
        <w:tc>
          <w:tcPr>
            <w:tcW w:w="194" w:type="pct"/>
            <w:gridSpan w:val="3"/>
          </w:tcPr>
          <w:p w:rsidR="00984E62" w:rsidRPr="00B1614C" w:rsidRDefault="002A5B8A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80,000.00</w:t>
            </w:r>
          </w:p>
        </w:tc>
        <w:tc>
          <w:tcPr>
            <w:tcW w:w="21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Procurement Unit</w:t>
            </w:r>
          </w:p>
        </w:tc>
        <w:tc>
          <w:tcPr>
            <w:tcW w:w="270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MEHD</w:t>
            </w:r>
          </w:p>
        </w:tc>
        <w:tc>
          <w:tcPr>
            <w:tcW w:w="707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(Environmental Health &amp;Sanitation Services )</w:t>
            </w:r>
          </w:p>
        </w:tc>
      </w:tr>
      <w:tr w:rsidR="00B1614C" w:rsidRPr="00B1614C" w:rsidTr="00EF4879">
        <w:trPr>
          <w:gridAfter w:val="1"/>
          <w:wAfter w:w="8" w:type="pct"/>
          <w:trHeight w:val="1052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sanitation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Food safety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Construction of 1 No. Abattoir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Dome</w:t>
            </w:r>
          </w:p>
        </w:tc>
        <w:tc>
          <w:tcPr>
            <w:tcW w:w="27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2" w:type="pct"/>
            <w:gridSpan w:val="3"/>
            <w:vAlign w:val="center"/>
          </w:tcPr>
          <w:p w:rsidR="00984E62" w:rsidRPr="00B1614C" w:rsidRDefault="00E7460E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No. Abbatoir </w:t>
            </w:r>
            <w:r w:rsidR="00984E62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constructed</w:t>
            </w:r>
          </w:p>
        </w:tc>
        <w:tc>
          <w:tcPr>
            <w:tcW w:w="98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1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500,00</w:t>
            </w:r>
            <w:r w:rsidR="009E0FE4" w:rsidRPr="00B1614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</w:t>
            </w:r>
            <w:r w:rsidRPr="00B1614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.00</w:t>
            </w:r>
          </w:p>
        </w:tc>
        <w:tc>
          <w:tcPr>
            <w:tcW w:w="19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MWE</w:t>
            </w:r>
          </w:p>
        </w:tc>
        <w:tc>
          <w:tcPr>
            <w:tcW w:w="270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MEHD</w:t>
            </w:r>
          </w:p>
        </w:tc>
        <w:tc>
          <w:tcPr>
            <w:tcW w:w="707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(Environmental Health &amp;Sanitation Services )</w:t>
            </w:r>
          </w:p>
        </w:tc>
      </w:tr>
      <w:tr w:rsidR="00B1614C" w:rsidRPr="00B1614C" w:rsidTr="00EF4879">
        <w:trPr>
          <w:gridAfter w:val="1"/>
          <w:wAfter w:w="8" w:type="pct"/>
          <w:trHeight w:val="575"/>
        </w:trPr>
        <w:tc>
          <w:tcPr>
            <w:tcW w:w="210" w:type="pct"/>
            <w:gridSpan w:val="2"/>
          </w:tcPr>
          <w:p w:rsidR="00407F64" w:rsidRPr="00B1614C" w:rsidRDefault="00407F64" w:rsidP="00E7460E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sanitation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Food safety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Improve the solid waste collection by 15%; lifting of 20 containers daily from commercial areas 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-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No. of activities undertaken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62,480.00</w:t>
            </w: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MEHD</w:t>
            </w:r>
          </w:p>
        </w:tc>
        <w:tc>
          <w:tcPr>
            <w:tcW w:w="27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(Environmental Health &amp;Sanitation Services )</w:t>
            </w:r>
          </w:p>
        </w:tc>
      </w:tr>
      <w:tr w:rsidR="00B1614C" w:rsidRPr="00B1614C" w:rsidTr="00EF4879">
        <w:trPr>
          <w:gridAfter w:val="1"/>
          <w:wAfter w:w="8" w:type="pct"/>
          <w:trHeight w:val="575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Environmental sanitation 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Hygiene Education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Update MESSAP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2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MESSAP updated</w:t>
            </w:r>
          </w:p>
        </w:tc>
        <w:tc>
          <w:tcPr>
            <w:tcW w:w="98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50,000.00</w:t>
            </w:r>
          </w:p>
        </w:tc>
        <w:tc>
          <w:tcPr>
            <w:tcW w:w="21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MEHD</w:t>
            </w:r>
          </w:p>
        </w:tc>
        <w:tc>
          <w:tcPr>
            <w:tcW w:w="270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(Environmental Health &amp;Sanitation Services 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Disaster Risk Management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(Addressing Climate Change issues)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Organise programmes to protect water bodies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472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ind w:right="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Activities undertaken</w:t>
            </w:r>
          </w:p>
        </w:tc>
        <w:tc>
          <w:tcPr>
            <w:tcW w:w="98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3,000.00</w:t>
            </w:r>
          </w:p>
        </w:tc>
        <w:tc>
          <w:tcPr>
            <w:tcW w:w="21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NADMO</w:t>
            </w:r>
          </w:p>
        </w:tc>
        <w:tc>
          <w:tcPr>
            <w:tcW w:w="270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Management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Disaster Risk Management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 xml:space="preserve"> (Addressing Climate Change issues)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and environmental safeguards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SESGs</w:t>
            </w:r>
          </w:p>
        </w:tc>
        <w:tc>
          <w:tcPr>
            <w:tcW w:w="98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2,000.00</w:t>
            </w:r>
          </w:p>
        </w:tc>
        <w:tc>
          <w:tcPr>
            <w:tcW w:w="21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NADMO</w:t>
            </w:r>
          </w:p>
        </w:tc>
        <w:tc>
          <w:tcPr>
            <w:tcW w:w="270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Management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Environmental sanitation 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Solid &amp; liquid waste management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Support for construction of household toilet facilities &amp; education on management of 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liquid and solid waste in low income communities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Electoral Areas</w:t>
            </w:r>
          </w:p>
        </w:tc>
        <w:tc>
          <w:tcPr>
            <w:tcW w:w="27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472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No. of toilets constructed</w:t>
            </w:r>
          </w:p>
        </w:tc>
        <w:tc>
          <w:tcPr>
            <w:tcW w:w="98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9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240,000.00</w:t>
            </w:r>
          </w:p>
        </w:tc>
        <w:tc>
          <w:tcPr>
            <w:tcW w:w="21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MEHD</w:t>
            </w:r>
          </w:p>
        </w:tc>
        <w:tc>
          <w:tcPr>
            <w:tcW w:w="270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Social Services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(Environmental Health &amp;Sanitation Services 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Disaster Risk Management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(Addressing climate change issues)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Organise fire preventive programmes and disaster preventive programmes for schools, hotels and restaurants.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Selected Schs, hotels, restaurants</w:t>
            </w:r>
          </w:p>
        </w:tc>
        <w:tc>
          <w:tcPr>
            <w:tcW w:w="27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 programmes</w:t>
            </w:r>
          </w:p>
        </w:tc>
        <w:tc>
          <w:tcPr>
            <w:tcW w:w="472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 of programmes organized</w:t>
            </w:r>
          </w:p>
        </w:tc>
        <w:tc>
          <w:tcPr>
            <w:tcW w:w="98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30,000.00</w:t>
            </w:r>
          </w:p>
        </w:tc>
        <w:tc>
          <w:tcPr>
            <w:tcW w:w="21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NADMO</w:t>
            </w:r>
          </w:p>
        </w:tc>
        <w:tc>
          <w:tcPr>
            <w:tcW w:w="270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Admin./GNFS</w:t>
            </w:r>
          </w:p>
        </w:tc>
        <w:tc>
          <w:tcPr>
            <w:tcW w:w="70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Management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(Disaster Prevention &amp; Mgt.)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Disaster Risk Management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(Support for disaster victims)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Procure relief items for flood/disaster victims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NADMO</w:t>
            </w:r>
          </w:p>
        </w:tc>
        <w:tc>
          <w:tcPr>
            <w:tcW w:w="27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Relief items procured</w:t>
            </w:r>
          </w:p>
        </w:tc>
        <w:tc>
          <w:tcPr>
            <w:tcW w:w="98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120,000.00</w:t>
            </w:r>
          </w:p>
        </w:tc>
        <w:tc>
          <w:tcPr>
            <w:tcW w:w="19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NADMO</w:t>
            </w:r>
          </w:p>
        </w:tc>
        <w:tc>
          <w:tcPr>
            <w:tcW w:w="270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Environmental Management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(Disaster Prevention &amp; 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 xml:space="preserve"> (Climate Change Adaptability and Mitigation)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Organise a 1no. 1-day training for 25 farmers on  climate change and  adaptation and agriculture conservation 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-</w:t>
            </w:r>
          </w:p>
        </w:tc>
        <w:tc>
          <w:tcPr>
            <w:tcW w:w="472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 day training held</w:t>
            </w:r>
          </w:p>
        </w:tc>
        <w:tc>
          <w:tcPr>
            <w:tcW w:w="98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16,260.10</w:t>
            </w:r>
          </w:p>
        </w:tc>
        <w:tc>
          <w:tcPr>
            <w:tcW w:w="21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Agric Dept </w:t>
            </w:r>
          </w:p>
        </w:tc>
        <w:tc>
          <w:tcPr>
            <w:tcW w:w="270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NADMO</w:t>
            </w:r>
          </w:p>
        </w:tc>
        <w:tc>
          <w:tcPr>
            <w:tcW w:w="70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Econ. Dev’t (Agricultural Services and management)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Efficient Energy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Education/Climate Change Adaptability and Mitigation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Open –up of proposed lanes and dredging of water bodies to alleviate flooding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Critical lanes opened &amp;water ways dredged</w:t>
            </w:r>
          </w:p>
        </w:tc>
        <w:tc>
          <w:tcPr>
            <w:tcW w:w="9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150,000</w:t>
            </w: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27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Spatial planning)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Agriculture development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(Climate Change Adaptability and Mitigation)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Beautification and planting of trees in open spaces 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Municipality beautified</w:t>
            </w:r>
          </w:p>
        </w:tc>
        <w:tc>
          <w:tcPr>
            <w:tcW w:w="9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3,000.00</w:t>
            </w: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7000.00</w:t>
            </w: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27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Spatial planning)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(Settlement planning)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Construction of Pavement at Taifa Lorry Station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Taifa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Pavement constructed</w:t>
            </w:r>
          </w:p>
        </w:tc>
        <w:tc>
          <w:tcPr>
            <w:tcW w:w="9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485,802.29</w:t>
            </w: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27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Spatial planning)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Efficient Energy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(Lighting)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Community street lighting provision and maintenance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200 streetlights provided and maintained</w:t>
            </w:r>
          </w:p>
        </w:tc>
        <w:tc>
          <w:tcPr>
            <w:tcW w:w="9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189,400.00</w:t>
            </w: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27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Works, Rural Housing &amp; water Mgt)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5074BF" w:rsidRPr="00B1614C" w:rsidRDefault="005074BF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Transparency and accountability</w:t>
            </w:r>
          </w:p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(Self-help projects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24" w:type="pct"/>
            <w:gridSpan w:val="2"/>
            <w:vAlign w:val="center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Support Community self-help Projects </w:t>
            </w:r>
          </w:p>
        </w:tc>
        <w:tc>
          <w:tcPr>
            <w:tcW w:w="372" w:type="pct"/>
            <w:gridSpan w:val="5"/>
            <w:vAlign w:val="center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Electoral Areas</w:t>
            </w:r>
          </w:p>
        </w:tc>
        <w:tc>
          <w:tcPr>
            <w:tcW w:w="279" w:type="pct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 Electoral Areas</w:t>
            </w:r>
          </w:p>
        </w:tc>
        <w:tc>
          <w:tcPr>
            <w:tcW w:w="472" w:type="pct"/>
            <w:gridSpan w:val="3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Community projects supported</w:t>
            </w:r>
          </w:p>
        </w:tc>
        <w:tc>
          <w:tcPr>
            <w:tcW w:w="98" w:type="pct"/>
            <w:gridSpan w:val="2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194" w:type="pct"/>
            <w:gridSpan w:val="3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270" w:type="pct"/>
            <w:gridSpan w:val="3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707" w:type="pct"/>
            <w:gridSpan w:val="3"/>
          </w:tcPr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5074BF" w:rsidRPr="00B1614C" w:rsidRDefault="005074BF" w:rsidP="005074BF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Street naming</w:t>
            </w: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Ground </w:t>
            </w:r>
            <w:r w:rsidR="00FE731E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trothing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new parcels of street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-</w:t>
            </w:r>
          </w:p>
        </w:tc>
        <w:tc>
          <w:tcPr>
            <w:tcW w:w="472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Data base updated</w:t>
            </w:r>
          </w:p>
        </w:tc>
        <w:tc>
          <w:tcPr>
            <w:tcW w:w="98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6,000.00</w:t>
            </w:r>
          </w:p>
        </w:tc>
        <w:tc>
          <w:tcPr>
            <w:tcW w:w="21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MPPD</w:t>
            </w:r>
          </w:p>
        </w:tc>
        <w:tc>
          <w:tcPr>
            <w:tcW w:w="270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Spatial planning)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Sensitization on operational permitting for operators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2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No. of sensitizations organised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14,311.00</w:t>
            </w: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UTD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Metro Guards /MTTU sensitization on operational permitting and enforcement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No. of sensitizations organised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8,900.00</w:t>
            </w: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UTD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Engagement/ Sensitization of the Transport Union on COVID-19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No. of sensitizations organized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8,900.00</w:t>
            </w: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UTD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Enforce the wearing of nose masks</w:t>
            </w:r>
            <w:r w:rsidR="002A5B8A"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 and Social distancing in cars and distribution of nose masks to drivers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Enforcement and distribution done 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9,900</w:t>
            </w: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UTD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Conduct eight(8) client service and professionalism trainings for transport operators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Selected Areas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8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8 client service trainings organised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3,000.00</w:t>
            </w: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UTD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575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Continue the Street Naming Property Addressing and  Numbering Project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Municipal Wide </w:t>
            </w:r>
          </w:p>
        </w:tc>
        <w:tc>
          <w:tcPr>
            <w:tcW w:w="279" w:type="pct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50% of parcels digitized</w:t>
            </w:r>
          </w:p>
        </w:tc>
        <w:tc>
          <w:tcPr>
            <w:tcW w:w="472" w:type="pct"/>
            <w:gridSpan w:val="3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Street addressed</w:t>
            </w:r>
          </w:p>
        </w:tc>
        <w:tc>
          <w:tcPr>
            <w:tcW w:w="98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50,995.00</w:t>
            </w:r>
          </w:p>
        </w:tc>
        <w:tc>
          <w:tcPr>
            <w:tcW w:w="194" w:type="pct"/>
            <w:gridSpan w:val="3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280,400.00</w:t>
            </w: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MPPD</w:t>
            </w:r>
          </w:p>
        </w:tc>
        <w:tc>
          <w:tcPr>
            <w:tcW w:w="270" w:type="pct"/>
            <w:gridSpan w:val="3"/>
          </w:tcPr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984E62" w:rsidRPr="00B1614C" w:rsidRDefault="00984E62" w:rsidP="008E2687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984E62" w:rsidRPr="00B1614C" w:rsidRDefault="00984E62" w:rsidP="008E2687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Spatial planning)</w:t>
            </w:r>
          </w:p>
        </w:tc>
      </w:tr>
      <w:tr w:rsidR="00B1614C" w:rsidRPr="00B1614C" w:rsidTr="00EF4879">
        <w:trPr>
          <w:gridAfter w:val="1"/>
          <w:wAfter w:w="8" w:type="pct"/>
          <w:trHeight w:val="575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(Settlement planning)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Update Planning Schemes for selected communities &amp; prepare structure plan for the municipality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GEMA </w:t>
            </w:r>
          </w:p>
        </w:tc>
        <w:tc>
          <w:tcPr>
            <w:tcW w:w="27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planning schemes updated </w:t>
            </w:r>
          </w:p>
        </w:tc>
        <w:tc>
          <w:tcPr>
            <w:tcW w:w="98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35,000.00</w:t>
            </w:r>
          </w:p>
        </w:tc>
        <w:tc>
          <w:tcPr>
            <w:tcW w:w="19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MPPD</w:t>
            </w:r>
          </w:p>
        </w:tc>
        <w:tc>
          <w:tcPr>
            <w:tcW w:w="270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MWD/MPPD</w:t>
            </w:r>
          </w:p>
        </w:tc>
        <w:tc>
          <w:tcPr>
            <w:tcW w:w="70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Spatial planning)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 xml:space="preserve"> (Public Education)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Stakeholder meetings on street naming and public sensitizations on planning schemes, building permits etc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2</w:t>
            </w:r>
          </w:p>
        </w:tc>
        <w:tc>
          <w:tcPr>
            <w:tcW w:w="472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 of engagements held</w:t>
            </w:r>
          </w:p>
        </w:tc>
        <w:tc>
          <w:tcPr>
            <w:tcW w:w="98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5,545.00</w:t>
            </w:r>
          </w:p>
        </w:tc>
        <w:tc>
          <w:tcPr>
            <w:tcW w:w="21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MPPD</w:t>
            </w:r>
          </w:p>
        </w:tc>
        <w:tc>
          <w:tcPr>
            <w:tcW w:w="270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Physical planning)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(Settlement planning)</w:t>
            </w:r>
          </w:p>
        </w:tc>
        <w:tc>
          <w:tcPr>
            <w:tcW w:w="824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Procure and register all Assembly’s landed properties 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landed properties registered</w:t>
            </w:r>
          </w:p>
        </w:tc>
        <w:tc>
          <w:tcPr>
            <w:tcW w:w="98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21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MPPD</w:t>
            </w:r>
          </w:p>
        </w:tc>
        <w:tc>
          <w:tcPr>
            <w:tcW w:w="270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Spatial planning)</w:t>
            </w:r>
          </w:p>
        </w:tc>
      </w:tr>
      <w:tr w:rsidR="00B1614C" w:rsidRPr="00B1614C" w:rsidTr="00EF4879">
        <w:trPr>
          <w:gridAfter w:val="1"/>
          <w:wAfter w:w="8" w:type="pct"/>
          <w:trHeight w:val="575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2A5B8A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407F64" w:rsidRPr="00B1614C" w:rsidRDefault="00407F64" w:rsidP="002A5B8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Conduct one Road Safety campaign Exercise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1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One road safety campaign organised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14,134.92</w:t>
            </w: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UTD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2A5B8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2A5B8A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575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Undertake travel time survey to justify construction/rehabilitation of neglected roads and other transport infrastructure (targeting peri-urban areas)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-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Survey undertaken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2,250.00</w:t>
            </w: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UTD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Conduct assessment and implementation of on- street parking system around Dome and Haatso CBDs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Dome &amp; Haatso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Road accessibility of CBD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4,000.00</w:t>
            </w: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13,400.00</w:t>
            </w: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UTD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841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2A5B8A">
            <w:pPr>
              <w:tabs>
                <w:tab w:val="left" w:pos="726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</w:t>
            </w:r>
            <w:r w:rsidR="002A5B8A"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lanning and Development control</w:t>
            </w: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(Transport regulations)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Conduct on –street and terminal compliance checks of Type A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Compliance 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11,589</w:t>
            </w: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UTD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</w:tcPr>
          <w:p w:rsidR="00407F64" w:rsidRPr="00B1614C" w:rsidRDefault="002A5B8A" w:rsidP="002A5B8A">
            <w:pPr>
              <w:tabs>
                <w:tab w:val="left" w:pos="7265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Planning and Development control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(Transport regulations)</w:t>
            </w:r>
          </w:p>
          <w:p w:rsidR="00097AA2" w:rsidRPr="00B1614C" w:rsidRDefault="00097AA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  <w:p w:rsidR="00097AA2" w:rsidRPr="00B1614C" w:rsidRDefault="00097AA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</w:p>
          <w:p w:rsidR="00097AA2" w:rsidRPr="00B1614C" w:rsidRDefault="00097AA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Conduct two (2) route monitoring exercises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Two route permits 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10,246.8</w:t>
            </w: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UTD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707" w:type="pct"/>
            <w:gridSpan w:val="3"/>
          </w:tcPr>
          <w:p w:rsidR="00407F64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Pr="00B1614C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7F64" w:rsidRPr="00B1614C" w:rsidTr="00EF4879">
        <w:trPr>
          <w:gridAfter w:val="1"/>
          <w:wAfter w:w="8" w:type="pct"/>
        </w:trPr>
        <w:tc>
          <w:tcPr>
            <w:tcW w:w="4992" w:type="pct"/>
            <w:gridSpan w:val="41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DEVELOPMENT DIMENSION: ENVIRONMENT, INFRASTRUCTURE AND HUMAN SETTLEMENT</w:t>
            </w:r>
          </w:p>
        </w:tc>
      </w:tr>
      <w:tr w:rsidR="00407F64" w:rsidRPr="00B1614C" w:rsidTr="00EF4879">
        <w:trPr>
          <w:gridAfter w:val="1"/>
          <w:wAfter w:w="8" w:type="pct"/>
          <w:trHeight w:val="143"/>
        </w:trPr>
        <w:tc>
          <w:tcPr>
            <w:tcW w:w="4992" w:type="pct"/>
            <w:gridSpan w:val="41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ADOPTED GOAL: SAFEGUARD THE NATURAL ENVIRONMENT AND ENSURE A RESILIENT BUILT ENVIRONMENT</w:t>
            </w:r>
          </w:p>
        </w:tc>
      </w:tr>
      <w:tr w:rsidR="00B1614C" w:rsidRPr="00B1614C" w:rsidTr="00EF4879">
        <w:trPr>
          <w:gridAfter w:val="1"/>
          <w:wAfter w:w="8" w:type="pct"/>
        </w:trPr>
        <w:tc>
          <w:tcPr>
            <w:tcW w:w="210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629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824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 (Operations)</w:t>
            </w:r>
          </w:p>
        </w:tc>
        <w:tc>
          <w:tcPr>
            <w:tcW w:w="372" w:type="pct"/>
            <w:gridSpan w:val="5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79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Baseline </w:t>
            </w:r>
          </w:p>
        </w:tc>
        <w:tc>
          <w:tcPr>
            <w:tcW w:w="472" w:type="pct"/>
            <w:gridSpan w:val="3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 Indicators</w:t>
            </w:r>
          </w:p>
        </w:tc>
        <w:tc>
          <w:tcPr>
            <w:tcW w:w="364" w:type="pct"/>
            <w:gridSpan w:val="8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Quarterly Time schedule</w:t>
            </w:r>
          </w:p>
        </w:tc>
        <w:tc>
          <w:tcPr>
            <w:tcW w:w="606" w:type="pct"/>
            <w:gridSpan w:val="10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Indicative Budget(GHC)</w:t>
            </w:r>
          </w:p>
        </w:tc>
        <w:tc>
          <w:tcPr>
            <w:tcW w:w="529" w:type="pct"/>
            <w:gridSpan w:val="6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Implementing </w:t>
            </w:r>
            <w:r w:rsidRPr="00B161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Agencies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PBB-Prog. And Sub-prog.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4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2" w:type="pct"/>
            <w:gridSpan w:val="5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2" w:type="pct"/>
            <w:gridSpan w:val="3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GoG/DACF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IGF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Donor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27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Collaborating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1614C" w:rsidRPr="00B1614C" w:rsidTr="00EF4879">
        <w:trPr>
          <w:gridAfter w:val="1"/>
          <w:wAfter w:w="8" w:type="pct"/>
          <w:trHeight w:val="575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Improve Roads network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Construction &amp; maintenance of culverts and Drains)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Replacement of 150m broken drain/slab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150m broken drain/slab replaced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,000</w:t>
            </w:r>
          </w:p>
        </w:tc>
        <w:tc>
          <w:tcPr>
            <w:tcW w:w="217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DUR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575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Improve Roads network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Patching of potholes, resealing, de-silting)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Pothole patching on selected roads within the municipality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Selected roads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Selected roads patched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250,000.00</w:t>
            </w: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120,000</w:t>
            </w:r>
          </w:p>
        </w:tc>
        <w:tc>
          <w:tcPr>
            <w:tcW w:w="217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DUR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Urban Roads &amp; Trans.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Improve Roads network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Construction &amp; maintenance of culverts and Drains)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Construction of 0.9m u-drain and 0.6m u-drains along the Assembly residency road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Abokobi - Assembly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0.9m u-drain &amp;0.6m u-drain constructed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182,157.048</w:t>
            </w: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7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DUR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Improve Roads network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Construction &amp; maintenance)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Construction of 0.6m U-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drains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984E62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gbogba</w:t>
            </w:r>
          </w:p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blorh-Agyei</w:t>
            </w:r>
          </w:p>
          <w:p w:rsidR="00984E62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Akatsi</w:t>
            </w:r>
            <w:r w:rsidR="00D41A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D41A4D">
              <w:rPr>
                <w:rFonts w:ascii="Times New Roman" w:eastAsia="Times New Roman" w:hAnsi="Times New Roman" w:cs="Times New Roman"/>
                <w:sz w:val="20"/>
                <w:szCs w:val="20"/>
              </w:rPr>
              <w:t>Abor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0.6m U-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drains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constructed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160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,000.00</w:t>
            </w: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DUR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Improve Roads network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(speed humps)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Reshaping of 100km earth and gravel roads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100km earth and gravel roads reshaped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380,000.00</w:t>
            </w:r>
          </w:p>
        </w:tc>
        <w:tc>
          <w:tcPr>
            <w:tcW w:w="217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DUR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Improve Roads network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Construction &amp; maintenance)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Gravelling and sealing of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road</w:t>
            </w:r>
          </w:p>
        </w:tc>
        <w:tc>
          <w:tcPr>
            <w:tcW w:w="372" w:type="pct"/>
            <w:gridSpan w:val="5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Agbogba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Ablorh-Agyei</w:t>
            </w:r>
          </w:p>
          <w:p w:rsidR="00407F64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Akatsi</w:t>
            </w:r>
            <w:r w:rsidR="00D41A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Abor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oad graveled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sealed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200,000.00</w:t>
            </w: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DUR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Improve Roads network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Construction &amp; maintenance)</w:t>
            </w:r>
          </w:p>
        </w:tc>
        <w:tc>
          <w:tcPr>
            <w:tcW w:w="824" w:type="pct"/>
            <w:gridSpan w:val="2"/>
            <w:vAlign w:val="center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Pothole patching and sectional repairs</w:t>
            </w:r>
          </w:p>
        </w:tc>
        <w:tc>
          <w:tcPr>
            <w:tcW w:w="372" w:type="pct"/>
            <w:gridSpan w:val="5"/>
            <w:vAlign w:val="center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3no. footbridges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  <w:r w:rsidR="00984E62"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,000.00</w:t>
            </w:r>
          </w:p>
        </w:tc>
        <w:tc>
          <w:tcPr>
            <w:tcW w:w="259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DUR</w:t>
            </w: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B1614C" w:rsidRPr="00B1614C" w:rsidTr="00EF4879">
        <w:trPr>
          <w:gridAfter w:val="1"/>
          <w:wAfter w:w="8" w:type="pct"/>
          <w:trHeight w:val="602"/>
        </w:trPr>
        <w:tc>
          <w:tcPr>
            <w:tcW w:w="210" w:type="pct"/>
            <w:gridSpan w:val="2"/>
          </w:tcPr>
          <w:p w:rsidR="00A86DF3" w:rsidRPr="00B1614C" w:rsidRDefault="00A86DF3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Improve roads network</w:t>
            </w:r>
          </w:p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(Desilting &amp;dredging of culvert outlets)</w:t>
            </w:r>
          </w:p>
        </w:tc>
        <w:tc>
          <w:tcPr>
            <w:tcW w:w="824" w:type="pct"/>
            <w:gridSpan w:val="2"/>
            <w:vAlign w:val="center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Desilting and dredging streams, concrete and earth drains channels </w:t>
            </w:r>
          </w:p>
        </w:tc>
        <w:tc>
          <w:tcPr>
            <w:tcW w:w="372" w:type="pct"/>
            <w:gridSpan w:val="5"/>
            <w:vAlign w:val="center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279" w:type="pct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472" w:type="pct"/>
            <w:gridSpan w:val="3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Earth and concrete drains desilted</w:t>
            </w:r>
          </w:p>
        </w:tc>
        <w:tc>
          <w:tcPr>
            <w:tcW w:w="98" w:type="pct"/>
            <w:gridSpan w:val="2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93" w:type="pct"/>
            <w:gridSpan w:val="2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126,000.00</w:t>
            </w:r>
          </w:p>
        </w:tc>
        <w:tc>
          <w:tcPr>
            <w:tcW w:w="194" w:type="pct"/>
            <w:gridSpan w:val="3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155,000</w:t>
            </w:r>
          </w:p>
        </w:tc>
        <w:tc>
          <w:tcPr>
            <w:tcW w:w="217" w:type="pct"/>
            <w:gridSpan w:val="3"/>
            <w:vAlign w:val="center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pct"/>
            <w:gridSpan w:val="3"/>
            <w:vAlign w:val="center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DUR</w:t>
            </w:r>
          </w:p>
        </w:tc>
        <w:tc>
          <w:tcPr>
            <w:tcW w:w="270" w:type="pct"/>
            <w:gridSpan w:val="3"/>
            <w:vAlign w:val="center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707" w:type="pct"/>
            <w:gridSpan w:val="3"/>
          </w:tcPr>
          <w:p w:rsidR="00A86DF3" w:rsidRPr="00B1614C" w:rsidRDefault="00A86DF3" w:rsidP="00A86DF3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 ( Urban Roads &amp; Transport Services)</w:t>
            </w:r>
          </w:p>
        </w:tc>
      </w:tr>
      <w:tr w:rsidR="00407F64" w:rsidRPr="00B1614C" w:rsidTr="002A5B8A">
        <w:tc>
          <w:tcPr>
            <w:tcW w:w="5000" w:type="pct"/>
            <w:gridSpan w:val="4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DEVELOPMENT DIMENSION: GOVERNANCE, CORRUPTION AND SOCIAL ACCOUNTABILITY</w:t>
            </w:r>
          </w:p>
        </w:tc>
      </w:tr>
      <w:tr w:rsidR="00407F64" w:rsidRPr="00B1614C" w:rsidTr="002A5B8A">
        <w:trPr>
          <w:trHeight w:val="143"/>
        </w:trPr>
        <w:tc>
          <w:tcPr>
            <w:tcW w:w="5000" w:type="pct"/>
            <w:gridSpan w:val="4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ADOPTED GOAL: MAINTAIN STABLE UNITED SOCIETY</w:t>
            </w:r>
          </w:p>
        </w:tc>
      </w:tr>
      <w:tr w:rsidR="00B1614C" w:rsidRPr="00B1614C" w:rsidTr="00EF4879">
        <w:tc>
          <w:tcPr>
            <w:tcW w:w="210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629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838" w:type="pct"/>
            <w:gridSpan w:val="3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 (Operations)</w:t>
            </w:r>
          </w:p>
        </w:tc>
        <w:tc>
          <w:tcPr>
            <w:tcW w:w="330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9" w:type="pct"/>
            <w:gridSpan w:val="4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Baseline </w:t>
            </w:r>
          </w:p>
        </w:tc>
        <w:tc>
          <w:tcPr>
            <w:tcW w:w="450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 Indicators</w:t>
            </w:r>
          </w:p>
        </w:tc>
        <w:tc>
          <w:tcPr>
            <w:tcW w:w="389" w:type="pct"/>
            <w:gridSpan w:val="10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Quarterly Time schedule</w:t>
            </w:r>
          </w:p>
        </w:tc>
        <w:tc>
          <w:tcPr>
            <w:tcW w:w="621" w:type="pct"/>
            <w:gridSpan w:val="9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Indicative Budget(GHC)</w:t>
            </w:r>
          </w:p>
        </w:tc>
        <w:tc>
          <w:tcPr>
            <w:tcW w:w="542" w:type="pct"/>
            <w:gridSpan w:val="6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Implementing </w:t>
            </w:r>
            <w:r w:rsidRPr="00B161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Agencies</w:t>
            </w:r>
          </w:p>
        </w:tc>
        <w:tc>
          <w:tcPr>
            <w:tcW w:w="66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PBB-Prog. And Sub-prog.</w:t>
            </w:r>
          </w:p>
        </w:tc>
      </w:tr>
      <w:tr w:rsidR="00B1614C" w:rsidRPr="00B1614C" w:rsidTr="00EF4879">
        <w:trPr>
          <w:trHeight w:val="602"/>
        </w:trPr>
        <w:tc>
          <w:tcPr>
            <w:tcW w:w="210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3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0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9" w:type="pct"/>
            <w:gridSpan w:val="4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8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GoG/DACF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IGF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3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Donor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27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Collaborating</w:t>
            </w:r>
          </w:p>
        </w:tc>
        <w:tc>
          <w:tcPr>
            <w:tcW w:w="662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1614C" w:rsidRPr="00B1614C" w:rsidTr="00EF4879">
        <w:trPr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Transparency and accountability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(Statutory meetings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38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Organize all mandatory and statutory meetings of the Assembly </w:t>
            </w:r>
          </w:p>
        </w:tc>
        <w:tc>
          <w:tcPr>
            <w:tcW w:w="33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29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Meetings organised</w:t>
            </w:r>
          </w:p>
        </w:tc>
        <w:tc>
          <w:tcPr>
            <w:tcW w:w="45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Mandatory and statutory meetings organized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18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233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272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Other Depts.</w:t>
            </w:r>
          </w:p>
        </w:tc>
        <w:tc>
          <w:tcPr>
            <w:tcW w:w="662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</w:tc>
      </w:tr>
      <w:tr w:rsidR="00EF4879" w:rsidRPr="00B1614C" w:rsidTr="00EF4879">
        <w:trPr>
          <w:trHeight w:val="602"/>
        </w:trPr>
        <w:tc>
          <w:tcPr>
            <w:tcW w:w="210" w:type="pct"/>
            <w:gridSpan w:val="2"/>
          </w:tcPr>
          <w:p w:rsidR="00EF4879" w:rsidRPr="00B1614C" w:rsidRDefault="00EF4879" w:rsidP="00EF4879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IGF Mobilization</w:t>
            </w:r>
          </w:p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Implementation of the RIAP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38" w:type="pct"/>
            <w:gridSpan w:val="3"/>
            <w:vAlign w:val="center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Implement the Revenue Improvement Action Plan (RIAP)</w:t>
            </w:r>
          </w:p>
        </w:tc>
        <w:tc>
          <w:tcPr>
            <w:tcW w:w="330" w:type="pct"/>
            <w:gridSpan w:val="2"/>
            <w:vAlign w:val="center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329" w:type="pct"/>
            <w:gridSpan w:val="4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1</w:t>
            </w:r>
          </w:p>
        </w:tc>
        <w:tc>
          <w:tcPr>
            <w:tcW w:w="450" w:type="pct"/>
            <w:gridSpan w:val="2"/>
            <w:vAlign w:val="center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RIAP Implemented</w:t>
            </w:r>
          </w:p>
        </w:tc>
        <w:tc>
          <w:tcPr>
            <w:tcW w:w="98" w:type="pct"/>
            <w:gridSpan w:val="2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18" w:type="pct"/>
            <w:gridSpan w:val="4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3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50,000.00</w:t>
            </w:r>
          </w:p>
        </w:tc>
        <w:tc>
          <w:tcPr>
            <w:tcW w:w="233" w:type="pct"/>
            <w:gridSpan w:val="3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pct"/>
            <w:gridSpan w:val="3"/>
            <w:vAlign w:val="center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MFD</w:t>
            </w:r>
          </w:p>
        </w:tc>
        <w:tc>
          <w:tcPr>
            <w:tcW w:w="272" w:type="pct"/>
            <w:gridSpan w:val="3"/>
            <w:vAlign w:val="center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62" w:type="pct"/>
            <w:gridSpan w:val="3"/>
            <w:vAlign w:val="center"/>
          </w:tcPr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EF4879" w:rsidRPr="00B1614C" w:rsidRDefault="00EF4879" w:rsidP="00EF4879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</w:tc>
      </w:tr>
      <w:tr w:rsidR="00B1614C" w:rsidRPr="00B1614C" w:rsidTr="00EF4879">
        <w:trPr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Transparency and accountability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(Planning &amp; Budgeting)</w:t>
            </w:r>
          </w:p>
        </w:tc>
        <w:tc>
          <w:tcPr>
            <w:tcW w:w="838" w:type="pct"/>
            <w:gridSpan w:val="3"/>
            <w:vAlign w:val="center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Prepare the 2022 </w:t>
            </w:r>
            <w:r w:rsidR="00407F64"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Plan, Composite Budget, Fee-Fixing and Rate Imposition Resolution</w:t>
            </w:r>
          </w:p>
        </w:tc>
        <w:tc>
          <w:tcPr>
            <w:tcW w:w="33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29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1</w:t>
            </w:r>
          </w:p>
        </w:tc>
        <w:tc>
          <w:tcPr>
            <w:tcW w:w="45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AAP &amp; composite budget prepared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18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52,000.00</w:t>
            </w:r>
          </w:p>
        </w:tc>
        <w:tc>
          <w:tcPr>
            <w:tcW w:w="233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Budget</w:t>
            </w:r>
          </w:p>
        </w:tc>
        <w:tc>
          <w:tcPr>
            <w:tcW w:w="272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CA/Other Depts.</w:t>
            </w:r>
          </w:p>
        </w:tc>
        <w:tc>
          <w:tcPr>
            <w:tcW w:w="662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Planning, Budgeting, monitoring &amp; Evaluation)</w:t>
            </w:r>
          </w:p>
        </w:tc>
      </w:tr>
      <w:tr w:rsidR="00B1614C" w:rsidRPr="00B1614C" w:rsidTr="00EF4879">
        <w:trPr>
          <w:trHeight w:val="602"/>
        </w:trPr>
        <w:tc>
          <w:tcPr>
            <w:tcW w:w="210" w:type="pct"/>
            <w:gridSpan w:val="2"/>
          </w:tcPr>
          <w:p w:rsidR="001C096C" w:rsidRPr="00B1614C" w:rsidRDefault="001C096C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Transparency and accountability</w:t>
            </w:r>
          </w:p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(Planning &amp; Budgeting)</w:t>
            </w:r>
          </w:p>
        </w:tc>
        <w:tc>
          <w:tcPr>
            <w:tcW w:w="838" w:type="pct"/>
            <w:gridSpan w:val="3"/>
            <w:vAlign w:val="center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Prepare 2022-2025 MTDP </w:t>
            </w:r>
          </w:p>
        </w:tc>
        <w:tc>
          <w:tcPr>
            <w:tcW w:w="330" w:type="pct"/>
            <w:gridSpan w:val="2"/>
            <w:vAlign w:val="center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29" w:type="pct"/>
            <w:gridSpan w:val="4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pct"/>
            <w:gridSpan w:val="2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MTDP prepare</w:t>
            </w:r>
          </w:p>
        </w:tc>
        <w:tc>
          <w:tcPr>
            <w:tcW w:w="98" w:type="pct"/>
            <w:gridSpan w:val="2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18" w:type="pct"/>
            <w:gridSpan w:val="4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3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50,000</w:t>
            </w:r>
          </w:p>
        </w:tc>
        <w:tc>
          <w:tcPr>
            <w:tcW w:w="194" w:type="pct"/>
            <w:gridSpan w:val="3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50,000</w:t>
            </w:r>
          </w:p>
        </w:tc>
        <w:tc>
          <w:tcPr>
            <w:tcW w:w="233" w:type="pct"/>
            <w:gridSpan w:val="3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pct"/>
            <w:gridSpan w:val="3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Planning Unit</w:t>
            </w:r>
          </w:p>
        </w:tc>
        <w:tc>
          <w:tcPr>
            <w:tcW w:w="272" w:type="pct"/>
            <w:gridSpan w:val="3"/>
            <w:vAlign w:val="center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All HODs6</w:t>
            </w:r>
          </w:p>
        </w:tc>
        <w:tc>
          <w:tcPr>
            <w:tcW w:w="662" w:type="pct"/>
            <w:gridSpan w:val="3"/>
            <w:vAlign w:val="center"/>
          </w:tcPr>
          <w:p w:rsidR="001C096C" w:rsidRPr="00B1614C" w:rsidRDefault="001C096C" w:rsidP="001C096C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614C" w:rsidRPr="00B1614C" w:rsidTr="00EF4879">
        <w:trPr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Transparency and accountability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Community engagements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38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Organize PFM Town Hall Meetings </w:t>
            </w:r>
          </w:p>
        </w:tc>
        <w:tc>
          <w:tcPr>
            <w:tcW w:w="33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Electoral Areas</w:t>
            </w:r>
          </w:p>
        </w:tc>
        <w:tc>
          <w:tcPr>
            <w:tcW w:w="329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 town halls</w:t>
            </w:r>
          </w:p>
        </w:tc>
        <w:tc>
          <w:tcPr>
            <w:tcW w:w="45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PFM town Hall meetings organized 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18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25,000.00</w:t>
            </w:r>
          </w:p>
        </w:tc>
        <w:tc>
          <w:tcPr>
            <w:tcW w:w="233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Planning Unit</w:t>
            </w:r>
          </w:p>
        </w:tc>
        <w:tc>
          <w:tcPr>
            <w:tcW w:w="272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CA/ Other Depts.</w:t>
            </w:r>
          </w:p>
        </w:tc>
        <w:tc>
          <w:tcPr>
            <w:tcW w:w="662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Planning, Budgeting, monitoring &amp; Evaluation)</w:t>
            </w:r>
          </w:p>
        </w:tc>
      </w:tr>
      <w:tr w:rsidR="00B1614C" w:rsidRPr="00B1614C" w:rsidTr="00EF4879">
        <w:trPr>
          <w:trHeight w:val="602"/>
        </w:trPr>
        <w:tc>
          <w:tcPr>
            <w:tcW w:w="210" w:type="pct"/>
            <w:gridSpan w:val="2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9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Transparency and accountability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(Sub-structure monitoring)</w:t>
            </w:r>
          </w:p>
        </w:tc>
        <w:tc>
          <w:tcPr>
            <w:tcW w:w="838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Organize 4 No. Zonal Council monitoring </w:t>
            </w:r>
          </w:p>
        </w:tc>
        <w:tc>
          <w:tcPr>
            <w:tcW w:w="33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Zonal Councils</w:t>
            </w:r>
          </w:p>
        </w:tc>
        <w:tc>
          <w:tcPr>
            <w:tcW w:w="329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 no. monitoring</w:t>
            </w:r>
          </w:p>
        </w:tc>
        <w:tc>
          <w:tcPr>
            <w:tcW w:w="45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 No. Zonal monitoring organized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18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5,000.00</w:t>
            </w:r>
          </w:p>
        </w:tc>
        <w:tc>
          <w:tcPr>
            <w:tcW w:w="233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272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Other Depts.</w:t>
            </w:r>
          </w:p>
        </w:tc>
        <w:tc>
          <w:tcPr>
            <w:tcW w:w="662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</w:tc>
      </w:tr>
      <w:tr w:rsidR="00B1614C" w:rsidRPr="00B1614C" w:rsidTr="00407F64">
        <w:tc>
          <w:tcPr>
            <w:tcW w:w="5000" w:type="pct"/>
            <w:gridSpan w:val="4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DEVELOPMENT DIMENSION: GOVERNANCE, CORRUPTION AND SOCIAL ACCOUNTABILITY</w:t>
            </w:r>
          </w:p>
        </w:tc>
      </w:tr>
      <w:tr w:rsidR="00B1614C" w:rsidRPr="00B1614C" w:rsidTr="00407F64">
        <w:trPr>
          <w:trHeight w:val="143"/>
        </w:trPr>
        <w:tc>
          <w:tcPr>
            <w:tcW w:w="5000" w:type="pct"/>
            <w:gridSpan w:val="4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ADOPTED GOAL: MAINTAIN STABLE UNITED SOCIETY</w:t>
            </w:r>
          </w:p>
        </w:tc>
      </w:tr>
      <w:tr w:rsidR="00B1614C" w:rsidRPr="00B1614C" w:rsidTr="002A5B8A">
        <w:tc>
          <w:tcPr>
            <w:tcW w:w="131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710" w:type="pct"/>
            <w:gridSpan w:val="3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838" w:type="pct"/>
            <w:gridSpan w:val="3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 (Operations)</w:t>
            </w:r>
          </w:p>
        </w:tc>
        <w:tc>
          <w:tcPr>
            <w:tcW w:w="330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9" w:type="pct"/>
            <w:gridSpan w:val="4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Baseline </w:t>
            </w:r>
          </w:p>
        </w:tc>
        <w:tc>
          <w:tcPr>
            <w:tcW w:w="450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 Indicators</w:t>
            </w:r>
          </w:p>
        </w:tc>
        <w:tc>
          <w:tcPr>
            <w:tcW w:w="391" w:type="pct"/>
            <w:gridSpan w:val="10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Quarterly Time schedule</w:t>
            </w:r>
          </w:p>
        </w:tc>
        <w:tc>
          <w:tcPr>
            <w:tcW w:w="628" w:type="pct"/>
            <w:gridSpan w:val="9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Indicative Budget(GHC)</w:t>
            </w:r>
          </w:p>
        </w:tc>
        <w:tc>
          <w:tcPr>
            <w:tcW w:w="546" w:type="pct"/>
            <w:gridSpan w:val="6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Implementing </w:t>
            </w:r>
            <w:r w:rsidRPr="00B161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Agencies</w:t>
            </w:r>
          </w:p>
        </w:tc>
        <w:tc>
          <w:tcPr>
            <w:tcW w:w="64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PBB-Prog. And Sub-prog.</w:t>
            </w:r>
          </w:p>
        </w:tc>
      </w:tr>
      <w:tr w:rsidR="00B1614C" w:rsidRPr="00B1614C" w:rsidTr="002A5B8A">
        <w:trPr>
          <w:trHeight w:val="548"/>
        </w:trPr>
        <w:tc>
          <w:tcPr>
            <w:tcW w:w="131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0" w:type="pct"/>
            <w:gridSpan w:val="3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3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0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9" w:type="pct"/>
            <w:gridSpan w:val="4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0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195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GoG/DACF</w:t>
            </w:r>
          </w:p>
        </w:tc>
        <w:tc>
          <w:tcPr>
            <w:tcW w:w="19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IGF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Donor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275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Collaborating</w:t>
            </w:r>
          </w:p>
        </w:tc>
        <w:tc>
          <w:tcPr>
            <w:tcW w:w="64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1614C" w:rsidRPr="00B1614C" w:rsidTr="002A5B8A">
        <w:trPr>
          <w:trHeight w:val="575"/>
        </w:trPr>
        <w:tc>
          <w:tcPr>
            <w:tcW w:w="131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IGF Mobilization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Revenue Mobilization Drive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38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Undertake revenue mobilization activities- Organize 2 tax education for residence association</w:t>
            </w:r>
          </w:p>
        </w:tc>
        <w:tc>
          <w:tcPr>
            <w:tcW w:w="33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329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1tax education </w:t>
            </w:r>
          </w:p>
        </w:tc>
        <w:tc>
          <w:tcPr>
            <w:tcW w:w="45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Resident association educated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20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236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MFD</w:t>
            </w:r>
          </w:p>
        </w:tc>
        <w:tc>
          <w:tcPr>
            <w:tcW w:w="275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7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</w:t>
            </w:r>
          </w:p>
        </w:tc>
      </w:tr>
      <w:tr w:rsidR="00B1614C" w:rsidRPr="00B1614C" w:rsidTr="002A5B8A">
        <w:trPr>
          <w:trHeight w:val="575"/>
        </w:trPr>
        <w:tc>
          <w:tcPr>
            <w:tcW w:w="131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0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Transparency &amp; accountability</w:t>
            </w:r>
          </w:p>
        </w:tc>
        <w:tc>
          <w:tcPr>
            <w:tcW w:w="838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Undertake auditing activities </w:t>
            </w:r>
          </w:p>
        </w:tc>
        <w:tc>
          <w:tcPr>
            <w:tcW w:w="33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Municipal Wide </w:t>
            </w:r>
          </w:p>
        </w:tc>
        <w:tc>
          <w:tcPr>
            <w:tcW w:w="329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-</w:t>
            </w:r>
          </w:p>
        </w:tc>
        <w:tc>
          <w:tcPr>
            <w:tcW w:w="45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Activities audited 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20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30,000.00</w:t>
            </w:r>
          </w:p>
        </w:tc>
        <w:tc>
          <w:tcPr>
            <w:tcW w:w="236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IA</w:t>
            </w:r>
          </w:p>
        </w:tc>
        <w:tc>
          <w:tcPr>
            <w:tcW w:w="275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7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</w:tc>
      </w:tr>
      <w:tr w:rsidR="00B1614C" w:rsidRPr="00B1614C" w:rsidTr="002A5B8A">
        <w:trPr>
          <w:trHeight w:val="602"/>
        </w:trPr>
        <w:tc>
          <w:tcPr>
            <w:tcW w:w="131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Staff Capacity and Development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Office building, equipment, furniture and vehicles)</w:t>
            </w:r>
          </w:p>
        </w:tc>
        <w:tc>
          <w:tcPr>
            <w:tcW w:w="838" w:type="pct"/>
            <w:gridSpan w:val="3"/>
            <w:vAlign w:val="center"/>
          </w:tcPr>
          <w:p w:rsidR="00407F64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Completion of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Client Service Office Block with landscaping</w:t>
            </w:r>
          </w:p>
        </w:tc>
        <w:tc>
          <w:tcPr>
            <w:tcW w:w="33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329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-</w:t>
            </w:r>
          </w:p>
        </w:tc>
        <w:tc>
          <w:tcPr>
            <w:tcW w:w="450" w:type="pct"/>
            <w:gridSpan w:val="2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Client Service Office Block completed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20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120,000.00</w:t>
            </w:r>
          </w:p>
        </w:tc>
        <w:tc>
          <w:tcPr>
            <w:tcW w:w="19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Works, Rural Housing &amp; water Mgt)</w:t>
            </w:r>
          </w:p>
        </w:tc>
      </w:tr>
      <w:tr w:rsidR="00B1614C" w:rsidRPr="00B1614C" w:rsidTr="002A5B8A">
        <w:trPr>
          <w:trHeight w:val="602"/>
        </w:trPr>
        <w:tc>
          <w:tcPr>
            <w:tcW w:w="131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0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Infrastructure Delivery &amp;Mgt (infrastructure development)</w:t>
            </w:r>
          </w:p>
        </w:tc>
        <w:tc>
          <w:tcPr>
            <w:tcW w:w="838" w:type="pct"/>
            <w:gridSpan w:val="3"/>
            <w:vAlign w:val="center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Carry out 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Development Control operations for revenue generation improvement</w:t>
            </w:r>
          </w:p>
        </w:tc>
        <w:tc>
          <w:tcPr>
            <w:tcW w:w="33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329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-</w:t>
            </w:r>
          </w:p>
        </w:tc>
        <w:tc>
          <w:tcPr>
            <w:tcW w:w="45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Development control operations</w:t>
            </w:r>
            <w:r w:rsidR="00984E62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carried out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20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100,000.00</w:t>
            </w:r>
          </w:p>
        </w:tc>
        <w:tc>
          <w:tcPr>
            <w:tcW w:w="236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4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Works, Rural Housing &amp; water Mgt)</w:t>
            </w:r>
          </w:p>
        </w:tc>
      </w:tr>
    </w:tbl>
    <w:p w:rsidR="00984E62" w:rsidRPr="00B1614C" w:rsidRDefault="00984E62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2A5B8A" w:rsidRDefault="002A5B8A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EF4879" w:rsidRDefault="00EF4879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EF4879" w:rsidRDefault="00EF4879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EF4879" w:rsidRDefault="00EF4879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EF4879" w:rsidRPr="00B1614C" w:rsidRDefault="00EF4879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097AA2" w:rsidRPr="00B1614C" w:rsidRDefault="00097AA2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803" w:type="pct"/>
        <w:tblInd w:w="-995" w:type="dxa"/>
        <w:tblLayout w:type="fixed"/>
        <w:tblLook w:val="04A0" w:firstRow="1" w:lastRow="0" w:firstColumn="1" w:lastColumn="0" w:noHBand="0" w:noVBand="1"/>
      </w:tblPr>
      <w:tblGrid>
        <w:gridCol w:w="679"/>
        <w:gridCol w:w="1867"/>
        <w:gridCol w:w="165"/>
        <w:gridCol w:w="2140"/>
        <w:gridCol w:w="97"/>
        <w:gridCol w:w="13"/>
        <w:gridCol w:w="1344"/>
        <w:gridCol w:w="13"/>
        <w:gridCol w:w="188"/>
        <w:gridCol w:w="1059"/>
        <w:gridCol w:w="13"/>
        <w:gridCol w:w="1444"/>
        <w:gridCol w:w="13"/>
        <w:gridCol w:w="304"/>
        <w:gridCol w:w="13"/>
        <w:gridCol w:w="265"/>
        <w:gridCol w:w="13"/>
        <w:gridCol w:w="269"/>
        <w:gridCol w:w="13"/>
        <w:gridCol w:w="411"/>
        <w:gridCol w:w="42"/>
        <w:gridCol w:w="7"/>
        <w:gridCol w:w="13"/>
        <w:gridCol w:w="570"/>
        <w:gridCol w:w="42"/>
        <w:gridCol w:w="7"/>
        <w:gridCol w:w="13"/>
        <w:gridCol w:w="576"/>
        <w:gridCol w:w="42"/>
        <w:gridCol w:w="6"/>
        <w:gridCol w:w="13"/>
        <w:gridCol w:w="703"/>
        <w:gridCol w:w="42"/>
        <w:gridCol w:w="7"/>
        <w:gridCol w:w="13"/>
        <w:gridCol w:w="816"/>
        <w:gridCol w:w="42"/>
        <w:gridCol w:w="7"/>
        <w:gridCol w:w="13"/>
        <w:gridCol w:w="829"/>
        <w:gridCol w:w="42"/>
        <w:gridCol w:w="6"/>
        <w:gridCol w:w="13"/>
        <w:gridCol w:w="2001"/>
      </w:tblGrid>
      <w:tr w:rsidR="00407F64" w:rsidRPr="00B1614C" w:rsidTr="00407F64">
        <w:tc>
          <w:tcPr>
            <w:tcW w:w="5000" w:type="pct"/>
            <w:gridSpan w:val="4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DEVELOPMENT DIMENSION: GOVERNANCE, CORRUPTION AND SOCIAL ACCOUNTABILITY</w:t>
            </w:r>
          </w:p>
        </w:tc>
      </w:tr>
      <w:tr w:rsidR="00407F64" w:rsidRPr="00B1614C" w:rsidTr="00407F64">
        <w:trPr>
          <w:trHeight w:val="143"/>
        </w:trPr>
        <w:tc>
          <w:tcPr>
            <w:tcW w:w="5000" w:type="pct"/>
            <w:gridSpan w:val="4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ADOPTED GOAL: MAINTAIN STABLE UNITED SOCIETY</w:t>
            </w:r>
          </w:p>
        </w:tc>
      </w:tr>
      <w:tr w:rsidR="00407F64" w:rsidRPr="00B1614C" w:rsidTr="00EF4879">
        <w:tc>
          <w:tcPr>
            <w:tcW w:w="210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577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712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 (Operations)</w:t>
            </w:r>
          </w:p>
        </w:tc>
        <w:tc>
          <w:tcPr>
            <w:tcW w:w="511" w:type="pct"/>
            <w:gridSpan w:val="5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31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Baseline </w:t>
            </w:r>
          </w:p>
        </w:tc>
        <w:tc>
          <w:tcPr>
            <w:tcW w:w="450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 Indicators</w:t>
            </w:r>
          </w:p>
        </w:tc>
        <w:tc>
          <w:tcPr>
            <w:tcW w:w="398" w:type="pct"/>
            <w:gridSpan w:val="7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Quarterly Time schedule</w:t>
            </w:r>
          </w:p>
        </w:tc>
        <w:tc>
          <w:tcPr>
            <w:tcW w:w="628" w:type="pct"/>
            <w:gridSpan w:val="1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Indicative Budget(GHC)</w:t>
            </w:r>
          </w:p>
        </w:tc>
        <w:tc>
          <w:tcPr>
            <w:tcW w:w="546" w:type="pct"/>
            <w:gridSpan w:val="8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Implementing </w:t>
            </w:r>
            <w:r w:rsidRPr="00B161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Agencies</w:t>
            </w:r>
          </w:p>
        </w:tc>
        <w:tc>
          <w:tcPr>
            <w:tcW w:w="63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PBB-Prog. And Sub-prog.</w:t>
            </w:r>
          </w:p>
        </w:tc>
      </w:tr>
      <w:tr w:rsidR="00407F64" w:rsidRPr="00B1614C" w:rsidTr="00EB6564">
        <w:trPr>
          <w:trHeight w:val="548"/>
        </w:trPr>
        <w:tc>
          <w:tcPr>
            <w:tcW w:w="210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2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11" w:type="pct"/>
            <w:gridSpan w:val="5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31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7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GoG/DACF</w:t>
            </w: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IGF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Donor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27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Collaborating</w:t>
            </w:r>
          </w:p>
        </w:tc>
        <w:tc>
          <w:tcPr>
            <w:tcW w:w="63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07F64" w:rsidRPr="00B1614C" w:rsidTr="00EB6564">
        <w:trPr>
          <w:trHeight w:val="575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Staff Capacity and Development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Office buildings equipment, furniture and vehicles )</w:t>
            </w:r>
          </w:p>
        </w:tc>
        <w:tc>
          <w:tcPr>
            <w:tcW w:w="712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Completion of  3-storey storage block/Assembly Hall/for Ga East Municipal Assembly </w:t>
            </w:r>
          </w:p>
        </w:tc>
        <w:tc>
          <w:tcPr>
            <w:tcW w:w="511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331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5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984E62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-storey Office block completed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450,000.00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3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Works, Rural Housing &amp; water Mgt)</w:t>
            </w:r>
          </w:p>
        </w:tc>
      </w:tr>
      <w:tr w:rsidR="00407F64" w:rsidRPr="00B1614C" w:rsidTr="00EB6564">
        <w:trPr>
          <w:trHeight w:val="575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Staff Capacity and Development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Office buildings equipment, furniture and vehicles )</w:t>
            </w:r>
          </w:p>
        </w:tc>
        <w:tc>
          <w:tcPr>
            <w:tcW w:w="712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Continuation and completion of GEMA office block annex (phase II&amp; III) with landscaping</w:t>
            </w:r>
          </w:p>
        </w:tc>
        <w:tc>
          <w:tcPr>
            <w:tcW w:w="511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331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Phase I done</w:t>
            </w:r>
          </w:p>
        </w:tc>
        <w:tc>
          <w:tcPr>
            <w:tcW w:w="45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office block annex (phase III) completed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27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200,000.00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3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Works, Rural Housing &amp; water Mgt)</w:t>
            </w:r>
          </w:p>
        </w:tc>
      </w:tr>
      <w:tr w:rsidR="00407F64" w:rsidRPr="00B1614C" w:rsidTr="00EB6564">
        <w:trPr>
          <w:trHeight w:val="575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Transparency and Accountability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(Operation &amp; Maintenance)</w:t>
            </w:r>
          </w:p>
        </w:tc>
        <w:tc>
          <w:tcPr>
            <w:tcW w:w="712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Implementation of Operation and Maintenance Plan</w:t>
            </w:r>
          </w:p>
        </w:tc>
        <w:tc>
          <w:tcPr>
            <w:tcW w:w="511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31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Assets of GEMA maintained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27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350,000.00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37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</w:tc>
      </w:tr>
      <w:tr w:rsidR="00407F64" w:rsidRPr="00B1614C" w:rsidTr="00EB6564">
        <w:trPr>
          <w:trHeight w:val="602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Infrastructure Delivery &amp;Mgt (infrastructure development)</w:t>
            </w:r>
          </w:p>
        </w:tc>
        <w:tc>
          <w:tcPr>
            <w:tcW w:w="712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Purchase and installation of 5No. 15,000 litre polytank and handwashing facilities within various markets in the municipality</w:t>
            </w:r>
          </w:p>
        </w:tc>
        <w:tc>
          <w:tcPr>
            <w:tcW w:w="511" w:type="pct"/>
            <w:gridSpan w:val="5"/>
            <w:vAlign w:val="center"/>
          </w:tcPr>
          <w:p w:rsidR="00407F64" w:rsidRPr="00B1614C" w:rsidRDefault="00407F64" w:rsidP="00407F64">
            <w:pPr>
              <w:pStyle w:val="ListParagraph"/>
              <w:numPr>
                <w:ilvl w:val="0"/>
                <w:numId w:val="7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Abokobi</w:t>
            </w:r>
          </w:p>
          <w:p w:rsidR="00407F64" w:rsidRPr="00B1614C" w:rsidRDefault="00407F64" w:rsidP="00407F64">
            <w:pPr>
              <w:pStyle w:val="ListParagraph"/>
              <w:numPr>
                <w:ilvl w:val="0"/>
                <w:numId w:val="7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Taifa main market</w:t>
            </w:r>
          </w:p>
          <w:p w:rsidR="00407F64" w:rsidRPr="00B1614C" w:rsidRDefault="00407F64" w:rsidP="00407F64">
            <w:pPr>
              <w:pStyle w:val="ListParagraph"/>
              <w:numPr>
                <w:ilvl w:val="0"/>
                <w:numId w:val="7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Taifa Burkina</w:t>
            </w:r>
          </w:p>
          <w:p w:rsidR="00407F64" w:rsidRPr="00B1614C" w:rsidRDefault="00407F64" w:rsidP="00407F64">
            <w:pPr>
              <w:pStyle w:val="ListParagraph"/>
              <w:numPr>
                <w:ilvl w:val="0"/>
                <w:numId w:val="7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Dome</w:t>
            </w:r>
          </w:p>
          <w:p w:rsidR="00407F64" w:rsidRPr="00B1614C" w:rsidRDefault="00407F64" w:rsidP="00407F64">
            <w:pPr>
              <w:pStyle w:val="ListParagraph"/>
              <w:numPr>
                <w:ilvl w:val="0"/>
                <w:numId w:val="7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Haatso </w:t>
            </w:r>
          </w:p>
          <w:p w:rsidR="00984E62" w:rsidRPr="00B1614C" w:rsidRDefault="00EB64BA" w:rsidP="00407F64">
            <w:pPr>
              <w:pStyle w:val="ListParagraph"/>
              <w:numPr>
                <w:ilvl w:val="0"/>
                <w:numId w:val="7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Atomic </w:t>
            </w:r>
          </w:p>
        </w:tc>
        <w:tc>
          <w:tcPr>
            <w:tcW w:w="331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5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5No. 15000 litre polytank purchased and installed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35,000</w:t>
            </w: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ED39B8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27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Works </w:t>
            </w:r>
          </w:p>
        </w:tc>
        <w:tc>
          <w:tcPr>
            <w:tcW w:w="63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Infrastructure Delivery &amp; Mgt.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(Public Works, Rural Housing &amp; water Mgt)</w:t>
            </w:r>
          </w:p>
        </w:tc>
      </w:tr>
      <w:tr w:rsidR="00407F64" w:rsidRPr="00B1614C" w:rsidTr="00EB6564">
        <w:trPr>
          <w:trHeight w:val="602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Staff capacity and development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Office equipment, furniture)</w:t>
            </w:r>
          </w:p>
        </w:tc>
        <w:tc>
          <w:tcPr>
            <w:tcW w:w="712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Procure office computers</w:t>
            </w:r>
            <w:r w:rsidR="002A5B8A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, drone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accessories </w:t>
            </w:r>
          </w:p>
        </w:tc>
        <w:tc>
          <w:tcPr>
            <w:tcW w:w="511" w:type="pct"/>
            <w:gridSpan w:val="5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31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15 laptops</w:t>
            </w:r>
          </w:p>
        </w:tc>
        <w:tc>
          <w:tcPr>
            <w:tcW w:w="450" w:type="pct"/>
            <w:gridSpan w:val="2"/>
          </w:tcPr>
          <w:p w:rsidR="00407F64" w:rsidRPr="00B1614C" w:rsidRDefault="00ED39B8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ffice computers and accessories</w:t>
            </w:r>
            <w:r w:rsidR="00984E62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procured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27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2A5B8A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0,000.00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ED39B8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Procurement</w:t>
            </w:r>
          </w:p>
        </w:tc>
        <w:tc>
          <w:tcPr>
            <w:tcW w:w="27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37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F4879" w:rsidRPr="00B1614C" w:rsidRDefault="00EF4879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7F64" w:rsidRPr="00B1614C" w:rsidTr="00407F64">
        <w:tc>
          <w:tcPr>
            <w:tcW w:w="5000" w:type="pct"/>
            <w:gridSpan w:val="4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DEVELOPMENT DIMENSION: GOVERNANCE, CORRUPTION AND SOCIAL ACCOUNTABILITY</w:t>
            </w:r>
          </w:p>
        </w:tc>
      </w:tr>
      <w:tr w:rsidR="00407F64" w:rsidRPr="00B1614C" w:rsidTr="00407F64">
        <w:trPr>
          <w:trHeight w:val="143"/>
        </w:trPr>
        <w:tc>
          <w:tcPr>
            <w:tcW w:w="5000" w:type="pct"/>
            <w:gridSpan w:val="4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ADOPTED GOAL: MAINTAIN STABLE UNITED SOCIETY</w:t>
            </w:r>
          </w:p>
        </w:tc>
      </w:tr>
      <w:tr w:rsidR="00407F64" w:rsidRPr="00B1614C" w:rsidTr="00EB6564">
        <w:tc>
          <w:tcPr>
            <w:tcW w:w="210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577" w:type="pct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Programmes and Sub-programmes </w:t>
            </w:r>
          </w:p>
        </w:tc>
        <w:tc>
          <w:tcPr>
            <w:tcW w:w="746" w:type="pct"/>
            <w:gridSpan w:val="4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Activities (Operations)</w:t>
            </w:r>
          </w:p>
        </w:tc>
        <w:tc>
          <w:tcPr>
            <w:tcW w:w="419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89" w:type="pct"/>
            <w:gridSpan w:val="3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Baseline </w:t>
            </w:r>
          </w:p>
        </w:tc>
        <w:tc>
          <w:tcPr>
            <w:tcW w:w="450" w:type="pct"/>
            <w:gridSpan w:val="2"/>
            <w:vMerge w:val="restar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Output Indicators</w:t>
            </w:r>
          </w:p>
        </w:tc>
        <w:tc>
          <w:tcPr>
            <w:tcW w:w="411" w:type="pct"/>
            <w:gridSpan w:val="8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Quarterly Time schedule</w:t>
            </w:r>
          </w:p>
        </w:tc>
        <w:tc>
          <w:tcPr>
            <w:tcW w:w="628" w:type="pct"/>
            <w:gridSpan w:val="1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Indicative Budget(GHC)</w:t>
            </w:r>
          </w:p>
        </w:tc>
        <w:tc>
          <w:tcPr>
            <w:tcW w:w="546" w:type="pct"/>
            <w:gridSpan w:val="8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Implementing </w:t>
            </w:r>
            <w:r w:rsidRPr="00B1614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Agencies</w:t>
            </w:r>
          </w:p>
        </w:tc>
        <w:tc>
          <w:tcPr>
            <w:tcW w:w="62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PBB-Prog. And Sub-prog.</w:t>
            </w:r>
          </w:p>
        </w:tc>
      </w:tr>
      <w:tr w:rsidR="00407F64" w:rsidRPr="00B1614C" w:rsidTr="00EB6564">
        <w:trPr>
          <w:trHeight w:val="548"/>
        </w:trPr>
        <w:tc>
          <w:tcPr>
            <w:tcW w:w="210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4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9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9" w:type="pct"/>
            <w:gridSpan w:val="3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0" w:type="pct"/>
            <w:gridSpan w:val="2"/>
            <w:vMerge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GoG/DACF</w:t>
            </w: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IGF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Donor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Lead</w:t>
            </w:r>
          </w:p>
        </w:tc>
        <w:tc>
          <w:tcPr>
            <w:tcW w:w="27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Collaborating</w:t>
            </w:r>
          </w:p>
        </w:tc>
        <w:tc>
          <w:tcPr>
            <w:tcW w:w="62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07F64" w:rsidRPr="00B1614C" w:rsidTr="00EB6564">
        <w:trPr>
          <w:trHeight w:val="575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Staff capacity and development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Office equipment, furniture)</w:t>
            </w:r>
          </w:p>
        </w:tc>
        <w:tc>
          <w:tcPr>
            <w:tcW w:w="746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Procure stationary and printing materials,etc</w:t>
            </w:r>
          </w:p>
        </w:tc>
        <w:tc>
          <w:tcPr>
            <w:tcW w:w="41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8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-</w:t>
            </w:r>
          </w:p>
        </w:tc>
        <w:tc>
          <w:tcPr>
            <w:tcW w:w="45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stationary and printing materials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135,000.00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Procurement</w:t>
            </w:r>
          </w:p>
        </w:tc>
        <w:tc>
          <w:tcPr>
            <w:tcW w:w="27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24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</w:tc>
      </w:tr>
      <w:tr w:rsidR="00407F64" w:rsidRPr="00B1614C" w:rsidTr="00EB6564">
        <w:trPr>
          <w:trHeight w:val="575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Staff capacity and development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Office equipment, furniture)</w:t>
            </w:r>
          </w:p>
        </w:tc>
        <w:tc>
          <w:tcPr>
            <w:tcW w:w="746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Procurement of office furniture and other accessories</w:t>
            </w:r>
          </w:p>
        </w:tc>
        <w:tc>
          <w:tcPr>
            <w:tcW w:w="41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8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-</w:t>
            </w:r>
          </w:p>
        </w:tc>
        <w:tc>
          <w:tcPr>
            <w:tcW w:w="45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office furniture and other accessories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0,0000.00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Procurement</w:t>
            </w:r>
          </w:p>
        </w:tc>
        <w:tc>
          <w:tcPr>
            <w:tcW w:w="27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24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</w:tc>
      </w:tr>
      <w:tr w:rsidR="00407F64" w:rsidRPr="00B1614C" w:rsidTr="00EB6564">
        <w:trPr>
          <w:trHeight w:val="602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Transparency &amp; accountability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(Monitoring &amp; Evaluation)</w:t>
            </w:r>
          </w:p>
        </w:tc>
        <w:tc>
          <w:tcPr>
            <w:tcW w:w="746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Inspect, Monitor and Evaluate Programmes and Projects</w:t>
            </w:r>
          </w:p>
        </w:tc>
        <w:tc>
          <w:tcPr>
            <w:tcW w:w="41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38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15 M &amp;E activities</w:t>
            </w:r>
          </w:p>
        </w:tc>
        <w:tc>
          <w:tcPr>
            <w:tcW w:w="45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Projects monitored and evaluated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70,800.00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Planning unit</w:t>
            </w:r>
          </w:p>
        </w:tc>
        <w:tc>
          <w:tcPr>
            <w:tcW w:w="275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624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</w:tc>
      </w:tr>
      <w:tr w:rsidR="00407F64" w:rsidRPr="00B1614C" w:rsidTr="00EB6564">
        <w:trPr>
          <w:trHeight w:val="602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  <w:lang w:eastAsia="en-GB"/>
              </w:rPr>
              <w:t>IGF Mobilization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Valuation and Revaluation of Properties)</w:t>
            </w:r>
          </w:p>
        </w:tc>
        <w:tc>
          <w:tcPr>
            <w:tcW w:w="746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Revaluation of landed properties in the municipality</w:t>
            </w:r>
          </w:p>
        </w:tc>
        <w:tc>
          <w:tcPr>
            <w:tcW w:w="41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38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5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Properties re-valued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25,000.00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MPPD</w:t>
            </w:r>
          </w:p>
        </w:tc>
        <w:tc>
          <w:tcPr>
            <w:tcW w:w="27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LVB/CA </w:t>
            </w:r>
          </w:p>
        </w:tc>
        <w:tc>
          <w:tcPr>
            <w:tcW w:w="62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(Finance)</w:t>
            </w:r>
          </w:p>
        </w:tc>
      </w:tr>
      <w:tr w:rsidR="00407F64" w:rsidRPr="00B1614C" w:rsidTr="00EB6564">
        <w:trPr>
          <w:trHeight w:val="602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Transparency &amp; accountability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(Community engagements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46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Media engagements &amp; Publications</w:t>
            </w:r>
          </w:p>
        </w:tc>
        <w:tc>
          <w:tcPr>
            <w:tcW w:w="41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38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5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No. of engagements held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20,000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PRO</w:t>
            </w:r>
          </w:p>
        </w:tc>
        <w:tc>
          <w:tcPr>
            <w:tcW w:w="275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624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</w:tc>
      </w:tr>
      <w:tr w:rsidR="00984E62" w:rsidRPr="00B1614C" w:rsidTr="00EB6564">
        <w:trPr>
          <w:trHeight w:val="602"/>
        </w:trPr>
        <w:tc>
          <w:tcPr>
            <w:tcW w:w="210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Transparency &amp; accountability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(Community engagements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46" w:type="pct"/>
            <w:gridSpan w:val="4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Organise Stakeholder engagements on markets within the Municipality</w:t>
            </w:r>
          </w:p>
        </w:tc>
        <w:tc>
          <w:tcPr>
            <w:tcW w:w="419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Dome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Taifa main and Burkina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Atomic 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Abokobi </w:t>
            </w:r>
          </w:p>
        </w:tc>
        <w:tc>
          <w:tcPr>
            <w:tcW w:w="389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0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No. of engagements held</w:t>
            </w:r>
          </w:p>
        </w:tc>
        <w:tc>
          <w:tcPr>
            <w:tcW w:w="98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0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7,000.00</w:t>
            </w:r>
          </w:p>
        </w:tc>
        <w:tc>
          <w:tcPr>
            <w:tcW w:w="236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3,000.00</w:t>
            </w:r>
          </w:p>
        </w:tc>
        <w:tc>
          <w:tcPr>
            <w:tcW w:w="271" w:type="pct"/>
            <w:gridSpan w:val="4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Planning Unit</w:t>
            </w:r>
          </w:p>
        </w:tc>
        <w:tc>
          <w:tcPr>
            <w:tcW w:w="275" w:type="pct"/>
            <w:gridSpan w:val="4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62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</w:tc>
      </w:tr>
      <w:tr w:rsidR="00984E62" w:rsidRPr="00B1614C" w:rsidTr="00EB6564">
        <w:trPr>
          <w:trHeight w:val="602"/>
        </w:trPr>
        <w:tc>
          <w:tcPr>
            <w:tcW w:w="210" w:type="pct"/>
          </w:tcPr>
          <w:p w:rsidR="00984E62" w:rsidRPr="00B1614C" w:rsidRDefault="00984E62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pct"/>
            <w:gridSpan w:val="4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Marriage registry activities  (community outreaches/sensitizations)</w:t>
            </w:r>
          </w:p>
        </w:tc>
        <w:tc>
          <w:tcPr>
            <w:tcW w:w="419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389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84E62" w:rsidRPr="00B1614C" w:rsidRDefault="00984E62" w:rsidP="00984E62">
            <w:pPr>
              <w:tabs>
                <w:tab w:val="left" w:pos="7265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50" w:type="pct"/>
            <w:gridSpan w:val="2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No of activities held</w:t>
            </w:r>
          </w:p>
        </w:tc>
        <w:tc>
          <w:tcPr>
            <w:tcW w:w="98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0" w:type="pct"/>
            <w:gridSpan w:val="2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5,00.00</w:t>
            </w:r>
          </w:p>
        </w:tc>
        <w:tc>
          <w:tcPr>
            <w:tcW w:w="236" w:type="pct"/>
            <w:gridSpan w:val="4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Marriage</w:t>
            </w:r>
          </w:p>
        </w:tc>
        <w:tc>
          <w:tcPr>
            <w:tcW w:w="275" w:type="pct"/>
            <w:gridSpan w:val="4"/>
            <w:vAlign w:val="center"/>
          </w:tcPr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624" w:type="pct"/>
            <w:gridSpan w:val="3"/>
          </w:tcPr>
          <w:p w:rsidR="00984E62" w:rsidRPr="00B1614C" w:rsidRDefault="00984E62" w:rsidP="00984E62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984E62" w:rsidRPr="00B1614C" w:rsidRDefault="00984E62" w:rsidP="00984E62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</w:tc>
      </w:tr>
      <w:tr w:rsidR="000C044F" w:rsidRPr="00B1614C" w:rsidTr="00EB6564">
        <w:trPr>
          <w:trHeight w:val="1204"/>
        </w:trPr>
        <w:tc>
          <w:tcPr>
            <w:tcW w:w="210" w:type="pct"/>
          </w:tcPr>
          <w:p w:rsidR="000C044F" w:rsidRPr="00B1614C" w:rsidRDefault="000C044F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Preparation </w:t>
            </w:r>
          </w:p>
        </w:tc>
        <w:tc>
          <w:tcPr>
            <w:tcW w:w="7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Organise Pre-Census activities which includes; Publicity, Recruitment and Training</w:t>
            </w: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Ga East</w:t>
            </w: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Pre-Census activities organised</w:t>
            </w: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0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3,000</w:t>
            </w:r>
          </w:p>
        </w:tc>
        <w:tc>
          <w:tcPr>
            <w:tcW w:w="1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MCD</w:t>
            </w: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MSO</w:t>
            </w: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GSS</w:t>
            </w:r>
          </w:p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MCIC</w:t>
            </w:r>
          </w:p>
        </w:tc>
        <w:tc>
          <w:tcPr>
            <w:tcW w:w="6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Management and Administration (Statistics</w:t>
            </w:r>
          </w:p>
        </w:tc>
      </w:tr>
      <w:tr w:rsidR="000C044F" w:rsidRPr="00B1614C" w:rsidTr="00EB6564">
        <w:trPr>
          <w:trHeight w:val="602"/>
        </w:trPr>
        <w:tc>
          <w:tcPr>
            <w:tcW w:w="210" w:type="pct"/>
          </w:tcPr>
          <w:p w:rsidR="000C044F" w:rsidRPr="00B1614C" w:rsidRDefault="000C044F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  <w:p w:rsidR="000C044F" w:rsidRPr="00B1614C" w:rsidRDefault="000C044F" w:rsidP="000C044F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 xml:space="preserve"> </w:t>
            </w:r>
          </w:p>
          <w:p w:rsidR="000C044F" w:rsidRPr="00B1614C" w:rsidRDefault="000C044F" w:rsidP="000C044F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  <w:p w:rsidR="000C044F" w:rsidRPr="00B1614C" w:rsidRDefault="000C044F" w:rsidP="000C044F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Preparation</w:t>
            </w:r>
          </w:p>
          <w:p w:rsidR="000C044F" w:rsidRPr="00B1614C" w:rsidRDefault="000C044F" w:rsidP="000C044F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7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Organize and Conduct 2021 PHC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Ga East</w:t>
            </w:r>
          </w:p>
        </w:tc>
        <w:tc>
          <w:tcPr>
            <w:tcW w:w="3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2021 PHC conducted</w:t>
            </w:r>
          </w:p>
        </w:tc>
        <w:tc>
          <w:tcPr>
            <w:tcW w:w="98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0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387</w:t>
            </w:r>
          </w:p>
        </w:tc>
        <w:tc>
          <w:tcPr>
            <w:tcW w:w="1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GSS</w:t>
            </w: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MCD</w:t>
            </w:r>
          </w:p>
          <w:p w:rsidR="000C044F" w:rsidRPr="00B1614C" w:rsidRDefault="000C044F" w:rsidP="000C04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MSO</w:t>
            </w:r>
          </w:p>
          <w:p w:rsidR="000C044F" w:rsidRPr="00B1614C" w:rsidRDefault="00EB64BA" w:rsidP="000C04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MIS</w:t>
            </w:r>
          </w:p>
        </w:tc>
        <w:tc>
          <w:tcPr>
            <w:tcW w:w="6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Management and Administration (Statistics</w:t>
            </w:r>
          </w:p>
        </w:tc>
      </w:tr>
      <w:tr w:rsidR="000C044F" w:rsidRPr="00B1614C" w:rsidTr="00EB6564">
        <w:trPr>
          <w:trHeight w:val="602"/>
        </w:trPr>
        <w:tc>
          <w:tcPr>
            <w:tcW w:w="210" w:type="pct"/>
          </w:tcPr>
          <w:p w:rsidR="000C044F" w:rsidRPr="00B1614C" w:rsidRDefault="000C044F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Transparency and Accountability</w:t>
            </w:r>
          </w:p>
          <w:p w:rsidR="000C044F" w:rsidRPr="00B1614C" w:rsidRDefault="000C044F" w:rsidP="000C044F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7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Post Census Information dissemination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3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Post Census information disseminated</w:t>
            </w:r>
          </w:p>
        </w:tc>
        <w:tc>
          <w:tcPr>
            <w:tcW w:w="98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6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7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0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MCD</w:t>
            </w: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MSO</w:t>
            </w:r>
          </w:p>
        </w:tc>
        <w:tc>
          <w:tcPr>
            <w:tcW w:w="2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MCIC</w:t>
            </w:r>
          </w:p>
        </w:tc>
        <w:tc>
          <w:tcPr>
            <w:tcW w:w="6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Management and Administration (Statistics</w:t>
            </w:r>
          </w:p>
        </w:tc>
      </w:tr>
      <w:tr w:rsidR="000C044F" w:rsidRPr="00B1614C" w:rsidTr="00EB6564">
        <w:trPr>
          <w:trHeight w:val="956"/>
        </w:trPr>
        <w:tc>
          <w:tcPr>
            <w:tcW w:w="210" w:type="pct"/>
          </w:tcPr>
          <w:p w:rsidR="000C044F" w:rsidRPr="00B1614C" w:rsidRDefault="000C044F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Transparency and Accountability</w:t>
            </w: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Enumeration of all Ratable properties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3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All ratable properties enumerated</w:t>
            </w:r>
          </w:p>
        </w:tc>
        <w:tc>
          <w:tcPr>
            <w:tcW w:w="98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0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9,350</w:t>
            </w:r>
          </w:p>
        </w:tc>
        <w:tc>
          <w:tcPr>
            <w:tcW w:w="2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MSO</w:t>
            </w:r>
          </w:p>
        </w:tc>
        <w:tc>
          <w:tcPr>
            <w:tcW w:w="2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Budget</w:t>
            </w:r>
          </w:p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Planning</w:t>
            </w:r>
          </w:p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Revenue</w:t>
            </w:r>
          </w:p>
        </w:tc>
        <w:tc>
          <w:tcPr>
            <w:tcW w:w="6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Management and Administration (Statistics)</w:t>
            </w:r>
          </w:p>
        </w:tc>
      </w:tr>
      <w:tr w:rsidR="000C044F" w:rsidRPr="00B1614C" w:rsidTr="00EB6564">
        <w:trPr>
          <w:trHeight w:val="602"/>
        </w:trPr>
        <w:tc>
          <w:tcPr>
            <w:tcW w:w="210" w:type="pct"/>
          </w:tcPr>
          <w:p w:rsidR="000C044F" w:rsidRPr="00B1614C" w:rsidRDefault="000C044F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Transparency and Accountability</w:t>
            </w:r>
          </w:p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(Community Engagement)</w:t>
            </w:r>
          </w:p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Conduct monthly market survey in Ga East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Dome</w:t>
            </w: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Taifa </w:t>
            </w: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Atomic</w:t>
            </w: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 xml:space="preserve">Abokobi </w:t>
            </w:r>
          </w:p>
        </w:tc>
        <w:tc>
          <w:tcPr>
            <w:tcW w:w="3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Monthly market survey conducted</w:t>
            </w:r>
          </w:p>
        </w:tc>
        <w:tc>
          <w:tcPr>
            <w:tcW w:w="98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0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MSO</w:t>
            </w:r>
          </w:p>
        </w:tc>
        <w:tc>
          <w:tcPr>
            <w:tcW w:w="2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Transport</w:t>
            </w:r>
          </w:p>
        </w:tc>
        <w:tc>
          <w:tcPr>
            <w:tcW w:w="6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Management and Administration (Statistics</w:t>
            </w:r>
          </w:p>
        </w:tc>
      </w:tr>
      <w:tr w:rsidR="000C044F" w:rsidRPr="00B1614C" w:rsidTr="00EB6564">
        <w:trPr>
          <w:trHeight w:val="602"/>
        </w:trPr>
        <w:tc>
          <w:tcPr>
            <w:tcW w:w="210" w:type="pct"/>
          </w:tcPr>
          <w:p w:rsidR="000C044F" w:rsidRPr="00B1614C" w:rsidRDefault="000C044F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Transparency and Accountability</w:t>
            </w:r>
          </w:p>
          <w:p w:rsidR="000C044F" w:rsidRPr="00B1614C" w:rsidRDefault="000C044F" w:rsidP="000C044F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  <w:p w:rsidR="000C044F" w:rsidRPr="00B1614C" w:rsidRDefault="000C044F" w:rsidP="000C044F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7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Formation of Statistical working groups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Statistical working groups formed</w:t>
            </w:r>
          </w:p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0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520</w:t>
            </w:r>
            <w:r w:rsidR="006B037D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MSO</w:t>
            </w:r>
          </w:p>
        </w:tc>
        <w:tc>
          <w:tcPr>
            <w:tcW w:w="2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MIS</w:t>
            </w:r>
          </w:p>
        </w:tc>
        <w:tc>
          <w:tcPr>
            <w:tcW w:w="6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Management and Administration (Statistics)</w:t>
            </w:r>
          </w:p>
        </w:tc>
      </w:tr>
      <w:tr w:rsidR="000C044F" w:rsidRPr="00B1614C" w:rsidTr="00EB6564">
        <w:trPr>
          <w:trHeight w:val="602"/>
        </w:trPr>
        <w:tc>
          <w:tcPr>
            <w:tcW w:w="210" w:type="pct"/>
          </w:tcPr>
          <w:p w:rsidR="000C044F" w:rsidRPr="00B1614C" w:rsidRDefault="000C044F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Transparency and Accountability</w:t>
            </w:r>
          </w:p>
          <w:p w:rsidR="000C044F" w:rsidRPr="00B1614C" w:rsidRDefault="000C044F" w:rsidP="000C044F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7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Update Municipal Data hub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Municipal data hub updated</w:t>
            </w:r>
          </w:p>
        </w:tc>
        <w:tc>
          <w:tcPr>
            <w:tcW w:w="98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0" w:type="pct"/>
            <w:gridSpan w:val="2"/>
            <w:vAlign w:val="center"/>
          </w:tcPr>
          <w:p w:rsidR="000C044F" w:rsidRPr="00B1614C" w:rsidRDefault="000C044F" w:rsidP="000C044F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380</w:t>
            </w:r>
          </w:p>
        </w:tc>
        <w:tc>
          <w:tcPr>
            <w:tcW w:w="2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MSO</w:t>
            </w:r>
          </w:p>
        </w:tc>
        <w:tc>
          <w:tcPr>
            <w:tcW w:w="2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MIS</w:t>
            </w:r>
          </w:p>
        </w:tc>
        <w:tc>
          <w:tcPr>
            <w:tcW w:w="6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44F" w:rsidRPr="00B1614C" w:rsidRDefault="000C044F" w:rsidP="000C04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Management and Administration (Statistics)</w:t>
            </w:r>
          </w:p>
        </w:tc>
      </w:tr>
      <w:tr w:rsidR="00407F64" w:rsidRPr="00B1614C" w:rsidTr="00EB6564">
        <w:trPr>
          <w:trHeight w:val="575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Transparency &amp; accountability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(Staff engagements &amp; management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95" w:type="pct"/>
            <w:gridSpan w:val="3"/>
            <w:vAlign w:val="center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Conduct 2</w:t>
            </w:r>
            <w:r w:rsidR="00407F64"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No. staff durbars and manage personnel database</w:t>
            </w:r>
          </w:p>
        </w:tc>
        <w:tc>
          <w:tcPr>
            <w:tcW w:w="41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8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 staff durbars</w:t>
            </w:r>
          </w:p>
        </w:tc>
        <w:tc>
          <w:tcPr>
            <w:tcW w:w="450" w:type="pct"/>
            <w:gridSpan w:val="2"/>
            <w:vAlign w:val="center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staff durbars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conducted</w:t>
            </w:r>
            <w:r w:rsidR="00407F64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 personnel database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managed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30,000.00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HRD</w:t>
            </w:r>
          </w:p>
        </w:tc>
        <w:tc>
          <w:tcPr>
            <w:tcW w:w="275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Other Dept.</w:t>
            </w:r>
          </w:p>
        </w:tc>
        <w:tc>
          <w:tcPr>
            <w:tcW w:w="618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Human Resource)</w:t>
            </w:r>
          </w:p>
        </w:tc>
      </w:tr>
      <w:tr w:rsidR="00407F64" w:rsidRPr="00B1614C" w:rsidTr="00EB6564">
        <w:trPr>
          <w:trHeight w:val="575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Staff capacity and development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(staff Welfare)</w:t>
            </w:r>
          </w:p>
        </w:tc>
        <w:tc>
          <w:tcPr>
            <w:tcW w:w="695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Personnel / staff welfare and management</w:t>
            </w:r>
          </w:p>
        </w:tc>
        <w:tc>
          <w:tcPr>
            <w:tcW w:w="41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8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45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Staff Welfare</w:t>
            </w:r>
            <w:r w:rsidR="00984E62"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managed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30,000.00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HRD</w:t>
            </w:r>
          </w:p>
        </w:tc>
        <w:tc>
          <w:tcPr>
            <w:tcW w:w="275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Other Dept.</w:t>
            </w:r>
          </w:p>
        </w:tc>
        <w:tc>
          <w:tcPr>
            <w:tcW w:w="618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Human Resource)</w:t>
            </w:r>
          </w:p>
        </w:tc>
      </w:tr>
      <w:tr w:rsidR="00407F64" w:rsidRPr="00B1614C" w:rsidTr="00EB6564">
        <w:trPr>
          <w:trHeight w:val="602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Staff Capacity and Development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(</w:t>
            </w:r>
            <w:r w:rsidRPr="00B1614C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en-GB"/>
              </w:rPr>
              <w:t>Support National Celebrations)</w:t>
            </w:r>
          </w:p>
        </w:tc>
        <w:tc>
          <w:tcPr>
            <w:tcW w:w="695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Support all National celebrations in the Municipality</w:t>
            </w:r>
          </w:p>
        </w:tc>
        <w:tc>
          <w:tcPr>
            <w:tcW w:w="41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Municipal Wide</w:t>
            </w:r>
          </w:p>
        </w:tc>
        <w:tc>
          <w:tcPr>
            <w:tcW w:w="38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Six (6) celebrations</w:t>
            </w:r>
          </w:p>
        </w:tc>
        <w:tc>
          <w:tcPr>
            <w:tcW w:w="45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National celebrations supported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40,0000.00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275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MFD</w:t>
            </w:r>
          </w:p>
        </w:tc>
        <w:tc>
          <w:tcPr>
            <w:tcW w:w="618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(General Admin.)</w:t>
            </w:r>
          </w:p>
        </w:tc>
      </w:tr>
      <w:tr w:rsidR="00407F64" w:rsidRPr="00B1614C" w:rsidTr="00EB6564">
        <w:trPr>
          <w:trHeight w:val="602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Staff capacity dev’t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(Capacity building prog.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95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Capacity building and training programmes and Recruitment at all levels</w:t>
            </w:r>
          </w:p>
        </w:tc>
        <w:tc>
          <w:tcPr>
            <w:tcW w:w="41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8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-</w:t>
            </w:r>
          </w:p>
        </w:tc>
        <w:tc>
          <w:tcPr>
            <w:tcW w:w="45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Staff capacity built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80,000.00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HRD</w:t>
            </w:r>
          </w:p>
        </w:tc>
        <w:tc>
          <w:tcPr>
            <w:tcW w:w="275" w:type="pct"/>
            <w:gridSpan w:val="4"/>
            <w:vAlign w:val="center"/>
          </w:tcPr>
          <w:p w:rsidR="00407F64" w:rsidRPr="00B1614C" w:rsidRDefault="00984E62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Admin.</w:t>
            </w:r>
          </w:p>
        </w:tc>
        <w:tc>
          <w:tcPr>
            <w:tcW w:w="618" w:type="pct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Human Resource)</w:t>
            </w:r>
          </w:p>
        </w:tc>
      </w:tr>
      <w:tr w:rsidR="00407F64" w:rsidRPr="00B1614C" w:rsidTr="00EB6564">
        <w:trPr>
          <w:trHeight w:val="602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Staff capacity dev’t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(Capacity building prog.</w:t>
            </w: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95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Community education/sensitizations and consultations on 1D1F, property rate ,etc</w:t>
            </w:r>
          </w:p>
        </w:tc>
        <w:tc>
          <w:tcPr>
            <w:tcW w:w="41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8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-</w:t>
            </w:r>
          </w:p>
        </w:tc>
        <w:tc>
          <w:tcPr>
            <w:tcW w:w="450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Calibri" w:hAnsi="Times New Roman" w:cs="Times New Roman"/>
                <w:sz w:val="20"/>
                <w:szCs w:val="20"/>
              </w:rPr>
              <w:t>Community education/sensitizations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20,000.00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275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MFD</w:t>
            </w:r>
          </w:p>
        </w:tc>
        <w:tc>
          <w:tcPr>
            <w:tcW w:w="618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(General Admin.)</w:t>
            </w:r>
          </w:p>
        </w:tc>
      </w:tr>
      <w:tr w:rsidR="00407F64" w:rsidRPr="00B1614C" w:rsidTr="00EB6564">
        <w:trPr>
          <w:trHeight w:val="602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Staff capacity and development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(software acquisition)</w:t>
            </w:r>
          </w:p>
        </w:tc>
        <w:tc>
          <w:tcPr>
            <w:tcW w:w="695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Acquisition of server, software and ancillaries &amp; complete tool set; Improvement of Local Area Network (LAN), data protection and security</w:t>
            </w:r>
          </w:p>
        </w:tc>
        <w:tc>
          <w:tcPr>
            <w:tcW w:w="41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8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45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Software procured, data protection and security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133,638.36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MIS</w:t>
            </w:r>
          </w:p>
        </w:tc>
        <w:tc>
          <w:tcPr>
            <w:tcW w:w="27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18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7F64" w:rsidRPr="00B1614C" w:rsidTr="00EB6564">
        <w:trPr>
          <w:trHeight w:val="602"/>
        </w:trPr>
        <w:tc>
          <w:tcPr>
            <w:tcW w:w="210" w:type="pct"/>
          </w:tcPr>
          <w:p w:rsidR="00407F64" w:rsidRPr="00B1614C" w:rsidRDefault="00407F64" w:rsidP="00C84FCA">
            <w:pPr>
              <w:pStyle w:val="ListParagraph"/>
              <w:numPr>
                <w:ilvl w:val="0"/>
                <w:numId w:val="11"/>
              </w:num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2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Staff capacity and development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pct"/>
            <w:gridSpan w:val="3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Installation and connection of intercom service for GEMA office/Departments</w:t>
            </w:r>
          </w:p>
        </w:tc>
        <w:tc>
          <w:tcPr>
            <w:tcW w:w="41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Abokobi</w:t>
            </w:r>
          </w:p>
        </w:tc>
        <w:tc>
          <w:tcPr>
            <w:tcW w:w="38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-</w:t>
            </w:r>
          </w:p>
        </w:tc>
        <w:tc>
          <w:tcPr>
            <w:tcW w:w="45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Intercom installed and connected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200,000.00</w:t>
            </w: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MWD</w:t>
            </w:r>
          </w:p>
        </w:tc>
        <w:tc>
          <w:tcPr>
            <w:tcW w:w="27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18" w:type="pct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General Administration)</w:t>
            </w:r>
          </w:p>
        </w:tc>
      </w:tr>
      <w:tr w:rsidR="00407F64" w:rsidRPr="00B1614C" w:rsidTr="00EB6564">
        <w:trPr>
          <w:trHeight w:val="575"/>
        </w:trPr>
        <w:tc>
          <w:tcPr>
            <w:tcW w:w="210" w:type="pct"/>
          </w:tcPr>
          <w:p w:rsidR="00407F64" w:rsidRPr="00B1614C" w:rsidRDefault="00FE731E" w:rsidP="002A5B8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159</w:t>
            </w:r>
            <w:r w:rsidR="00EF487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628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Staff capacity and development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hAnsi="Times New Roman" w:cs="Times New Roman"/>
                <w:sz w:val="20"/>
                <w:szCs w:val="20"/>
              </w:rPr>
              <w:t>(Reports)</w:t>
            </w:r>
          </w:p>
        </w:tc>
        <w:tc>
          <w:tcPr>
            <w:tcW w:w="691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Update of financial software &amp; Preparation and Submission of Financial reports</w:t>
            </w:r>
          </w:p>
        </w:tc>
        <w:tc>
          <w:tcPr>
            <w:tcW w:w="419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GEMA</w:t>
            </w:r>
          </w:p>
        </w:tc>
        <w:tc>
          <w:tcPr>
            <w:tcW w:w="389" w:type="pct"/>
            <w:gridSpan w:val="3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-</w:t>
            </w:r>
          </w:p>
        </w:tc>
        <w:tc>
          <w:tcPr>
            <w:tcW w:w="450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Software updated &amp; Reports prepared</w:t>
            </w:r>
          </w:p>
        </w:tc>
        <w:tc>
          <w:tcPr>
            <w:tcW w:w="98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6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87" w:type="pct"/>
            <w:gridSpan w:val="2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4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√</w:t>
            </w:r>
          </w:p>
        </w:tc>
        <w:tc>
          <w:tcPr>
            <w:tcW w:w="19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10,000.00</w:t>
            </w:r>
          </w:p>
        </w:tc>
        <w:tc>
          <w:tcPr>
            <w:tcW w:w="236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1" w:type="pct"/>
            <w:gridSpan w:val="4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MFD</w:t>
            </w:r>
          </w:p>
        </w:tc>
        <w:tc>
          <w:tcPr>
            <w:tcW w:w="275" w:type="pct"/>
            <w:gridSpan w:val="4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Central Admin</w:t>
            </w:r>
          </w:p>
        </w:tc>
        <w:tc>
          <w:tcPr>
            <w:tcW w:w="622" w:type="pct"/>
            <w:gridSpan w:val="2"/>
            <w:vAlign w:val="center"/>
          </w:tcPr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Mgt. &amp; Admin.</w:t>
            </w:r>
          </w:p>
          <w:p w:rsidR="00407F64" w:rsidRPr="00B1614C" w:rsidRDefault="00407F64" w:rsidP="00407F64">
            <w:pPr>
              <w:tabs>
                <w:tab w:val="left" w:pos="72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614C">
              <w:rPr>
                <w:rFonts w:ascii="Times New Roman" w:eastAsia="Times New Roman" w:hAnsi="Times New Roman" w:cs="Times New Roman"/>
                <w:sz w:val="20"/>
                <w:szCs w:val="20"/>
              </w:rPr>
              <w:t>( Finance)</w:t>
            </w:r>
          </w:p>
        </w:tc>
      </w:tr>
    </w:tbl>
    <w:p w:rsidR="00407F64" w:rsidRPr="00B1614C" w:rsidRDefault="00407F64" w:rsidP="00407F64">
      <w:pPr>
        <w:tabs>
          <w:tab w:val="left" w:pos="7265"/>
        </w:tabs>
        <w:rPr>
          <w:rFonts w:ascii="Times New Roman" w:hAnsi="Times New Roman" w:cs="Times New Roman"/>
          <w:sz w:val="20"/>
          <w:szCs w:val="20"/>
        </w:rPr>
      </w:pPr>
    </w:p>
    <w:p w:rsidR="004A5515" w:rsidRPr="00B1614C" w:rsidRDefault="004A5515" w:rsidP="008D6C1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4A5515" w:rsidRPr="00B1614C" w:rsidSect="0063190E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2EC" w:rsidRDefault="006602EC" w:rsidP="00AA434C">
      <w:pPr>
        <w:spacing w:after="0" w:line="240" w:lineRule="auto"/>
      </w:pPr>
      <w:r>
        <w:separator/>
      </w:r>
    </w:p>
  </w:endnote>
  <w:endnote w:type="continuationSeparator" w:id="0">
    <w:p w:rsidR="006602EC" w:rsidRDefault="006602EC" w:rsidP="00AA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um">
    <w:altName w:val="돋움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37516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7F0E" w:rsidRDefault="005E7F0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A4D" w:rsidRPr="00D41A4D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7F0E" w:rsidRDefault="005E7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2EC" w:rsidRDefault="006602EC" w:rsidP="00AA434C">
      <w:pPr>
        <w:spacing w:after="0" w:line="240" w:lineRule="auto"/>
      </w:pPr>
      <w:r>
        <w:separator/>
      </w:r>
    </w:p>
  </w:footnote>
  <w:footnote w:type="continuationSeparator" w:id="0">
    <w:p w:rsidR="006602EC" w:rsidRDefault="006602EC" w:rsidP="00AA4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6315"/>
    <w:multiLevelType w:val="hybridMultilevel"/>
    <w:tmpl w:val="CEBA74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C778E4"/>
    <w:multiLevelType w:val="hybridMultilevel"/>
    <w:tmpl w:val="0818D3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D1A5B"/>
    <w:multiLevelType w:val="hybridMultilevel"/>
    <w:tmpl w:val="872646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737F4"/>
    <w:multiLevelType w:val="hybridMultilevel"/>
    <w:tmpl w:val="AD8423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A67532"/>
    <w:multiLevelType w:val="hybridMultilevel"/>
    <w:tmpl w:val="8626D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E9408C"/>
    <w:multiLevelType w:val="hybridMultilevel"/>
    <w:tmpl w:val="6AB414E2"/>
    <w:lvl w:ilvl="0" w:tplc="406E1A18">
      <w:start w:val="1"/>
      <w:numFmt w:val="lowerRoman"/>
      <w:lvlText w:val="%1)"/>
      <w:lvlJc w:val="left"/>
      <w:pPr>
        <w:ind w:left="720" w:hanging="72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8C1226"/>
    <w:multiLevelType w:val="hybridMultilevel"/>
    <w:tmpl w:val="435A5C66"/>
    <w:lvl w:ilvl="0" w:tplc="7192777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A7124"/>
    <w:multiLevelType w:val="hybridMultilevel"/>
    <w:tmpl w:val="F7ECC360"/>
    <w:lvl w:ilvl="0" w:tplc="72D8549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C934C0"/>
    <w:multiLevelType w:val="hybridMultilevel"/>
    <w:tmpl w:val="A1F477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D42DE"/>
    <w:multiLevelType w:val="hybridMultilevel"/>
    <w:tmpl w:val="6CECF386"/>
    <w:lvl w:ilvl="0" w:tplc="F216D2D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43623"/>
    <w:multiLevelType w:val="hybridMultilevel"/>
    <w:tmpl w:val="11CAEF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FF37C0"/>
    <w:multiLevelType w:val="hybridMultilevel"/>
    <w:tmpl w:val="1D4C46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3F0482"/>
    <w:multiLevelType w:val="hybridMultilevel"/>
    <w:tmpl w:val="613A46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28CA"/>
    <w:multiLevelType w:val="hybridMultilevel"/>
    <w:tmpl w:val="0A92DC44"/>
    <w:lvl w:ilvl="0" w:tplc="F216D2D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056650"/>
    <w:multiLevelType w:val="hybridMultilevel"/>
    <w:tmpl w:val="AE741B02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240FFD"/>
    <w:multiLevelType w:val="hybridMultilevel"/>
    <w:tmpl w:val="0F603AB0"/>
    <w:lvl w:ilvl="0" w:tplc="F216D2D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44357"/>
    <w:multiLevelType w:val="hybridMultilevel"/>
    <w:tmpl w:val="19FC33C0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DC378C"/>
    <w:multiLevelType w:val="hybridMultilevel"/>
    <w:tmpl w:val="57441F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A072BF"/>
    <w:multiLevelType w:val="hybridMultilevel"/>
    <w:tmpl w:val="9AAE7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6"/>
  </w:num>
  <w:num w:numId="5">
    <w:abstractNumId w:val="9"/>
  </w:num>
  <w:num w:numId="6">
    <w:abstractNumId w:val="15"/>
  </w:num>
  <w:num w:numId="7">
    <w:abstractNumId w:val="18"/>
  </w:num>
  <w:num w:numId="8">
    <w:abstractNumId w:val="13"/>
  </w:num>
  <w:num w:numId="9">
    <w:abstractNumId w:val="0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  <w:num w:numId="15">
    <w:abstractNumId w:val="10"/>
  </w:num>
  <w:num w:numId="16">
    <w:abstractNumId w:val="7"/>
  </w:num>
  <w:num w:numId="17">
    <w:abstractNumId w:val="16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0E"/>
    <w:rsid w:val="00083B73"/>
    <w:rsid w:val="00097AA2"/>
    <w:rsid w:val="000A482F"/>
    <w:rsid w:val="000C044F"/>
    <w:rsid w:val="000C2688"/>
    <w:rsid w:val="000C3DF5"/>
    <w:rsid w:val="0012632F"/>
    <w:rsid w:val="00185F6A"/>
    <w:rsid w:val="001965A2"/>
    <w:rsid w:val="001A1B7A"/>
    <w:rsid w:val="001A7D1A"/>
    <w:rsid w:val="001C096C"/>
    <w:rsid w:val="001D652C"/>
    <w:rsid w:val="001E5FD1"/>
    <w:rsid w:val="001F08E5"/>
    <w:rsid w:val="001F3174"/>
    <w:rsid w:val="001F3BAB"/>
    <w:rsid w:val="001F6FA1"/>
    <w:rsid w:val="001F76E1"/>
    <w:rsid w:val="00217891"/>
    <w:rsid w:val="00220CAA"/>
    <w:rsid w:val="00280154"/>
    <w:rsid w:val="0029271A"/>
    <w:rsid w:val="0029343A"/>
    <w:rsid w:val="002A3CA9"/>
    <w:rsid w:val="002A5B8A"/>
    <w:rsid w:val="002B21FD"/>
    <w:rsid w:val="002C4678"/>
    <w:rsid w:val="00313EBD"/>
    <w:rsid w:val="003632A0"/>
    <w:rsid w:val="0038641E"/>
    <w:rsid w:val="00395686"/>
    <w:rsid w:val="003C7EC2"/>
    <w:rsid w:val="003F274A"/>
    <w:rsid w:val="00401FE7"/>
    <w:rsid w:val="00407F64"/>
    <w:rsid w:val="00450208"/>
    <w:rsid w:val="00465DD7"/>
    <w:rsid w:val="00490880"/>
    <w:rsid w:val="00491CC8"/>
    <w:rsid w:val="004A5515"/>
    <w:rsid w:val="004B21F2"/>
    <w:rsid w:val="004B4CC1"/>
    <w:rsid w:val="004E7514"/>
    <w:rsid w:val="004F7B6E"/>
    <w:rsid w:val="005074BF"/>
    <w:rsid w:val="005339B7"/>
    <w:rsid w:val="00544B42"/>
    <w:rsid w:val="0057112D"/>
    <w:rsid w:val="0057125B"/>
    <w:rsid w:val="005953E4"/>
    <w:rsid w:val="005A234B"/>
    <w:rsid w:val="005B3495"/>
    <w:rsid w:val="005B41E4"/>
    <w:rsid w:val="005D7596"/>
    <w:rsid w:val="005E3D84"/>
    <w:rsid w:val="005E7F0E"/>
    <w:rsid w:val="006053C3"/>
    <w:rsid w:val="00613931"/>
    <w:rsid w:val="006170AE"/>
    <w:rsid w:val="00626E80"/>
    <w:rsid w:val="0063190E"/>
    <w:rsid w:val="006459AE"/>
    <w:rsid w:val="006602EC"/>
    <w:rsid w:val="006945E5"/>
    <w:rsid w:val="006B037D"/>
    <w:rsid w:val="006E720C"/>
    <w:rsid w:val="006F3E53"/>
    <w:rsid w:val="006F720E"/>
    <w:rsid w:val="00713A23"/>
    <w:rsid w:val="00717C1E"/>
    <w:rsid w:val="00725B93"/>
    <w:rsid w:val="00750F32"/>
    <w:rsid w:val="00792253"/>
    <w:rsid w:val="00795839"/>
    <w:rsid w:val="007A2C32"/>
    <w:rsid w:val="007B2945"/>
    <w:rsid w:val="007D09AE"/>
    <w:rsid w:val="007D1ABC"/>
    <w:rsid w:val="007E4DDB"/>
    <w:rsid w:val="0080264A"/>
    <w:rsid w:val="00802974"/>
    <w:rsid w:val="00805305"/>
    <w:rsid w:val="008114E3"/>
    <w:rsid w:val="00816976"/>
    <w:rsid w:val="00843F25"/>
    <w:rsid w:val="00862481"/>
    <w:rsid w:val="00865788"/>
    <w:rsid w:val="00882F28"/>
    <w:rsid w:val="0089574E"/>
    <w:rsid w:val="00897B53"/>
    <w:rsid w:val="008A4296"/>
    <w:rsid w:val="008C1E1C"/>
    <w:rsid w:val="008C4DA7"/>
    <w:rsid w:val="008D0D5B"/>
    <w:rsid w:val="008D6C13"/>
    <w:rsid w:val="008E2687"/>
    <w:rsid w:val="008E2D4D"/>
    <w:rsid w:val="008E7EA3"/>
    <w:rsid w:val="00921388"/>
    <w:rsid w:val="00932004"/>
    <w:rsid w:val="00955C4C"/>
    <w:rsid w:val="009612A5"/>
    <w:rsid w:val="009719C2"/>
    <w:rsid w:val="00984E62"/>
    <w:rsid w:val="0098653C"/>
    <w:rsid w:val="009E0FE4"/>
    <w:rsid w:val="00A170E6"/>
    <w:rsid w:val="00A37516"/>
    <w:rsid w:val="00A86DF3"/>
    <w:rsid w:val="00AA434C"/>
    <w:rsid w:val="00AB3F37"/>
    <w:rsid w:val="00AE7A0C"/>
    <w:rsid w:val="00B10906"/>
    <w:rsid w:val="00B118A7"/>
    <w:rsid w:val="00B1614C"/>
    <w:rsid w:val="00B3608F"/>
    <w:rsid w:val="00B60C3C"/>
    <w:rsid w:val="00C06A92"/>
    <w:rsid w:val="00C12F7F"/>
    <w:rsid w:val="00C35C23"/>
    <w:rsid w:val="00C4082D"/>
    <w:rsid w:val="00C5337C"/>
    <w:rsid w:val="00C84FCA"/>
    <w:rsid w:val="00C90F06"/>
    <w:rsid w:val="00C94349"/>
    <w:rsid w:val="00CF3274"/>
    <w:rsid w:val="00CF683E"/>
    <w:rsid w:val="00D02EC5"/>
    <w:rsid w:val="00D25A2D"/>
    <w:rsid w:val="00D41A4D"/>
    <w:rsid w:val="00D52EA4"/>
    <w:rsid w:val="00D97FB7"/>
    <w:rsid w:val="00DA4B3C"/>
    <w:rsid w:val="00DD0A61"/>
    <w:rsid w:val="00DF2D71"/>
    <w:rsid w:val="00E06AC5"/>
    <w:rsid w:val="00E13D99"/>
    <w:rsid w:val="00E1677C"/>
    <w:rsid w:val="00E3437E"/>
    <w:rsid w:val="00E52154"/>
    <w:rsid w:val="00E57F8C"/>
    <w:rsid w:val="00E661D7"/>
    <w:rsid w:val="00E7460E"/>
    <w:rsid w:val="00E812BA"/>
    <w:rsid w:val="00EB64BA"/>
    <w:rsid w:val="00EB6564"/>
    <w:rsid w:val="00ED39B8"/>
    <w:rsid w:val="00EF0459"/>
    <w:rsid w:val="00EF4879"/>
    <w:rsid w:val="00F02CB6"/>
    <w:rsid w:val="00F03B35"/>
    <w:rsid w:val="00F127BF"/>
    <w:rsid w:val="00F95FBA"/>
    <w:rsid w:val="00FA719B"/>
    <w:rsid w:val="00FD13F6"/>
    <w:rsid w:val="00FE731E"/>
    <w:rsid w:val="00FE76C4"/>
    <w:rsid w:val="00FF1BAD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810F"/>
  <w15:chartTrackingRefBased/>
  <w15:docId w15:val="{6B197F7C-C3A4-4FDA-8AA6-8752CDF5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0E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90E"/>
    <w:pPr>
      <w:spacing w:after="0" w:line="240" w:lineRule="auto"/>
    </w:pPr>
  </w:style>
  <w:style w:type="table" w:styleId="TableGrid">
    <w:name w:val="Table Grid"/>
    <w:basedOn w:val="TableNormal"/>
    <w:uiPriority w:val="39"/>
    <w:rsid w:val="0063190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4C"/>
  </w:style>
  <w:style w:type="paragraph" w:styleId="Footer">
    <w:name w:val="footer"/>
    <w:basedOn w:val="Normal"/>
    <w:link w:val="FooterChar"/>
    <w:uiPriority w:val="99"/>
    <w:unhideWhenUsed/>
    <w:rsid w:val="00AA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4C"/>
  </w:style>
  <w:style w:type="table" w:customStyle="1" w:styleId="TableGrid1">
    <w:name w:val="Table Grid1"/>
    <w:basedOn w:val="TableNormal"/>
    <w:next w:val="TableGrid"/>
    <w:uiPriority w:val="39"/>
    <w:rsid w:val="002801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32FAE-5FB7-4750-A3E4-744622ED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7131</Words>
  <Characters>40651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PLANNING</cp:lastModifiedBy>
  <cp:revision>20</cp:revision>
  <cp:lastPrinted>2021-03-16T12:58:00Z</cp:lastPrinted>
  <dcterms:created xsi:type="dcterms:W3CDTF">2020-09-10T09:51:00Z</dcterms:created>
  <dcterms:modified xsi:type="dcterms:W3CDTF">2021-08-30T15:55:00Z</dcterms:modified>
</cp:coreProperties>
</file>