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61" w:line="360" w:lineRule="auto"/>
        <w:jc w:val="center"/>
        <w:rPr/>
      </w:pPr>
      <w:r w:rsidDel="00000000" w:rsidR="00000000" w:rsidRPr="00000000">
        <w:rPr>
          <w:rtl w:val="0"/>
        </w:rPr>
        <w:t xml:space="preserve">A Capstone Project Report</w:t>
      </w:r>
    </w:p>
    <w:p w:rsidR="00000000" w:rsidDel="00000000" w:rsidP="00000000" w:rsidRDefault="00000000" w:rsidRPr="00000000" w14:paraId="00000002">
      <w:pPr>
        <w:pStyle w:val="Heading2"/>
        <w:spacing w:before="61" w:line="360" w:lineRule="auto"/>
        <w:jc w:val="center"/>
        <w:rPr/>
      </w:pPr>
      <w:r w:rsidDel="00000000" w:rsidR="00000000" w:rsidRPr="00000000">
        <w:rPr>
          <w:rtl w:val="0"/>
        </w:rPr>
        <w:t xml:space="preserve">On</w:t>
      </w:r>
    </w:p>
    <w:p w:rsidR="00000000" w:rsidDel="00000000" w:rsidP="00000000" w:rsidRDefault="00000000" w:rsidRPr="00000000" w14:paraId="00000003">
      <w:pPr>
        <w:spacing w:after="240" w:before="240" w:lineRule="auto"/>
        <w:ind w:left="720" w:firstLine="0"/>
        <w:jc w:val="center"/>
        <w:rPr>
          <w:b w:val="1"/>
          <w:sz w:val="26"/>
          <w:szCs w:val="26"/>
        </w:rPr>
      </w:pPr>
      <w:r w:rsidDel="00000000" w:rsidR="00000000" w:rsidRPr="00000000">
        <w:rPr>
          <w:rFonts w:ascii="Times New Roman" w:cs="Times New Roman" w:eastAsia="Times New Roman" w:hAnsi="Times New Roman"/>
          <w:b w:val="1"/>
          <w:sz w:val="30"/>
          <w:szCs w:val="30"/>
          <w:rtl w:val="0"/>
        </w:rPr>
        <w:t xml:space="preserve">FPGA-Based Regular Expression Matching Engine for Network Security.</w:t>
      </w:r>
      <w:r w:rsidDel="00000000" w:rsidR="00000000" w:rsidRPr="00000000">
        <w:rPr>
          <w:rtl w:val="0"/>
        </w:rPr>
      </w:r>
    </w:p>
    <w:p w:rsidR="00000000" w:rsidDel="00000000" w:rsidP="00000000" w:rsidRDefault="00000000" w:rsidRPr="00000000" w14:paraId="00000004">
      <w:pPr>
        <w:ind w:right="61"/>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z w:val="28"/>
          <w:szCs w:val="28"/>
          <w:rtl w:val="0"/>
        </w:rPr>
        <w:t xml:space="preserve">Submitted by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 MOHAMMAD ALTHAF (192211060)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 SADIQ AHAMMAD (192211060)</w:t>
      </w:r>
    </w:p>
    <w:p w:rsidR="00000000" w:rsidDel="00000000" w:rsidP="00000000" w:rsidRDefault="00000000" w:rsidRPr="00000000" w14:paraId="00000007">
      <w:pPr>
        <w:spacing w:before="277" w:lineRule="auto"/>
        <w:ind w:right="48"/>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w:t>
      </w:r>
    </w:p>
    <w:p w:rsidR="00000000" w:rsidDel="00000000" w:rsidP="00000000" w:rsidRDefault="00000000" w:rsidRPr="00000000" w14:paraId="00000008">
      <w:pPr>
        <w:pStyle w:val="Heading1"/>
        <w:spacing w:before="43" w:lineRule="auto"/>
        <w:ind w:right="48"/>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t xml:space="preserve">Dr. Monika</w:t>
      </w:r>
      <w:r w:rsidDel="00000000" w:rsidR="00000000" w:rsidRPr="00000000">
        <w:rPr>
          <w:rtl w:val="0"/>
        </w:rPr>
      </w:r>
    </w:p>
    <w:p w:rsidR="00000000" w:rsidDel="00000000" w:rsidP="00000000" w:rsidRDefault="00000000" w:rsidRPr="00000000" w14:paraId="00000009">
      <w:pPr>
        <w:spacing w:before="111" w:lineRule="auto"/>
        <w:ind w:right="48"/>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fulLfilment for the completion of course </w:t>
      </w:r>
    </w:p>
    <w:p w:rsidR="00000000" w:rsidDel="00000000" w:rsidP="00000000" w:rsidRDefault="00000000" w:rsidRPr="00000000" w14:paraId="0000000A">
      <w:pPr>
        <w:spacing w:before="111" w:lineRule="auto"/>
        <w:ind w:right="48"/>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CSA1377- Theory of computation</w:t>
      </w:r>
      <w:r w:rsidDel="00000000" w:rsidR="00000000" w:rsidRPr="00000000">
        <w:rPr>
          <w:rtl w:val="0"/>
        </w:rPr>
      </w:r>
    </w:p>
    <w:p w:rsidR="00000000" w:rsidDel="00000000" w:rsidP="00000000" w:rsidRDefault="00000000" w:rsidRPr="00000000" w14:paraId="0000000B">
      <w:pPr>
        <w:spacing w:before="111" w:lineRule="auto"/>
        <w:ind w:left="1847" w:right="200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0" distT="0" distL="0" distR="0">
            <wp:extent cx="1225550" cy="122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555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11" w:lineRule="auto"/>
        <w:ind w:right="4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SIMATS ENGINEERING </w:t>
      </w:r>
    </w:p>
    <w:p w:rsidR="00000000" w:rsidDel="00000000" w:rsidP="00000000" w:rsidRDefault="00000000" w:rsidRPr="00000000" w14:paraId="0000000D">
      <w:pPr>
        <w:spacing w:before="111" w:lineRule="auto"/>
        <w:ind w:right="4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THANDALAM </w:t>
      </w:r>
    </w:p>
    <w:p w:rsidR="00000000" w:rsidDel="00000000" w:rsidP="00000000" w:rsidRDefault="00000000" w:rsidRPr="00000000" w14:paraId="0000000E">
      <w:pPr>
        <w:spacing w:before="111" w:lineRule="auto"/>
        <w:ind w:right="48"/>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 Sadiq Ahammad], [S. mohammad Althaf] , students of Bachelor of Engineering in Information Technology, Department of Computer Science and Engineering,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sz w:val="24"/>
          <w:szCs w:val="24"/>
          <w:rtl w:val="0"/>
        </w:rPr>
        <w:t xml:space="preserve">FPGA-Based Regular Expression Matching Engine for Network Security.</w:t>
      </w:r>
      <w:r w:rsidDel="00000000" w:rsidR="00000000" w:rsidRPr="00000000">
        <w:rPr>
          <w:rFonts w:ascii="Times New Roman" w:cs="Times New Roman" w:eastAsia="Times New Roman" w:hAnsi="Times New Roman"/>
          <w:sz w:val="26"/>
          <w:szCs w:val="26"/>
          <w:rtl w:val="0"/>
        </w:rPr>
        <w:t xml:space="preserve">is the outcome of our own bonafide work and is correct to the best of our knowledge and this work has been undertaken taking care of Engineering Ethics. </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ab/>
        <w:tab/>
        <w:t xml:space="preserve">S. Sadiq Ahammad(192211060)</w:t>
      </w:r>
    </w:p>
    <w:p w:rsidR="00000000" w:rsidDel="00000000" w:rsidP="00000000" w:rsidRDefault="00000000" w:rsidRPr="00000000" w14:paraId="0000001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ab/>
        <w:tab/>
        <w:t xml:space="preserve">     S. Mohammad Althaf(192211061)</w:t>
      </w:r>
    </w:p>
    <w:p w:rsidR="00000000" w:rsidDel="00000000" w:rsidP="00000000" w:rsidRDefault="00000000" w:rsidRPr="00000000" w14:paraId="0000001D">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6"/>
          <w:szCs w:val="26"/>
          <w:rtl w:val="0"/>
        </w:rPr>
        <w:t xml:space="preserve">FPGA-Based Regular Expression Matching Engine for Network Security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submitted by ([S. Sadiq Ahammad])([S. Mohammad Althaf]) has been carried out under my supervision. The project has been submitted as per the requirements in the current semester of B. Tech Information Technology.</w:t>
      </w:r>
    </w:p>
    <w:p w:rsidR="00000000" w:rsidDel="00000000" w:rsidP="00000000" w:rsidRDefault="00000000" w:rsidRPr="00000000" w14:paraId="0000002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Teacher-in-charge</w:t>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ab/>
        <w:tab/>
        <w:tab/>
        <w:tab/>
        <w:t xml:space="preserve">    Dr. Monika</w:t>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growing need for high-speed data processing in network security has driven the development of hardware-accelerated solutions. This paper presents a design for an FPGA-based Regular Expression Matching Engine that can efficiently process and analyze network traffic to detect malicious patterns in real-time. By leveraging the parallel processing capabilities of FPGAs, the proposed system addresses the limitations of traditional software-based approaches, offering increased throughput and reduced latency in pattern matching. The proposed architecture uses a modular design that allows for flexible and scalable pattern recognition, meeting the evolving demands of network security protocols.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proposes an FPGA-based regular expression matching engine, designed to accelerate pattern matching for network security applications. By leveraging the parallelism and reconfigurable architecture of FPGAs, the engine converts regex patterns into hardware-implemented finite state machines (FSMs) that can operate concurrently. This hardware-based approach allows for high-throughput and low-latency pattern matching, supporting the real-time processing requirements of modern network security systems.The FPGA-based engine is capable of scanning multiple regex patterns simultaneously and dynamically updating patterns as new threats are identified. With efficient resource utilization and scalability, the design aims to handle increasing data rates without sacrificing performance or accuracy, making it well-suited for applications like Intrusion Detection Systems (IDS) and network content filtering. This approach not only enhances the speed and reliability of network traffic analysis but also provides a flexible, scalable solution for evolving cybersecurity challenges.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security is increasingly challenged by the rapid growth in data volume and complexity of cyber threats. Traditional software-based methods for pattern matching, used in intrusion detection systems (IDS) and firewalls, are often too slow to handle the demands of modern high-speed networks. Regular expression matching is a fundamental technique used to detect patterns associated with malicious traffic; however, it is computationally intensive, especially when applied in real-time network security systems. Field Programmable Gate Arrays (FPGAs) have emerged as a viable solution, providing customizable hardware acceleration that can significantly improve pattern-matching performance. This paper explores the design and implementation of an FPGA-based regular expression matching engine tailored for network security applications, which enables real-time analysis without sacrificing accuracy.</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exponential growth of data and the increasing sophistication of cyber-attacks necessitate advanced methods for network security. Regular expression matching is a critical component in network security systems, used to identify patterns that indicate potential threats. However, traditional software-based approaches struggle to keep pace with the demands of modern high-speed networks. This project proposes an innovative solution: an FPGA-based regular expression matching engine. By harnessing the power of FPGAs, the proposed design aims to overcome the limitations of software-based systems, providing a scalable and efficient alternativeThe exponential growth of data and the increasing sophistication of cyber-attacks necessitate advanced methods for network security. Regular expression matching is a critical component in network security systems, used to identify patterns that indicate potential threats. However, traditional software-based approaches struggle to keep pace with the demands of modern high-speed networks. This project proposes an innovative solution: an FPGA-based regular expression matching engine. By harnessing the power of FPGAs, the proposed design aims to overcome the limitations of software-based systems, providing a scalable and efficient alternative.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 Components: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*Regex-to-FSM Compiler*: Converts each regex pattern into a finite state machine (FSM) representation suitable for FPGA implementation. This component is crucial for optimizing hardware resource usage.</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*FSM Modules for Regex Matching*: Each regex pattern is mapped to an FSM, which is implemented as logic blocks on the FPGA. These modules operate in parallel, allowing for simultaneous pattern matching.</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*Data Path for Packet Inspection*: The data path extracts relevant information from network packets and feeds it into the FSM modules. It handles incoming packets and directs data through the regex matching pipeline.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*Control Logic*: Manages the overall operation of the regex matching engine, including pattern updates, synchronization, and handling of alerts for matches found.</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*Alert Generation*: Generates alerts when a pattern match is detected, signaling potential security threats to the network monitoring system</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au1fxdv25u5v" w:id="1"/>
      <w:bookmarkEnd w:id="1"/>
      <w:r w:rsidDel="00000000" w:rsidR="00000000" w:rsidRPr="00000000">
        <w:rPr>
          <w:rFonts w:ascii="Times New Roman" w:cs="Times New Roman" w:eastAsia="Times New Roman" w:hAnsi="Times New Roman"/>
          <w:b w:val="1"/>
          <w:color w:val="000000"/>
          <w:sz w:val="26"/>
          <w:szCs w:val="26"/>
          <w:rtl w:val="0"/>
        </w:rPr>
        <w:t xml:space="preserve">Problem Statement</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software-based regular expression matching engines are unable to meet the processing requirements of high-speed networks due to their inherent latency and limited processing power. These engines struggle to detect complex patterns quickly enough to prevent network intrusions, making them unsuitable for modern network security applications. This problem is further compounded by the need to detect a growing number of sophisticated attack patterns, which demand higher computational resources and adaptable pattern recognition capabilities. Therefore, there is a need for a hardware-accelerated, FPGA-based solution that can execute regular expression matching at network line speeds, offering scalable performance while maintaining flexibility in pattern updates and configurations.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FPGA-based regular expression matching engine is designed to address the limitations of current solutions through several key features. Firstly, it utilizes the inherent parallelism of FPGAs, enabling multiple patterns to be matched simultaneously and significantly increasing throughput. Secondly, the design incorporates efficient algorithms that optimize the matching process, reducing latency and improving accuracy. Lastly, the engine is scalable, capable of handling a growing number of rules and more complex patterns without a performance drop. By integrating these features, the FPGA-based engine offers a robust and efficient solution for network security.</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methods of regular expression matching in network security face several significant challenges. Firstly, high latency is a major issue, as the time taken to match patterns can delay threat detection. Secondly, low throughput hinders the ability to process large volumes of data in real-time, which is critical in high-speed network environments. Lastly, the limited capacity to handle extensive rule sets restricts the effectiveness of existing solutions. Addressing these challenges is essential for improving network security and ensuring the timely detection of threats. The proposed FPGA-based solution aims to tackle these issues by leveraging hardware acceleration and parallel processing to deliver enhanced performance.</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Architecture Design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FPGA-based regular expression matching engine includes several critical components. Pattern Matching Units (PMUs) are specialized hardware blocks that perform matching operations, with multiple PMUs operating in parallel to boost performance. Efficient data flow control mechanisms ensure smooth processing of network traffic, minimizing bottlenecks and latency. Advanced memory management techniques are employed to handle large rule sets and provide quick access to patterns and match results. Parallel processing techniques distribute the workload across multiple hardware units, maximizing the use of FPGA resources and enhancing overall performance.</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FPGA-based regular expression matching engine includes the following components:</w:t>
      </w:r>
    </w:p>
    <w:p w:rsidR="00000000" w:rsidDel="00000000" w:rsidP="00000000" w:rsidRDefault="00000000" w:rsidRPr="00000000" w14:paraId="0000005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Matching Units (PMUs): These are specialized hardware blocks designed to perform matching operations. Multiple PMUs operate in parallel to enhance performance.</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Control: Efficient data flow mechanisms ensure that network traffic is processed smoothly, minimizing bottlenecks and latency.</w:t>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The architecture includes optimized memory management techniques to handle large rule sets and ensure quick access to patterns and match results.</w:t>
      </w:r>
    </w:p>
    <w:p w:rsidR="00000000" w:rsidDel="00000000" w:rsidP="00000000" w:rsidRDefault="00000000" w:rsidRPr="00000000" w14:paraId="0000006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Processing Techniques: Advanced parallel processing techniques are employed to distribute the workload across multiple hardware units, maximizing the use of FPGA resources and improving overall performance.</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FPGA-based regular expression matching engine includes several critical components. Pattern Matching Units (PMUs) are specialized hardware blocks that perform matching operations, with multiple PMUs operating in parallel to boost performance. Efficient data flow control mechanisms ensure smooth processing of network traffic, minimizing bottlenecks and latency. Advanced memory management techniques are employed to handle large rule sets and provide quick access to patterns and match results. Parallel processing techniques distribute the workload across multiple hardware units, maximizing the use of FPGA resources and enhancing overall performance.</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dtiwp5grtdjl" w:id="2"/>
      <w:bookmarkEnd w:id="2"/>
      <w:r w:rsidDel="00000000" w:rsidR="00000000" w:rsidRPr="00000000">
        <w:rPr>
          <w:rFonts w:ascii="Times New Roman" w:cs="Times New Roman" w:eastAsia="Times New Roman" w:hAnsi="Times New Roman"/>
          <w:b w:val="1"/>
          <w:color w:val="000000"/>
          <w:sz w:val="30"/>
          <w:szCs w:val="30"/>
          <w:rtl w:val="0"/>
        </w:rPr>
        <w:t xml:space="preserve">Product Design</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FPGA-based Regular Expression Matching Engine is designed with network security applications in mind. The system consists of several core components, including:</w:t>
      </w:r>
    </w:p>
    <w:p w:rsidR="00000000" w:rsidDel="00000000" w:rsidP="00000000" w:rsidRDefault="00000000" w:rsidRPr="00000000" w14:paraId="0000006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Compiler: Converts user-defined regular expressions into state machines, optimized for FPGA implementation.</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Matching Core: This core contains multiple parallel engines, each capable of matching specific patterns against incoming network traffic in real-time.</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Interface Module: Provides connectivity to the network data stream, allowing the FPGA to intercept and analyze packets directly.</w:t>
      </w:r>
    </w:p>
    <w:p w:rsidR="00000000" w:rsidDel="00000000" w:rsidP="00000000" w:rsidRDefault="00000000" w:rsidRPr="00000000" w14:paraId="0000006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Unit: Allows for runtime reconfiguration, enabling new patterns to be loaded into the system without disrupting ongoing operations.</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focuses on modularity, allowing for easy scalability and flexibility. Patterns can be updated dynamically to adapt to new threats, making the engine highly responsive to changing network security demands.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FPGA-based regular expression matching engine incorporates several innovative features:</w:t>
      </w:r>
    </w:p>
    <w:p w:rsidR="00000000" w:rsidDel="00000000" w:rsidP="00000000" w:rsidRDefault="00000000" w:rsidRPr="00000000" w14:paraId="0000006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 Utilizing the parallel nature of FPGAs, the design allows multiple patterns to be matched simultaneously, significantly improving throughput.</w:t>
      </w:r>
    </w:p>
    <w:p w:rsidR="00000000" w:rsidDel="00000000" w:rsidP="00000000" w:rsidRDefault="00000000" w:rsidRPr="00000000" w14:paraId="0000006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Algorithms</w:t>
      </w:r>
      <w:r w:rsidDel="00000000" w:rsidR="00000000" w:rsidRPr="00000000">
        <w:rPr>
          <w:rFonts w:ascii="Times New Roman" w:cs="Times New Roman" w:eastAsia="Times New Roman" w:hAnsi="Times New Roman"/>
          <w:sz w:val="24"/>
          <w:szCs w:val="24"/>
          <w:rtl w:val="0"/>
        </w:rPr>
        <w:t xml:space="preserve">: The use of optimized algorithms ensures that the matching process is both fast and accurate.</w:t>
      </w:r>
    </w:p>
    <w:p w:rsidR="00000000" w:rsidDel="00000000" w:rsidP="00000000" w:rsidRDefault="00000000" w:rsidRPr="00000000" w14:paraId="0000006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design is scalable, capable of handling an increasing number of rules and more complex patterns without a significant drop in performance. By addressing the challenges of latency, throughput, and rule set handling, this design aims to provide a more efficient solution for network security.</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FPGA-based regular expression matching engine is designed to address the limitations of current solutions through several key features. Firstly, it utilizes the inherent parallelism of FPGAs, enabling multiple patterns to be matched simultaneously and significantly increasing throughput. Secondly, the design incorporates efficient algorithms that optimize the matching process, reducing latency and improving accuracy. Lastly, the engine is scalable, capable of handling a growing number of rules and more complex patterns without a performance drop. By integrating these features, the FPGA-based engine offers a robust and efficient solution for network security.</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FPGA-based regular expression matching engine presents a promising solution for enhancing network security. By leveraging the parallel processing capabilities of FPGAs, the design achieves significant improvements in throughput and latency, addressing the key challenges of current solutions. The ability to handle large and complex rule sets makes it suitable for modern high-speed networks. Future work could focus on further optimizing the algorithms and exploring new architectures to enhance the performance and scalability of the design.</w:t>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