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04624" w14:textId="5A5F92FE" w:rsidR="00686AA8" w:rsidRDefault="00686AA8">
      <w:pPr>
        <w:rPr>
          <w:u w:val="single"/>
        </w:rPr>
      </w:pPr>
      <w:r>
        <w:t xml:space="preserve">                               </w:t>
      </w:r>
      <w:r>
        <w:rPr>
          <w:u w:val="single"/>
        </w:rPr>
        <w:t>TEST PLANE FOR SBM ACTIVE-WEAR WEBSITE</w:t>
      </w:r>
    </w:p>
    <w:p w14:paraId="44296120" w14:textId="77777777" w:rsidR="00444CD4" w:rsidRDefault="00444CD4"/>
    <w:p w14:paraId="7CC6B236" w14:textId="0815B765" w:rsidR="00686AA8" w:rsidRDefault="009F6976">
      <w:r>
        <w:t>Author: Sadiyo Mohamed</w:t>
      </w:r>
    </w:p>
    <w:p w14:paraId="0DFC3A9F" w14:textId="4D8663AD" w:rsidR="009F6976" w:rsidRDefault="009F6976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</w:rPr>
        <w:t xml:space="preserve">Date </w:t>
      </w:r>
      <w:r>
        <w:rPr>
          <w:rStyle w:val="Emphasis"/>
          <w:b/>
          <w:bCs/>
          <w:i w:val="0"/>
          <w:iCs w:val="0"/>
        </w:rPr>
        <w:t>creates</w:t>
      </w:r>
      <w:r>
        <w:rPr>
          <w:rStyle w:val="Emphasis"/>
          <w:b/>
          <w:bCs/>
        </w:rPr>
        <w:t>:3/13/2025</w:t>
      </w:r>
    </w:p>
    <w:p w14:paraId="1C99A61D" w14:textId="3767BF3F" w:rsidR="009F6976" w:rsidRDefault="009F6976">
      <w:pPr>
        <w:rPr>
          <w:b/>
          <w:bCs/>
        </w:rPr>
      </w:pPr>
      <w:r>
        <w:rPr>
          <w:b/>
          <w:bCs/>
        </w:rPr>
        <w:t>Project name: Test plan for SMB ACTIVE-WEAR website.</w:t>
      </w:r>
    </w:p>
    <w:p w14:paraId="59A76D67" w14:textId="564DB070" w:rsidR="009F6976" w:rsidRDefault="009F6976">
      <w:r>
        <w:rPr>
          <w:b/>
          <w:bCs/>
        </w:rPr>
        <w:t xml:space="preserve">1. Objective: </w:t>
      </w:r>
    </w:p>
    <w:p w14:paraId="4975D052" w14:textId="032C06F9" w:rsidR="009F6976" w:rsidRDefault="009F6976">
      <w:r>
        <w:t xml:space="preserve">  -Ensure that the core user functionalities of the SBM ACTIVE-WEAR website login, add to cart, and checkout are working as expected with no Functional defects.</w:t>
      </w:r>
    </w:p>
    <w:p w14:paraId="5DBBB2CE" w14:textId="0AB6C421" w:rsidR="009F6976" w:rsidRDefault="009F6976">
      <w:pPr>
        <w:rPr>
          <w:b/>
          <w:bCs/>
        </w:rPr>
      </w:pPr>
      <w:r>
        <w:rPr>
          <w:b/>
          <w:bCs/>
        </w:rPr>
        <w:t>2. Scope:</w:t>
      </w:r>
    </w:p>
    <w:p w14:paraId="24926C63" w14:textId="6CE7771D" w:rsidR="009F6976" w:rsidRPr="009F6976" w:rsidRDefault="009F6976" w:rsidP="009F6976">
      <w:pPr>
        <w:pStyle w:val="ListParagraph"/>
        <w:numPr>
          <w:ilvl w:val="0"/>
          <w:numId w:val="1"/>
        </w:numPr>
        <w:rPr>
          <w:b/>
          <w:bCs/>
        </w:rPr>
      </w:pPr>
      <w:r>
        <w:t>User login</w:t>
      </w:r>
    </w:p>
    <w:p w14:paraId="2F2C41DB" w14:textId="6430013C" w:rsidR="009F6976" w:rsidRPr="009F6976" w:rsidRDefault="009F6976" w:rsidP="009F6976">
      <w:pPr>
        <w:pStyle w:val="ListParagraph"/>
        <w:numPr>
          <w:ilvl w:val="0"/>
          <w:numId w:val="1"/>
        </w:numPr>
        <w:rPr>
          <w:b/>
          <w:bCs/>
        </w:rPr>
      </w:pPr>
      <w:r>
        <w:t>Adding items to cart</w:t>
      </w:r>
    </w:p>
    <w:p w14:paraId="0BB3A8A3" w14:textId="4A5128B5" w:rsidR="009F6976" w:rsidRPr="009F6976" w:rsidRDefault="009F6976" w:rsidP="009F6976">
      <w:pPr>
        <w:pStyle w:val="ListParagraph"/>
        <w:numPr>
          <w:ilvl w:val="0"/>
          <w:numId w:val="1"/>
        </w:numPr>
        <w:rPr>
          <w:b/>
          <w:bCs/>
        </w:rPr>
      </w:pPr>
      <w:r>
        <w:t>Checkout</w:t>
      </w:r>
    </w:p>
    <w:p w14:paraId="03679298" w14:textId="77777777" w:rsidR="009F6976" w:rsidRPr="009F6976" w:rsidRDefault="009F6976" w:rsidP="009F6976">
      <w:pPr>
        <w:pStyle w:val="ListParagraph"/>
        <w:ind w:left="825"/>
        <w:jc w:val="both"/>
        <w:rPr>
          <w:b/>
          <w:bCs/>
        </w:rPr>
      </w:pPr>
    </w:p>
    <w:p w14:paraId="6FA2DE35" w14:textId="46CB2C65" w:rsidR="009F6976" w:rsidRDefault="009F6976">
      <w:pPr>
        <w:rPr>
          <w:b/>
          <w:bCs/>
        </w:rPr>
      </w:pPr>
      <w:r>
        <w:rPr>
          <w:b/>
          <w:bCs/>
        </w:rPr>
        <w:t>3. Test plan:</w:t>
      </w:r>
    </w:p>
    <w:p w14:paraId="029323A7" w14:textId="5BC7EB3C" w:rsidR="009F6976" w:rsidRPr="00A84F98" w:rsidRDefault="00A84F98">
      <w:pPr>
        <w:rPr>
          <w:rFonts w:ascii="Abadi" w:hAnsi="Abadi"/>
        </w:rPr>
      </w:pPr>
      <w:r>
        <w:rPr>
          <w:b/>
          <w:bCs/>
        </w:rPr>
        <w:t xml:space="preserve">- </w:t>
      </w:r>
      <w:r>
        <w:rPr>
          <w:rFonts w:ascii="Abadi" w:hAnsi="Abadi"/>
        </w:rPr>
        <w:t>This document outlines the testing approach; strategies, environment, and schedule to ensure all listed functionalities are tested thoroughly.</w:t>
      </w:r>
    </w:p>
    <w:p w14:paraId="570ACFBB" w14:textId="6B939674" w:rsidR="009F6976" w:rsidRDefault="009F6976">
      <w:pPr>
        <w:rPr>
          <w:b/>
          <w:bCs/>
        </w:rPr>
      </w:pPr>
      <w:r>
        <w:rPr>
          <w:b/>
          <w:bCs/>
        </w:rPr>
        <w:t xml:space="preserve">4. Test strategies </w:t>
      </w:r>
    </w:p>
    <w:p w14:paraId="5A69CACD" w14:textId="27960806" w:rsidR="00885FC3" w:rsidRDefault="009F6976">
      <w:r>
        <w:rPr>
          <w:b/>
          <w:bCs/>
        </w:rPr>
        <w:t xml:space="preserve"> -</w:t>
      </w:r>
      <w:r>
        <w:t>Manual testing.</w:t>
      </w:r>
    </w:p>
    <w:p w14:paraId="6778B120" w14:textId="77777777" w:rsidR="00885FC3" w:rsidRDefault="00885FC3"/>
    <w:p w14:paraId="07A8CA1C" w14:textId="2EF1D4DC" w:rsidR="009F6976" w:rsidRDefault="00A84F98">
      <w:pPr>
        <w:rPr>
          <w:b/>
          <w:bCs/>
        </w:rPr>
      </w:pPr>
      <w:r>
        <w:rPr>
          <w:b/>
          <w:bCs/>
        </w:rPr>
        <w:t>5</w:t>
      </w:r>
      <w:r w:rsidR="009F6976">
        <w:rPr>
          <w:b/>
          <w:bCs/>
        </w:rPr>
        <w:t>. Test environment:</w:t>
      </w:r>
    </w:p>
    <w:p w14:paraId="0707B29C" w14:textId="1F1CE886" w:rsidR="009F6976" w:rsidRPr="009F6976" w:rsidRDefault="009F6976" w:rsidP="009F6976">
      <w:pPr>
        <w:pStyle w:val="ListParagraph"/>
        <w:numPr>
          <w:ilvl w:val="0"/>
          <w:numId w:val="2"/>
        </w:numPr>
        <w:rPr>
          <w:b/>
          <w:bCs/>
        </w:rPr>
      </w:pPr>
      <w:r>
        <w:t>Mobile devices</w:t>
      </w:r>
    </w:p>
    <w:p w14:paraId="30B6DF6E" w14:textId="2EEE95BC" w:rsidR="009F6976" w:rsidRPr="009F6976" w:rsidRDefault="009F6976" w:rsidP="009F6976">
      <w:pPr>
        <w:pStyle w:val="ListParagraph"/>
        <w:numPr>
          <w:ilvl w:val="0"/>
          <w:numId w:val="2"/>
        </w:numPr>
        <w:rPr>
          <w:b/>
          <w:bCs/>
        </w:rPr>
      </w:pPr>
      <w:r>
        <w:t>Laptops</w:t>
      </w:r>
    </w:p>
    <w:p w14:paraId="79B54636" w14:textId="7DB3D995" w:rsidR="009F6976" w:rsidRPr="009F6976" w:rsidRDefault="009F6976" w:rsidP="009F6976">
      <w:pPr>
        <w:pStyle w:val="ListParagraph"/>
        <w:numPr>
          <w:ilvl w:val="0"/>
          <w:numId w:val="2"/>
        </w:numPr>
        <w:rPr>
          <w:b/>
          <w:bCs/>
        </w:rPr>
      </w:pPr>
      <w:r>
        <w:t>Tablet</w:t>
      </w:r>
    </w:p>
    <w:p w14:paraId="0AE194D8" w14:textId="77777777" w:rsidR="00885FC3" w:rsidRDefault="00885FC3" w:rsidP="00885FC3">
      <w:pPr>
        <w:rPr>
          <w:b/>
          <w:bCs/>
        </w:rPr>
      </w:pPr>
    </w:p>
    <w:p w14:paraId="273F5745" w14:textId="17ED6FAA" w:rsidR="00885FC3" w:rsidRPr="00885FC3" w:rsidRDefault="00885FC3" w:rsidP="00885FC3">
      <w:pPr>
        <w:rPr>
          <w:b/>
          <w:bCs/>
        </w:rPr>
      </w:pPr>
      <w:r w:rsidRPr="00885FC3">
        <w:rPr>
          <w:b/>
          <w:bCs/>
        </w:rPr>
        <w:t xml:space="preserve">6. </w:t>
      </w:r>
      <w:r w:rsidRPr="00885FC3">
        <w:rPr>
          <w:b/>
          <w:bCs/>
        </w:rPr>
        <w:t xml:space="preserve">Test criteria </w:t>
      </w:r>
    </w:p>
    <w:p w14:paraId="1895389C" w14:textId="1B38C14C" w:rsidR="00885FC3" w:rsidRDefault="00885FC3" w:rsidP="00885FC3">
      <w:pPr>
        <w:pStyle w:val="ListParagraph"/>
        <w:numPr>
          <w:ilvl w:val="0"/>
          <w:numId w:val="3"/>
        </w:numPr>
      </w:pPr>
      <w:r>
        <w:t>Entry</w:t>
      </w:r>
    </w:p>
    <w:p w14:paraId="1EB9CFE6" w14:textId="0D8FA04D" w:rsidR="00885FC3" w:rsidRDefault="00885FC3" w:rsidP="00885FC3">
      <w:r>
        <w:t xml:space="preserve">      -</w:t>
      </w:r>
      <w:r w:rsidRPr="00885FC3">
        <w:t xml:space="preserve"> </w:t>
      </w:r>
      <w:r>
        <w:t>Testing will be starting when the Test case written and checked.</w:t>
      </w:r>
    </w:p>
    <w:p w14:paraId="596964EC" w14:textId="77777777" w:rsidR="00885FC3" w:rsidRDefault="00885FC3" w:rsidP="00885FC3">
      <w:pPr>
        <w:pStyle w:val="ListParagraph"/>
        <w:numPr>
          <w:ilvl w:val="0"/>
          <w:numId w:val="3"/>
        </w:numPr>
      </w:pPr>
      <w:r>
        <w:t xml:space="preserve">Exit </w:t>
      </w:r>
    </w:p>
    <w:p w14:paraId="3B519EAE" w14:textId="29019EFE" w:rsidR="00885FC3" w:rsidRDefault="00885FC3" w:rsidP="00885FC3">
      <w:pPr>
        <w:ind w:left="360"/>
      </w:pPr>
      <w:r>
        <w:lastRenderedPageBreak/>
        <w:t>-The testing</w:t>
      </w:r>
      <w:r>
        <w:t xml:space="preserve"> will </w:t>
      </w:r>
      <w:r>
        <w:t>end</w:t>
      </w:r>
      <w:r>
        <w:t xml:space="preserve"> when final test </w:t>
      </w:r>
      <w:r w:rsidR="00444CD4">
        <w:t>reports</w:t>
      </w:r>
      <w:r>
        <w:t xml:space="preserve"> are reviewed.</w:t>
      </w:r>
    </w:p>
    <w:p w14:paraId="2648A1A2" w14:textId="77777777" w:rsidR="00885FC3" w:rsidRDefault="00885FC3" w:rsidP="00885FC3">
      <w:pPr>
        <w:rPr>
          <w:b/>
          <w:bCs/>
        </w:rPr>
      </w:pPr>
      <w:r>
        <w:rPr>
          <w:b/>
          <w:bCs/>
        </w:rPr>
        <w:t xml:space="preserve"> </w:t>
      </w:r>
    </w:p>
    <w:p w14:paraId="5AF0A209" w14:textId="3F25C022" w:rsidR="00037C0A" w:rsidRPr="009F6976" w:rsidRDefault="0014277F" w:rsidP="00885FC3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TableGrid"/>
        <w:tblW w:w="10480" w:type="dxa"/>
        <w:tblInd w:w="45" w:type="dxa"/>
        <w:tblLook w:val="04A0" w:firstRow="1" w:lastRow="0" w:firstColumn="1" w:lastColumn="0" w:noHBand="0" w:noVBand="1"/>
      </w:tblPr>
      <w:tblGrid>
        <w:gridCol w:w="1560"/>
        <w:gridCol w:w="9"/>
        <w:gridCol w:w="1180"/>
        <w:gridCol w:w="2517"/>
        <w:gridCol w:w="2697"/>
        <w:gridCol w:w="2517"/>
      </w:tblGrid>
      <w:tr w:rsidR="00A73A8D" w14:paraId="34E9BFDD" w14:textId="77777777" w:rsidTr="0058212E">
        <w:tc>
          <w:tcPr>
            <w:tcW w:w="1560" w:type="dxa"/>
          </w:tcPr>
          <w:p w14:paraId="19DF15B1" w14:textId="7D400EA2" w:rsidR="00037C0A" w:rsidRDefault="00037C0A" w:rsidP="009F697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189" w:type="dxa"/>
            <w:gridSpan w:val="2"/>
          </w:tcPr>
          <w:p w14:paraId="1E4FE006" w14:textId="5E78A480" w:rsidR="00037C0A" w:rsidRDefault="00037C0A" w:rsidP="009F6976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517" w:type="dxa"/>
          </w:tcPr>
          <w:p w14:paraId="79520CE9" w14:textId="564688F4" w:rsidR="00037C0A" w:rsidRDefault="00037C0A" w:rsidP="009F6976">
            <w:pPr>
              <w:rPr>
                <w:b/>
                <w:bCs/>
              </w:rPr>
            </w:pPr>
            <w:r>
              <w:rPr>
                <w:b/>
                <w:bCs/>
              </w:rPr>
              <w:t>What to do</w:t>
            </w:r>
          </w:p>
        </w:tc>
        <w:tc>
          <w:tcPr>
            <w:tcW w:w="2697" w:type="dxa"/>
          </w:tcPr>
          <w:p w14:paraId="5BC63277" w14:textId="37CA0F23" w:rsidR="00037C0A" w:rsidRDefault="00037C0A" w:rsidP="009F6976">
            <w:pPr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517" w:type="dxa"/>
          </w:tcPr>
          <w:p w14:paraId="5D8AE7C1" w14:textId="072553F6" w:rsidR="00037C0A" w:rsidRDefault="00037C0A" w:rsidP="009F697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A92C09" w14:paraId="14F492CE" w14:textId="50C3991F" w:rsidTr="0058212E">
        <w:tc>
          <w:tcPr>
            <w:tcW w:w="1569" w:type="dxa"/>
            <w:gridSpan w:val="2"/>
          </w:tcPr>
          <w:p w14:paraId="62AC59DA" w14:textId="5A97DFD6" w:rsidR="00A92C09" w:rsidRPr="00037C0A" w:rsidRDefault="00A92C09" w:rsidP="009F6976">
            <w:r>
              <w:t>TC01</w:t>
            </w:r>
          </w:p>
        </w:tc>
        <w:tc>
          <w:tcPr>
            <w:tcW w:w="1180" w:type="dxa"/>
          </w:tcPr>
          <w:p w14:paraId="08FFF157" w14:textId="1373B08C" w:rsidR="00A92C09" w:rsidRPr="00A92C09" w:rsidRDefault="00A92C09" w:rsidP="009F6976">
            <w:r>
              <w:t>login</w:t>
            </w:r>
          </w:p>
        </w:tc>
        <w:tc>
          <w:tcPr>
            <w:tcW w:w="2517" w:type="dxa"/>
          </w:tcPr>
          <w:p w14:paraId="5DDA54B8" w14:textId="0796B340" w:rsidR="00A92C09" w:rsidRPr="00A92C09" w:rsidRDefault="00A92C09" w:rsidP="009F6976">
            <w:r>
              <w:t>Login correct info</w:t>
            </w:r>
          </w:p>
        </w:tc>
        <w:tc>
          <w:tcPr>
            <w:tcW w:w="2697" w:type="dxa"/>
          </w:tcPr>
          <w:p w14:paraId="1BF106F0" w14:textId="3B5262C2" w:rsidR="00A92C09" w:rsidRPr="00A92C09" w:rsidRDefault="00A92C09" w:rsidP="009F6976">
            <w:r>
              <w:t xml:space="preserve">Enter </w:t>
            </w:r>
            <w:r w:rsidR="00A73A8D">
              <w:t>to correct email</w:t>
            </w:r>
            <w:r>
              <w:t xml:space="preserve"> and </w:t>
            </w:r>
            <w:r w:rsidR="00A84F98">
              <w:t>password</w:t>
            </w:r>
          </w:p>
        </w:tc>
        <w:tc>
          <w:tcPr>
            <w:tcW w:w="2517" w:type="dxa"/>
          </w:tcPr>
          <w:p w14:paraId="7AD62A34" w14:textId="49254B20" w:rsidR="00A92C09" w:rsidRPr="00A92C09" w:rsidRDefault="00A92C09" w:rsidP="009F6976">
            <w:r>
              <w:t>User log in successful</w:t>
            </w:r>
            <w:r w:rsidR="00A84F98">
              <w:t>ly</w:t>
            </w:r>
          </w:p>
        </w:tc>
      </w:tr>
      <w:tr w:rsidR="00A92C09" w14:paraId="6D436483" w14:textId="7C2A60C2" w:rsidTr="0058212E">
        <w:tc>
          <w:tcPr>
            <w:tcW w:w="1569" w:type="dxa"/>
            <w:gridSpan w:val="2"/>
          </w:tcPr>
          <w:p w14:paraId="05B0B33E" w14:textId="5A8F4293" w:rsidR="00A92C09" w:rsidRPr="00A92C09" w:rsidRDefault="00A92C09" w:rsidP="00A92C09">
            <w:r>
              <w:t>TC02</w:t>
            </w:r>
          </w:p>
        </w:tc>
        <w:tc>
          <w:tcPr>
            <w:tcW w:w="1180" w:type="dxa"/>
          </w:tcPr>
          <w:p w14:paraId="66D91329" w14:textId="090641B7" w:rsidR="00A92C09" w:rsidRPr="00A92C09" w:rsidRDefault="00A92C09" w:rsidP="00A92C09">
            <w:r>
              <w:t>login</w:t>
            </w:r>
          </w:p>
        </w:tc>
        <w:tc>
          <w:tcPr>
            <w:tcW w:w="2517" w:type="dxa"/>
          </w:tcPr>
          <w:p w14:paraId="30C0EA3B" w14:textId="1E9869E0" w:rsidR="00A92C09" w:rsidRDefault="00A84F98" w:rsidP="00A92C09">
            <w:pPr>
              <w:rPr>
                <w:b/>
                <w:bCs/>
              </w:rPr>
            </w:pPr>
            <w:r>
              <w:t>Login wrong</w:t>
            </w:r>
            <w:r w:rsidR="00A92C09">
              <w:t xml:space="preserve"> info</w:t>
            </w:r>
          </w:p>
        </w:tc>
        <w:tc>
          <w:tcPr>
            <w:tcW w:w="2697" w:type="dxa"/>
          </w:tcPr>
          <w:p w14:paraId="73E6A735" w14:textId="49E0ED59" w:rsidR="00A92C09" w:rsidRDefault="00A92C09" w:rsidP="00A92C09">
            <w:pPr>
              <w:rPr>
                <w:b/>
                <w:bCs/>
              </w:rPr>
            </w:pPr>
            <w:r>
              <w:t xml:space="preserve">Enter </w:t>
            </w:r>
            <w:r w:rsidR="00A73A8D">
              <w:t>the wrong</w:t>
            </w:r>
            <w:r>
              <w:t xml:space="preserve"> email and </w:t>
            </w:r>
            <w:r w:rsidR="00A84F98">
              <w:t>password</w:t>
            </w:r>
          </w:p>
        </w:tc>
        <w:tc>
          <w:tcPr>
            <w:tcW w:w="2517" w:type="dxa"/>
          </w:tcPr>
          <w:p w14:paraId="00CEF2CC" w14:textId="6B0FABB1" w:rsidR="00A92C09" w:rsidRPr="00A92C09" w:rsidRDefault="00A84F98" w:rsidP="00A92C09">
            <w:r>
              <w:t>Login fails with error</w:t>
            </w:r>
          </w:p>
        </w:tc>
      </w:tr>
      <w:tr w:rsidR="00A92C09" w14:paraId="3E69E86D" w14:textId="211BB68A" w:rsidTr="00A84F98">
        <w:trPr>
          <w:trHeight w:val="548"/>
        </w:trPr>
        <w:tc>
          <w:tcPr>
            <w:tcW w:w="1569" w:type="dxa"/>
            <w:gridSpan w:val="2"/>
          </w:tcPr>
          <w:p w14:paraId="4D73DB44" w14:textId="7EB097DD" w:rsidR="00A92C09" w:rsidRPr="00A92C09" w:rsidRDefault="00A92C09" w:rsidP="00A92C09">
            <w:r>
              <w:t>TC03</w:t>
            </w:r>
          </w:p>
        </w:tc>
        <w:tc>
          <w:tcPr>
            <w:tcW w:w="1180" w:type="dxa"/>
          </w:tcPr>
          <w:p w14:paraId="70AFAC46" w14:textId="03B5B0B2" w:rsidR="00A92C09" w:rsidRPr="00A92C09" w:rsidRDefault="00A92C09" w:rsidP="00A92C09">
            <w:r>
              <w:t>Add cart</w:t>
            </w:r>
          </w:p>
        </w:tc>
        <w:tc>
          <w:tcPr>
            <w:tcW w:w="2517" w:type="dxa"/>
          </w:tcPr>
          <w:p w14:paraId="1E70DAD7" w14:textId="18698F55" w:rsidR="00A92C09" w:rsidRPr="00A92C09" w:rsidRDefault="00A84F98" w:rsidP="00A92C09">
            <w:r>
              <w:t>Add item</w:t>
            </w:r>
            <w:r w:rsidR="00A92C09">
              <w:t xml:space="preserve"> to cart</w:t>
            </w:r>
          </w:p>
        </w:tc>
        <w:tc>
          <w:tcPr>
            <w:tcW w:w="2697" w:type="dxa"/>
          </w:tcPr>
          <w:p w14:paraId="6A8822AD" w14:textId="73957BEB" w:rsidR="00A92C09" w:rsidRPr="00A92C09" w:rsidRDefault="00A92C09" w:rsidP="00A92C09">
            <w:r>
              <w:t>Click ‘Add to cart’</w:t>
            </w:r>
          </w:p>
        </w:tc>
        <w:tc>
          <w:tcPr>
            <w:tcW w:w="2517" w:type="dxa"/>
          </w:tcPr>
          <w:p w14:paraId="3F3699C2" w14:textId="5E166F93" w:rsidR="00A92C09" w:rsidRPr="00A73A8D" w:rsidRDefault="00A73A8D" w:rsidP="00A92C09">
            <w:r>
              <w:t>Item shows in cart</w:t>
            </w:r>
          </w:p>
        </w:tc>
      </w:tr>
      <w:tr w:rsidR="00A92C09" w14:paraId="14B54C11" w14:textId="79288783" w:rsidTr="0058212E">
        <w:trPr>
          <w:trHeight w:val="395"/>
        </w:trPr>
        <w:tc>
          <w:tcPr>
            <w:tcW w:w="1569" w:type="dxa"/>
            <w:gridSpan w:val="2"/>
          </w:tcPr>
          <w:p w14:paraId="0006854D" w14:textId="4B2D088C" w:rsidR="00A92C09" w:rsidRPr="00A73A8D" w:rsidRDefault="00A73A8D" w:rsidP="00A92C09">
            <w:r>
              <w:t>TC04</w:t>
            </w:r>
          </w:p>
        </w:tc>
        <w:tc>
          <w:tcPr>
            <w:tcW w:w="1180" w:type="dxa"/>
          </w:tcPr>
          <w:p w14:paraId="15349D70" w14:textId="1B6A7A9B" w:rsidR="00A92C09" w:rsidRPr="00A73A8D" w:rsidRDefault="00A73A8D" w:rsidP="00A92C09">
            <w:r>
              <w:t>Add cart</w:t>
            </w:r>
          </w:p>
        </w:tc>
        <w:tc>
          <w:tcPr>
            <w:tcW w:w="2517" w:type="dxa"/>
          </w:tcPr>
          <w:p w14:paraId="1E888996" w14:textId="310597E6" w:rsidR="00A92C09" w:rsidRPr="00A92C09" w:rsidRDefault="00A92C09" w:rsidP="00A92C09">
            <w:r>
              <w:t>Remove item from</w:t>
            </w:r>
            <w:r w:rsidR="00A84F98">
              <w:t xml:space="preserve"> </w:t>
            </w:r>
            <w:r w:rsidR="00A73A8D">
              <w:t>cart</w:t>
            </w:r>
          </w:p>
        </w:tc>
        <w:tc>
          <w:tcPr>
            <w:tcW w:w="2697" w:type="dxa"/>
          </w:tcPr>
          <w:p w14:paraId="771313F4" w14:textId="14F80E9A" w:rsidR="00A92C09" w:rsidRPr="00A73A8D" w:rsidRDefault="00A73A8D" w:rsidP="00A92C09">
            <w:r>
              <w:t>Click’ Remove’ on item</w:t>
            </w:r>
            <w:r w:rsidR="00A84F98">
              <w:t xml:space="preserve"> in cart</w:t>
            </w:r>
          </w:p>
        </w:tc>
        <w:tc>
          <w:tcPr>
            <w:tcW w:w="2517" w:type="dxa"/>
          </w:tcPr>
          <w:p w14:paraId="22E3ACB8" w14:textId="00756945" w:rsidR="00A92C09" w:rsidRPr="00A73A8D" w:rsidRDefault="00A73A8D" w:rsidP="00A92C09">
            <w:r>
              <w:t xml:space="preserve">Item </w:t>
            </w:r>
            <w:r w:rsidR="00A84F98">
              <w:t>is removed from</w:t>
            </w:r>
            <w:r>
              <w:t xml:space="preserve"> cart</w:t>
            </w:r>
          </w:p>
        </w:tc>
      </w:tr>
      <w:tr w:rsidR="00A92C09" w:rsidRPr="0058212E" w14:paraId="7C41D7CF" w14:textId="0C89D273" w:rsidTr="0058212E">
        <w:tc>
          <w:tcPr>
            <w:tcW w:w="1569" w:type="dxa"/>
            <w:gridSpan w:val="2"/>
          </w:tcPr>
          <w:p w14:paraId="0A33ED1D" w14:textId="590FA9B1" w:rsidR="00A92C09" w:rsidRPr="00A73A8D" w:rsidRDefault="00A73A8D" w:rsidP="00A92C09">
            <w:r>
              <w:t>TC05</w:t>
            </w:r>
          </w:p>
        </w:tc>
        <w:tc>
          <w:tcPr>
            <w:tcW w:w="1180" w:type="dxa"/>
          </w:tcPr>
          <w:p w14:paraId="051C2936" w14:textId="098B73CC" w:rsidR="00A92C09" w:rsidRPr="00A73A8D" w:rsidRDefault="00A73A8D" w:rsidP="00A92C09">
            <w:r>
              <w:t>checkout</w:t>
            </w:r>
          </w:p>
        </w:tc>
        <w:tc>
          <w:tcPr>
            <w:tcW w:w="2517" w:type="dxa"/>
          </w:tcPr>
          <w:p w14:paraId="2465AE85" w14:textId="06FE29E6" w:rsidR="00A92C09" w:rsidRPr="00A73A8D" w:rsidRDefault="00A73A8D" w:rsidP="00A92C09">
            <w:r>
              <w:t>Successful checkout</w:t>
            </w:r>
          </w:p>
        </w:tc>
        <w:tc>
          <w:tcPr>
            <w:tcW w:w="2697" w:type="dxa"/>
          </w:tcPr>
          <w:p w14:paraId="6BE4FD1B" w14:textId="2AAD6EBC" w:rsidR="00A92C09" w:rsidRPr="00A73A8D" w:rsidRDefault="00A73A8D" w:rsidP="00A92C09">
            <w:r>
              <w:t xml:space="preserve">Go to cart &lt;click checkout&gt; </w:t>
            </w:r>
            <w:r w:rsidR="00A84F98">
              <w:t xml:space="preserve">Fill in </w:t>
            </w:r>
            <w:r>
              <w:t>details</w:t>
            </w:r>
          </w:p>
        </w:tc>
        <w:tc>
          <w:tcPr>
            <w:tcW w:w="2517" w:type="dxa"/>
          </w:tcPr>
          <w:p w14:paraId="1E5B2C25" w14:textId="40F58A8E" w:rsidR="00A92C09" w:rsidRPr="00A73A8D" w:rsidRDefault="0058212E" w:rsidP="00A92C09">
            <w:r>
              <w:t>O</w:t>
            </w:r>
            <w:r w:rsidR="00A73A8D">
              <w:t>r</w:t>
            </w:r>
            <w:r>
              <w:t>der confirms successful</w:t>
            </w:r>
            <w:r w:rsidR="00A84F98">
              <w:t>ly</w:t>
            </w:r>
          </w:p>
        </w:tc>
      </w:tr>
      <w:tr w:rsidR="00A73A8D" w14:paraId="1F37AD91" w14:textId="77777777" w:rsidTr="0058212E">
        <w:tc>
          <w:tcPr>
            <w:tcW w:w="1569" w:type="dxa"/>
            <w:gridSpan w:val="2"/>
          </w:tcPr>
          <w:p w14:paraId="27D95A2B" w14:textId="1662630B" w:rsidR="00A73A8D" w:rsidRPr="0058212E" w:rsidRDefault="0058212E" w:rsidP="00A92C09">
            <w:r>
              <w:t>TC06</w:t>
            </w:r>
          </w:p>
        </w:tc>
        <w:tc>
          <w:tcPr>
            <w:tcW w:w="1180" w:type="dxa"/>
          </w:tcPr>
          <w:p w14:paraId="5864F6DE" w14:textId="3389B0BC" w:rsidR="00A73A8D" w:rsidRPr="0058212E" w:rsidRDefault="0058212E" w:rsidP="00A92C09">
            <w:r>
              <w:t>checkout</w:t>
            </w:r>
          </w:p>
        </w:tc>
        <w:tc>
          <w:tcPr>
            <w:tcW w:w="2517" w:type="dxa"/>
          </w:tcPr>
          <w:p w14:paraId="345F74EC" w14:textId="4F0262D2" w:rsidR="00A73A8D" w:rsidRPr="0058212E" w:rsidRDefault="0058212E" w:rsidP="00A92C09">
            <w:r>
              <w:t>Missing info shows error</w:t>
            </w:r>
          </w:p>
        </w:tc>
        <w:tc>
          <w:tcPr>
            <w:tcW w:w="2697" w:type="dxa"/>
          </w:tcPr>
          <w:p w14:paraId="4D154625" w14:textId="5FB334F0" w:rsidR="00A73A8D" w:rsidRPr="0058212E" w:rsidRDefault="0058212E" w:rsidP="00A92C09">
            <w:r>
              <w:t>Leave something empty and click</w:t>
            </w:r>
          </w:p>
        </w:tc>
        <w:tc>
          <w:tcPr>
            <w:tcW w:w="2517" w:type="dxa"/>
          </w:tcPr>
          <w:p w14:paraId="4430CD10" w14:textId="45E2B086" w:rsidR="00A73A8D" w:rsidRPr="0058212E" w:rsidRDefault="0058212E" w:rsidP="00A92C09">
            <w:r>
              <w:t>Shows error</w:t>
            </w:r>
          </w:p>
        </w:tc>
      </w:tr>
    </w:tbl>
    <w:p w14:paraId="33C2D674" w14:textId="77777777" w:rsidR="002C2D2C" w:rsidRDefault="002C2D2C" w:rsidP="00885FC3">
      <w:pPr>
        <w:pStyle w:val="ListParagraph"/>
      </w:pPr>
    </w:p>
    <w:p w14:paraId="01DD215A" w14:textId="77777777" w:rsidR="00444CD4" w:rsidRDefault="00444CD4" w:rsidP="00885FC3">
      <w:pPr>
        <w:pStyle w:val="ListParagraph"/>
      </w:pPr>
    </w:p>
    <w:p w14:paraId="2C6B2866" w14:textId="59D3A487" w:rsidR="00444CD4" w:rsidRDefault="00A84F98" w:rsidP="00444CD4">
      <w:pPr>
        <w:rPr>
          <w:b/>
          <w:bCs/>
        </w:rPr>
      </w:pPr>
      <w:r>
        <w:rPr>
          <w:b/>
          <w:bCs/>
        </w:rPr>
        <w:t>7</w:t>
      </w:r>
      <w:r w:rsidR="00444CD4">
        <w:rPr>
          <w:b/>
          <w:bCs/>
        </w:rPr>
        <w:t>. Risk Management</w:t>
      </w:r>
    </w:p>
    <w:p w14:paraId="338BD1AA" w14:textId="29BAB89F" w:rsidR="00444CD4" w:rsidRPr="00444CD4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Not enough time to test everything</w:t>
      </w:r>
    </w:p>
    <w:p w14:paraId="4B38DD6A" w14:textId="1BFD41FD" w:rsidR="00444CD4" w:rsidRPr="00444CD4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The rules may not be clear</w:t>
      </w:r>
    </w:p>
    <w:p w14:paraId="48058C09" w14:textId="717B7B78" w:rsidR="00444CD4" w:rsidRPr="00444CD4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The website might change while we are testing</w:t>
      </w:r>
    </w:p>
    <w:p w14:paraId="0AC54860" w14:textId="037EAB5D" w:rsidR="00A84F98" w:rsidRDefault="00885FC3" w:rsidP="00A84F98">
      <w:pPr>
        <w:rPr>
          <w:b/>
          <w:bCs/>
        </w:rPr>
      </w:pPr>
      <w:r>
        <w:t xml:space="preserve"> </w:t>
      </w:r>
      <w:r w:rsidR="00A84F98">
        <w:rPr>
          <w:b/>
          <w:bCs/>
        </w:rPr>
        <w:t>8</w:t>
      </w:r>
      <w:r w:rsidR="002C2D2C" w:rsidRPr="002C2D2C">
        <w:rPr>
          <w:b/>
          <w:bCs/>
        </w:rPr>
        <w:t xml:space="preserve">. </w:t>
      </w:r>
      <w:r w:rsidR="00A84F98">
        <w:rPr>
          <w:b/>
          <w:bCs/>
        </w:rPr>
        <w:t>Team Role:</w:t>
      </w:r>
    </w:p>
    <w:p w14:paraId="4919E2D4" w14:textId="59D3C4CE" w:rsidR="00A84F98" w:rsidRPr="00A84F98" w:rsidRDefault="00A84F98" w:rsidP="00A84F9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Tester:</w:t>
      </w:r>
      <w:r>
        <w:t xml:space="preserve"> Sadiyo Mohamed</w:t>
      </w:r>
    </w:p>
    <w:p w14:paraId="1F17DDC9" w14:textId="77777777" w:rsidR="00A84F98" w:rsidRDefault="00A84F98" w:rsidP="00A84F9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Developer: </w:t>
      </w:r>
      <w:r>
        <w:t>Jonothan Schwarzenegger</w:t>
      </w:r>
    </w:p>
    <w:p w14:paraId="3FD0E808" w14:textId="77777777" w:rsidR="00A84F98" w:rsidRDefault="00A84F98" w:rsidP="00A84F9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Project manager:</w:t>
      </w:r>
      <w:r>
        <w:t xml:space="preserve"> Kathrine Smith</w:t>
      </w:r>
      <w:r>
        <w:rPr>
          <w:b/>
          <w:bCs/>
        </w:rPr>
        <w:t xml:space="preserve"> </w:t>
      </w:r>
    </w:p>
    <w:p w14:paraId="6C7003D5" w14:textId="0988529B" w:rsidR="002C2D2C" w:rsidRPr="00A84F98" w:rsidRDefault="002C2D2C" w:rsidP="00A84F98">
      <w:pPr>
        <w:pStyle w:val="ListParagraph"/>
        <w:ind w:left="915"/>
        <w:rPr>
          <w:b/>
          <w:bCs/>
        </w:rPr>
      </w:pPr>
    </w:p>
    <w:p w14:paraId="4C6857E1" w14:textId="77777777" w:rsidR="00444CD4" w:rsidRDefault="00444CD4" w:rsidP="00444CD4">
      <w:pPr>
        <w:pStyle w:val="ListParagraph"/>
        <w:rPr>
          <w:b/>
          <w:bCs/>
        </w:rPr>
      </w:pPr>
    </w:p>
    <w:p w14:paraId="50E29C8D" w14:textId="18DC881F" w:rsidR="00444CD4" w:rsidRPr="00A84F98" w:rsidRDefault="00444CD4" w:rsidP="00A84F98">
      <w:pPr>
        <w:pStyle w:val="ListParagraph"/>
        <w:numPr>
          <w:ilvl w:val="0"/>
          <w:numId w:val="8"/>
        </w:numPr>
        <w:rPr>
          <w:b/>
          <w:bCs/>
        </w:rPr>
      </w:pPr>
      <w:r w:rsidRPr="00A84F98">
        <w:rPr>
          <w:b/>
          <w:bCs/>
        </w:rPr>
        <w:t>Schedule</w:t>
      </w:r>
      <w:r w:rsidR="00A84F98" w:rsidRPr="00A84F98">
        <w:rPr>
          <w:b/>
          <w:bCs/>
        </w:rPr>
        <w:t>:</w:t>
      </w:r>
    </w:p>
    <w:p w14:paraId="04F75BA8" w14:textId="77777777" w:rsidR="00A84F98" w:rsidRPr="00A84F98" w:rsidRDefault="00A84F98" w:rsidP="00A84F98">
      <w:pPr>
        <w:pStyle w:val="ListParagraph"/>
        <w:rPr>
          <w:b/>
          <w:bCs/>
        </w:rPr>
      </w:pPr>
    </w:p>
    <w:p w14:paraId="209CBBBE" w14:textId="77777777" w:rsidR="00444CD4" w:rsidRPr="00970F8E" w:rsidRDefault="00444CD4" w:rsidP="00444CD4">
      <w:pPr>
        <w:pStyle w:val="ListParagraph"/>
        <w:numPr>
          <w:ilvl w:val="0"/>
          <w:numId w:val="3"/>
        </w:numPr>
        <w:rPr>
          <w:b/>
          <w:bCs/>
        </w:rPr>
      </w:pPr>
      <w:r>
        <w:t>Testing Timelines</w:t>
      </w:r>
    </w:p>
    <w:p w14:paraId="37DB3ECB" w14:textId="65DC5F42" w:rsidR="00444CD4" w:rsidRDefault="00444CD4" w:rsidP="00444CD4">
      <w:pPr>
        <w:pStyle w:val="ListParagraph"/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80F3BD" wp14:editId="673F31CC">
                <wp:simplePos x="0" y="0"/>
                <wp:positionH relativeFrom="column">
                  <wp:posOffset>-2895810</wp:posOffset>
                </wp:positionH>
                <wp:positionV relativeFrom="paragraph">
                  <wp:posOffset>409455</wp:posOffset>
                </wp:positionV>
                <wp:extent cx="10080" cy="360"/>
                <wp:effectExtent l="38100" t="38100" r="47625" b="38100"/>
                <wp:wrapNone/>
                <wp:docPr id="172658400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5A3A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28.5pt;margin-top:31.75pt;width:1.8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qmlyAQAABQMAAA4AAABkcnMvZTJvRG9jLnhtbJxSy27CMBC8V+o/&#10;WL6XJJRSFBE4FFXi0Meh/QDXD2I19kZrQ+DvuwmkQKuqEhdr1yPPzux4Ot+6im00Bgu+4Nkg5Ux7&#10;Ccr6VcHf3x5vJpyFKLwSFXhd8J0OfD67vpo2da6HUEKlNDIi8SFv6oKXMdZ5kgRZaifCAGrtCTSA&#10;TkRqcZUoFA2xuyoZpuk4aQBVjSB1CHS72IN81vEbo2V8MSboyKqCj7MhyYt9gVSM7+84+6BiNEl5&#10;MpuKfIWiLq08SBIXKHLCehLwTbUQUbA12l9UzkqEACYOJLgEjLFSd37IWZb+cLb0n62rbCTXmEvw&#10;Ufv4KjD2u+uAS0a4ijbQPIGidMQ6Aj8w0nr+D2MvegFy7UjPPhHUlYj0HUJp68AZ5lYVHJcqO+r3&#10;m4ejg1c8+no+ByiR5GD5rydbg65dNilh24JTwLv27LLU28gkXWZpSvEyScjtuMN61v3rvjtZKw0+&#10;C/C0b0Wd/N7ZFwAAAP//AwBQSwMEFAAGAAgAAAAhAAQrTsfUAQAAegQAABAAAABkcnMvaW5rL2lu&#10;azEueG1stJNNb6MwEIbvK+1/sGYPuQQwX4Wgkp42UqWutNp2pfZIwQ1WsYlsE5J/vwYch6ppT90L&#10;MmPPOzOPX1/fHFiD9kRI2vIcfBcDIrxsK8q3Ofx92DgpIKkKXhVNy0kORyLhZv392zXlr6zJ9Bdp&#10;BS6HFWtyqJXaZZ7X973bh24rtl6Acejd8tdfd7A2WRV5oZwqXVKeQmXLFTmoQSyjVQ6lOmB7Xmvf&#10;t50oid0eIqI8n1CiKMmmFaxQVrEuOCcN4gXTfT8CUsedXlBdZ0sEIEb1wE7g+lESpT9XOlAccpj9&#10;d7pFqTth4F3WfPoPmpv3mkNbYZBcJYBMSxXZDz15I/Ps49l/i3ZHhKLkjHmCYjaOqJz+Rz4TKEFk&#10;23TD3QDaF02nkfkYa1uY2r53Ach7Pc3mS/U0lw/15s29RWPGm3Mw0KylTlerKCPa6GxnPaakFh7C&#10;90qMzyHAQezg0AmuHvw0i9IsTtw0WM2uwrj4pPksOllbvWdx9uu4Y6lNk/W0UrWFjl0cxpb6nPml&#10;3JrQba0+TTaDj9nWOxde4mgnZCb5Q15y+DE+RjRmToFxlCBBGAVRnMTLhRMt8AIvwUkAA146PsJO&#10;6q/8Nx61VTX89T8AAAD//wMAUEsDBBQABgAIAAAAIQB5cVFW4QAAAAsBAAAPAAAAZHJzL2Rvd25y&#10;ZXYueG1sTI/NTsMwEITvSLyDtUjcWqekSSDEqSgSUsUBQfg5O/GSWMR2FDuteXuWExx3djTzTbWL&#10;ZmRHnL12VsBmnQBD2zmlbS/g7fVhdQ3MB2mVHJ1FAd/oYVefn1WyVO5kX/DYhJ5RiPWlFDCEMJWc&#10;+25AI/3aTWjp9+lmIwOdc8/VLE8UbkZ+lSQ5N1JbahjkhPcDdl/NYgQ87z9iod83absvppsm6qfH&#10;w2ER4vIi3t0CCxjDnxl+8QkdamJq3WKVZ6OA1TYraEwQkKcZMHKQkm6BtaRkOfC64v83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RmqaXIBAAAFAwAA&#10;DgAAAAAAAAAAAAAAAAA8AgAAZHJzL2Uyb0RvYy54bWxQSwECLQAUAAYACAAAACEABCtOx9QBAAB6&#10;BAAAEAAAAAAAAAAAAAAAAADaAwAAZHJzL2luay9pbmsxLnhtbFBLAQItABQABgAIAAAAIQB5cVFW&#10;4QAAAAsBAAAPAAAAAAAAAAAAAAAAANwFAABkcnMvZG93bnJldi54bWxQSwECLQAUAAYACAAAACEA&#10;eRi8nb8AAAAhAQAAGQAAAAAAAAAAAAAAAADqBgAAZHJzL19yZWxzL2Uyb0RvYy54bWwucmVsc1BL&#10;BQYAAAAABgAGAHgBAADgBwAAAAA=&#10;">
                <v:imagedata r:id="rId6" o:title=""/>
              </v:shape>
            </w:pict>
          </mc:Fallback>
        </mc:AlternateContent>
      </w:r>
      <w:r w:rsidR="00A84F98">
        <w:rPr>
          <w:i/>
          <w:iCs/>
        </w:rPr>
        <w:t>-</w:t>
      </w:r>
      <w:r>
        <w:rPr>
          <w:i/>
          <w:iCs/>
        </w:rPr>
        <w:t>Starting Testing March 14-15 Website testing March16-18</w:t>
      </w:r>
      <w:r w:rsidRPr="0045622F">
        <w:rPr>
          <w:i/>
          <w:iCs/>
          <w:vertAlign w:val="superscript"/>
        </w:rPr>
        <w:t>th</w:t>
      </w:r>
    </w:p>
    <w:p w14:paraId="19D635A1" w14:textId="77777777" w:rsidR="00444CD4" w:rsidRDefault="00444CD4" w:rsidP="00444CD4">
      <w:pPr>
        <w:rPr>
          <w:b/>
          <w:bCs/>
        </w:rPr>
      </w:pPr>
    </w:p>
    <w:p w14:paraId="4849BF18" w14:textId="558B9C5E" w:rsidR="00444CD4" w:rsidRPr="00444CD4" w:rsidRDefault="00444CD4" w:rsidP="00444CD4">
      <w:r>
        <w:rPr>
          <w:b/>
          <w:bCs/>
        </w:rPr>
        <w:t xml:space="preserve">Name: </w:t>
      </w:r>
      <w:r>
        <w:t>Sadiyo Mohamed</w:t>
      </w:r>
    </w:p>
    <w:p w14:paraId="4BD90F81" w14:textId="2406D853" w:rsidR="00444CD4" w:rsidRPr="00444CD4" w:rsidRDefault="00444CD4" w:rsidP="00444CD4">
      <w:r>
        <w:rPr>
          <w:b/>
          <w:bCs/>
        </w:rPr>
        <w:lastRenderedPageBreak/>
        <w:t>Date:</w:t>
      </w:r>
      <w:r>
        <w:t xml:space="preserve"> 3/12/2025</w:t>
      </w:r>
    </w:p>
    <w:p w14:paraId="15C1C92C" w14:textId="35A59DA7" w:rsidR="00444CD4" w:rsidRPr="00444CD4" w:rsidRDefault="00A84F98" w:rsidP="00444CD4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30B651" wp14:editId="7C7462A8">
                <wp:simplePos x="0" y="0"/>
                <wp:positionH relativeFrom="column">
                  <wp:posOffset>7878445</wp:posOffset>
                </wp:positionH>
                <wp:positionV relativeFrom="paragraph">
                  <wp:posOffset>928370</wp:posOffset>
                </wp:positionV>
                <wp:extent cx="1091880" cy="430200"/>
                <wp:effectExtent l="38100" t="38100" r="13335" b="46355"/>
                <wp:wrapNone/>
                <wp:docPr id="36054702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18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0BF27" id="Ink 1" o:spid="_x0000_s1026" type="#_x0000_t75" style="position:absolute;margin-left:619.85pt;margin-top:72.6pt;width:86.95pt;height:3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8yyN3AQAACgMAAA4AAABkcnMvZTJvRG9jLnhtbJxSQW7CMBC8V+of&#10;LN9LYkoRRAQORZU4tOXQPsB1bGI19kZrQ+D33QQo0KqqxCXa9diTmZ2dzLauYhuNwYLPueilnGmv&#10;oLB+lfP3t6e7EWchSl/ICrzO+U4HPpve3kyaOtN9KKEqNDIi8SFr6pyXMdZZkgRVaidDD2rtCTSA&#10;TkZqcZUUKBtid1XST9Nh0gAWNYLSIdDpfA/yacdvjFbx1ZigI6tyPhRiwFnsCtKJVAz6Y84+2kI8&#10;8GQ6kdkKZV1adZAkr1DkpPUk4JtqLqNka7S/qJxVCAFM7ClwCRhjle78kDOR/nC28J+tKzFQa8wU&#10;+Kh9XEqMx9l1wDW/cBVNoHmGgtKR6wj8wEjj+T+Mveg5qLUjPftEUFcy0jqE0taBxpzZIue4KMRJ&#10;v988nhws8eTr5RKgRJKD5b+ebA26dtikhG1zTrnu2m+Xpd5GpuhQpGMxGhGkCBvcp7Q47YUj9Z7i&#10;2J3Nlq5cpHjet8/PVnj6BQAA//8DAFBLAwQUAAYACAAAACEAZps5btgEAABnDgAAEAAAAGRycy9p&#10;bmsvaW5rMS54bWy0V01v4zYQvRfofyDUQy+mTYqiZBnr7KkBCrRAsbsF2qPX1sbC2nIgKx/77/tm&#10;hpSpxGlRoAUCmhrOvHlvOKSUd++fjwf12PTn9tStMzs3mWq67WnXdnfr7PdPt3qZqfOw6Xabw6lr&#10;1tm35py9v/n+u3dt9/V4WGFUQOjONDse1tl+GO5Xi8XT09P8yc1P/d0iN8Ytfu6+/vpLdhOids2X&#10;tmsHpDxH0/bUDc3zQGCrdrfOtsOzGf2B/fH00G+bcZks/fbiMfSbbXN76o+bYUTcb7quOahucwTv&#10;PzI1fLvHpEWeu6bP1LGFYJ3PbVEVy59qGDbP6yx5fgDFM5gcs8V1zD//B8zb15hEy+VVWWUqUNo1&#10;j8RpwTVfva39t/503/RD21zKLEUJC9/UVp65PlKovjmfDg+0N5l63BweUDJrDNoi5LaLKwV5jYfa&#10;/Kd4qMubeCm5aWmCvLQOoWhjS8WtHdpjg0Y/3o89NpwBTOaPQ8/HITe518bpvPxkl6tiufJ+7us6&#10;2YrQxRHzc/9w3o94n/tLv/LKWDVR9tTuhv1YdDM3zo9VT2t+LXbftHf74W+Dg3COHnvnyknkdlJB&#10;yYfmyzr7gQ+j4kgxsBRf1crWpcoLX/nZj9rSn5llNjOZmRllFUZNIw34sf/CpC1HSsi1B8EX4Bfr&#10;nEwyT72ShQgspmSMiIkJ3ElEvlQFqVjyo/hdwQ8qWauIgJKcAieKBLNSlpdybcvRBX5AR7korSSX&#10;MZIOQLJMrhOxvJqWP52/gHgrmKAJZ6Qh84kpPnC+UhH/UA5NmiZZ2SeKYN6JJbBnS8hZKweISoB4&#10;oco1mXTJT7p2XCM8sIRQqpdz8kWQjKMvewmM7EwsH2+FV9ZTIov9omDigB+REwBfPAQ3wsV2OuZp&#10;l7oQnCsUODmiOM+0UyRXOhJs6HAJiXKiBM4rJFNTVJViXea65BLrWqGf0UCkPajTDvqo1d1S55Jd&#10;qiy0ZZzmI1zyJRRnNAkXrpOj+ZpRyCiK4jLr4SxhWRZi60o9UxbCJR15NQakD06TXJ2zXjmRQlQo&#10;BCIMRU60lV7lNX5CpyV5/8nCOlJWybzUFTALzTdK6GHyl2bL0flUyqrSBfMta+V5h2hryOL5NAgD&#10;5+T20L5QjkBSReD7kgdJgFegn5CStpbo6cgQaG2EaVukzRL9OG8oDs8T3JBQ4Mc78eKV88WKKpdk&#10;09bjFcsTnCGxMDCmsL5OOOpJly9zCYscGCkVOuWTLE8Wxoc3cKdJQn3JN5JjYAykZ9rPScp4Aihw&#10;RLxEwEwLXP4aB3hED4BeW+pU6gZuEmdwaaJjYHLG4mIiKAkPUKE3yJ7jZuVoh4an5hQXKdX0GCf7&#10;MLKkLGlEnJN9dKI8USPPE6QYkNjTmpXcI2hwQIQyhp+ALidHCkwVorz4OKEqFfhQMVyuEiLxHqer&#10;TS1JZIX3iJOiUds5skVcrnPaKpH6RVMkTZbXq8QfC5PeCSbDV2VBHjGQ5+Jra3nZWSc3qqePTmLm&#10;fI3vLZoVht+42GscS74aigomfEi4cuYKjV7wFn61RypsPmTXM1vlTjvc7c5XM1vgIBOqLXCkLWJy&#10;U9VQ70v0T7lEWGFnNRAN/B3d7/hcWaq6wpzOJfqlsvCv0B0FoCf/kIyfmPjSvvkLAAD//wMAUEsD&#10;BBQABgAIAAAAIQAXEHts4QAAAA0BAAAPAAAAZHJzL2Rvd25yZXYueG1sTI/BTsMwDIbvSLxDZCRu&#10;LG0WylqaTmgS4gAT2tjuWeO1FY1TNdlW3p7sBDf/8qffn8vlZHt2xtF3jhSkswQYUu1MR42C3dfr&#10;wwKYD5qM7h2hgh/0sKxub0pdGHehDZ63oWGxhHyhFbQhDAXnvm7Raj9zA1LcHd1odYhxbLgZ9SWW&#10;256LJMm41R3FC60ecNVi/b09WQWLj5XMNu/0dvS5FOnwaazdr5W6v5tenoEFnMIfDFf9qA5VdDq4&#10;ExnP+pjFPH+KbJzkowB2RWQ6z4AdFIhU5sCrkv//ov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XzLI3cBAAAKAwAADgAAAAAAAAAAAAAAAAA8AgAAZHJz&#10;L2Uyb0RvYy54bWxQSwECLQAUAAYACAAAACEAZps5btgEAABnDgAAEAAAAAAAAAAAAAAAAADfAwAA&#10;ZHJzL2luay9pbmsxLnhtbFBLAQItABQABgAIAAAAIQAXEHts4QAAAA0BAAAPAAAAAAAAAAAAAAAA&#10;AOUIAABkcnMvZG93bnJldi54bWxQSwECLQAUAAYACAAAACEAeRi8nb8AAAAhAQAAGQAAAAAAAAAA&#10;AAAAAADzCQAAZHJzL19yZWxzL2Uyb0RvYy54bWwucmVsc1BLBQYAAAAABgAGAHgBAADpCgAAAAA=&#10;">
                <v:imagedata r:id="rId8" o:title=""/>
              </v:shape>
            </w:pict>
          </mc:Fallback>
        </mc:AlternateContent>
      </w:r>
      <w:r w:rsidR="00444CD4">
        <w:rPr>
          <w:b/>
          <w:bCs/>
        </w:rPr>
        <w:t>Signature:</w:t>
      </w:r>
    </w:p>
    <w:sectPr w:rsidR="00444CD4" w:rsidRPr="0044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37A60"/>
    <w:multiLevelType w:val="hybridMultilevel"/>
    <w:tmpl w:val="E40889D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E0CC6"/>
    <w:multiLevelType w:val="hybridMultilevel"/>
    <w:tmpl w:val="53BE22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631147D"/>
    <w:multiLevelType w:val="hybridMultilevel"/>
    <w:tmpl w:val="99F6E2E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8147583"/>
    <w:multiLevelType w:val="hybridMultilevel"/>
    <w:tmpl w:val="BF50DD2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7D6A"/>
    <w:multiLevelType w:val="hybridMultilevel"/>
    <w:tmpl w:val="87680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972F5"/>
    <w:multiLevelType w:val="hybridMultilevel"/>
    <w:tmpl w:val="F6E07D0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63B429A6"/>
    <w:multiLevelType w:val="hybridMultilevel"/>
    <w:tmpl w:val="650848D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96174"/>
    <w:multiLevelType w:val="hybridMultilevel"/>
    <w:tmpl w:val="A23E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1210">
    <w:abstractNumId w:val="2"/>
  </w:num>
  <w:num w:numId="2" w16cid:durableId="1695570581">
    <w:abstractNumId w:val="1"/>
  </w:num>
  <w:num w:numId="3" w16cid:durableId="2109302650">
    <w:abstractNumId w:val="7"/>
  </w:num>
  <w:num w:numId="4" w16cid:durableId="661199634">
    <w:abstractNumId w:val="4"/>
  </w:num>
  <w:num w:numId="5" w16cid:durableId="899561801">
    <w:abstractNumId w:val="3"/>
  </w:num>
  <w:num w:numId="6" w16cid:durableId="1419669107">
    <w:abstractNumId w:val="0"/>
  </w:num>
  <w:num w:numId="7" w16cid:durableId="425270035">
    <w:abstractNumId w:val="5"/>
  </w:num>
  <w:num w:numId="8" w16cid:durableId="70272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A8"/>
    <w:rsid w:val="00037C0A"/>
    <w:rsid w:val="0014277F"/>
    <w:rsid w:val="002B417C"/>
    <w:rsid w:val="002C2D2C"/>
    <w:rsid w:val="003568C4"/>
    <w:rsid w:val="00444CD4"/>
    <w:rsid w:val="004D10DE"/>
    <w:rsid w:val="0058212E"/>
    <w:rsid w:val="0059575F"/>
    <w:rsid w:val="00633AB4"/>
    <w:rsid w:val="00651DC3"/>
    <w:rsid w:val="00686AA8"/>
    <w:rsid w:val="007F7976"/>
    <w:rsid w:val="00885FC3"/>
    <w:rsid w:val="009F6976"/>
    <w:rsid w:val="00A73A8D"/>
    <w:rsid w:val="00A84F98"/>
    <w:rsid w:val="00A92C09"/>
    <w:rsid w:val="00AA19ED"/>
    <w:rsid w:val="00AB78E9"/>
    <w:rsid w:val="00B26C2C"/>
    <w:rsid w:val="00DC6183"/>
    <w:rsid w:val="00F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00D3"/>
  <w15:chartTrackingRefBased/>
  <w15:docId w15:val="{CD879163-F51C-41A5-B11B-039F53B7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A8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9F6976"/>
    <w:rPr>
      <w:i/>
      <w:iCs/>
    </w:rPr>
  </w:style>
  <w:style w:type="table" w:styleId="TableGrid">
    <w:name w:val="Table Grid"/>
    <w:basedOn w:val="TableNormal"/>
    <w:uiPriority w:val="39"/>
    <w:rsid w:val="0003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18:48:57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0 24575,'-4'0'0,"-7"0"0,-1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6T18:48:55.5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579 196 24575,'-1'-1'0,"1"0"0,0 1 0,0-1 0,-1 0 0,1 1 0,0-1 0,-1 0 0,1 1 0,0-1 0,-1 0 0,1 1 0,-1-1 0,1 1 0,-1-1 0,1 1 0,-1-1 0,0 1 0,1 0 0,-1-1 0,1 1 0,-1 0 0,0-1 0,0 1 0,1 0 0,-1 0 0,0-1 0,1 1 0,-1 0 0,0 0 0,0 0 0,1 0 0,-1 0 0,0 0 0,0 0 0,-28 4 0,18 0 0,1 0 0,0 1 0,1 0 0,-1 0 0,1 1 0,0 1 0,1-1 0,-1 2 0,1-1 0,1 1 0,-1 0 0,-7 12 0,12-16 0,1-1 0,-1 1 0,1 0 0,0 0 0,0 0 0,1 1 0,-1-1 0,1 0 0,0 1 0,0-1 0,0 1 0,1-1 0,0 1 0,0-1 0,0 1 0,0-1 0,1 1 0,-1-1 0,1 1 0,0-1 0,0 1 0,1-1 0,0 0 0,-1 0 0,1 0 0,1 0 0,-1 0 0,1 0 0,-1 0 0,1-1 0,6 6 0,0 1 0,1-2 0,0 1 0,0-1 0,1-1 0,0 0 0,1 0 0,0-1 0,0 0 0,0-1 0,0-1 0,1 0 0,19 3 0,7-2 0,0-1 0,72-3 0,-6-1 0,-93 1 0,-1 1 0,0 0 0,0 1 0,0 0 0,0 1 0,-1 0 0,1 0 0,-1 1 0,0 1 0,0-1 0,-1 2 0,0-1 0,0 2 0,15 15 0,-11-10 0,-2 0 0,0 1 0,-1 0 0,0 1 0,-1 0 0,0 0 0,-2 1 0,12 33 0,-18-45 0,-1 0 0,1 0 0,-1 1 0,0-1 0,0 0 0,-1 1 0,1-1 0,-1 0 0,0 0 0,0 0 0,0 1 0,-1-1 0,0 0 0,1 0 0,-1-1 0,-1 1 0,1 0 0,0-1 0,-1 1 0,0-1 0,0 0 0,0 0 0,0 0 0,0 0 0,-6 3 0,-9 8 0,0-2 0,-1 0 0,-30 14 0,38-21 0,-1 1 0,0-1 0,0-1 0,0 0 0,0-1 0,-1 0 0,-21 2 0,30-5 0,0 0 0,-1-1 0,1 1 0,0-1 0,0 0 0,0 0 0,-1 0 0,1 0 0,0-1 0,0 1 0,1-1 0,-1 0 0,0-1 0,1 1 0,-1 0 0,1-1 0,0 0 0,0 0 0,0 0 0,0 0 0,0-1 0,1 1 0,-1-1 0,1 1 0,-3-8 0,-2-2 0,1-1 0,0 0 0,1 0 0,1 0 0,0 0 0,-2-23 0,5 29 0,1 1 0,0-1 0,0 0 0,1 1 0,0-1 0,0 0 0,1 1 0,0-1 0,0 1 0,1 0 0,0 0 0,0 0 0,0 0 0,6-7 0,4-4 0,1 1 0,0 1 0,2 0 0,27-22 0,77-48 0,-69 52 0,-30 18 0,5-3 0,1 1 0,33-16 0,-54 31 0,0 0 0,1 0 0,-1 1 0,1 0 0,0 0 0,-1 0 0,1 1 0,0 0 0,0 0 0,0 1 0,0 0 0,0 0 0,0 0 0,0 1 0,12 3 0,-14-2 0,-1 0 0,0 0 0,0 1 0,0-1 0,0 1 0,0 0 0,0 0 0,-1 0 0,0 1 0,1-1 0,-1 1 0,0 0 0,2 4 0,29 61 0,-15-26 0,-18-41 0,-1-1 0,1 0 0,0 0 0,0 1 0,0-1 0,-1 0 0,1 0 0,0 0 0,0 0 0,0 0 0,1 0 0,-1 0 0,0-1 0,0 1 0,0 0 0,1-1 0,-1 1 0,0-1 0,0 1 0,1-1 0,-1 1 0,1-1 0,-1 0 0,0 0 0,1 0 0,-1 0 0,1 0 0,-1 0 0,0 0 0,1 0 0,-1 0 0,1-1 0,-1 1 0,0-1 0,1 1 0,-1-1 0,0 1 0,0-1 0,0 0 0,1 0 0,-1 1 0,0-1 0,0 0 0,1-2 0,9-6 0,-1 0 0,0-1 0,15-19 0,-16 18 0,302-330 0,-301 331 0,1-2 0,0 0 0,1 1 0,1 1 0,26-19 0,-35 27 0,0 0 0,0 1 0,-1-1 0,1 1 0,0 0 0,0 0 0,1 0 0,-1 0 0,0 0 0,0 1 0,0 0 0,0 0 0,1 0 0,-1 1 0,0-1 0,0 1 0,0 0 0,0 0 0,0 0 0,0 1 0,0 0 0,0-1 0,-1 1 0,6 4 0,4 3 0,-1 1 0,-1 1 0,1 0 0,-2 0 0,1 1 0,-2 0 0,16 26 0,49 106 0,-66-128 0,38 87 0,73 139 0,-115-237 0,-1 1 0,1-2 0,0 1 0,0 0 0,0-1 0,0 0 0,1 0 0,0 0 0,0 0 0,0-1 0,0 0 0,1 0 0,-1 0 0,1-1 0,-1 0 0,1 0 0,10 2 0,4-1 0,0-1 0,0-1 0,1-1 0,19-3 0,-13 2 0,353-26 0,-359 24 0,-40 6 0,-162 32 0,-470 62-136,34-5-1510,-950 201 1289,1723-314 357,144-26 0,1414-134-2079,-1566 168 2041,92-10 353,-217 18 973,-41 0-1971,-17-1-4172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mohamedsadiyo6126@gmail.com</dc:creator>
  <cp:keywords/>
  <dc:description/>
  <cp:lastModifiedBy>mohamedsadiyo6126@gmail.com</cp:lastModifiedBy>
  <cp:revision>2</cp:revision>
  <dcterms:created xsi:type="dcterms:W3CDTF">2025-03-26T19:50:00Z</dcterms:created>
  <dcterms:modified xsi:type="dcterms:W3CDTF">2025-03-26T19:50:00Z</dcterms:modified>
</cp:coreProperties>
</file>