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04624" w14:textId="5A5F92FE" w:rsidR="00686AA8" w:rsidRDefault="00686AA8">
      <w:pPr>
        <w:rPr>
          <w:u w:val="single"/>
        </w:rPr>
      </w:pPr>
      <w:r>
        <w:t xml:space="preserve">                               </w:t>
      </w:r>
      <w:r>
        <w:rPr>
          <w:u w:val="single"/>
        </w:rPr>
        <w:t>TEST PLANE FOR SBM ACTIVE-WEAR WEBSITE</w:t>
      </w:r>
    </w:p>
    <w:p w14:paraId="44296120" w14:textId="77777777" w:rsidR="00444CD4" w:rsidRDefault="00444CD4"/>
    <w:p w14:paraId="7CC6B236" w14:textId="0815B765" w:rsidR="00686AA8" w:rsidRDefault="009F6976">
      <w:r>
        <w:t>Author: Sadiyo Mohamed</w:t>
      </w:r>
    </w:p>
    <w:p w14:paraId="0DFC3A9F" w14:textId="4D8663AD" w:rsidR="009F6976" w:rsidRDefault="009F6976">
      <w:p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</w:rPr>
        <w:t xml:space="preserve">Date </w:t>
      </w:r>
      <w:r>
        <w:rPr>
          <w:rStyle w:val="Emphasis"/>
          <w:b/>
          <w:bCs/>
          <w:i w:val="0"/>
          <w:iCs w:val="0"/>
        </w:rPr>
        <w:t>creates</w:t>
      </w:r>
      <w:r>
        <w:rPr>
          <w:rStyle w:val="Emphasis"/>
          <w:b/>
          <w:bCs/>
        </w:rPr>
        <w:t>:3/13/2025</w:t>
      </w:r>
    </w:p>
    <w:p w14:paraId="1C99A61D" w14:textId="3767BF3F" w:rsidR="009F6976" w:rsidRDefault="009F6976">
      <w:pPr>
        <w:rPr>
          <w:b/>
          <w:bCs/>
        </w:rPr>
      </w:pPr>
      <w:r>
        <w:rPr>
          <w:b/>
          <w:bCs/>
        </w:rPr>
        <w:t>Project name: Test plan for SMB ACTIVE-WEAR website.</w:t>
      </w:r>
    </w:p>
    <w:p w14:paraId="59A76D67" w14:textId="564DB070" w:rsidR="009F6976" w:rsidRDefault="009F6976">
      <w:r>
        <w:rPr>
          <w:b/>
          <w:bCs/>
        </w:rPr>
        <w:t xml:space="preserve">1. Objective: </w:t>
      </w:r>
    </w:p>
    <w:p w14:paraId="4975D052" w14:textId="032C06F9" w:rsidR="009F6976" w:rsidRDefault="009F6976">
      <w:r>
        <w:t xml:space="preserve">  -Ensure that the core user functionalities of the SBM ACTIVE-WEAR website login, add to cart, and checkout are working as expected with no Functional defects.</w:t>
      </w:r>
    </w:p>
    <w:p w14:paraId="5DBBB2CE" w14:textId="0AB6C421" w:rsidR="009F6976" w:rsidRDefault="009F6976">
      <w:pPr>
        <w:rPr>
          <w:b/>
          <w:bCs/>
        </w:rPr>
      </w:pPr>
      <w:r>
        <w:rPr>
          <w:b/>
          <w:bCs/>
        </w:rPr>
        <w:t>2. Scope:</w:t>
      </w:r>
    </w:p>
    <w:p w14:paraId="24926C63" w14:textId="6CE7771D" w:rsidR="009F6976" w:rsidRPr="009F6976" w:rsidRDefault="009F6976" w:rsidP="009F6976">
      <w:pPr>
        <w:pStyle w:val="ListParagraph"/>
        <w:numPr>
          <w:ilvl w:val="0"/>
          <w:numId w:val="1"/>
        </w:numPr>
        <w:rPr>
          <w:b/>
          <w:bCs/>
        </w:rPr>
      </w:pPr>
      <w:r>
        <w:t>User login</w:t>
      </w:r>
    </w:p>
    <w:p w14:paraId="2F2C41DB" w14:textId="6430013C" w:rsidR="009F6976" w:rsidRPr="009F6976" w:rsidRDefault="009F6976" w:rsidP="009F6976">
      <w:pPr>
        <w:pStyle w:val="ListParagraph"/>
        <w:numPr>
          <w:ilvl w:val="0"/>
          <w:numId w:val="1"/>
        </w:numPr>
        <w:rPr>
          <w:b/>
          <w:bCs/>
        </w:rPr>
      </w:pPr>
      <w:r>
        <w:t>Adding items to cart</w:t>
      </w:r>
    </w:p>
    <w:p w14:paraId="0BB3A8A3" w14:textId="4A5128B5" w:rsidR="009F6976" w:rsidRPr="009F6976" w:rsidRDefault="009F6976" w:rsidP="009F6976">
      <w:pPr>
        <w:pStyle w:val="ListParagraph"/>
        <w:numPr>
          <w:ilvl w:val="0"/>
          <w:numId w:val="1"/>
        </w:numPr>
        <w:rPr>
          <w:b/>
          <w:bCs/>
        </w:rPr>
      </w:pPr>
      <w:r>
        <w:t>Checkout</w:t>
      </w:r>
    </w:p>
    <w:p w14:paraId="03679298" w14:textId="77777777" w:rsidR="009F6976" w:rsidRPr="009F6976" w:rsidRDefault="009F6976" w:rsidP="009F6976">
      <w:pPr>
        <w:pStyle w:val="ListParagraph"/>
        <w:ind w:left="825"/>
        <w:jc w:val="both"/>
        <w:rPr>
          <w:b/>
          <w:bCs/>
        </w:rPr>
      </w:pPr>
    </w:p>
    <w:p w14:paraId="6FA2DE35" w14:textId="46CB2C65" w:rsidR="009F6976" w:rsidRDefault="009F6976">
      <w:pPr>
        <w:rPr>
          <w:b/>
          <w:bCs/>
        </w:rPr>
      </w:pPr>
      <w:r>
        <w:rPr>
          <w:b/>
          <w:bCs/>
        </w:rPr>
        <w:t>3. Test plan:</w:t>
      </w:r>
    </w:p>
    <w:p w14:paraId="029323A7" w14:textId="5BC7EB3C" w:rsidR="009F6976" w:rsidRPr="00A84F98" w:rsidRDefault="00A84F98">
      <w:pPr>
        <w:rPr>
          <w:rFonts w:ascii="Abadi" w:hAnsi="Abadi"/>
        </w:rPr>
      </w:pPr>
      <w:r>
        <w:rPr>
          <w:b/>
          <w:bCs/>
        </w:rPr>
        <w:t xml:space="preserve">- </w:t>
      </w:r>
      <w:r>
        <w:rPr>
          <w:rFonts w:ascii="Abadi" w:hAnsi="Abadi"/>
        </w:rPr>
        <w:t>This document outlines the testing approach; strategies, environment, and schedule to ensure all listed functionalities are tested thoroughly.</w:t>
      </w:r>
    </w:p>
    <w:p w14:paraId="79777CCB" w14:textId="77777777" w:rsidR="002A57B9" w:rsidRDefault="009F6976">
      <w:pPr>
        <w:rPr>
          <w:b/>
          <w:bCs/>
        </w:rPr>
      </w:pPr>
      <w:r>
        <w:rPr>
          <w:b/>
          <w:bCs/>
        </w:rPr>
        <w:t xml:space="preserve">4. Test strategies </w:t>
      </w:r>
    </w:p>
    <w:p w14:paraId="5A69CACD" w14:textId="624CF644" w:rsidR="00885FC3" w:rsidRPr="002A57B9" w:rsidRDefault="002A57B9">
      <w:pPr>
        <w:rPr>
          <w:b/>
          <w:bCs/>
        </w:rPr>
      </w:pPr>
      <w:r>
        <w:br/>
      </w:r>
      <w:r>
        <w:t>-</w:t>
      </w:r>
      <w:r>
        <w:t xml:space="preserve">We will test if the </w:t>
      </w:r>
      <w:r>
        <w:t>website</w:t>
      </w:r>
      <w:r>
        <w:t xml:space="preserve"> works the right way (Functional Testing) </w:t>
      </w:r>
      <w:proofErr w:type="gramStart"/>
      <w:r>
        <w:t>and also</w:t>
      </w:r>
      <w:proofErr w:type="gramEnd"/>
      <w:r>
        <w:t xml:space="preserve"> ask user to try it and give feedback (User Testing).</w:t>
      </w:r>
    </w:p>
    <w:p w14:paraId="6778B120" w14:textId="77777777" w:rsidR="00885FC3" w:rsidRDefault="00885FC3"/>
    <w:p w14:paraId="07A8CA1C" w14:textId="2EF1D4DC" w:rsidR="009F6976" w:rsidRDefault="00A84F98">
      <w:pPr>
        <w:rPr>
          <w:b/>
          <w:bCs/>
        </w:rPr>
      </w:pPr>
      <w:r>
        <w:rPr>
          <w:b/>
          <w:bCs/>
        </w:rPr>
        <w:t>5</w:t>
      </w:r>
      <w:r w:rsidR="009F6976">
        <w:rPr>
          <w:b/>
          <w:bCs/>
        </w:rPr>
        <w:t>. Test environment:</w:t>
      </w:r>
    </w:p>
    <w:p w14:paraId="7330FB36" w14:textId="77777777" w:rsidR="002A57B9" w:rsidRDefault="002A57B9" w:rsidP="002A57B9">
      <w:pPr>
        <w:pStyle w:val="NormalWeb"/>
      </w:pPr>
      <w:r>
        <w:t>List devices, browsers, OS to be tested:</w:t>
      </w:r>
    </w:p>
    <w:p w14:paraId="39223284" w14:textId="77777777" w:rsidR="002A57B9" w:rsidRDefault="002A57B9" w:rsidP="002A57B9">
      <w:pPr>
        <w:pStyle w:val="NormalWeb"/>
        <w:numPr>
          <w:ilvl w:val="0"/>
          <w:numId w:val="9"/>
        </w:numPr>
      </w:pPr>
      <w:r>
        <w:t>Mobile (iOS, Android)</w:t>
      </w:r>
    </w:p>
    <w:p w14:paraId="6FF8BB01" w14:textId="77777777" w:rsidR="002A57B9" w:rsidRDefault="002A57B9" w:rsidP="002A57B9">
      <w:pPr>
        <w:pStyle w:val="NormalWeb"/>
        <w:numPr>
          <w:ilvl w:val="0"/>
          <w:numId w:val="9"/>
        </w:numPr>
      </w:pPr>
      <w:r>
        <w:t>Laptop/Desktop (Windows 10/11, macOS)</w:t>
      </w:r>
    </w:p>
    <w:p w14:paraId="342B1963" w14:textId="77777777" w:rsidR="002A57B9" w:rsidRDefault="002A57B9" w:rsidP="002A57B9">
      <w:pPr>
        <w:pStyle w:val="NormalWeb"/>
        <w:numPr>
          <w:ilvl w:val="0"/>
          <w:numId w:val="9"/>
        </w:numPr>
      </w:pPr>
      <w:r>
        <w:t>Browsers: Chrome, Safari, Edge</w:t>
      </w:r>
    </w:p>
    <w:p w14:paraId="0AE194D8" w14:textId="77777777" w:rsidR="00885FC3" w:rsidRDefault="00885FC3" w:rsidP="00885FC3">
      <w:pPr>
        <w:rPr>
          <w:b/>
          <w:bCs/>
        </w:rPr>
      </w:pPr>
    </w:p>
    <w:p w14:paraId="29364136" w14:textId="77777777" w:rsidR="001D0279" w:rsidRDefault="001D0279" w:rsidP="00885FC3">
      <w:pPr>
        <w:rPr>
          <w:b/>
          <w:bCs/>
        </w:rPr>
      </w:pPr>
    </w:p>
    <w:p w14:paraId="27045BEA" w14:textId="6D46F1C1" w:rsidR="001D0279" w:rsidRPr="00885FC3" w:rsidRDefault="00885FC3" w:rsidP="00885FC3">
      <w:pPr>
        <w:rPr>
          <w:b/>
          <w:bCs/>
        </w:rPr>
      </w:pPr>
      <w:r w:rsidRPr="00885FC3">
        <w:rPr>
          <w:b/>
          <w:bCs/>
        </w:rPr>
        <w:lastRenderedPageBreak/>
        <w:t xml:space="preserve">6. </w:t>
      </w:r>
      <w:r w:rsidRPr="00885FC3">
        <w:rPr>
          <w:b/>
          <w:bCs/>
        </w:rPr>
        <w:t xml:space="preserve">Test criteria </w:t>
      </w:r>
    </w:p>
    <w:p w14:paraId="1895389C" w14:textId="1B38C14C" w:rsidR="00885FC3" w:rsidRDefault="00885FC3" w:rsidP="00885FC3">
      <w:pPr>
        <w:pStyle w:val="ListParagraph"/>
        <w:numPr>
          <w:ilvl w:val="0"/>
          <w:numId w:val="3"/>
        </w:numPr>
      </w:pPr>
      <w:r>
        <w:t>Entry</w:t>
      </w:r>
    </w:p>
    <w:p w14:paraId="480ECEFA" w14:textId="77777777" w:rsidR="002A57B9" w:rsidRDefault="00885FC3" w:rsidP="002A57B9">
      <w:r>
        <w:t xml:space="preserve">      -</w:t>
      </w:r>
      <w:r w:rsidRPr="00885FC3">
        <w:t xml:space="preserve"> </w:t>
      </w:r>
      <w:r w:rsidR="002A57B9">
        <w:t>Testing will begin once the test cases are written and reviewed.</w:t>
      </w:r>
    </w:p>
    <w:p w14:paraId="596964EC" w14:textId="00B55872" w:rsidR="00885FC3" w:rsidRDefault="00885FC3" w:rsidP="002A57B9">
      <w:r>
        <w:t xml:space="preserve">Exit </w:t>
      </w:r>
    </w:p>
    <w:p w14:paraId="3B519EAE" w14:textId="78679368" w:rsidR="00885FC3" w:rsidRDefault="00885FC3" w:rsidP="00885FC3">
      <w:pPr>
        <w:ind w:left="360"/>
      </w:pPr>
      <w:r>
        <w:t>-</w:t>
      </w:r>
      <w:r w:rsidR="002A57B9">
        <w:t>T</w:t>
      </w:r>
      <w:r>
        <w:t>esting</w:t>
      </w:r>
      <w:r>
        <w:t xml:space="preserve"> will </w:t>
      </w:r>
      <w:r>
        <w:t>end</w:t>
      </w:r>
      <w:r>
        <w:t xml:space="preserve"> when final test </w:t>
      </w:r>
      <w:r w:rsidR="00444CD4">
        <w:t>reports</w:t>
      </w:r>
      <w:r>
        <w:t xml:space="preserve"> are reviewed.</w:t>
      </w:r>
    </w:p>
    <w:p w14:paraId="2648A1A2" w14:textId="77777777" w:rsidR="00885FC3" w:rsidRDefault="00885FC3" w:rsidP="00885FC3">
      <w:pPr>
        <w:rPr>
          <w:b/>
          <w:bCs/>
        </w:rPr>
      </w:pPr>
      <w:r>
        <w:rPr>
          <w:b/>
          <w:bCs/>
        </w:rPr>
        <w:t xml:space="preserve"> </w:t>
      </w:r>
    </w:p>
    <w:p w14:paraId="5AF0A209" w14:textId="3F25C022" w:rsidR="00037C0A" w:rsidRPr="009F6976" w:rsidRDefault="0014277F" w:rsidP="00885FC3">
      <w:pPr>
        <w:rPr>
          <w:b/>
          <w:bCs/>
        </w:rPr>
      </w:pPr>
      <w:r>
        <w:rPr>
          <w:b/>
          <w:bCs/>
        </w:rPr>
        <w:t>Test cases: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3"/>
        <w:gridCol w:w="1444"/>
        <w:gridCol w:w="1491"/>
        <w:gridCol w:w="1468"/>
        <w:gridCol w:w="1542"/>
        <w:gridCol w:w="1402"/>
      </w:tblGrid>
      <w:tr w:rsidR="001D0279" w14:paraId="3325A71B" w14:textId="77777777" w:rsidTr="002A57B9">
        <w:tc>
          <w:tcPr>
            <w:tcW w:w="1558" w:type="dxa"/>
          </w:tcPr>
          <w:p w14:paraId="7CBD5D5A" w14:textId="7CAF18E8" w:rsidR="002A57B9" w:rsidRDefault="002A57B9" w:rsidP="002A57B9">
            <w:r>
              <w:t>Test plan ID</w:t>
            </w:r>
          </w:p>
        </w:tc>
        <w:tc>
          <w:tcPr>
            <w:tcW w:w="1558" w:type="dxa"/>
          </w:tcPr>
          <w:p w14:paraId="07B34B5F" w14:textId="23B987AE" w:rsidR="002A57B9" w:rsidRDefault="002A57B9" w:rsidP="00885FC3">
            <w:pPr>
              <w:pStyle w:val="ListParagraph"/>
              <w:ind w:left="0"/>
            </w:pPr>
            <w:r>
              <w:t>Feature</w:t>
            </w:r>
          </w:p>
        </w:tc>
        <w:tc>
          <w:tcPr>
            <w:tcW w:w="1558" w:type="dxa"/>
          </w:tcPr>
          <w:p w14:paraId="045F30CA" w14:textId="5CF8B813" w:rsidR="002A57B9" w:rsidRDefault="002A57B9" w:rsidP="00885FC3">
            <w:pPr>
              <w:pStyle w:val="ListParagraph"/>
              <w:ind w:left="0"/>
            </w:pPr>
            <w:r>
              <w:t>What to do</w:t>
            </w:r>
          </w:p>
        </w:tc>
        <w:tc>
          <w:tcPr>
            <w:tcW w:w="1558" w:type="dxa"/>
          </w:tcPr>
          <w:p w14:paraId="52DF6E7A" w14:textId="34453ED8" w:rsidR="002A57B9" w:rsidRDefault="002A57B9" w:rsidP="00885FC3">
            <w:pPr>
              <w:pStyle w:val="ListParagraph"/>
              <w:ind w:left="0"/>
            </w:pPr>
            <w:r>
              <w:t>Test steps</w:t>
            </w:r>
          </w:p>
        </w:tc>
        <w:tc>
          <w:tcPr>
            <w:tcW w:w="1559" w:type="dxa"/>
          </w:tcPr>
          <w:p w14:paraId="609E27E5" w14:textId="1358B77C" w:rsidR="002A57B9" w:rsidRDefault="002A57B9" w:rsidP="00885FC3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1559" w:type="dxa"/>
          </w:tcPr>
          <w:p w14:paraId="2E6D5369" w14:textId="23BD4E88" w:rsidR="002A57B9" w:rsidRDefault="002A57B9" w:rsidP="00885FC3">
            <w:pPr>
              <w:pStyle w:val="ListParagraph"/>
              <w:ind w:left="0"/>
            </w:pPr>
            <w:r>
              <w:t>Pass/fail</w:t>
            </w:r>
          </w:p>
        </w:tc>
      </w:tr>
      <w:tr w:rsidR="001D0279" w14:paraId="6D793487" w14:textId="77777777" w:rsidTr="002A57B9">
        <w:tc>
          <w:tcPr>
            <w:tcW w:w="1558" w:type="dxa"/>
          </w:tcPr>
          <w:p w14:paraId="468886FB" w14:textId="4433A637" w:rsidR="002A57B9" w:rsidRDefault="002A57B9" w:rsidP="00885FC3">
            <w:pPr>
              <w:pStyle w:val="ListParagraph"/>
              <w:ind w:left="0"/>
            </w:pPr>
            <w:r>
              <w:t>TC01</w:t>
            </w:r>
          </w:p>
        </w:tc>
        <w:tc>
          <w:tcPr>
            <w:tcW w:w="1558" w:type="dxa"/>
          </w:tcPr>
          <w:p w14:paraId="7EAF32A8" w14:textId="7E213631" w:rsidR="002A57B9" w:rsidRDefault="002A57B9" w:rsidP="00885FC3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1558" w:type="dxa"/>
          </w:tcPr>
          <w:p w14:paraId="22375151" w14:textId="0698C7A2" w:rsidR="002A57B9" w:rsidRDefault="002A57B9" w:rsidP="00885FC3">
            <w:pPr>
              <w:pStyle w:val="ListParagraph"/>
              <w:ind w:left="0"/>
            </w:pPr>
            <w:r>
              <w:t>Login with correct info</w:t>
            </w:r>
          </w:p>
        </w:tc>
        <w:tc>
          <w:tcPr>
            <w:tcW w:w="1558" w:type="dxa"/>
          </w:tcPr>
          <w:p w14:paraId="3F3754B0" w14:textId="64EAEFD0" w:rsidR="002A57B9" w:rsidRDefault="002A57B9" w:rsidP="002A57B9">
            <w:r>
              <w:t>Enter</w:t>
            </w:r>
            <w:r>
              <w:t xml:space="preserve"> </w:t>
            </w:r>
            <w:r>
              <w:t>correct</w:t>
            </w:r>
            <w:r>
              <w:t xml:space="preserve"> email and password</w:t>
            </w:r>
          </w:p>
        </w:tc>
        <w:tc>
          <w:tcPr>
            <w:tcW w:w="1559" w:type="dxa"/>
          </w:tcPr>
          <w:p w14:paraId="11514AB4" w14:textId="77777777" w:rsidR="001D0279" w:rsidRDefault="001D0279" w:rsidP="001D0279">
            <w:r>
              <w:t>User log in</w:t>
            </w:r>
          </w:p>
          <w:p w14:paraId="48B8A99F" w14:textId="76AB99F4" w:rsidR="002A57B9" w:rsidRDefault="001D0279" w:rsidP="001D0279">
            <w:pPr>
              <w:pStyle w:val="ListParagraph"/>
              <w:ind w:left="0"/>
            </w:pPr>
            <w:r>
              <w:t>successfully</w:t>
            </w:r>
          </w:p>
        </w:tc>
        <w:tc>
          <w:tcPr>
            <w:tcW w:w="1559" w:type="dxa"/>
          </w:tcPr>
          <w:p w14:paraId="6F500FC0" w14:textId="7BDD08CC" w:rsidR="002A57B9" w:rsidRDefault="001D0279" w:rsidP="00885FC3">
            <w:pPr>
              <w:pStyle w:val="ListParagraph"/>
              <w:ind w:left="0"/>
            </w:pPr>
            <w:r>
              <w:t>pass</w:t>
            </w:r>
          </w:p>
        </w:tc>
      </w:tr>
      <w:tr w:rsidR="001D0279" w14:paraId="473E8DDD" w14:textId="77777777" w:rsidTr="002A57B9">
        <w:tc>
          <w:tcPr>
            <w:tcW w:w="1558" w:type="dxa"/>
          </w:tcPr>
          <w:p w14:paraId="5DE121F1" w14:textId="42434BEC" w:rsidR="002A57B9" w:rsidRDefault="002A57B9" w:rsidP="00885FC3">
            <w:pPr>
              <w:pStyle w:val="ListParagraph"/>
              <w:ind w:left="0"/>
            </w:pPr>
            <w:r>
              <w:t>TC0</w:t>
            </w:r>
            <w:r>
              <w:t>2</w:t>
            </w:r>
          </w:p>
        </w:tc>
        <w:tc>
          <w:tcPr>
            <w:tcW w:w="1558" w:type="dxa"/>
          </w:tcPr>
          <w:p w14:paraId="20E000FB" w14:textId="65673013" w:rsidR="002A57B9" w:rsidRDefault="002A57B9" w:rsidP="00885FC3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1558" w:type="dxa"/>
          </w:tcPr>
          <w:p w14:paraId="4C925C46" w14:textId="0981D828" w:rsidR="002A57B9" w:rsidRDefault="002A57B9" w:rsidP="00885FC3">
            <w:pPr>
              <w:pStyle w:val="ListParagraph"/>
              <w:ind w:left="0"/>
            </w:pPr>
            <w:r>
              <w:t xml:space="preserve">Login with </w:t>
            </w:r>
            <w:r>
              <w:t>wrong</w:t>
            </w:r>
            <w:r>
              <w:t xml:space="preserve"> info</w:t>
            </w:r>
          </w:p>
        </w:tc>
        <w:tc>
          <w:tcPr>
            <w:tcW w:w="1558" w:type="dxa"/>
          </w:tcPr>
          <w:p w14:paraId="66DB6312" w14:textId="77777777" w:rsidR="002A57B9" w:rsidRDefault="002A57B9" w:rsidP="002A57B9">
            <w:r>
              <w:t>Enter the wrong email</w:t>
            </w:r>
          </w:p>
          <w:p w14:paraId="25EAC106" w14:textId="09748D7F" w:rsidR="002A57B9" w:rsidRDefault="002A57B9" w:rsidP="002A57B9">
            <w:r>
              <w:t>and password</w:t>
            </w:r>
          </w:p>
        </w:tc>
        <w:tc>
          <w:tcPr>
            <w:tcW w:w="1559" w:type="dxa"/>
          </w:tcPr>
          <w:p w14:paraId="39FBC39E" w14:textId="3B5FADD4" w:rsidR="002A57B9" w:rsidRDefault="001D0279" w:rsidP="00885FC3">
            <w:pPr>
              <w:pStyle w:val="ListParagraph"/>
              <w:ind w:left="0"/>
            </w:pPr>
            <w:r w:rsidRPr="001D0279">
              <w:t>Login fails with error</w:t>
            </w:r>
          </w:p>
        </w:tc>
        <w:tc>
          <w:tcPr>
            <w:tcW w:w="1559" w:type="dxa"/>
          </w:tcPr>
          <w:p w14:paraId="0A8C6655" w14:textId="52B1ED49" w:rsidR="002A57B9" w:rsidRDefault="001D0279" w:rsidP="00885FC3">
            <w:pPr>
              <w:pStyle w:val="ListParagraph"/>
              <w:ind w:left="0"/>
            </w:pPr>
            <w:r>
              <w:t>pass</w:t>
            </w:r>
          </w:p>
        </w:tc>
      </w:tr>
      <w:tr w:rsidR="001D0279" w14:paraId="6D3B72F3" w14:textId="77777777" w:rsidTr="002A57B9">
        <w:tc>
          <w:tcPr>
            <w:tcW w:w="1558" w:type="dxa"/>
          </w:tcPr>
          <w:p w14:paraId="45D53FF6" w14:textId="4E11368E" w:rsidR="002A57B9" w:rsidRDefault="002A57B9" w:rsidP="00885FC3">
            <w:pPr>
              <w:pStyle w:val="ListParagraph"/>
              <w:ind w:left="0"/>
            </w:pPr>
            <w:r>
              <w:t>TC0</w:t>
            </w:r>
            <w:r>
              <w:t>3</w:t>
            </w:r>
          </w:p>
        </w:tc>
        <w:tc>
          <w:tcPr>
            <w:tcW w:w="1558" w:type="dxa"/>
          </w:tcPr>
          <w:p w14:paraId="210390B1" w14:textId="4740F1B8" w:rsidR="002A57B9" w:rsidRDefault="002A57B9" w:rsidP="00885FC3">
            <w:pPr>
              <w:pStyle w:val="ListParagraph"/>
              <w:ind w:left="0"/>
            </w:pPr>
            <w:r>
              <w:t>cart</w:t>
            </w:r>
          </w:p>
        </w:tc>
        <w:tc>
          <w:tcPr>
            <w:tcW w:w="1558" w:type="dxa"/>
          </w:tcPr>
          <w:p w14:paraId="20D2A55A" w14:textId="102B0561" w:rsidR="002A57B9" w:rsidRDefault="002A57B9" w:rsidP="00885FC3">
            <w:pPr>
              <w:pStyle w:val="ListParagraph"/>
              <w:ind w:left="0"/>
            </w:pPr>
            <w:r>
              <w:t>Add item to cart</w:t>
            </w:r>
          </w:p>
        </w:tc>
        <w:tc>
          <w:tcPr>
            <w:tcW w:w="1558" w:type="dxa"/>
          </w:tcPr>
          <w:p w14:paraId="4C1E395F" w14:textId="2D24376C" w:rsidR="002A57B9" w:rsidRDefault="002A57B9" w:rsidP="00885FC3">
            <w:pPr>
              <w:pStyle w:val="ListParagraph"/>
              <w:ind w:left="0"/>
            </w:pPr>
            <w:r w:rsidRPr="002A57B9">
              <w:t>Click ‘Add to cart’</w:t>
            </w:r>
          </w:p>
        </w:tc>
        <w:tc>
          <w:tcPr>
            <w:tcW w:w="1559" w:type="dxa"/>
          </w:tcPr>
          <w:p w14:paraId="3E8BDCE2" w14:textId="279D64D0" w:rsidR="002A57B9" w:rsidRDefault="001D0279" w:rsidP="00885FC3">
            <w:pPr>
              <w:pStyle w:val="ListParagraph"/>
              <w:ind w:left="0"/>
            </w:pPr>
            <w:r w:rsidRPr="001D0279">
              <w:t>Item shows in cart</w:t>
            </w:r>
          </w:p>
        </w:tc>
        <w:tc>
          <w:tcPr>
            <w:tcW w:w="1559" w:type="dxa"/>
          </w:tcPr>
          <w:p w14:paraId="16A5AF1C" w14:textId="15B4D95C" w:rsidR="002A57B9" w:rsidRDefault="001D0279" w:rsidP="00885FC3">
            <w:pPr>
              <w:pStyle w:val="ListParagraph"/>
              <w:ind w:left="0"/>
            </w:pPr>
            <w:r>
              <w:t>pass</w:t>
            </w:r>
          </w:p>
        </w:tc>
      </w:tr>
      <w:tr w:rsidR="001D0279" w14:paraId="5B317CAE" w14:textId="77777777" w:rsidTr="002A57B9">
        <w:tc>
          <w:tcPr>
            <w:tcW w:w="1558" w:type="dxa"/>
          </w:tcPr>
          <w:p w14:paraId="1CB5D3CF" w14:textId="5500A548" w:rsidR="002A57B9" w:rsidRDefault="002A57B9" w:rsidP="00885FC3">
            <w:pPr>
              <w:pStyle w:val="ListParagraph"/>
              <w:ind w:left="0"/>
            </w:pPr>
            <w:r>
              <w:t>TC0</w:t>
            </w:r>
            <w:r>
              <w:t>4</w:t>
            </w:r>
          </w:p>
        </w:tc>
        <w:tc>
          <w:tcPr>
            <w:tcW w:w="1558" w:type="dxa"/>
          </w:tcPr>
          <w:p w14:paraId="068B65AC" w14:textId="507B7B71" w:rsidR="002A57B9" w:rsidRDefault="002A57B9" w:rsidP="00885FC3">
            <w:pPr>
              <w:pStyle w:val="ListParagraph"/>
              <w:ind w:left="0"/>
            </w:pPr>
            <w:r>
              <w:t xml:space="preserve">Cart </w:t>
            </w:r>
          </w:p>
        </w:tc>
        <w:tc>
          <w:tcPr>
            <w:tcW w:w="1558" w:type="dxa"/>
          </w:tcPr>
          <w:p w14:paraId="2CC8372D" w14:textId="38EC5B46" w:rsidR="002A57B9" w:rsidRDefault="002A57B9" w:rsidP="002A57B9">
            <w:r>
              <w:t xml:space="preserve">Remove item from cart </w:t>
            </w:r>
          </w:p>
        </w:tc>
        <w:tc>
          <w:tcPr>
            <w:tcW w:w="1558" w:type="dxa"/>
          </w:tcPr>
          <w:p w14:paraId="2B7A6751" w14:textId="77777777" w:rsidR="002A57B9" w:rsidRDefault="002A57B9" w:rsidP="002A57B9">
            <w:r>
              <w:t>Click’ Remove’ on item</w:t>
            </w:r>
          </w:p>
          <w:p w14:paraId="17F97BF6" w14:textId="11DA66C5" w:rsidR="002A57B9" w:rsidRDefault="002A57B9" w:rsidP="002A57B9">
            <w:r>
              <w:t>in cart</w:t>
            </w:r>
          </w:p>
        </w:tc>
        <w:tc>
          <w:tcPr>
            <w:tcW w:w="1559" w:type="dxa"/>
          </w:tcPr>
          <w:p w14:paraId="59155233" w14:textId="796C1CB6" w:rsidR="002A57B9" w:rsidRDefault="001D0279" w:rsidP="00885FC3">
            <w:pPr>
              <w:pStyle w:val="ListParagraph"/>
              <w:ind w:left="0"/>
            </w:pPr>
            <w:r>
              <w:t>Item is removed cart</w:t>
            </w:r>
          </w:p>
        </w:tc>
        <w:tc>
          <w:tcPr>
            <w:tcW w:w="1559" w:type="dxa"/>
          </w:tcPr>
          <w:p w14:paraId="21FF5375" w14:textId="7895664E" w:rsidR="002A57B9" w:rsidRDefault="001D0279" w:rsidP="00885FC3">
            <w:pPr>
              <w:pStyle w:val="ListParagraph"/>
              <w:ind w:left="0"/>
            </w:pPr>
            <w:r>
              <w:t>pass</w:t>
            </w:r>
          </w:p>
        </w:tc>
      </w:tr>
      <w:tr w:rsidR="001D0279" w14:paraId="31964567" w14:textId="77777777" w:rsidTr="001D0279">
        <w:trPr>
          <w:trHeight w:val="1223"/>
        </w:trPr>
        <w:tc>
          <w:tcPr>
            <w:tcW w:w="1558" w:type="dxa"/>
          </w:tcPr>
          <w:p w14:paraId="1488FC80" w14:textId="48D4BAB8" w:rsidR="002A57B9" w:rsidRDefault="002A57B9" w:rsidP="00885FC3">
            <w:pPr>
              <w:pStyle w:val="ListParagraph"/>
              <w:ind w:left="0"/>
            </w:pPr>
            <w:r>
              <w:t>TC0</w:t>
            </w:r>
            <w:r>
              <w:t>5</w:t>
            </w:r>
          </w:p>
        </w:tc>
        <w:tc>
          <w:tcPr>
            <w:tcW w:w="1558" w:type="dxa"/>
          </w:tcPr>
          <w:p w14:paraId="664B7372" w14:textId="28947EBE" w:rsidR="002A57B9" w:rsidRDefault="002A57B9" w:rsidP="00885FC3">
            <w:pPr>
              <w:pStyle w:val="ListParagraph"/>
              <w:ind w:left="0"/>
            </w:pPr>
            <w:r>
              <w:t xml:space="preserve">Checkout </w:t>
            </w:r>
          </w:p>
        </w:tc>
        <w:tc>
          <w:tcPr>
            <w:tcW w:w="1558" w:type="dxa"/>
          </w:tcPr>
          <w:p w14:paraId="7798B80C" w14:textId="2524BBB5" w:rsidR="002A57B9" w:rsidRDefault="002A57B9" w:rsidP="00885FC3">
            <w:pPr>
              <w:pStyle w:val="ListParagraph"/>
              <w:ind w:left="0"/>
            </w:pPr>
            <w:r>
              <w:t>Successful checkout</w:t>
            </w:r>
          </w:p>
        </w:tc>
        <w:tc>
          <w:tcPr>
            <w:tcW w:w="1558" w:type="dxa"/>
          </w:tcPr>
          <w:p w14:paraId="31EFFC82" w14:textId="55D32D80" w:rsidR="002A57B9" w:rsidRDefault="002A57B9" w:rsidP="002A57B9">
            <w:r>
              <w:t xml:space="preserve">Go to </w:t>
            </w:r>
            <w:r>
              <w:t>Cart</w:t>
            </w:r>
            <w:r>
              <w:t xml:space="preserve"> </w:t>
            </w:r>
            <w:r>
              <w:t>and click</w:t>
            </w:r>
          </w:p>
          <w:p w14:paraId="38D9AA2F" w14:textId="6892D777" w:rsidR="002A57B9" w:rsidRDefault="002A57B9" w:rsidP="002A57B9">
            <w:r>
              <w:t>‘checkout’</w:t>
            </w:r>
            <w:r>
              <w:t xml:space="preserve"> Fill</w:t>
            </w:r>
            <w:r>
              <w:t xml:space="preserve"> in details</w:t>
            </w:r>
          </w:p>
        </w:tc>
        <w:tc>
          <w:tcPr>
            <w:tcW w:w="1559" w:type="dxa"/>
          </w:tcPr>
          <w:p w14:paraId="7B448076" w14:textId="77777777" w:rsidR="001D0279" w:rsidRDefault="001D0279" w:rsidP="001D0279">
            <w:r>
              <w:t>Order confirms</w:t>
            </w:r>
          </w:p>
          <w:p w14:paraId="11629070" w14:textId="0E011DC4" w:rsidR="002A57B9" w:rsidRDefault="001D0279" w:rsidP="001D0279">
            <w:pPr>
              <w:pStyle w:val="ListParagraph"/>
              <w:ind w:left="0"/>
            </w:pPr>
            <w:r>
              <w:t>successfully</w:t>
            </w:r>
          </w:p>
        </w:tc>
        <w:tc>
          <w:tcPr>
            <w:tcW w:w="1559" w:type="dxa"/>
          </w:tcPr>
          <w:p w14:paraId="0D4BD77B" w14:textId="1CEFC1B6" w:rsidR="002A57B9" w:rsidRDefault="001D0279" w:rsidP="00885FC3">
            <w:pPr>
              <w:pStyle w:val="ListParagraph"/>
              <w:ind w:left="0"/>
            </w:pPr>
            <w:r>
              <w:t>pass</w:t>
            </w:r>
          </w:p>
        </w:tc>
      </w:tr>
      <w:tr w:rsidR="001D0279" w14:paraId="0B5E90B7" w14:textId="77777777" w:rsidTr="001D0279">
        <w:trPr>
          <w:trHeight w:val="728"/>
        </w:trPr>
        <w:tc>
          <w:tcPr>
            <w:tcW w:w="1558" w:type="dxa"/>
          </w:tcPr>
          <w:p w14:paraId="6CF15157" w14:textId="7D63F827" w:rsidR="002A57B9" w:rsidRDefault="002A57B9" w:rsidP="00885FC3">
            <w:pPr>
              <w:pStyle w:val="ListParagraph"/>
              <w:ind w:left="0"/>
            </w:pPr>
            <w:r>
              <w:t>TC0</w:t>
            </w:r>
            <w:r>
              <w:t>6</w:t>
            </w:r>
          </w:p>
        </w:tc>
        <w:tc>
          <w:tcPr>
            <w:tcW w:w="1558" w:type="dxa"/>
          </w:tcPr>
          <w:p w14:paraId="00CA570B" w14:textId="3987A8E7" w:rsidR="002A57B9" w:rsidRDefault="002A57B9" w:rsidP="00885FC3">
            <w:pPr>
              <w:pStyle w:val="ListParagraph"/>
              <w:ind w:left="0"/>
            </w:pPr>
            <w:r>
              <w:t xml:space="preserve">Checkout </w:t>
            </w:r>
          </w:p>
        </w:tc>
        <w:tc>
          <w:tcPr>
            <w:tcW w:w="1558" w:type="dxa"/>
          </w:tcPr>
          <w:p w14:paraId="6D79EBC7" w14:textId="5864ED61" w:rsidR="002A57B9" w:rsidRDefault="002A57B9" w:rsidP="00885FC3">
            <w:pPr>
              <w:pStyle w:val="ListParagraph"/>
              <w:ind w:left="0"/>
            </w:pPr>
            <w:r>
              <w:t xml:space="preserve">Checkout without filling </w:t>
            </w:r>
          </w:p>
        </w:tc>
        <w:tc>
          <w:tcPr>
            <w:tcW w:w="1558" w:type="dxa"/>
          </w:tcPr>
          <w:p w14:paraId="795726A1" w14:textId="35BBBE7B" w:rsidR="002A57B9" w:rsidRDefault="001D0279" w:rsidP="001D0279">
            <w:r>
              <w:t>Leave required field empty and submit</w:t>
            </w:r>
          </w:p>
        </w:tc>
        <w:tc>
          <w:tcPr>
            <w:tcW w:w="1559" w:type="dxa"/>
          </w:tcPr>
          <w:p w14:paraId="1F71E51A" w14:textId="5213417D" w:rsidR="002A57B9" w:rsidRDefault="001D0279" w:rsidP="00885FC3">
            <w:pPr>
              <w:pStyle w:val="ListParagraph"/>
              <w:ind w:left="0"/>
            </w:pPr>
            <w:r w:rsidRPr="001D0279">
              <w:t>Shows error</w:t>
            </w:r>
          </w:p>
        </w:tc>
        <w:tc>
          <w:tcPr>
            <w:tcW w:w="1559" w:type="dxa"/>
          </w:tcPr>
          <w:p w14:paraId="6F6EDE99" w14:textId="08F9F183" w:rsidR="002A57B9" w:rsidRDefault="001D0279" w:rsidP="00885FC3">
            <w:pPr>
              <w:pStyle w:val="ListParagraph"/>
              <w:ind w:left="0"/>
            </w:pPr>
            <w:r>
              <w:t>pass</w:t>
            </w:r>
          </w:p>
        </w:tc>
      </w:tr>
    </w:tbl>
    <w:p w14:paraId="33C2D674" w14:textId="455FAA33" w:rsidR="002C2D2C" w:rsidRDefault="002C2D2C" w:rsidP="00885FC3">
      <w:pPr>
        <w:pStyle w:val="ListParagraph"/>
      </w:pPr>
    </w:p>
    <w:p w14:paraId="01DD215A" w14:textId="77777777" w:rsidR="00444CD4" w:rsidRDefault="00444CD4" w:rsidP="00885FC3">
      <w:pPr>
        <w:pStyle w:val="ListParagraph"/>
      </w:pPr>
    </w:p>
    <w:p w14:paraId="761E8FC9" w14:textId="77777777" w:rsidR="001D0279" w:rsidRDefault="001D0279" w:rsidP="00885FC3">
      <w:pPr>
        <w:pStyle w:val="ListParagraph"/>
      </w:pPr>
    </w:p>
    <w:p w14:paraId="5CFF5C7E" w14:textId="77777777" w:rsidR="001D0279" w:rsidRDefault="001D0279" w:rsidP="00885FC3">
      <w:pPr>
        <w:pStyle w:val="ListParagraph"/>
      </w:pPr>
    </w:p>
    <w:p w14:paraId="2C6B2866" w14:textId="59D3A487" w:rsidR="00444CD4" w:rsidRDefault="00A84F98" w:rsidP="00444CD4">
      <w:pPr>
        <w:rPr>
          <w:b/>
          <w:bCs/>
        </w:rPr>
      </w:pPr>
      <w:r>
        <w:rPr>
          <w:b/>
          <w:bCs/>
        </w:rPr>
        <w:lastRenderedPageBreak/>
        <w:t>7</w:t>
      </w:r>
      <w:r w:rsidR="00444CD4">
        <w:rPr>
          <w:b/>
          <w:bCs/>
        </w:rPr>
        <w:t>. Risk Management</w:t>
      </w:r>
    </w:p>
    <w:p w14:paraId="338BD1AA" w14:textId="29BAB89F" w:rsidR="00444CD4" w:rsidRPr="00444CD4" w:rsidRDefault="00444CD4" w:rsidP="00444CD4">
      <w:pPr>
        <w:pStyle w:val="ListParagraph"/>
        <w:numPr>
          <w:ilvl w:val="0"/>
          <w:numId w:val="3"/>
        </w:numPr>
        <w:rPr>
          <w:b/>
          <w:bCs/>
        </w:rPr>
      </w:pPr>
      <w:r>
        <w:t>Not enough time to test everything</w:t>
      </w:r>
    </w:p>
    <w:p w14:paraId="4B38DD6A" w14:textId="1BFD41FD" w:rsidR="00444CD4" w:rsidRPr="00444CD4" w:rsidRDefault="00444CD4" w:rsidP="00444CD4">
      <w:pPr>
        <w:pStyle w:val="ListParagraph"/>
        <w:numPr>
          <w:ilvl w:val="0"/>
          <w:numId w:val="3"/>
        </w:numPr>
        <w:rPr>
          <w:b/>
          <w:bCs/>
        </w:rPr>
      </w:pPr>
      <w:r>
        <w:t>The rules may not be clear</w:t>
      </w:r>
    </w:p>
    <w:p w14:paraId="48058C09" w14:textId="717B7B78" w:rsidR="00444CD4" w:rsidRPr="00444CD4" w:rsidRDefault="00444CD4" w:rsidP="00444CD4">
      <w:pPr>
        <w:pStyle w:val="ListParagraph"/>
        <w:numPr>
          <w:ilvl w:val="0"/>
          <w:numId w:val="3"/>
        </w:numPr>
        <w:rPr>
          <w:b/>
          <w:bCs/>
        </w:rPr>
      </w:pPr>
      <w:r>
        <w:t>The website might change while we are testing</w:t>
      </w:r>
    </w:p>
    <w:p w14:paraId="0AC54860" w14:textId="037EAB5D" w:rsidR="00A84F98" w:rsidRDefault="00885FC3" w:rsidP="00A84F98">
      <w:pPr>
        <w:rPr>
          <w:b/>
          <w:bCs/>
        </w:rPr>
      </w:pPr>
      <w:r>
        <w:t xml:space="preserve"> </w:t>
      </w:r>
      <w:r w:rsidR="00A84F98">
        <w:rPr>
          <w:b/>
          <w:bCs/>
        </w:rPr>
        <w:t>8</w:t>
      </w:r>
      <w:r w:rsidR="002C2D2C" w:rsidRPr="002C2D2C">
        <w:rPr>
          <w:b/>
          <w:bCs/>
        </w:rPr>
        <w:t xml:space="preserve">. </w:t>
      </w:r>
      <w:r w:rsidR="00A84F98">
        <w:rPr>
          <w:b/>
          <w:bCs/>
        </w:rPr>
        <w:t>Team Role:</w:t>
      </w:r>
    </w:p>
    <w:p w14:paraId="4919E2D4" w14:textId="59D3C4CE" w:rsidR="00A84F98" w:rsidRPr="00A84F98" w:rsidRDefault="00A84F98" w:rsidP="00A84F9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Tester:</w:t>
      </w:r>
      <w:r>
        <w:t xml:space="preserve"> Sadiyo Mohamed</w:t>
      </w:r>
    </w:p>
    <w:p w14:paraId="1F17DDC9" w14:textId="77777777" w:rsidR="00A84F98" w:rsidRDefault="00A84F98" w:rsidP="00A84F9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Developer: </w:t>
      </w:r>
      <w:r>
        <w:t>Jonothan Schwarzenegger</w:t>
      </w:r>
    </w:p>
    <w:p w14:paraId="4C6857E1" w14:textId="22E2F81A" w:rsidR="00444CD4" w:rsidRPr="001D0279" w:rsidRDefault="00A84F98" w:rsidP="001D027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Project manager:</w:t>
      </w:r>
      <w:r>
        <w:t xml:space="preserve"> Kathrine Smith</w:t>
      </w:r>
      <w:r>
        <w:rPr>
          <w:b/>
          <w:bCs/>
        </w:rPr>
        <w:t xml:space="preserve"> </w:t>
      </w:r>
    </w:p>
    <w:p w14:paraId="5CE68C0A" w14:textId="77777777" w:rsidR="001D0279" w:rsidRDefault="001D0279" w:rsidP="00444CD4">
      <w:pPr>
        <w:pStyle w:val="ListParagraph"/>
        <w:rPr>
          <w:b/>
          <w:bCs/>
        </w:rPr>
      </w:pPr>
    </w:p>
    <w:p w14:paraId="50E29C8D" w14:textId="18DC881F" w:rsidR="00444CD4" w:rsidRPr="00A84F98" w:rsidRDefault="00444CD4" w:rsidP="00A84F98">
      <w:pPr>
        <w:pStyle w:val="ListParagraph"/>
        <w:numPr>
          <w:ilvl w:val="0"/>
          <w:numId w:val="8"/>
        </w:numPr>
        <w:rPr>
          <w:b/>
          <w:bCs/>
        </w:rPr>
      </w:pPr>
      <w:r w:rsidRPr="00A84F98">
        <w:rPr>
          <w:b/>
          <w:bCs/>
        </w:rPr>
        <w:t>Schedule</w:t>
      </w:r>
      <w:r w:rsidR="00A84F98" w:rsidRPr="00A84F98">
        <w:rPr>
          <w:b/>
          <w:bCs/>
        </w:rPr>
        <w:t>:</w:t>
      </w:r>
    </w:p>
    <w:p w14:paraId="04F75BA8" w14:textId="77777777" w:rsidR="00A84F98" w:rsidRPr="00A84F98" w:rsidRDefault="00A84F98" w:rsidP="00A84F98">
      <w:pPr>
        <w:pStyle w:val="ListParagraph"/>
        <w:rPr>
          <w:b/>
          <w:bCs/>
        </w:rPr>
      </w:pPr>
    </w:p>
    <w:p w14:paraId="209CBBBE" w14:textId="77777777" w:rsidR="00444CD4" w:rsidRPr="00970F8E" w:rsidRDefault="00444CD4" w:rsidP="00444CD4">
      <w:pPr>
        <w:pStyle w:val="ListParagraph"/>
        <w:numPr>
          <w:ilvl w:val="0"/>
          <w:numId w:val="3"/>
        </w:numPr>
        <w:rPr>
          <w:b/>
          <w:bCs/>
        </w:rPr>
      </w:pPr>
      <w:r>
        <w:t>Testing Timelines</w:t>
      </w:r>
    </w:p>
    <w:p w14:paraId="37DB3ECB" w14:textId="65DC5F42" w:rsidR="00444CD4" w:rsidRDefault="00444CD4" w:rsidP="00444CD4">
      <w:pPr>
        <w:pStyle w:val="ListParagraph"/>
        <w:rPr>
          <w:i/>
          <w:iCs/>
        </w:rPr>
      </w:pPr>
      <w:r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80F3BD" wp14:editId="673F31CC">
                <wp:simplePos x="0" y="0"/>
                <wp:positionH relativeFrom="column">
                  <wp:posOffset>-2895810</wp:posOffset>
                </wp:positionH>
                <wp:positionV relativeFrom="paragraph">
                  <wp:posOffset>409455</wp:posOffset>
                </wp:positionV>
                <wp:extent cx="10080" cy="360"/>
                <wp:effectExtent l="38100" t="38100" r="47625" b="38100"/>
                <wp:wrapNone/>
                <wp:docPr id="172658400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986A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28.5pt;margin-top:31.75pt;width:1.8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">
                <v:imagedata r:id="rId6" o:title=""/>
              </v:shape>
            </w:pict>
          </mc:Fallback>
        </mc:AlternateContent>
      </w:r>
      <w:r w:rsidR="00A84F98">
        <w:rPr>
          <w:i/>
          <w:iCs/>
        </w:rPr>
        <w:t>-</w:t>
      </w:r>
      <w:r>
        <w:rPr>
          <w:i/>
          <w:iCs/>
        </w:rPr>
        <w:t>Starting Testing March 14-15 Website testing March16-18</w:t>
      </w:r>
      <w:r w:rsidRPr="0045622F">
        <w:rPr>
          <w:i/>
          <w:iCs/>
          <w:vertAlign w:val="superscript"/>
        </w:rPr>
        <w:t>th</w:t>
      </w:r>
    </w:p>
    <w:p w14:paraId="19D635A1" w14:textId="77777777" w:rsidR="00444CD4" w:rsidRDefault="00444CD4" w:rsidP="00444CD4">
      <w:pPr>
        <w:rPr>
          <w:b/>
          <w:bCs/>
        </w:rPr>
      </w:pPr>
    </w:p>
    <w:p w14:paraId="4849BF18" w14:textId="558B9C5E" w:rsidR="00444CD4" w:rsidRPr="00444CD4" w:rsidRDefault="00444CD4" w:rsidP="00444CD4">
      <w:r>
        <w:rPr>
          <w:b/>
          <w:bCs/>
        </w:rPr>
        <w:t xml:space="preserve">Name: </w:t>
      </w:r>
      <w:r>
        <w:t>Sadiyo Mohamed</w:t>
      </w:r>
    </w:p>
    <w:p w14:paraId="4BD90F81" w14:textId="2406D853" w:rsidR="00444CD4" w:rsidRPr="00444CD4" w:rsidRDefault="00444CD4" w:rsidP="00444CD4">
      <w:r>
        <w:rPr>
          <w:b/>
          <w:bCs/>
        </w:rPr>
        <w:t>Date:</w:t>
      </w:r>
      <w:r>
        <w:t xml:space="preserve"> 3/12/2025</w:t>
      </w:r>
    </w:p>
    <w:p w14:paraId="15C1C92C" w14:textId="35A59DA7" w:rsidR="00444CD4" w:rsidRPr="00444CD4" w:rsidRDefault="00A84F98" w:rsidP="00444CD4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30B651" wp14:editId="7C7462A8">
                <wp:simplePos x="0" y="0"/>
                <wp:positionH relativeFrom="column">
                  <wp:posOffset>7878445</wp:posOffset>
                </wp:positionH>
                <wp:positionV relativeFrom="paragraph">
                  <wp:posOffset>928370</wp:posOffset>
                </wp:positionV>
                <wp:extent cx="1091880" cy="430200"/>
                <wp:effectExtent l="38100" t="38100" r="13335" b="46355"/>
                <wp:wrapNone/>
                <wp:docPr id="36054702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9188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687D0" id="Ink 1" o:spid="_x0000_s1026" type="#_x0000_t75" style="position:absolute;margin-left:619.85pt;margin-top:72.6pt;width:86.95pt;height:3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">
                <v:imagedata r:id="rId8" o:title=""/>
              </v:shape>
            </w:pict>
          </mc:Fallback>
        </mc:AlternateContent>
      </w:r>
      <w:r w:rsidR="00444CD4">
        <w:rPr>
          <w:b/>
          <w:bCs/>
        </w:rPr>
        <w:t>Signature:</w:t>
      </w:r>
    </w:p>
    <w:sectPr w:rsidR="00444CD4" w:rsidRPr="0044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55FD"/>
    <w:multiLevelType w:val="multilevel"/>
    <w:tmpl w:val="070C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37A60"/>
    <w:multiLevelType w:val="hybridMultilevel"/>
    <w:tmpl w:val="E40889D6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E0CC6"/>
    <w:multiLevelType w:val="hybridMultilevel"/>
    <w:tmpl w:val="53BE22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631147D"/>
    <w:multiLevelType w:val="hybridMultilevel"/>
    <w:tmpl w:val="99F6E2E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48147583"/>
    <w:multiLevelType w:val="hybridMultilevel"/>
    <w:tmpl w:val="BF50DD2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C7D6A"/>
    <w:multiLevelType w:val="hybridMultilevel"/>
    <w:tmpl w:val="87680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972F5"/>
    <w:multiLevelType w:val="hybridMultilevel"/>
    <w:tmpl w:val="F6E07D0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63B429A6"/>
    <w:multiLevelType w:val="hybridMultilevel"/>
    <w:tmpl w:val="650848D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96174"/>
    <w:multiLevelType w:val="hybridMultilevel"/>
    <w:tmpl w:val="A23E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1210">
    <w:abstractNumId w:val="3"/>
  </w:num>
  <w:num w:numId="2" w16cid:durableId="1695570581">
    <w:abstractNumId w:val="2"/>
  </w:num>
  <w:num w:numId="3" w16cid:durableId="2109302650">
    <w:abstractNumId w:val="8"/>
  </w:num>
  <w:num w:numId="4" w16cid:durableId="661199634">
    <w:abstractNumId w:val="5"/>
  </w:num>
  <w:num w:numId="5" w16cid:durableId="899561801">
    <w:abstractNumId w:val="4"/>
  </w:num>
  <w:num w:numId="6" w16cid:durableId="1419669107">
    <w:abstractNumId w:val="1"/>
  </w:num>
  <w:num w:numId="7" w16cid:durableId="425270035">
    <w:abstractNumId w:val="6"/>
  </w:num>
  <w:num w:numId="8" w16cid:durableId="70272562">
    <w:abstractNumId w:val="7"/>
  </w:num>
  <w:num w:numId="9" w16cid:durableId="46943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A8"/>
    <w:rsid w:val="00037C0A"/>
    <w:rsid w:val="0014277F"/>
    <w:rsid w:val="001D0279"/>
    <w:rsid w:val="002A57B9"/>
    <w:rsid w:val="002B417C"/>
    <w:rsid w:val="002C2D2C"/>
    <w:rsid w:val="003568C4"/>
    <w:rsid w:val="00444CD4"/>
    <w:rsid w:val="004D10DE"/>
    <w:rsid w:val="0058212E"/>
    <w:rsid w:val="0059575F"/>
    <w:rsid w:val="00633AB4"/>
    <w:rsid w:val="00651DC3"/>
    <w:rsid w:val="00686AA8"/>
    <w:rsid w:val="007F7976"/>
    <w:rsid w:val="00885FC3"/>
    <w:rsid w:val="009F6976"/>
    <w:rsid w:val="00A73A8D"/>
    <w:rsid w:val="00A84F98"/>
    <w:rsid w:val="00A92C09"/>
    <w:rsid w:val="00AA19ED"/>
    <w:rsid w:val="00AB78E9"/>
    <w:rsid w:val="00B26C2C"/>
    <w:rsid w:val="00CD5938"/>
    <w:rsid w:val="00DC6183"/>
    <w:rsid w:val="00F5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00D3"/>
  <w15:chartTrackingRefBased/>
  <w15:docId w15:val="{CD879163-F51C-41A5-B11B-039F53B7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AA8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F6976"/>
    <w:rPr>
      <w:i/>
      <w:iCs/>
    </w:rPr>
  </w:style>
  <w:style w:type="table" w:styleId="TableGrid">
    <w:name w:val="Table Grid"/>
    <w:basedOn w:val="TableNormal"/>
    <w:uiPriority w:val="39"/>
    <w:rsid w:val="0003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A5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18:48:57.8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0 24575,'-4'0'0,"-7"0"0,-1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18:48:55.5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579 196 24575,'-1'-1'0,"1"0"0,0 1 0,0-1 0,-1 0 0,1 1 0,0-1 0,-1 0 0,1 1 0,0-1 0,-1 0 0,1 1 0,-1-1 0,1 1 0,-1-1 0,1 1 0,-1-1 0,0 1 0,1 0 0,-1-1 0,1 1 0,-1 0 0,0-1 0,0 1 0,1 0 0,-1 0 0,0-1 0,1 1 0,-1 0 0,0 0 0,0 0 0,1 0 0,-1 0 0,0 0 0,0 0 0,-28 4 0,18 0 0,1 0 0,0 1 0,1 0 0,-1 0 0,1 1 0,0 1 0,1-1 0,-1 2 0,1-1 0,1 1 0,-1 0 0,-7 12 0,12-16 0,1-1 0,-1 1 0,1 0 0,0 0 0,0 0 0,1 1 0,-1-1 0,1 0 0,0 1 0,0-1 0,0 1 0,1-1 0,0 1 0,0-1 0,0 1 0,0-1 0,1 1 0,-1-1 0,1 1 0,0-1 0,0 1 0,1-1 0,0 0 0,-1 0 0,1 0 0,1 0 0,-1 0 0,1 0 0,-1 0 0,1-1 0,6 6 0,0 1 0,1-2 0,0 1 0,0-1 0,1-1 0,0 0 0,1 0 0,0-1 0,0 0 0,0-1 0,0-1 0,1 0 0,19 3 0,7-2 0,0-1 0,72-3 0,-6-1 0,-93 1 0,-1 1 0,0 0 0,0 1 0,0 0 0,0 1 0,-1 0 0,1 0 0,-1 1 0,0 1 0,0-1 0,-1 2 0,0-1 0,0 2 0,15 15 0,-11-10 0,-2 0 0,0 1 0,-1 0 0,0 1 0,-1 0 0,0 0 0,-2 1 0,12 33 0,-18-45 0,-1 0 0,1 0 0,-1 1 0,0-1 0,0 0 0,-1 1 0,1-1 0,-1 0 0,0 0 0,0 0 0,0 1 0,-1-1 0,0 0 0,1 0 0,-1-1 0,-1 1 0,1 0 0,0-1 0,-1 1 0,0-1 0,0 0 0,0 0 0,0 0 0,0 0 0,-6 3 0,-9 8 0,0-2 0,-1 0 0,-30 14 0,38-21 0,-1 1 0,0-1 0,0-1 0,0 0 0,0-1 0,-1 0 0,-21 2 0,30-5 0,0 0 0,-1-1 0,1 1 0,0-1 0,0 0 0,0 0 0,-1 0 0,1 0 0,0-1 0,0 1 0,1-1 0,-1 0 0,0-1 0,1 1 0,-1 0 0,1-1 0,0 0 0,0 0 0,0 0 0,0 0 0,0-1 0,1 1 0,-1-1 0,1 1 0,-3-8 0,-2-2 0,1-1 0,0 0 0,1 0 0,1 0 0,0 0 0,-2-23 0,5 29 0,1 1 0,0-1 0,0 0 0,1 1 0,0-1 0,0 0 0,1 1 0,0-1 0,0 1 0,1 0 0,0 0 0,0 0 0,0 0 0,6-7 0,4-4 0,1 1 0,0 1 0,2 0 0,27-22 0,77-48 0,-69 52 0,-30 18 0,5-3 0,1 1 0,33-16 0,-54 31 0,0 0 0,1 0 0,-1 1 0,1 0 0,0 0 0,-1 0 0,1 1 0,0 0 0,0 0 0,0 1 0,0 0 0,0 0 0,0 0 0,0 1 0,12 3 0,-14-2 0,-1 0 0,0 0 0,0 1 0,0-1 0,0 1 0,0 0 0,0 0 0,-1 0 0,0 1 0,1-1 0,-1 1 0,0 0 0,2 4 0,29 61 0,-15-26 0,-18-41 0,-1-1 0,1 0 0,0 0 0,0 1 0,0-1 0,-1 0 0,1 0 0,0 0 0,0 0 0,0 0 0,1 0 0,-1 0 0,0-1 0,0 1 0,0 0 0,1-1 0,-1 1 0,0-1 0,0 1 0,1-1 0,-1 1 0,1-1 0,-1 0 0,0 0 0,1 0 0,-1 0 0,1 0 0,-1 0 0,0 0 0,1 0 0,-1 0 0,1-1 0,-1 1 0,0-1 0,1 1 0,-1-1 0,0 1 0,0-1 0,0 0 0,1 0 0,-1 1 0,0-1 0,0 0 0,1-2 0,9-6 0,-1 0 0,0-1 0,15-19 0,-16 18 0,302-330 0,-301 331 0,1-2 0,0 0 0,1 1 0,1 1 0,26-19 0,-35 27 0,0 0 0,0 1 0,-1-1 0,1 1 0,0 0 0,0 0 0,1 0 0,-1 0 0,0 0 0,0 1 0,0 0 0,0 0 0,1 0 0,-1 1 0,0-1 0,0 1 0,0 0 0,0 0 0,0 0 0,0 1 0,0 0 0,0-1 0,-1 1 0,6 4 0,4 3 0,-1 1 0,-1 1 0,1 0 0,-2 0 0,1 1 0,-2 0 0,16 26 0,49 106 0,-66-128 0,38 87 0,73 139 0,-115-237 0,-1 1 0,1-2 0,0 1 0,0 0 0,0-1 0,0 0 0,1 0 0,0 0 0,0 0 0,0-1 0,0 0 0,1 0 0,-1 0 0,1-1 0,-1 0 0,1 0 0,10 2 0,4-1 0,0-1 0,0-1 0,1-1 0,19-3 0,-13 2 0,353-26 0,-359 24 0,-40 6 0,-162 32 0,-470 62-136,34-5-1510,-950 201 1289,1723-314 357,144-26 0,1414-134-2079,-1566 168 2041,92-10 353,-217 18 973,-41 0-1971,-17-1-4172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mohamedsadiyo6126@gmail.com</dc:creator>
  <cp:keywords/>
  <dc:description/>
  <cp:lastModifiedBy>mohamedsadiyo6126@gmail.com</cp:lastModifiedBy>
  <cp:revision>2</cp:revision>
  <dcterms:created xsi:type="dcterms:W3CDTF">2025-03-26T20:53:00Z</dcterms:created>
  <dcterms:modified xsi:type="dcterms:W3CDTF">2025-03-26T20:53:00Z</dcterms:modified>
</cp:coreProperties>
</file>