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2023-КПМ-0264-1-001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КПМ-0264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НОВЫХ ПОДХОДОВ К ОЦЕНКЕ АКТИВНОСТИ АУТОИММУННОГО ПРОЦЕССА И ПРОГНОЗУ ОТВЕТА НА ТЕРАПИЮ ГЕННО-ИНЖЕНЕРНЫМИ БИОЛОГИЧЕСКИМИ ПРЕПАРАТАМИ У БОЛЬНЫХ РЕВМАТИЧЕСКИМИ ЗАБОЛЕВАНИЯМИ НА ОСНОВАНИИ ВЫЯВЛЕНИЯ ИММУННЫХ БИОМАРКЕРОВ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FGMN-2023-0003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"Научно-исследовательский институт фундаментальной и клинической иммунологии"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Новые знания о предмете исследования (орган, клетка, молекула, геном)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Иное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Ревматические болезни: разработка и производство отечественных лекарственных препаратов, рекомендованных к применению в соответствии с клиническими рекомендациями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совершеннолетнем возрасте (предотвращение инвалидности, достижение отсрочки в наступлении инвалидности, переход в менее тяжелую группу инвалидности, снятие инвалидности)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технической, научной, медицинской и маркетинговой литературы по теме 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Выявлены новые закономерности, принципы, статистические явления в сфере медицины и здравоохранения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Определена проблема медицины и здравоохранения, на решение которой направлен результат исследования/разработки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идея решения проблемы и общая концепция получения результата исследования/разработки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результата исследования/разработки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результата исследования/разработки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результата исследования/разработки с учетом существующих на рынке продуктов и (или) технологий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результата исследования/разработки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Аналитическая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в отчете о научно-исследовательской работе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Справка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Отчет промежуточный - работа находится на этапе накопления данных и, тем не менее в ней получены значимые результаты, подтверждающие сформулированные научные принципы исследования. 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Д.Б. Казанский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