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ПОДХОДОВ К ОЦЕНКЕ АКТИВНОСТИ АУТОИММУННОГО ПРОЦЕССА И ПРОГНОЗУ ОТВЕТА НА ТЕРАПИЮ ГЕННО-ИНЖЕНЕРНЫМИ БИОЛОГИЧЕСКИМИ ПРЕПАРАТАМИ У БОЛЬНЫХ РЕВМАТИЧЕСКИМИ ЗАБОЛЕВАНИЯМИ НА ОСНОВАНИИ ВЫЯВЛЕНИЯ ИММУННЫХ БИОМАРКЕРОВ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Ревматические болезни: разработка и производство отечественных лекарственных препаратов,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и, тем не менее в ней получены значимые результаты, подтверждающие сформулированные научные принципы исследования.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