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2023-КПМ-0296-1-001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КПМ-0296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Исследование безопасности и эффективности применения препаратов липосомальной формы гранулоцитарного колониестимулирующего фактора роста у пациенток с повторными неудачами ЭКО и наличием гипопластических изменений эндометрия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FGWN-2023-0014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"Научно-исследовательский институт акушерства, гинекологии и репродуктологии имени Д.О. Отта"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лечения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Возможность импортозамещения</w:t>
            </w:r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6E3BB2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6E3BB2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6E3BB2" w:rsidRPr="00C21691" w:rsidRDefault="006E3BB2" w:rsidP="006E3BB2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</w:t>
      </w:r>
      <w:r w:rsidR="00C21691">
        <w:rPr>
          <w:rFonts w:ascii="Times New Roman" w:hAnsi="Times New Roman" w:cs="Times New Roman"/>
          <w:sz w:val="24"/>
          <w:szCs w:val="24"/>
        </w:rPr>
        <w:t>, которые указаны в проекте тематики научного исследования:</w:t>
      </w:r>
    </w:p>
    <w:p w:rsidR="006E3BB2" w:rsidRPr="006E3BB2" w:rsidRDefault="006E3BB2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6E3BB2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0739BF" w:rsidRPr="006E3BB2" w:rsidRDefault="000739BF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Проект направлен на исследование безопасности и эффективности клинического применения зарегистрированного лекарственного препарата на основе гранулоцитарного колениестимулирующего фактора, который широко применяется при гематологических заболеваний, но не применяется широко для лечения тонкого эндометрия. Новизна подхода. предложенного авторами, заключается в применении гелевой формы лекарственного препарата в карбокиметилцеллюлозы, что ранее не исследовалось. На выборкее 31 пациентки проведено проспективное клническое исследование, которое продемонстрировало безопасность процедуры. Эффективность предложенного метода оценить сложно, так как в протоколе исследования отсутвует контрольная группа. Рекомендуется добавить в протокол группу сравнения, где применяют традиционные способы лечения синдрома Ашермана и гипоплазии эндометрия. Кроме того, не понятно какое отношение к проекту имеет липосомальные формы ГКСФ, при приготовлении новой гелевой формы  никакие липосомы не использовались. </w:t>
      </w:r>
    </w:p>
    <w:p w:rsidR="007865F7" w:rsidRPr="006E3BB2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6E3BB2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6E3BB2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>
        <w:rPr>
          <w:rFonts w:ascii="Times New Roman" w:hAnsi="Times New Roman" w:cs="Times New Roman"/>
          <w:sz w:val="24"/>
          <w:szCs w:val="24"/>
          <w:lang w:val="en-US"/>
        </w:rPr>
        <w:t xml:space="preserve">Т.Х. Фатхудинов</w:t>
      </w:r>
      <w:r w:rsidRPr="006E3BB2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6E3B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5C73E2"/>
    <w:rsid w:val="006E3BB2"/>
    <w:rsid w:val="007865F7"/>
    <w:rsid w:val="007C37F0"/>
    <w:rsid w:val="008C701B"/>
    <w:rsid w:val="00AD3C36"/>
    <w:rsid w:val="00B81B6D"/>
    <w:rsid w:val="00C21691"/>
    <w:rsid w:val="00EA6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12</cp:revision>
  <dcterms:created xsi:type="dcterms:W3CDTF">2024-10-24T08:25:00Z</dcterms:created>
  <dcterms:modified xsi:type="dcterms:W3CDTF">2024-11-03T12:12:00Z</dcterms:modified>
  <dc:identifier/>
  <dc:language/>
</cp:coreProperties>
</file>