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алгоритма хирургического этапного лечения больных с сочетанным поражением туберкулёзом легких, плевры  и позвоночника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Фтизиатрия: разработка и производство медицинских изделий для диагностики туберкулеза,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Разработан и апробирован новый хирургический метод лечения сочетанных туберкулезных поражений легких и позвоночника позволяющий сократить сроки лечения и улучшить его результаты.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А.Е.Северин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