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2023-КПМ-0318-1-001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КПМ-0318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алгоритма хирургического этапного лечения больных с сочетанным поражением туберкулёзом легких, плевры  и позвоночника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FURE-2023-0016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"Центральный научно-исследовательский институт туберкулеза"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Фтизиатрия: разработка и производство медицинских изделий для диагностики туберкулеза,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Разработан и апробирован новый хирургический метод лечения сочетанных туберкулезных поражений легких и позвоночника позволяющий сократить сроки лечения и улучшить его результаты.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А.Е.Северин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