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2023-КПМ-0321-1-001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КПМ-0321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Проектирование и разработка биосовместимого устройства для закрытия дефекта в области фиброзного кольца после секвестрэктомии для восстановления биомеханики межпозвонкового диска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FURG-2022-0009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Медицинское изделие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Травматология и ортопедия: разработка и производство отечественных медицинских изделий для терапии болезней органов опорно-двигательной системы,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Разработаны и частично протестированы на животных (бараны) биоразрагаемые имплантируемы устройства для восстановления биомеханики межпозвонкового диска, созданные из смесей и сополимеров полилактида и поликапролактона, а также из полиуретана. Предварительными стендовыми испытаниями образцов на животных при имитации физиологических нагрузок установлено преимущество устройства, полученного из мягкого полиуретана.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Т.А. Решетилова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