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Проектирование и разработка биосовместимого устройства для закрытия дефекта в области фиброзного кольца после секвестрэктомии для восстановления биомеханики межпозвонкового диска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FURG-2022-0009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Разработаны и частично протестированы на животных (бараны) биоразрагаемые имплантируемы устройства для восстановления биомеханики межпозвонкового диска, созданные из смесей и сополимеров полилактида и поликапролактона, а также из полиуретана. Предварительными стендовыми испытаниями образцов на животных при имитации физиологических нагрузок установлено преимущество устройства, полученного из мягкого полиуретана.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Т.А. Решетилова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