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Локальная оксигенация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