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программ профилактики хронизации послеоперационной боли на всех этапах хирургического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момент составления отчёта (1-ый год НИР), разработаны: протокол исследования с многомерным когнитивным, болевым и психоэмоциональным тестированием пациентов на всех этапах хирургического вмешательства; особенностями неврологического и общесоматического осмотра с фокусом на предикторы формирования послеоперационной боли (высокой интенсивности в остром периоде и ХПБ), определена методика количественного сенсорного тестирования; сроки контрольных наблюдений. Идет отбор пациентов для включения в исследование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