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2023-КПМ-0372-1-001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КПМ-0372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Новые технологии нейрореабилитации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FURZ-2023-0009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"Научный центр неврологии"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Новые знания о предмете исследования (орган, клетка, молекула, геном)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технической, научной, медицинской и маркетинговой литературы по теме 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новые закономерности, принципы, статистические явления в сфере медицины и здравоохранения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проблема медицины и здравоохранения, на решение которой направлен результат исследования/разработки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идея решения проблемы и общая концепция получения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результата исследования/разработки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результата исследования/разработки с учетом существующих на рынке продуктов и (или) технологий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результата исследования/разработки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Аналитическая записка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научно-исследовательской работе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Справка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80126F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8012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A317CD" w:rsidRPr="00FF3366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: Метод диагностики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Рассеянный склероз: разработка и производство отечественных лекарственных препаратов, изменяющих течение заболевания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80126F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8012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D44EEB" w:rsidRPr="00FD1D73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: Метод лечения</w:t>
      </w:r>
    </w:p>
    <w:p w:rsidR="00D44EEB" w:rsidRPr="00FF3366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FF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</w:rPr>
        <w:t xml:space="preserve">: Клинические рекомендации</w:t>
      </w:r>
    </w:p>
    <w:p w:rsidR="00D44EEB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4EEB" w:rsidTr="009B713B"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D44EEB" w:rsidTr="009B713B"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Рассеянный склероз: разработка и производство отечественных лекарственных препаратов, изменяющих течение заболевания</w:t>
            </w:r>
          </w:p>
        </w:tc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D44EEB" w:rsidRPr="003760AE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D44EEB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FD1D73" w:rsidRDefault="000739BF" w:rsidP="0080126F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44EEB" w:rsidRPr="00FD1D73" w:rsidRDefault="00D44EEB" w:rsidP="00FC220B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Проведена неинвазивная оценка внутрикоркового торможения при  боковом амиотрофическом склерозе. При разработке технологии дифференциальной диагностики ХВДП и ННСПС показано, что нейрофизиологическая картина при ННСПС представлена множественными локальными нарушения проведения возбуждения по длинным нервам конечностей в</w:t>
        <w:br/>
        <w:t xml:space="preserve">местах, типичных для их компрессии. В рамках другого фрагмента выявлено, что нейрофизиологическая гетерогенность при остром развитии ХВДП обусловлена полиморфизмом развития механизмов аутоиммунного поражения периферических нервов при данном заболевании. . Проверена технология лечения когнитивных нарушений при рассеянном склерозе с помощью терапевтической ТМС</w:t>
      </w:r>
    </w:p>
    <w:p w:rsidR="00D44EEB" w:rsidRPr="00FD1D73" w:rsidRDefault="00D44EEB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65F7" w:rsidRPr="00FD1D73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FD1D73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FD1D73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А.В. Зайцев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FD1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4F1466"/>
    <w:rsid w:val="005C73E2"/>
    <w:rsid w:val="007865F7"/>
    <w:rsid w:val="007C37F0"/>
    <w:rsid w:val="0080126F"/>
    <w:rsid w:val="008C701B"/>
    <w:rsid w:val="00A317CD"/>
    <w:rsid w:val="00AD3C36"/>
    <w:rsid w:val="00B81B6D"/>
    <w:rsid w:val="00BC6D07"/>
    <w:rsid w:val="00D44EEB"/>
    <w:rsid w:val="00FC220B"/>
    <w:rsid w:val="00FD1D73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2024-10-24T12:31:00Z</dcterms:created>
  <dcterms:modified xsi:type="dcterms:W3CDTF">2024-11-04T20:19:00Z</dcterms:modified>
  <dc:identifier/>
  <dc:language/>
</cp:coreProperties>
</file>