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Совершенствование методик лабораторной диагностики вирусных инфекций животных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FGNM-2022-0006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вирусологии и микробиологии"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Набор реагентов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Публикация  относится  к   возбудителю,  не  включенному  в    заявку и  отчет 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