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ДНК-зондов для диагностики хромосомных болезней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Хорошо  продуманнная  и  запатентованная  методика  получения  зондов    для  гибридизации in  situ   при  кариотипировании.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