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2023-Лаб-2022-36-1-001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Лаб-2022-36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и апробация компонентов медицинского оборудования и расходных материалов в области in vitro диагностики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FSMG-2022-0027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автономное образовательное учреждение высшего образования "Московский физико-технический институт (национальный исследовательский университет)"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Медицинское изделие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Медицинское изделие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Возможность </w:t>
            </w:r>
            <w:proofErr w:type="spellStart"/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импортозамещения</w:t>
            </w:r>
            <w:proofErr w:type="spellEnd"/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Бронхиальная астма: разработка и производство отечественных медицинских изделий, применяемых для диагностики, мониторинга и выбора тактики лечения при бронхиальной астме, которые отсутствуют в Российской Федерации либо нуждаются в совершенствовании, импортозамещении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80126F" w:rsidRPr="0023472E" w:rsidTr="00104013">
        <w:tc>
          <w:tcPr>
            <w:tcW w:w="7650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обзор технической литературы по теме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обзор маркетинговой литературы по теме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продукта/технологии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продукта/технологии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продукта/технологии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нового продукта и (или) технологии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возможных потребителей нового продукта и (или) технологии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технологическая концепция нового продукта и (или) технологии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Выбраны и описаны критические элементы технологии, необходимые для конечного применения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Сформулировано предварительное техническое задание на макет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Сформулировано техническое предложение, предложены варианты предполагаемого практического использования нового продукта и(или) технологии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Дана сравнительная характеристика предложенных вариантов предполагаемого практического использования нового продукта и(или) технологии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 лабораторных условиях изготовлен макет изделия/ серия макетных образцов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предварительная конструкторская документация с литерой "Т" или "Э" (эскизный проект или технический проект) или иная документация соответствующего уровня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и методика испытаний: перечень процедур и диапазон базовых измеряемых параметров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Индивидуальные компоненты макетного образца были протестированы в лабораторных условиях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Функциональность макетного образца продемонстрирована в лабораторных условиях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Методики тестирования и результаты тестирования макетного образца одобрены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Представитель заказчика принял результаты тестирования макетного образца как достоверные и подтвердил заинтересованность в продукте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прототип изделия по эскизной документации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Компоненты прототипа изделия интегрированы между собой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Функциональность и работоспособность прототипа подтверждена во внешних условиях или с использованием имитаторов внешней среды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тестирования прототипа изделия в расширенном диапазоне параметров соответствуют техническому заданию и одобрены заказчиком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Есть акт приемки на соответствие прототипа техническому заданию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Определены области ограничений применения технологии, в которых ее использование нецелесообразно или запрещено (законодательные, рыночные, научно-технические, обусловленные использованием интеллектуальной собственности, экологические, иные)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без литеры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опытный экспериментальный образец в масштабе, близком к реальному, по полупромышленной технологии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Основные компоненты опытного экспериментального образца изделия интегрированы между собой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испытательный стенд для проведения испытания расширенного набора функций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Программа и методика испытаний (далее - ПМИ) расширенного набора функций опытного экспериментального образца в лабораторной среде с моделированием основных внешних условий (интерфейс с внешним окружением) согласованы с заказчиком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испытания опытного экспериментального образца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опытного экспериментального образца согласуются с требованиями ПМИ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опытного экспериментального образца одобрены заказчиком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выполнимость всех характеристик во внешних условиях, соответствующих финальному применению продукта и(или) технологии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Создан полнофункциональный образец изделия в реальном масштабе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Основные технологические компоненты полнофункционального образца изделия интегрированы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ПМИ полнофункционального образца в условиях моделируемой внешней среды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лабораторный испытательный стенд для проведения испытаний полнофункционального образца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Испытания проведены в лабораторной среде, получены требуемые по заданию характеристики с высокой точностью и достоверностью, подтверждены рабочие характеристики в условиях, моделирующих реальные условия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полнофункционального образца согласуются с требованиями методики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полнофункционального образца одобрены заказчиком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с литерой "О"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с литерой "О1"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Физический опытно-промышленный образец (далее - ОПО) изготовлен по рабочей конструкторской документации (далее - РКД), утвержденной ранее, на прототипе производственной линии на производственных мощностях заказчика и (или) потребителя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Существует физический экземпляр испытательного стенда на площадке заказчика и (или) потребителя для проверки функционала продукта и (или) технологии в составе ОПО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и методика испытаний полнофункционального опытно-промышленный образца (далее - ПФО ОПО), в полной мере учитывающая требования руководящих документов заказчика и национального стандарта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Испытания ПФО ОПО на стенде подтверждают достижимость планируемых диапазонов изменения ключевых характеристик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Обосновано снятие основных технических рисков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ПФО ОПО одобрены заказчиком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Экспериментально подтверждена достижимость ключевых характеристик продукта и (или) технологии и диапазонов их изменения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Техническая спецификация системы готова и достаточна для детального проектирования конечной технологии - для разработки конструкторской документации, с литерой "О2"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80126F" w:rsidRPr="0023472E" w:rsidTr="00104013">
        <w:tc>
          <w:tcPr>
            <w:tcW w:w="7650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(обзор) о заболевании/механизмах возникновения заболевания в отчете о НИР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(обзор) методик диагностики/лечения/профилактики заболевания в отчете о НИР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выборе методики диагностики (лечения или профилактики) в отчете о НИР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 о заболевании/механизмах возникновения заболевания, методиках диагностики/лечения/профилактики заболевания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 (литературный или аналитический обзор) о заболевании/механизмах возникновения заболевания, методиках диагностики/лечения/профилактики заболевания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 о заболевании/механизмах возникновения заболевания, методиках диагностики/лечения/профилактики заболевания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 о возможности разработки медицинского изделия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 о возможности разработки медицинского изделия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в отчете о НИР о разработке, апробации и оптимизации методики диагностики (лечения или профилактики)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Лабораторная технология получения элементов разрабатываемого медицинского изделия в отчете о НИР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Описание принципа метода или принципа действия медицинского изделия в отчете о НИР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 о разработке, апробации и оптимизации методики диагностики (лечения или профилактики), лабораторную технологию получения элементов разрабатываемого медицинского изделия, описание принципа метода и принципа действия медицинского изделия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разработке, апробации и оптимизации методики диагностики (лечения или профилактики), лабораторную технологию получения элементов разрабатываемого медицинского изделия, описание принципа метода и принципа действия медицинского изделия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медицинского изделия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Описание основных функциональных элементов медицинского изделия, составных частей (узлов) медицинского изделия (при наличии) в отчете о НИР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Лабораторная технология и регламент получения медицинского изделия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Сведения об аналитической чувствительности (порог обнаружения), аналитической специфичности, диагностической чувствительности и диагностической специфичности ( для тест-систем) в отчете о НИР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Данные по стабильности медицинского изделия (для тест-систем, наборов реагентов) в отчете о НИР или отдельным документом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(план) исследований медицинского изделия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 (заявка на патент, патент)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Информация о проведенных лабораторных и (или) заводских испытаниях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Протоколы испытаний в испытательных лабораториях (центрах)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Протоколы испытаний в условиях, имитирующих эксплуатационные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Протоколы лабораторных испытаний на животных (если применимо)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Анализ полученных данных по итогам лабораторных испытаний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 (заявка на патент, патент)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Техническая документация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Документы, подтверждающие результаты технических испытаний медицинского изделия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Документы, подтверждающие результаты токсикологических исследований медицинского изделия, использование которого предполагает наличие контакта с организмом человека (в случае необходимости)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Документы, подтверждающие результаты клинико-лабораторных испытаний медицинского изделия, использование которого предполагает наличие контакта с организмом человека (в случае необходимости)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Документы, подтверждающие результаты испытаний медицинского изделия в целях утверждения типа средств измерений (в случае необходимости)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Заявление о государственной регистрации медицинского изделия с документами, указанным в Правилах регистрации медицинского изделия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FD1D73" w:rsidRPr="00C21691" w:rsidRDefault="00FD1D73" w:rsidP="00FD1D73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80126F" w:rsidRDefault="00FF3366" w:rsidP="00FF3366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  <w:sectPr w:rsidR="0080126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A317CD" w:rsidRPr="00FF3366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lastRenderedPageBreak/>
        <w:t>Вид</w:t>
      </w:r>
      <w:r w:rsidRPr="00FF33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FF3366">
        <w:rPr>
          <w:rFonts w:ascii="Times New Roman" w:hAnsi="Times New Roman" w:cs="Times New Roman"/>
          <w:sz w:val="24"/>
          <w:szCs w:val="24"/>
          <w:lang w:val="en-US"/>
        </w:rPr>
        <w:t xml:space="preserve">: Медицинское изделие</w:t>
      </w:r>
    </w:p>
    <w:p w:rsidR="00A317CD" w:rsidRPr="007C37F0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Медицинское изделие</w:t>
      </w:r>
    </w:p>
    <w:p w:rsidR="00A317CD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317CD" w:rsidTr="009B713B"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Возможность </w:t>
            </w:r>
            <w:proofErr w:type="spellStart"/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импортозамещения</w:t>
            </w:r>
            <w:proofErr w:type="spellEnd"/>
          </w:p>
        </w:tc>
      </w:tr>
      <w:tr w:rsidR="00A317CD" w:rsidTr="009B713B"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Сахарный диабет: разработка и внедрение отечественных систем неинвазивного мониторинга уровня глюкозы в крови</w:t>
            </w:r>
          </w:p>
        </w:tc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инвалидизации в совершеннолетнем возрасте (предотвращение инвалидности, достижение отсрочки в наступлении инвалидности, переход в менее тяжелую группу инвалидности, снятие инвалидности)</w:t>
            </w:r>
          </w:p>
        </w:tc>
        <w:tc>
          <w:tcPr>
            <w:tcW w:w="3115" w:type="dxa"/>
          </w:tcPr>
          <w:p w:rsidR="00A317CD" w:rsidRPr="003760AE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80126F" w:rsidRPr="0023472E" w:rsidTr="00104013">
        <w:tc>
          <w:tcPr>
            <w:tcW w:w="7650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обзор технической литературы по теме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обзор маркетинговой литературы по теме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продукта/технологии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продукта/технологии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продукта/технологии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нового продукта и (или) технологии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возможных потребителей нового продукта и (или) технологии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технологическая концепция нового продукта и (или) технологии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Выбраны и описаны критические элементы технологии, необходимые для конечного применения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Сформулировано предварительное техническое задание на макет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Сформулировано техническое предложение, предложены варианты предполагаемого практического использования нового продукта и(или) технологии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Дана сравнительная характеристика предложенных вариантов предполагаемого практического использования нового продукта и(или) технологии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 лабораторных условиях изготовлен макет изделия/ серия макетных образцов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предварительная конструкторская документация с литерой "Т" или "Э" (эскизный проект или технический проект) или иная документация соответствующего уровня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и методика испытаний: перечень процедур и диапазон базовых измеряемых параметров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Индивидуальные компоненты макетного образца были протестированы в лабораторных условиях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Функциональность макетного образца продемонстрирована в лабораторных условиях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Методики тестирования и результаты тестирования макетного образца одобрены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Представитель заказчика принял результаты тестирования макетного образца как достоверные и подтвердил заинтересованность в продукте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прототип изделия по эскизной документации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Компоненты прототипа изделия интегрированы между собой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Функциональность и работоспособность прототипа подтверждена во внешних условиях или с использованием имитаторов внешней среды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тестирования прототипа изделия в расширенном диапазоне параметров соответствуют техническому заданию и одобрены заказчиком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Есть акт приемки на соответствие прототипа техническому заданию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Определены области ограничений применения технологии, в которых ее использование нецелесообразно или запрещено (законодательные, рыночные, научно-технические, обусловленные использованием интеллектуальной собственности, экологические, иные)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без литеры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опытный экспериментальный образец в масштабе, близком к реальному, по полупромышленной технологии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Основные компоненты опытного экспериментального образца изделия интегрированы между собой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испытательный стенд для проведения испытания расширенного набора функций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Программа и методика испытаний (далее - ПМИ) расширенного набора функций опытного экспериментального образца в лабораторной среде с моделированием основных внешних условий (интерфейс с внешним окружением) согласованы с заказчиком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испытания опытного экспериментального образца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опытного экспериментального образца согласуются с требованиями ПМИ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опытного экспериментального образца одобрены заказчиком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выполнимость всех характеристик во внешних условиях, соответствующих финальному применению продукта и(или) технологии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Создан полнофункциональный образец изделия в реальном масштабе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Основные технологические компоненты полнофункционального образца изделия интегрированы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ПМИ полнофункционального образца в условиях моделируемой внешней среды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лабораторный испытательный стенд для проведения испытаний полнофункционального образца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Испытания проведены в лабораторной среде, получены требуемые по заданию характеристики с высокой точностью и достоверностью, подтверждены рабочие характеристики в условиях, моделирующих реальные условия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полнофункционального образца согласуются с требованиями методики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полнофункционального образца одобрены заказчиком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с литерой "О"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с литерой "О1"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Физический опытно-промышленный образец (далее - ОПО) изготовлен по рабочей конструкторской документации (далее - РКД), утвержденной ранее, на прототипе производственной линии на производственных мощностях заказчика и (или) потребителя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Существует физический экземпляр испытательного стенда на площадке заказчика и (или) потребителя для проверки функционала продукта и (или) технологии в составе ОПО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и методика испытаний полнофункционального опытно-промышленный образца (далее - ПФО ОПО), в полной мере учитывающая требования руководящих документов заказчика и национального стандарта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Испытания ПФО ОПО на стенде подтверждают достижимость планируемых диапазонов изменения ключевых характеристик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Обосновано снятие основных технических рисков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ПФО ОПО одобрены заказчиком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Экспериментально подтверждена достижимость ключевых характеристик продукта и (или) технологии и диапазонов их изменения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Техническая спецификация системы готова и достаточна для детального проектирования конечной технологии - для разработки конструкторской документации, с литерой "О2"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80126F" w:rsidRPr="0023472E" w:rsidTr="00104013">
        <w:tc>
          <w:tcPr>
            <w:tcW w:w="7650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Материалы (обзор) о заболевании/механизмах возникновения заболевания в отчете о НИР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Материалы (обзор) методик диагностики/лечения/профилактики заболевания в отчете о НИР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Материалы о выборе методики диагностики (лечения или профилактики) в отчете о НИР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Презентация о заболевании/механизмах возникновения заболевания, методиках диагностики/лечения/профилактики заболевания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Публикация (литературный или аналитический обзор) о заболевании/механизмах возникновения заболевания, методиках диагностики/лечения/профилактики заболевания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Монография о заболевании/механизмах возникновения заболевания, методиках диагностики/лечения/профилактики заболевания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Пояснительная записка о возможности разработки медицинского изделия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Экспертное заключение о возможности разработки медицинского изделия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Материалы в отчете о НИР о разработке, апробации и оптимизации методики диагностики (лечения или профилактики)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Лабораторная технология получения элементов разрабатываемого медицинского изделия в отчете о НИР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Описание принципа метода или принципа действия медицинского изделия в отчете о НИР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Публикация, содержащая экспериментальные данные о разработке, апробации и оптимизации методики диагностики (лечения или профилактики), лабораторную технологию получения элементов разрабатываемого медицинского изделия, описание принципа метода и принципа действия медицинского изделия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Монография, содержащая экспериментальные данные о разработке, апробации и оптимизации методики диагностики (лечения или профилактики), лабораторную технологию получения элементов разрабатываемого медицинского изделия, описание принципа метода и принципа действия медицинского изделия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технического задания на разработку медицинского изделия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Описание основных функциональных элементов медицинского изделия, составных частей (узлов) медицинского изделия (при наличии) в отчете о НИР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Лабораторная технология и регламент получения медицинского изделия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Сведения об аналитической чувствительности (порог обнаружения), аналитической специфичности, диагностической чувствительности и диагностической специфичности ( для тест-систем) в отчете о НИР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Данные по стабильности медицинского изделия (для тест-систем, наборов реагентов) в отчете о НИР или отдельным документом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Программа (план) исследований медицинского изделия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Изобретение (заявка на патент, патент)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Информация о проведенных лабораторных и (или) заводских испытаниях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Протоколы испытаний в испытательных лабораториях (центрах)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Протоколы испытаний в условиях, имитирующих эксплуатационные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Протоколы лабораторных испытаний на животных (если применимо)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Анализ полученных данных по итогам лабораторных испытаний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Полезная модель (заявка на патент, патент)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Техническая документация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Документы, подтверждающие результаты технических испытаний медицинского изделия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Документы, подтверждающие результаты токсикологических исследований медицинского изделия, использование которого предполагает наличие контакта с организмом человека (в случае необходимости)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Документы, подтверждающие результаты клинико-лабораторных испытаний медицинского изделия, использование которого предполагает наличие контакта с организмом человека (в случае необходимости)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Документы, подтверждающие результаты испытаний медицинского изделия в целях утверждения типа средств измерений (в случае необходимости)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Заявление о государственной регистрации медицинского изделия с документами, указанным в Правилах регистрации медицинского изделия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FD1D73" w:rsidRPr="00C21691" w:rsidRDefault="00FD1D73" w:rsidP="00FD1D73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80126F" w:rsidRDefault="00FF3366" w:rsidP="00FF3366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  <w:sectPr w:rsidR="0080126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D44EEB" w:rsidRPr="00FD1D73" w:rsidRDefault="00D44EEB" w:rsidP="00D44EE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Вид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: Медицинское изделие</w:t>
      </w:r>
    </w:p>
    <w:p w:rsidR="00D44EEB" w:rsidRPr="00FF3366" w:rsidRDefault="00D44EEB" w:rsidP="00D44E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</w:t>
      </w:r>
      <w:r w:rsidRPr="00FF33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FF3366">
        <w:rPr>
          <w:rFonts w:ascii="Times New Roman" w:hAnsi="Times New Roman" w:cs="Times New Roman"/>
          <w:sz w:val="24"/>
          <w:szCs w:val="24"/>
        </w:rPr>
        <w:t xml:space="preserve">: Медицинское изделие</w:t>
      </w:r>
    </w:p>
    <w:p w:rsidR="00D44EEB" w:rsidRDefault="00D44EEB" w:rsidP="00D44E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44EEB" w:rsidTr="009B713B">
        <w:tc>
          <w:tcPr>
            <w:tcW w:w="3115" w:type="dxa"/>
            <w:vAlign w:val="center"/>
          </w:tcPr>
          <w:p w:rsidR="00D44EEB" w:rsidRPr="007C37F0" w:rsidRDefault="00D44EEB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D44EEB" w:rsidRPr="007C37F0" w:rsidRDefault="00D44EEB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D44EEB" w:rsidRPr="007C37F0" w:rsidRDefault="00D44EEB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Возможность </w:t>
            </w:r>
            <w:proofErr w:type="spellStart"/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импортозамещения</w:t>
            </w:r>
            <w:proofErr w:type="spellEnd"/>
          </w:p>
        </w:tc>
      </w:tr>
      <w:tr w:rsidR="00D44EEB" w:rsidTr="009B713B">
        <w:tc>
          <w:tcPr>
            <w:tcW w:w="3115" w:type="dxa"/>
          </w:tcPr>
          <w:p w:rsidR="00D44EEB" w:rsidRPr="007C37F0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Увеличение количества ожидающих пациентов, нуждающихся в трансплантации органов</w:t>
            </w:r>
          </w:p>
        </w:tc>
        <w:tc>
          <w:tcPr>
            <w:tcW w:w="3115" w:type="dxa"/>
          </w:tcPr>
          <w:p w:rsidR="00D44EEB" w:rsidRPr="007C37F0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D44EEB" w:rsidRPr="003760AE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D44EEB" w:rsidTr="009B713B"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D44EEB" w:rsidTr="009B713B"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80126F" w:rsidRPr="0023472E" w:rsidTr="00104013">
        <w:tc>
          <w:tcPr>
            <w:tcW w:w="7650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обзор технической литературы по теме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обзор маркетинговой литературы по теме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продукта/технологии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продукта/технологии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продукта/технологии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нового продукта и (или) технологии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возможных потребителей нового продукта и (или) технологии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технологическая концепция нового продукта и (или) технологии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Выбраны и описаны критические элементы технологии, необходимые для конечного применения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Сформулировано предварительное техническое задание на макет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Сформулировано техническое предложение, предложены варианты предполагаемого практического использования нового продукта и(или) технологии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Дана сравнительная характеристика предложенных вариантов предполагаемого практического использования нового продукта и(или) технологии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 лабораторных условиях изготовлен макет изделия/ серия макетных образцов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предварительная конструкторская документация с литерой "Т" или "Э" (эскизный проект или технический проект) или иная документация соответствующего уровня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и методика испытаний: перечень процедур и диапазон базовых измеряемых параметров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Индивидуальные компоненты макетного образца были протестированы в лабораторных условиях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Функциональность макетного образца продемонстрирована в лабораторных условиях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Методики тестирования и результаты тестирования макетного образца одобрены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Представитель заказчика принял результаты тестирования макетного образца как достоверные и подтвердил заинтересованность в продукте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прототип изделия по эскизной документации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Компоненты прототипа изделия интегрированы между собой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Функциональность и работоспособность прототипа подтверждена во внешних условиях или с использованием имитаторов внешней среды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тестирования прототипа изделия в расширенном диапазоне параметров соответствуют техническому заданию и одобрены заказчиком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Есть акт приемки на соответствие прототипа техническому заданию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Определены области ограничений применения технологии, в которых ее использование нецелесообразно или запрещено (законодательные, рыночные, научно-технические, обусловленные использованием интеллектуальной собственности, экологические, иные)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без литеры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опытный экспериментальный образец в масштабе, близком к реальному, по полупромышленной технологии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Основные компоненты опытного экспериментального образца изделия интегрированы между собой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испытательный стенд для проведения испытания расширенного набора функций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Программа и методика испытаний (далее - ПМИ) расширенного набора функций опытного экспериментального образца в лабораторной среде с моделированием основных внешних условий (интерфейс с внешним окружением) согласованы с заказчиком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испытания опытного экспериментального образца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опытного экспериментального образца согласуются с требованиями ПМИ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опытного экспериментального образца одобрены заказчиком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выполнимость всех характеристик во внешних условиях, соответствующих финальному применению продукта и(или) технологии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Создан полнофункциональный образец изделия в реальном масштабе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Основные технологические компоненты полнофункционального образца изделия интегрированы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ПМИ полнофункционального образца в условиях моделируемой внешней среды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лабораторный испытательный стенд для проведения испытаний полнофункционального образца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Испытания проведены в лабораторной среде, получены требуемые по заданию характеристики с высокой точностью и достоверностью, подтверждены рабочие характеристики в условиях, моделирующих реальные условия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полнофункционального образца согласуются с требованиями методики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полнофункционального образца одобрены заказчиком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с литерой "О"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с литерой "О1"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Физический опытно-промышленный образец (далее - ОПО) изготовлен по рабочей конструкторской документации (далее - РКД), утвержденной ранее, на прототипе производственной линии на производственных мощностях заказчика и (или) потребителя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Существует физический экземпляр испытательного стенда на площадке заказчика и (или) потребителя для проверки функционала продукта и (или) технологии в составе ОПО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и методика испытаний полнофункционального опытно-промышленный образца (далее - ПФО ОПО), в полной мере учитывающая требования руководящих документов заказчика и национального стандарта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Испытания ПФО ОПО на стенде подтверждают достижимость планируемых диапазонов изменения ключевых характеристик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Обосновано снятие основных технических рисков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ПФО ОПО одобрены заказчиком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Экспериментально подтверждена достижимость ключевых характеристик продукта и (или) технологии и диапазонов их изменения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Техническая спецификация системы готова и достаточна для детального проектирования конечной технологии - для разработки конструкторской документации, с литерой "О2"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80126F" w:rsidRPr="0023472E" w:rsidTr="00104013">
        <w:tc>
          <w:tcPr>
            <w:tcW w:w="7650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Материалы (обзор) о заболевании/механизмах возникновения заболевания в отчете о НИР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Материалы (обзор) методик диагностики/лечения/профилактики заболевания в отчете о НИР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Материалы о выборе методики диагностики (лечения или профилактики) в отчете о НИР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Презентация о заболевании/механизмах возникновения заболевания, методиках диагностики/лечения/профилактики заболевания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Публикация (литературный или аналитический обзор) о заболевании/механизмах возникновения заболевания, методиках диагностики/лечения/профилактики заболевания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Монография о заболевании/механизмах возникновения заболевания, методиках диагностики/лечения/профилактики заболевания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Пояснительная записка о возможности разработки медицинского изделия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Экспертное заключение о возможности разработки медицинского изделия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Материалы в отчете о НИР о разработке, апробации и оптимизации методики диагностики (лечения или профилактики)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Лабораторная технология получения элементов разрабатываемого медицинского изделия в отчете о НИР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Описание принципа метода или принципа действия медицинского изделия в отчете о НИР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Публикация, содержащая экспериментальные данные о разработке, апробации и оптимизации методики диагностики (лечения или профилактики), лабораторную технологию получения элементов разрабатываемого медицинского изделия, описание принципа метода и принципа действия медицинского изделия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Монография, содержащая экспериментальные данные о разработке, апробации и оптимизации методики диагностики (лечения или профилактики), лабораторную технологию получения элементов разрабатываемого медицинского изделия, описание принципа метода и принципа действия медицинского изделия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технического задания на разработку медицинского изделия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Описание основных функциональных элементов медицинского изделия, составных частей (узлов) медицинского изделия (при наличии) в отчете о НИР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Лабораторная технология и регламент получения медицинского изделия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Сведения об аналитической чувствительности (порог обнаружения), аналитической специфичности, диагностической чувствительности и диагностической специфичности ( для тест-систем) в отчете о НИР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Данные по стабильности медицинского изделия (для тест-систем, наборов реагентов) в отчете о НИР или отдельным документом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Программа (план) исследований медицинского изделия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Изобретение (заявка на патент, патент)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Информация о проведенных лабораторных и (или) заводских испытаниях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Протоколы испытаний в испытательных лабораториях (центрах)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Протоколы испытаний в условиях, имитирующих эксплуатационные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Протоколы лабораторных испытаний на животных (если применимо)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Анализ полученных данных по итогам лабораторных испытаний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Полезная модель (заявка на патент, патент)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Техническая документация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Документы, подтверждающие результаты технических испытаний медицинского изделия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Документы, подтверждающие результаты токсикологических исследований медицинского изделия, использование которого предполагает наличие контакта с организмом человека (в случае необходимости)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Документы, подтверждающие результаты клинико-лабораторных испытаний медицинского изделия, использование которого предполагает наличие контакта с организмом человека (в случае необходимости)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Документы, подтверждающие результаты испытаний медицинского изделия в целях утверждения типа средств измерений (в случае необходимости)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Заявление о государственной регистрации медицинского изделия с документами, указанным в Правилах регистрации медицинского изделия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D44EEB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D44EEB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D44EEB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D44EEB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D44EEB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FD1D73" w:rsidRPr="00C21691" w:rsidRDefault="00FD1D73" w:rsidP="00FD1D73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D44EEB" w:rsidRDefault="00FF3366" w:rsidP="00FF3366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FD1D73" w:rsidRPr="00FD1D73" w:rsidRDefault="00FD1D73" w:rsidP="00FF3366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39BF" w:rsidRPr="00FD1D73" w:rsidRDefault="000739BF" w:rsidP="0080126F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FD1D73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FD1D7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D44EEB" w:rsidRPr="00FD1D73" w:rsidRDefault="00D44EEB" w:rsidP="00FC220B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Проект объединяет работы, направленные на создание медицинского оборудования и его компонентов в области in vitro диагностики и трансплантологии. Выполнение работ затрагивает большой список приоритетных проблем медицины и здравоохранения, поскольку спектр предлагаемых технических решений предназначен для использования в трансплантологии, при лечении и мониторинге состояния пациентов с сахарным диабетом, бронхиальной астмой и другими заболеваниями дыхательной системы, онкологическими заболеваниями, нарушениями сна и сопутствующими психическими состояниями и др. Отдельные технические решения универсальны, поскольку касаются решения таких задач как повышение качества внутривенных инъекций, анализ биохимического состава мочи, гематологический анализ. Работы ведутся в соответствии с планом работ лаборатории. Важным положительным моментом является оценка перспектив запуска масштабного отечественного производства разрабатываемых медицинских изделий, обоснование его целесообразности в каждом конкретном случае, а также оценка рисков и проблем, требующих решения.  </w:t>
      </w:r>
    </w:p>
    <w:p w:rsidR="00D44EEB" w:rsidRPr="00FD1D73" w:rsidRDefault="00D44EEB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865F7" w:rsidRPr="00FD1D73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FD1D73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FD1D73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И.В. Балалаева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FD1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4F1466"/>
    <w:rsid w:val="005C73E2"/>
    <w:rsid w:val="007865F7"/>
    <w:rsid w:val="007C37F0"/>
    <w:rsid w:val="0080126F"/>
    <w:rsid w:val="008C701B"/>
    <w:rsid w:val="00A317CD"/>
    <w:rsid w:val="00AD3C36"/>
    <w:rsid w:val="00B81B6D"/>
    <w:rsid w:val="00BC6D07"/>
    <w:rsid w:val="00D44EEB"/>
    <w:rsid w:val="00FC220B"/>
    <w:rsid w:val="00FD1D73"/>
    <w:rsid w:val="00FF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1167</Words>
  <Characters>6654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8</cp:revision>
  <dcterms:created xsi:type="dcterms:W3CDTF">2024-10-24T12:31:00Z</dcterms:created>
  <dcterms:modified xsi:type="dcterms:W3CDTF">2024-11-04T20:19:00Z</dcterms:modified>
  <dc:identifier/>
  <dc:language/>
</cp:coreProperties>
</file>